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936" w:rsidRDefault="000C7936" w:rsidP="000C7936">
      <w:pPr>
        <w:spacing w:after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ОТЧЁТ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прохождения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наставничества </w:t>
      </w:r>
    </w:p>
    <w:p w:rsidR="000C7936" w:rsidRDefault="000C7936" w:rsidP="000C793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7936" w:rsidRPr="00425921" w:rsidRDefault="000C7936" w:rsidP="000C7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21">
        <w:rPr>
          <w:rFonts w:ascii="Times New Roman" w:hAnsi="Times New Roman" w:cs="Times New Roman"/>
          <w:b/>
          <w:sz w:val="24"/>
          <w:szCs w:val="24"/>
        </w:rPr>
        <w:t>Период наставничества</w:t>
      </w:r>
      <w:r w:rsidRPr="00425921">
        <w:rPr>
          <w:rFonts w:ascii="Times New Roman" w:hAnsi="Times New Roman" w:cs="Times New Roman"/>
          <w:sz w:val="24"/>
          <w:szCs w:val="24"/>
        </w:rPr>
        <w:t>: 01.09.2022–31.05.2023.</w:t>
      </w:r>
    </w:p>
    <w:p w:rsidR="000C7936" w:rsidRPr="00425921" w:rsidRDefault="000C7936" w:rsidP="000C7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921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наставничества: </w:t>
      </w:r>
      <w:r w:rsidRPr="00425921">
        <w:rPr>
          <w:rFonts w:ascii="Times New Roman" w:eastAsia="Times New Roman" w:hAnsi="Times New Roman" w:cs="Times New Roman"/>
          <w:sz w:val="24"/>
          <w:szCs w:val="24"/>
        </w:rPr>
        <w:t>«Учитель-учитель»</w:t>
      </w:r>
    </w:p>
    <w:p w:rsidR="000C7936" w:rsidRPr="00425921" w:rsidRDefault="000C7936" w:rsidP="000C7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921">
        <w:rPr>
          <w:rFonts w:ascii="Times New Roman" w:hAnsi="Times New Roman" w:cs="Times New Roman"/>
          <w:b/>
          <w:sz w:val="24"/>
          <w:szCs w:val="24"/>
        </w:rPr>
        <w:t>Форма взаимодействия:</w:t>
      </w:r>
      <w:r w:rsidRPr="00425921">
        <w:rPr>
          <w:rFonts w:ascii="Times New Roman" w:hAnsi="Times New Roman" w:cs="Times New Roman"/>
          <w:sz w:val="24"/>
          <w:szCs w:val="24"/>
        </w:rPr>
        <w:t xml:space="preserve"> </w:t>
      </w:r>
      <w:r w:rsidRPr="00425921">
        <w:rPr>
          <w:rFonts w:ascii="Times New Roman" w:eastAsia="Times New Roman" w:hAnsi="Times New Roman" w:cs="Times New Roman"/>
          <w:sz w:val="24"/>
          <w:szCs w:val="24"/>
        </w:rPr>
        <w:t>«Опытный классный руководитель- специалист с небольшим опытом работы классным руководителем»</w:t>
      </w:r>
    </w:p>
    <w:p w:rsidR="000C7936" w:rsidRPr="00425921" w:rsidRDefault="000C7936" w:rsidP="000C79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921">
        <w:rPr>
          <w:rFonts w:ascii="Times New Roman" w:eastAsia="Times New Roman" w:hAnsi="Times New Roman" w:cs="Times New Roman"/>
          <w:b/>
          <w:sz w:val="24"/>
          <w:szCs w:val="24"/>
        </w:rPr>
        <w:t>Цель наставничества</w:t>
      </w:r>
      <w:r w:rsidRPr="00425921">
        <w:rPr>
          <w:rFonts w:ascii="Times New Roman" w:eastAsia="Times New Roman" w:hAnsi="Times New Roman" w:cs="Times New Roman"/>
          <w:sz w:val="24"/>
          <w:szCs w:val="24"/>
        </w:rPr>
        <w:t>: методическая поддержка по вопросам классного руководства в работе со школьниками, имеющими трудности в обучении и детьми из семей мигрантов.</w:t>
      </w:r>
    </w:p>
    <w:p w:rsidR="00425921" w:rsidRPr="00425921" w:rsidRDefault="00425921" w:rsidP="0042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21">
        <w:rPr>
          <w:rFonts w:ascii="Times New Roman" w:hAnsi="Times New Roman" w:cs="Times New Roman"/>
          <w:b/>
          <w:sz w:val="24"/>
          <w:szCs w:val="24"/>
        </w:rPr>
        <w:t>Ф. И. О., должность наставляемого</w:t>
      </w:r>
      <w:r w:rsidRPr="004259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5921" w:rsidRPr="00425921" w:rsidRDefault="00425921" w:rsidP="00425921">
      <w:pPr>
        <w:spacing w:after="0" w:line="240" w:lineRule="auto"/>
        <w:jc w:val="both"/>
        <w:rPr>
          <w:rFonts w:hAnsi="Times New Roman" w:cs="Times New Roman"/>
          <w:sz w:val="24"/>
          <w:szCs w:val="24"/>
        </w:rPr>
      </w:pPr>
      <w:r w:rsidRPr="00425921">
        <w:rPr>
          <w:rFonts w:hAnsi="Times New Roman" w:cs="Times New Roman"/>
          <w:sz w:val="24"/>
          <w:szCs w:val="24"/>
        </w:rPr>
        <w:t>Костригина</w:t>
      </w:r>
      <w:r w:rsidRPr="00425921">
        <w:rPr>
          <w:rFonts w:hAnsi="Times New Roman" w:cs="Times New Roman"/>
          <w:sz w:val="24"/>
          <w:szCs w:val="24"/>
        </w:rPr>
        <w:t xml:space="preserve"> </w:t>
      </w:r>
      <w:r w:rsidRPr="00425921">
        <w:rPr>
          <w:rFonts w:hAnsi="Times New Roman" w:cs="Times New Roman"/>
          <w:sz w:val="24"/>
          <w:szCs w:val="24"/>
        </w:rPr>
        <w:t>Наталия</w:t>
      </w:r>
      <w:r w:rsidRPr="00425921">
        <w:rPr>
          <w:rFonts w:hAnsi="Times New Roman" w:cs="Times New Roman"/>
          <w:sz w:val="24"/>
          <w:szCs w:val="24"/>
        </w:rPr>
        <w:t xml:space="preserve"> </w:t>
      </w:r>
      <w:r w:rsidRPr="00425921">
        <w:rPr>
          <w:rFonts w:hAnsi="Times New Roman" w:cs="Times New Roman"/>
          <w:sz w:val="24"/>
          <w:szCs w:val="24"/>
        </w:rPr>
        <w:t>Константиновна</w:t>
      </w:r>
      <w:r w:rsidRPr="00425921">
        <w:rPr>
          <w:rFonts w:hAnsi="Times New Roman" w:cs="Times New Roman"/>
          <w:sz w:val="24"/>
          <w:szCs w:val="24"/>
        </w:rPr>
        <w:t xml:space="preserve">, </w:t>
      </w:r>
    </w:p>
    <w:p w:rsidR="00425921" w:rsidRPr="00425921" w:rsidRDefault="00425921" w:rsidP="0042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21">
        <w:rPr>
          <w:rFonts w:hAnsi="Times New Roman" w:cs="Times New Roman"/>
          <w:sz w:val="24"/>
          <w:szCs w:val="24"/>
        </w:rPr>
        <w:t>педагог</w:t>
      </w:r>
      <w:r w:rsidRPr="00425921">
        <w:rPr>
          <w:rFonts w:hAnsi="Times New Roman" w:cs="Times New Roman"/>
          <w:sz w:val="24"/>
          <w:szCs w:val="24"/>
        </w:rPr>
        <w:t>-</w:t>
      </w:r>
      <w:r w:rsidRPr="00425921">
        <w:rPr>
          <w:rFonts w:hAnsi="Times New Roman" w:cs="Times New Roman"/>
          <w:sz w:val="24"/>
          <w:szCs w:val="24"/>
        </w:rPr>
        <w:t>психолог</w:t>
      </w:r>
      <w:r w:rsidRPr="00425921">
        <w:rPr>
          <w:rFonts w:hAnsi="Times New Roman" w:cs="Times New Roman"/>
          <w:sz w:val="24"/>
          <w:szCs w:val="24"/>
        </w:rPr>
        <w:t xml:space="preserve">, </w:t>
      </w:r>
      <w:r w:rsidRPr="00425921">
        <w:rPr>
          <w:rFonts w:hAnsi="Times New Roman" w:cs="Times New Roman"/>
          <w:sz w:val="24"/>
          <w:szCs w:val="24"/>
        </w:rPr>
        <w:t>классный</w:t>
      </w:r>
      <w:r w:rsidRPr="00425921">
        <w:rPr>
          <w:rFonts w:hAnsi="Times New Roman" w:cs="Times New Roman"/>
          <w:sz w:val="24"/>
          <w:szCs w:val="24"/>
        </w:rPr>
        <w:t xml:space="preserve"> </w:t>
      </w:r>
      <w:r w:rsidRPr="00425921">
        <w:rPr>
          <w:rFonts w:hAnsi="Times New Roman" w:cs="Times New Roman"/>
          <w:sz w:val="24"/>
          <w:szCs w:val="24"/>
        </w:rPr>
        <w:t>руководитель</w:t>
      </w:r>
      <w:r w:rsidRPr="00425921">
        <w:rPr>
          <w:rFonts w:hAnsi="Times New Roman" w:cs="Times New Roman"/>
          <w:sz w:val="24"/>
          <w:szCs w:val="24"/>
        </w:rPr>
        <w:t xml:space="preserve"> 8</w:t>
      </w:r>
      <w:r w:rsidRPr="00425921">
        <w:rPr>
          <w:rFonts w:hAnsi="Times New Roman" w:cs="Times New Roman"/>
          <w:sz w:val="24"/>
          <w:szCs w:val="24"/>
        </w:rPr>
        <w:t>А</w:t>
      </w:r>
      <w:r w:rsidRPr="00425921">
        <w:rPr>
          <w:rFonts w:hAnsi="Times New Roman" w:cs="Times New Roman"/>
          <w:sz w:val="24"/>
          <w:szCs w:val="24"/>
        </w:rPr>
        <w:t xml:space="preserve"> </w:t>
      </w:r>
      <w:r w:rsidRPr="00425921">
        <w:rPr>
          <w:rFonts w:hAnsi="Times New Roman" w:cs="Times New Roman"/>
          <w:sz w:val="24"/>
          <w:szCs w:val="24"/>
        </w:rPr>
        <w:t>класса</w:t>
      </w:r>
      <w:r w:rsidRPr="00425921">
        <w:rPr>
          <w:rFonts w:hAnsi="Times New Roman" w:cs="Times New Roman"/>
          <w:sz w:val="24"/>
          <w:szCs w:val="24"/>
        </w:rPr>
        <w:t xml:space="preserve">, </w:t>
      </w:r>
      <w:r w:rsidRPr="00425921">
        <w:rPr>
          <w:rFonts w:hAnsi="Times New Roman" w:cs="Times New Roman"/>
          <w:sz w:val="24"/>
          <w:szCs w:val="24"/>
        </w:rPr>
        <w:t>молодой</w:t>
      </w:r>
      <w:r w:rsidRPr="00425921">
        <w:rPr>
          <w:rFonts w:hAnsi="Times New Roman" w:cs="Times New Roman"/>
          <w:sz w:val="24"/>
          <w:szCs w:val="24"/>
        </w:rPr>
        <w:t xml:space="preserve"> </w:t>
      </w:r>
      <w:r w:rsidRPr="00425921">
        <w:rPr>
          <w:rFonts w:ascii="Times New Roman" w:hAnsi="Times New Roman" w:cs="Times New Roman"/>
          <w:sz w:val="24"/>
          <w:szCs w:val="24"/>
        </w:rPr>
        <w:t>педагог (30 лет 8 месяцев), начинающий педагогический работник, имеющий высшее педагогическое образование, владеющий профессионально-педагогическими компетенциями, у которого отсутствует опыта работы педагогом-психологом</w:t>
      </w:r>
    </w:p>
    <w:p w:rsidR="00425921" w:rsidRPr="00425921" w:rsidRDefault="00425921" w:rsidP="00425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921" w:rsidRPr="00425921" w:rsidRDefault="00425921" w:rsidP="0042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21">
        <w:rPr>
          <w:rFonts w:ascii="Times New Roman" w:hAnsi="Times New Roman" w:cs="Times New Roman"/>
          <w:b/>
          <w:sz w:val="24"/>
          <w:szCs w:val="24"/>
        </w:rPr>
        <w:t>Основания для наставничества</w:t>
      </w:r>
      <w:r w:rsidRPr="00425921">
        <w:rPr>
          <w:rFonts w:ascii="Times New Roman" w:hAnsi="Times New Roman" w:cs="Times New Roman"/>
          <w:sz w:val="24"/>
          <w:szCs w:val="24"/>
        </w:rPr>
        <w:t>: ускорение процесса становления педагога-психолога, п</w:t>
      </w:r>
      <w:r w:rsidRPr="00425921">
        <w:rPr>
          <w:rFonts w:ascii="Times New Roman" w:hAnsi="Times New Roman" w:cs="Times New Roman"/>
          <w:sz w:val="24"/>
        </w:rPr>
        <w:t xml:space="preserve">лавный «вход» молодого специалиста в целом в профессию, построение продуктивной среды в педагогическом </w:t>
      </w:r>
      <w:r w:rsidRPr="00425921">
        <w:rPr>
          <w:rFonts w:ascii="Times New Roman" w:hAnsi="Times New Roman" w:cs="Times New Roman"/>
          <w:spacing w:val="2"/>
          <w:sz w:val="24"/>
        </w:rPr>
        <w:t xml:space="preserve">коллективе </w:t>
      </w:r>
      <w:r w:rsidRPr="00425921">
        <w:rPr>
          <w:rFonts w:ascii="Times New Roman" w:hAnsi="Times New Roman" w:cs="Times New Roman"/>
          <w:sz w:val="24"/>
        </w:rPr>
        <w:t>на основе взаимообогащающих отношений начинающего и опытного специалиста; адаптация педагога в новом педагогическом коллективе.</w:t>
      </w:r>
    </w:p>
    <w:p w:rsidR="00425921" w:rsidRPr="00425921" w:rsidRDefault="00425921" w:rsidP="00425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921" w:rsidRPr="00425921" w:rsidRDefault="00425921" w:rsidP="0042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21">
        <w:rPr>
          <w:rFonts w:ascii="Times New Roman" w:hAnsi="Times New Roman" w:cs="Times New Roman"/>
          <w:b/>
          <w:sz w:val="24"/>
          <w:szCs w:val="24"/>
        </w:rPr>
        <w:t>Ф. И. О. наставника</w:t>
      </w:r>
      <w:r w:rsidRPr="00425921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5921" w:rsidRPr="00425921" w:rsidRDefault="00425921" w:rsidP="0042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21">
        <w:rPr>
          <w:rFonts w:ascii="Times New Roman" w:hAnsi="Times New Roman" w:cs="Times New Roman"/>
          <w:sz w:val="24"/>
          <w:szCs w:val="24"/>
        </w:rPr>
        <w:t xml:space="preserve">Деянова Галина Геннадьевна, </w:t>
      </w:r>
    </w:p>
    <w:p w:rsidR="00425921" w:rsidRPr="00425921" w:rsidRDefault="00425921" w:rsidP="0042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21">
        <w:rPr>
          <w:rFonts w:ascii="Times New Roman" w:hAnsi="Times New Roman" w:cs="Times New Roman"/>
          <w:sz w:val="24"/>
          <w:szCs w:val="24"/>
        </w:rPr>
        <w:t xml:space="preserve">учитель начальных классов, классный руководитель 3А класса, секретарь Психолого-педагогического консилиума школы, опытный педагог-психолог, </w:t>
      </w:r>
      <w:r w:rsidRPr="004259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принимающий результативное участие в конкурсах профессионального мастерства: </w:t>
      </w:r>
      <w:r w:rsidRPr="00425921">
        <w:rPr>
          <w:rFonts w:ascii="Times New Roman" w:hAnsi="Times New Roman" w:cs="Times New Roman"/>
          <w:sz w:val="24"/>
          <w:szCs w:val="24"/>
        </w:rPr>
        <w:t xml:space="preserve">в 2021 году - победитель областного  конкурса на присуждение премий лучшим учителям за достижения в педагогической деятельности, в 2023 году лауреат VIII Всероссийского конкурса профессионального мастерства «Образование XXI века» в номинации «Методические разработки». </w:t>
      </w:r>
      <w:r w:rsidRPr="00425921">
        <w:rPr>
          <w:rStyle w:val="13pt"/>
          <w:rFonts w:eastAsiaTheme="minorEastAsia"/>
          <w:color w:val="auto"/>
          <w:sz w:val="24"/>
          <w:szCs w:val="24"/>
        </w:rPr>
        <w:t xml:space="preserve">В портфолио учителя благодарственное письмо руководителя образовательной платформы Учи.ру за активной участие в развитии онлайн-образования, почётная грамота «Активный участник региона». </w:t>
      </w:r>
      <w:r w:rsidRPr="00425921">
        <w:rPr>
          <w:rFonts w:ascii="Times New Roman" w:eastAsia="Times New Roman" w:hAnsi="Times New Roman" w:cs="Times New Roman"/>
          <w:sz w:val="24"/>
          <w:szCs w:val="24"/>
        </w:rPr>
        <w:t xml:space="preserve">За многолетний плодотворный труд в системе образования награждена: </w:t>
      </w:r>
    </w:p>
    <w:p w:rsidR="00425921" w:rsidRPr="00425921" w:rsidRDefault="00425921" w:rsidP="0042592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921">
        <w:rPr>
          <w:rFonts w:ascii="Times New Roman" w:eastAsia="Times New Roman" w:hAnsi="Times New Roman" w:cs="Times New Roman"/>
          <w:sz w:val="24"/>
          <w:szCs w:val="24"/>
        </w:rPr>
        <w:t xml:space="preserve">Благодарственным письмом Главы городского округа Новокуйбышевск (2015 г.), </w:t>
      </w:r>
    </w:p>
    <w:p w:rsidR="00425921" w:rsidRPr="00425921" w:rsidRDefault="00425921" w:rsidP="00425921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921">
        <w:rPr>
          <w:rFonts w:ascii="Times New Roman" w:eastAsia="Times New Roman" w:hAnsi="Times New Roman" w:cs="Times New Roman"/>
          <w:sz w:val="24"/>
          <w:szCs w:val="24"/>
        </w:rPr>
        <w:t xml:space="preserve">Почётной грамотой Поволжского управления министерства образования и науки Самарской области (2016 г.),  </w:t>
      </w:r>
    </w:p>
    <w:p w:rsidR="00425921" w:rsidRPr="00425921" w:rsidRDefault="00425921" w:rsidP="00425921">
      <w:pPr>
        <w:pStyle w:val="a5"/>
        <w:numPr>
          <w:ilvl w:val="0"/>
          <w:numId w:val="3"/>
        </w:numPr>
        <w:spacing w:after="0" w:line="240" w:lineRule="auto"/>
        <w:jc w:val="both"/>
        <w:rPr>
          <w:rStyle w:val="13pt"/>
          <w:rFonts w:eastAsiaTheme="minorEastAsia"/>
          <w:b w:val="0"/>
          <w:bCs w:val="0"/>
          <w:color w:val="auto"/>
          <w:sz w:val="24"/>
          <w:szCs w:val="24"/>
        </w:rPr>
      </w:pPr>
      <w:r w:rsidRPr="00425921">
        <w:rPr>
          <w:rFonts w:ascii="Times New Roman" w:eastAsia="Times New Roman" w:hAnsi="Times New Roman" w:cs="Times New Roman"/>
          <w:sz w:val="24"/>
          <w:szCs w:val="24"/>
        </w:rPr>
        <w:t>Благодарностью министерства образования и науки Самарской области (2016 г.).</w:t>
      </w:r>
      <w:r w:rsidRPr="00425921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Pr="00425921">
        <w:rPr>
          <w:rStyle w:val="13pt"/>
          <w:rFonts w:eastAsiaTheme="minorEastAsia"/>
          <w:color w:val="auto"/>
          <w:sz w:val="24"/>
          <w:szCs w:val="24"/>
        </w:rPr>
        <w:t xml:space="preserve">  </w:t>
      </w:r>
    </w:p>
    <w:p w:rsidR="00425921" w:rsidRPr="00425921" w:rsidRDefault="00425921" w:rsidP="0042592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921">
        <w:rPr>
          <w:rFonts w:ascii="Times New Roman" w:eastAsia="Times New Roman" w:hAnsi="Times New Roman" w:cs="Times New Roman"/>
          <w:sz w:val="24"/>
          <w:szCs w:val="24"/>
        </w:rPr>
        <w:t>Памятным знаком Губернатора Самарской области "За служение людям", 2021;</w:t>
      </w:r>
    </w:p>
    <w:p w:rsidR="00425921" w:rsidRPr="00425921" w:rsidRDefault="00425921" w:rsidP="00425921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5921">
        <w:rPr>
          <w:rFonts w:ascii="Times New Roman" w:eastAsia="Times New Roman" w:hAnsi="Times New Roman" w:cs="Times New Roman"/>
          <w:sz w:val="24"/>
          <w:szCs w:val="24"/>
        </w:rPr>
        <w:t>Почётной грамотой Министерства Просвещения Российской Федерации, 2021.</w:t>
      </w:r>
    </w:p>
    <w:p w:rsidR="00425921" w:rsidRPr="00425921" w:rsidRDefault="00425921" w:rsidP="00425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921">
        <w:rPr>
          <w:rFonts w:ascii="Times New Roman" w:hAnsi="Times New Roman" w:cs="Times New Roman"/>
          <w:sz w:val="24"/>
          <w:szCs w:val="24"/>
        </w:rPr>
        <w:t>Деянова Г.Г.- опытный педагог-психолог, обладающий высокими профессиональными и нравственными качествами, целым набором компетенций и навыков, позволяющих качественно выполнять задачи наставничества.</w:t>
      </w:r>
    </w:p>
    <w:p w:rsidR="00425921" w:rsidRDefault="00425921" w:rsidP="00425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921" w:rsidRPr="00425921" w:rsidRDefault="00425921" w:rsidP="0042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21">
        <w:rPr>
          <w:rFonts w:ascii="Times New Roman" w:hAnsi="Times New Roman" w:cs="Times New Roman"/>
          <w:b/>
          <w:sz w:val="24"/>
          <w:szCs w:val="24"/>
        </w:rPr>
        <w:t>Период наставничества</w:t>
      </w:r>
      <w:r w:rsidRPr="00425921">
        <w:rPr>
          <w:rFonts w:ascii="Times New Roman" w:hAnsi="Times New Roman" w:cs="Times New Roman"/>
          <w:sz w:val="24"/>
          <w:szCs w:val="24"/>
        </w:rPr>
        <w:t>: 01.09.2023–31.05.2024.</w:t>
      </w:r>
    </w:p>
    <w:p w:rsidR="00425921" w:rsidRPr="008156CB" w:rsidRDefault="00425921" w:rsidP="0042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6CB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наставничества: </w:t>
      </w:r>
      <w:r w:rsidRPr="008156CB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Педагог - молодой педагог (до 35 лет)</w:t>
      </w:r>
      <w:r w:rsidRPr="008156CB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425921" w:rsidRDefault="00425921" w:rsidP="0042592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5921" w:rsidRPr="00707A5F" w:rsidRDefault="00425921" w:rsidP="0042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07A5F">
        <w:rPr>
          <w:rFonts w:ascii="Times New Roman" w:hAnsi="Times New Roman" w:cs="Times New Roman"/>
          <w:b/>
          <w:sz w:val="24"/>
          <w:szCs w:val="24"/>
        </w:rPr>
        <w:t>Форма взаимодействия:</w:t>
      </w:r>
      <w:r w:rsidRPr="00707A5F">
        <w:rPr>
          <w:rFonts w:ascii="Times New Roman" w:hAnsi="Times New Roman" w:cs="Times New Roman"/>
          <w:sz w:val="24"/>
          <w:szCs w:val="24"/>
        </w:rPr>
        <w:t xml:space="preserve"> </w:t>
      </w:r>
      <w:r w:rsidRPr="00707A5F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07A5F">
        <w:rPr>
          <w:rFonts w:ascii="Times New Roman" w:hAnsi="Times New Roman" w:cs="Times New Roman"/>
          <w:sz w:val="24"/>
          <w:szCs w:val="24"/>
        </w:rPr>
        <w:t xml:space="preserve">Опытный педагог – </w:t>
      </w:r>
      <w:r w:rsidRPr="00707A5F">
        <w:rPr>
          <w:rFonts w:ascii="Times New Roman" w:hAnsi="Times New Roman" w:cs="Times New Roman"/>
          <w:spacing w:val="-4"/>
          <w:sz w:val="24"/>
          <w:szCs w:val="24"/>
        </w:rPr>
        <w:t xml:space="preserve">молодой </w:t>
      </w:r>
      <w:r w:rsidRPr="00707A5F">
        <w:rPr>
          <w:rFonts w:ascii="Times New Roman" w:hAnsi="Times New Roman" w:cs="Times New Roman"/>
          <w:sz w:val="24"/>
          <w:szCs w:val="24"/>
        </w:rPr>
        <w:t>специалист»</w:t>
      </w:r>
    </w:p>
    <w:p w:rsidR="00425921" w:rsidRDefault="00425921" w:rsidP="004259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5921" w:rsidRDefault="00425921" w:rsidP="004259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156CB">
        <w:rPr>
          <w:rFonts w:ascii="Times New Roman" w:eastAsia="Times New Roman" w:hAnsi="Times New Roman" w:cs="Times New Roman"/>
          <w:b/>
          <w:sz w:val="24"/>
          <w:szCs w:val="24"/>
        </w:rPr>
        <w:t>Цель наставничества</w:t>
      </w:r>
      <w:r w:rsidRPr="008156C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425921" w:rsidRDefault="00425921" w:rsidP="0042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9F">
        <w:rPr>
          <w:rFonts w:ascii="Times New Roman" w:hAnsi="Times New Roman" w:cs="Times New Roman"/>
          <w:sz w:val="24"/>
          <w:szCs w:val="24"/>
        </w:rPr>
        <w:t>Оказание помощи молод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985C9F">
        <w:rPr>
          <w:rFonts w:ascii="Times New Roman" w:hAnsi="Times New Roman" w:cs="Times New Roman"/>
          <w:sz w:val="24"/>
          <w:szCs w:val="24"/>
        </w:rPr>
        <w:t xml:space="preserve"> специалист</w:t>
      </w:r>
      <w:r>
        <w:rPr>
          <w:rFonts w:ascii="Times New Roman" w:hAnsi="Times New Roman" w:cs="Times New Roman"/>
          <w:sz w:val="24"/>
          <w:szCs w:val="24"/>
        </w:rPr>
        <w:t>у в его</w:t>
      </w:r>
      <w:r w:rsidRPr="00985C9F">
        <w:rPr>
          <w:rFonts w:ascii="Times New Roman" w:hAnsi="Times New Roman" w:cs="Times New Roman"/>
          <w:sz w:val="24"/>
          <w:szCs w:val="24"/>
        </w:rPr>
        <w:t xml:space="preserve"> профессиональном становлении. </w:t>
      </w:r>
    </w:p>
    <w:p w:rsidR="00425921" w:rsidRDefault="00425921" w:rsidP="0042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C9F">
        <w:rPr>
          <w:rFonts w:ascii="Times New Roman" w:hAnsi="Times New Roman" w:cs="Times New Roman"/>
          <w:sz w:val="24"/>
          <w:szCs w:val="24"/>
        </w:rPr>
        <w:t>Создание условий для самореализации молодого специалиста, для приобретения им практических навыков, необходимых для психологопедагогической деятельности.</w:t>
      </w:r>
    </w:p>
    <w:p w:rsidR="00425921" w:rsidRDefault="00425921" w:rsidP="0042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565" w:type="dxa"/>
        <w:tblInd w:w="-776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36"/>
        <w:gridCol w:w="79"/>
        <w:gridCol w:w="3219"/>
        <w:gridCol w:w="1512"/>
        <w:gridCol w:w="2803"/>
        <w:gridCol w:w="2416"/>
      </w:tblGrid>
      <w:tr w:rsidR="00425921" w:rsidRPr="00425921" w:rsidTr="00425921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921" w:rsidRPr="004C6EA7" w:rsidRDefault="00425921" w:rsidP="004C6EA7">
            <w:pPr>
              <w:spacing w:after="0" w:line="240" w:lineRule="auto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lastRenderedPageBreak/>
              <w:t>№</w:t>
            </w: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>п</w:t>
            </w: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>/</w:t>
            </w: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3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921" w:rsidRPr="004C6EA7" w:rsidRDefault="00425921" w:rsidP="004C6EA7">
            <w:pPr>
              <w:spacing w:after="0" w:line="240" w:lineRule="auto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>Мероприятия</w:t>
            </w: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>содержание</w:t>
            </w: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>работы</w:t>
            </w: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921" w:rsidRPr="004C6EA7" w:rsidRDefault="00425921" w:rsidP="004C6EA7">
            <w:pPr>
              <w:spacing w:after="0" w:line="240" w:lineRule="auto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25921" w:rsidRPr="004C6EA7" w:rsidRDefault="00425921" w:rsidP="004C6EA7">
            <w:pPr>
              <w:spacing w:after="0" w:line="240" w:lineRule="auto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21" w:rsidRPr="004C6EA7" w:rsidRDefault="00425921" w:rsidP="004C6EA7">
            <w:pPr>
              <w:spacing w:after="0" w:line="240" w:lineRule="auto"/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>Отметка</w:t>
            </w: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>о</w:t>
            </w: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C6EA7">
              <w:rPr>
                <w:rFonts w:hAnsi="Times New Roman" w:cs="Times New Roman"/>
                <w:b/>
                <w:bCs/>
                <w:sz w:val="24"/>
                <w:szCs w:val="24"/>
              </w:rPr>
              <w:t>выполнении</w:t>
            </w:r>
          </w:p>
        </w:tc>
      </w:tr>
      <w:tr w:rsidR="00425921" w:rsidRPr="00425921" w:rsidTr="00425921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b/>
                <w:sz w:val="24"/>
                <w:szCs w:val="24"/>
              </w:rPr>
              <w:t>1. Мероприятия для ускорения процесса становления педагога-психолога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921" w:rsidRPr="00425921" w:rsidTr="00425921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Беседа: планы педагога-психолога по реализации мероприятий программы воспитания, профилактических планов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ШМО, наставник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21" w:rsidRPr="004C6EA7" w:rsidRDefault="00425921" w:rsidP="004C6EA7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Составлены планы педагога-психолога по реализации мероприятий программы воспитания, профилактических планов</w:t>
            </w:r>
          </w:p>
        </w:tc>
      </w:tr>
      <w:tr w:rsidR="00425921" w:rsidRPr="00425921" w:rsidTr="00425921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Инструктаж  педагога-психолога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ШМО, наставник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21" w:rsidRPr="004C6EA7" w:rsidRDefault="00425921" w:rsidP="004C6EA7">
            <w:pPr>
              <w:spacing w:after="0" w:line="240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Проведена индивидуальная консультация и инструктаж</w:t>
            </w:r>
          </w:p>
        </w:tc>
      </w:tr>
      <w:tr w:rsidR="00425921" w:rsidRPr="00425921" w:rsidTr="00425921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Составление циклограммы воспитательных мероприятий для педагога-психолога и для классных руководителей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Ноябрь 2023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Руководитель ШМО, наставник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21" w:rsidRPr="004C6EA7" w:rsidRDefault="00425921" w:rsidP="004C6EA7">
            <w:pPr>
              <w:spacing w:after="0" w:line="240" w:lineRule="auto"/>
              <w:ind w:left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Составлена циклограмма воспитательных мероприятий для педагога-психолога и для классных руководителей</w:t>
            </w:r>
          </w:p>
        </w:tc>
      </w:tr>
      <w:tr w:rsidR="00425921" w:rsidRPr="00425921" w:rsidTr="00425921"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b/>
                <w:sz w:val="24"/>
                <w:szCs w:val="24"/>
              </w:rPr>
              <w:t>2. Работы и задания в рамках профессиональной деятельности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21" w:rsidRPr="004C6EA7" w:rsidRDefault="00425921" w:rsidP="004C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EA7" w:rsidRPr="00425921" w:rsidTr="00FB49C7"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4C6E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4C6E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Посещение часов общения в рамках внеурочной деятельности наставляемого. Самоанализ мероприятий наставником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4C6E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4C6EA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Наставник</w:t>
            </w:r>
          </w:p>
        </w:tc>
        <w:tc>
          <w:tcPr>
            <w:tcW w:w="2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C6EA7" w:rsidRDefault="004C6EA7" w:rsidP="004C6EA7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Посещено- наставляемым педагогом 3 часов общения в рамках внеурочной деятельности наставляемого, которые проанализированы совместно с наставником; наставлянмый посетил 4 занятия внеурочной деятельности по курсу «Разговоры о важном» и 2 мероприятия в 3А классе (самоанализ провёл наставник)</w:t>
            </w:r>
          </w:p>
          <w:p w:rsidR="004C6EA7" w:rsidRPr="004C6EA7" w:rsidRDefault="004C6EA7" w:rsidP="004C6EA7">
            <w:pPr>
              <w:spacing w:after="0" w:line="240" w:lineRule="auto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EA7" w:rsidRPr="00425921" w:rsidTr="00FB49C7">
        <w:tc>
          <w:tcPr>
            <w:tcW w:w="6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3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Посещение мероприятий других классных руководителей с целью знакомства с работой, выявления затруднений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Январь- февраль 2024  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Наставляемый, руководитель ШМО</w:t>
            </w:r>
          </w:p>
        </w:tc>
        <w:tc>
          <w:tcPr>
            <w:tcW w:w="2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EA7" w:rsidRPr="00425921" w:rsidRDefault="004C6EA7" w:rsidP="0065047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25921" w:rsidRPr="00425921" w:rsidTr="004C6EA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b/>
                <w:sz w:val="24"/>
                <w:szCs w:val="24"/>
              </w:rPr>
              <w:t>3. Участие в мероприятиях, организованных ШМО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25921" w:rsidRPr="004C6EA7" w:rsidRDefault="00425921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25921" w:rsidRPr="004C6EA7" w:rsidRDefault="00425921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EA7" w:rsidRPr="00425921" w:rsidTr="004C6EA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Мастер-класс «Анализ педагогических ситуаций»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Руководитель ШМО, наставник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EA7" w:rsidRPr="004C6EA7" w:rsidRDefault="004C6EA7" w:rsidP="004C6EA7">
            <w:pPr>
              <w:spacing w:after="0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В мастер- классе «Анализ педагогических ситуаций» приняли участие 10 педагогов.</w:t>
            </w:r>
          </w:p>
        </w:tc>
      </w:tr>
      <w:tr w:rsidR="004C6EA7" w:rsidRPr="00425921" w:rsidTr="004C6EA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eastAsia="Calibri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Семинар-практикум «Организация работы педагога по обновлению внеурочной деятельности с учетом современных требований»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Руководитель ШМО, наставник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EA7" w:rsidRPr="004C6EA7" w:rsidRDefault="004C6EA7" w:rsidP="004C6EA7">
            <w:pPr>
              <w:spacing w:after="0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В семинаре-практикуме «Организация работы педагога по обновлению внеурочной деятельности с учетом современных требований» приняли участие все педагоги школы- основные работники.</w:t>
            </w:r>
          </w:p>
        </w:tc>
      </w:tr>
      <w:tr w:rsidR="004C6EA7" w:rsidRPr="00425921" w:rsidTr="004C6EA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Отчет по теме самообразования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Наставляемый, руководитель ШМО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EA7" w:rsidRPr="004C6EA7" w:rsidRDefault="004C6EA7" w:rsidP="004C6EA7">
            <w:pPr>
              <w:spacing w:after="0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Отчёт подготовлен</w:t>
            </w:r>
          </w:p>
        </w:tc>
      </w:tr>
      <w:tr w:rsidR="004C6EA7" w:rsidRPr="00425921" w:rsidTr="004C6EA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b/>
                <w:sz w:val="24"/>
                <w:szCs w:val="24"/>
              </w:rPr>
              <w:t>4. Участие в мероприятиях, организованных образовательной организацией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6EA7" w:rsidRPr="00425921" w:rsidTr="004C6EA7"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Мастер-класс «Учение с увлечением»</w:t>
            </w:r>
          </w:p>
        </w:tc>
        <w:tc>
          <w:tcPr>
            <w:tcW w:w="1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2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6EA7" w:rsidRPr="004C6EA7" w:rsidRDefault="004C6EA7" w:rsidP="0065047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руководитель ШМО, наставник</w:t>
            </w:r>
          </w:p>
        </w:tc>
        <w:tc>
          <w:tcPr>
            <w:tcW w:w="2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6EA7" w:rsidRPr="004C6EA7" w:rsidRDefault="004C6EA7" w:rsidP="004C6EA7">
            <w:pPr>
              <w:spacing w:after="0"/>
              <w:ind w:left="58"/>
              <w:rPr>
                <w:rFonts w:ascii="Times New Roman" w:hAnsi="Times New Roman" w:cs="Times New Roman"/>
                <w:sz w:val="24"/>
                <w:szCs w:val="24"/>
              </w:rPr>
            </w:pPr>
            <w:r w:rsidRPr="004C6EA7">
              <w:rPr>
                <w:rFonts w:ascii="Times New Roman" w:hAnsi="Times New Roman" w:cs="Times New Roman"/>
                <w:sz w:val="24"/>
                <w:szCs w:val="24"/>
              </w:rPr>
              <w:t xml:space="preserve">В мастер-классе «Учение с увлечением» приняли участие все педагог (основные работники) школы.  </w:t>
            </w:r>
          </w:p>
        </w:tc>
      </w:tr>
    </w:tbl>
    <w:p w:rsidR="00425921" w:rsidRPr="00425921" w:rsidRDefault="00425921" w:rsidP="00425921">
      <w:pPr>
        <w:spacing w:after="0"/>
        <w:rPr>
          <w:rFonts w:ascii="Times New Roman" w:hAnsi="Times New Roman" w:cs="Times New Roman"/>
          <w:color w:val="FF0000"/>
        </w:rPr>
      </w:pPr>
    </w:p>
    <w:tbl>
      <w:tblPr>
        <w:tblStyle w:val="11"/>
        <w:tblW w:w="10598" w:type="dxa"/>
        <w:tblInd w:w="-743" w:type="dxa"/>
        <w:tblLook w:val="04A0"/>
      </w:tblPr>
      <w:tblGrid>
        <w:gridCol w:w="2546"/>
        <w:gridCol w:w="2660"/>
        <w:gridCol w:w="1644"/>
        <w:gridCol w:w="1986"/>
        <w:gridCol w:w="1762"/>
      </w:tblGrid>
      <w:tr w:rsidR="00425921" w:rsidRPr="00C277AC" w:rsidTr="004C6EA7">
        <w:trPr>
          <w:trHeight w:val="399"/>
        </w:trPr>
        <w:tc>
          <w:tcPr>
            <w:tcW w:w="2546" w:type="dxa"/>
          </w:tcPr>
          <w:p w:rsidR="00425921" w:rsidRPr="00C277AC" w:rsidRDefault="00425921" w:rsidP="006504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Этапы реализации</w:t>
            </w:r>
          </w:p>
        </w:tc>
        <w:tc>
          <w:tcPr>
            <w:tcW w:w="2660" w:type="dxa"/>
          </w:tcPr>
          <w:p w:rsidR="00425921" w:rsidRPr="00C277AC" w:rsidRDefault="00425921" w:rsidP="0065047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644" w:type="dxa"/>
            <w:vAlign w:val="center"/>
          </w:tcPr>
          <w:p w:rsidR="00425921" w:rsidRPr="00C277AC" w:rsidRDefault="00425921" w:rsidP="00650476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277AC">
              <w:rPr>
                <w:rFonts w:hAnsi="Times New Roman" w:cs="Times New Roman"/>
                <w:b/>
                <w:bCs/>
                <w:sz w:val="24"/>
                <w:szCs w:val="24"/>
              </w:rPr>
              <w:t>Срок</w:t>
            </w:r>
            <w:r w:rsidRPr="00C277AC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77AC">
              <w:rPr>
                <w:rFonts w:hAnsi="Times New Roman" w:cs="Times New Roman"/>
                <w:b/>
                <w:bCs/>
                <w:sz w:val="24"/>
                <w:szCs w:val="24"/>
              </w:rPr>
              <w:t>выполнения</w:t>
            </w:r>
          </w:p>
        </w:tc>
        <w:tc>
          <w:tcPr>
            <w:tcW w:w="1986" w:type="dxa"/>
            <w:vAlign w:val="center"/>
          </w:tcPr>
          <w:p w:rsidR="00425921" w:rsidRPr="00C277AC" w:rsidRDefault="00425921" w:rsidP="00650476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277AC">
              <w:rPr>
                <w:rFonts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  <w:tc>
          <w:tcPr>
            <w:tcW w:w="1762" w:type="dxa"/>
          </w:tcPr>
          <w:p w:rsidR="00425921" w:rsidRPr="00C277AC" w:rsidRDefault="00425921" w:rsidP="00650476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277AC">
              <w:rPr>
                <w:rFonts w:hAnsi="Times New Roman" w:cs="Times New Roman"/>
                <w:b/>
                <w:bCs/>
                <w:sz w:val="24"/>
                <w:szCs w:val="24"/>
              </w:rPr>
              <w:t>Отметка</w:t>
            </w:r>
            <w:r w:rsidRPr="00C277AC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77AC">
              <w:rPr>
                <w:rFonts w:hAnsi="Times New Roman" w:cs="Times New Roman"/>
                <w:b/>
                <w:bCs/>
                <w:sz w:val="24"/>
                <w:szCs w:val="24"/>
              </w:rPr>
              <w:t>о</w:t>
            </w:r>
            <w:r w:rsidRPr="00C277AC">
              <w:rPr>
                <w:rFonts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277AC">
              <w:rPr>
                <w:rFonts w:hAnsi="Times New Roman" w:cs="Times New Roman"/>
                <w:b/>
                <w:bCs/>
                <w:sz w:val="24"/>
                <w:szCs w:val="24"/>
              </w:rPr>
              <w:t>выполнении</w:t>
            </w:r>
          </w:p>
        </w:tc>
      </w:tr>
      <w:tr w:rsidR="004C6EA7" w:rsidRPr="00C277AC" w:rsidTr="004C6EA7">
        <w:trPr>
          <w:trHeight w:val="751"/>
        </w:trPr>
        <w:tc>
          <w:tcPr>
            <w:tcW w:w="2546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программ наставничества в форме «Педагог - молодой педагог (до 35 лет)».</w:t>
            </w:r>
          </w:p>
        </w:tc>
        <w:tc>
          <w:tcPr>
            <w:tcW w:w="2660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совет.</w:t>
            </w:r>
          </w:p>
        </w:tc>
        <w:tc>
          <w:tcPr>
            <w:tcW w:w="1644" w:type="dxa"/>
          </w:tcPr>
          <w:p w:rsidR="004C6EA7" w:rsidRPr="00C277AC" w:rsidRDefault="004C6EA7" w:rsidP="00650476">
            <w:pPr>
              <w:rPr>
                <w:rFonts w:ascii="Times New Roman" w:hAnsi="Times New Roman" w:cs="Times New Roman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1986" w:type="dxa"/>
          </w:tcPr>
          <w:p w:rsidR="004C6EA7" w:rsidRPr="00C277AC" w:rsidRDefault="004C6EA7" w:rsidP="006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62" w:type="dxa"/>
          </w:tcPr>
          <w:p w:rsidR="004C6EA7" w:rsidRPr="00C277AC" w:rsidRDefault="004C6EA7" w:rsidP="006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C6EA7" w:rsidRPr="00C277AC" w:rsidTr="004C6EA7">
        <w:trPr>
          <w:trHeight w:val="790"/>
        </w:trPr>
        <w:tc>
          <w:tcPr>
            <w:tcW w:w="2546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Отбор наставников из числа активных и опытных педагогов и педагогов, самостоятельно выражающих желание </w:t>
            </w: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помочь педагогу.</w:t>
            </w:r>
          </w:p>
        </w:tc>
        <w:tc>
          <w:tcPr>
            <w:tcW w:w="2660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Анкетирование. Собеседование. Использование базы наставников.</w:t>
            </w:r>
          </w:p>
        </w:tc>
        <w:tc>
          <w:tcPr>
            <w:tcW w:w="1644" w:type="dxa"/>
          </w:tcPr>
          <w:p w:rsidR="004C6EA7" w:rsidRPr="00C277AC" w:rsidRDefault="004C6EA7" w:rsidP="00650476">
            <w:pPr>
              <w:rPr>
                <w:rFonts w:ascii="Times New Roman" w:hAnsi="Times New Roman" w:cs="Times New Roman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</w:p>
        </w:tc>
        <w:tc>
          <w:tcPr>
            <w:tcW w:w="1986" w:type="dxa"/>
          </w:tcPr>
          <w:p w:rsidR="004C6EA7" w:rsidRPr="00C277AC" w:rsidRDefault="004C6EA7" w:rsidP="006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62" w:type="dxa"/>
          </w:tcPr>
          <w:p w:rsidR="004C6EA7" w:rsidRPr="00C277AC" w:rsidRDefault="004C6EA7" w:rsidP="006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C6EA7" w:rsidRPr="00C277AC" w:rsidTr="004C6EA7">
        <w:trPr>
          <w:trHeight w:val="790"/>
        </w:trPr>
        <w:tc>
          <w:tcPr>
            <w:tcW w:w="2546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Обучение наставников.</w:t>
            </w:r>
          </w:p>
        </w:tc>
        <w:tc>
          <w:tcPr>
            <w:tcW w:w="2660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Проводится при необходимости.</w:t>
            </w:r>
          </w:p>
        </w:tc>
        <w:tc>
          <w:tcPr>
            <w:tcW w:w="1644" w:type="dxa"/>
          </w:tcPr>
          <w:p w:rsidR="004C6EA7" w:rsidRPr="00C277AC" w:rsidRDefault="004C6EA7" w:rsidP="00650476">
            <w:pPr>
              <w:rPr>
                <w:rFonts w:ascii="Times New Roman" w:hAnsi="Times New Roman" w:cs="Times New Roman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Сентябрь- октябрь 2023</w:t>
            </w:r>
          </w:p>
        </w:tc>
        <w:tc>
          <w:tcPr>
            <w:tcW w:w="1986" w:type="dxa"/>
          </w:tcPr>
          <w:p w:rsidR="004C6EA7" w:rsidRPr="00C277AC" w:rsidRDefault="004C6EA7" w:rsidP="006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762" w:type="dxa"/>
          </w:tcPr>
          <w:p w:rsidR="004C6EA7" w:rsidRPr="00C277AC" w:rsidRDefault="004C6EA7" w:rsidP="006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C6EA7" w:rsidRPr="00C277AC" w:rsidTr="004C6EA7">
        <w:trPr>
          <w:trHeight w:val="751"/>
        </w:trPr>
        <w:tc>
          <w:tcPr>
            <w:tcW w:w="2546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педагогов, испытывающих профессиональные проблемы адаптации и желающих добровольно принять участие в программе наставничества.</w:t>
            </w:r>
          </w:p>
        </w:tc>
        <w:tc>
          <w:tcPr>
            <w:tcW w:w="2660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 Листы опроса. Использование базы наставляемых.</w:t>
            </w:r>
          </w:p>
        </w:tc>
        <w:tc>
          <w:tcPr>
            <w:tcW w:w="1644" w:type="dxa"/>
          </w:tcPr>
          <w:p w:rsidR="004C6EA7" w:rsidRPr="00C277AC" w:rsidRDefault="004C6EA7" w:rsidP="00650476">
            <w:pPr>
              <w:rPr>
                <w:rFonts w:ascii="Times New Roman" w:hAnsi="Times New Roman" w:cs="Times New Roman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Сентябрь- октябрь 2023</w:t>
            </w:r>
          </w:p>
        </w:tc>
        <w:tc>
          <w:tcPr>
            <w:tcW w:w="1986" w:type="dxa"/>
          </w:tcPr>
          <w:p w:rsidR="004C6EA7" w:rsidRPr="00C277AC" w:rsidRDefault="004C6EA7" w:rsidP="006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62" w:type="dxa"/>
          </w:tcPr>
          <w:p w:rsidR="004C6EA7" w:rsidRPr="00C277AC" w:rsidRDefault="004C6EA7" w:rsidP="006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C6EA7" w:rsidRPr="00C277AC" w:rsidTr="004C6EA7">
        <w:trPr>
          <w:trHeight w:val="364"/>
        </w:trPr>
        <w:tc>
          <w:tcPr>
            <w:tcW w:w="2546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пар.</w:t>
            </w:r>
          </w:p>
        </w:tc>
        <w:tc>
          <w:tcPr>
            <w:tcW w:w="2660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встреч, обсуждение вопросов.</w:t>
            </w:r>
          </w:p>
        </w:tc>
        <w:tc>
          <w:tcPr>
            <w:tcW w:w="1644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Сентябрь- октябрь 2023</w:t>
            </w:r>
          </w:p>
        </w:tc>
        <w:tc>
          <w:tcPr>
            <w:tcW w:w="1986" w:type="dxa"/>
          </w:tcPr>
          <w:p w:rsidR="004C6EA7" w:rsidRPr="00C277AC" w:rsidRDefault="004C6EA7" w:rsidP="006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Куратор</w:t>
            </w:r>
          </w:p>
        </w:tc>
        <w:tc>
          <w:tcPr>
            <w:tcW w:w="1762" w:type="dxa"/>
          </w:tcPr>
          <w:p w:rsidR="004C6EA7" w:rsidRPr="00C277AC" w:rsidRDefault="004C6EA7" w:rsidP="006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C6EA7" w:rsidRPr="00C277AC" w:rsidTr="004C6EA7">
        <w:trPr>
          <w:trHeight w:val="790"/>
        </w:trPr>
        <w:tc>
          <w:tcPr>
            <w:tcW w:w="2546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квалификации наставляемого, закрепление в профессии. Творческая деятельность. Успешная адаптация. </w:t>
            </w:r>
          </w:p>
        </w:tc>
        <w:tc>
          <w:tcPr>
            <w:tcW w:w="2660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Тестирование. Проведение мастер-классов, открытых уроков.</w:t>
            </w:r>
          </w:p>
        </w:tc>
        <w:tc>
          <w:tcPr>
            <w:tcW w:w="1644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2023- апрель 2024</w:t>
            </w:r>
          </w:p>
        </w:tc>
        <w:tc>
          <w:tcPr>
            <w:tcW w:w="1986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Наставляемый, наставник, руководитель ШМО</w:t>
            </w:r>
          </w:p>
        </w:tc>
        <w:tc>
          <w:tcPr>
            <w:tcW w:w="1762" w:type="dxa"/>
          </w:tcPr>
          <w:p w:rsidR="004C6EA7" w:rsidRPr="00C277AC" w:rsidRDefault="004C6EA7" w:rsidP="006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C6EA7" w:rsidRPr="00C277AC" w:rsidTr="004C6EA7">
        <w:trPr>
          <w:trHeight w:val="751"/>
        </w:trPr>
        <w:tc>
          <w:tcPr>
            <w:tcW w:w="2546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 реализации форм наставничества.</w:t>
            </w:r>
          </w:p>
        </w:tc>
        <w:tc>
          <w:tcPr>
            <w:tcW w:w="2660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эффективности реализации программы.</w:t>
            </w:r>
          </w:p>
        </w:tc>
        <w:tc>
          <w:tcPr>
            <w:tcW w:w="1644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t>Март- апрель 2024</w:t>
            </w:r>
          </w:p>
        </w:tc>
        <w:tc>
          <w:tcPr>
            <w:tcW w:w="1986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Наставляемый, наставник, руководитель ШМО</w:t>
            </w:r>
          </w:p>
        </w:tc>
        <w:tc>
          <w:tcPr>
            <w:tcW w:w="1762" w:type="dxa"/>
          </w:tcPr>
          <w:p w:rsidR="004C6EA7" w:rsidRPr="00C277AC" w:rsidRDefault="004C6EA7" w:rsidP="006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  <w:tr w:rsidR="004C6EA7" w:rsidRPr="00C277AC" w:rsidTr="004C6EA7">
        <w:trPr>
          <w:trHeight w:val="790"/>
        </w:trPr>
        <w:tc>
          <w:tcPr>
            <w:tcW w:w="2546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Наставник получает уважаемый и заслуженный статус. </w:t>
            </w:r>
          </w:p>
        </w:tc>
        <w:tc>
          <w:tcPr>
            <w:tcW w:w="2660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t>Поощрение на педагогическом совете или методическом совете.</w:t>
            </w:r>
          </w:p>
        </w:tc>
        <w:tc>
          <w:tcPr>
            <w:tcW w:w="1644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</w:t>
            </w:r>
          </w:p>
        </w:tc>
        <w:tc>
          <w:tcPr>
            <w:tcW w:w="1986" w:type="dxa"/>
          </w:tcPr>
          <w:p w:rsidR="004C6EA7" w:rsidRPr="00C277AC" w:rsidRDefault="004C6EA7" w:rsidP="006504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762" w:type="dxa"/>
          </w:tcPr>
          <w:p w:rsidR="004C6EA7" w:rsidRPr="00C277AC" w:rsidRDefault="004C6EA7" w:rsidP="006504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7AC">
              <w:rPr>
                <w:rFonts w:ascii="Times New Roman" w:hAnsi="Times New Roman" w:cs="Times New Roman"/>
                <w:sz w:val="24"/>
                <w:szCs w:val="24"/>
              </w:rPr>
              <w:t>ВЫПОЛНЕНО</w:t>
            </w:r>
          </w:p>
        </w:tc>
      </w:tr>
    </w:tbl>
    <w:p w:rsidR="00425921" w:rsidRPr="00C277AC" w:rsidRDefault="00425921" w:rsidP="00425921">
      <w:pPr>
        <w:spacing w:after="0"/>
        <w:rPr>
          <w:rFonts w:ascii="Times New Roman" w:hAnsi="Times New Roman" w:cs="Times New Roman"/>
        </w:rPr>
      </w:pPr>
    </w:p>
    <w:p w:rsidR="00425921" w:rsidRPr="00C277AC" w:rsidRDefault="00425921" w:rsidP="00425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C7936" w:rsidRPr="00C277AC" w:rsidRDefault="000C7936" w:rsidP="000C7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77AC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 реализации программы наставничества: </w:t>
      </w:r>
    </w:p>
    <w:p w:rsidR="000C7936" w:rsidRPr="00C277AC" w:rsidRDefault="000C7936" w:rsidP="000C7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5921" w:rsidRPr="00C277AC" w:rsidRDefault="00425921" w:rsidP="004C6EA7">
      <w:pPr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7AC">
        <w:rPr>
          <w:rFonts w:ascii="Times New Roman" w:eastAsia="Times New Roman" w:hAnsi="Times New Roman" w:cs="Times New Roman"/>
          <w:sz w:val="24"/>
          <w:szCs w:val="24"/>
        </w:rPr>
        <w:t>В 2023-24 учебном году успешно реализована программа наставничества педагога-психолога Деяновой Г.Г., направленная на ускорение процесса профессионального становления молодого специалиста Костригиной Н.К. и её плавный вход в педагогическую профессию.</w:t>
      </w:r>
      <w:r w:rsidR="004C6EA7" w:rsidRPr="00C277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277AC">
        <w:rPr>
          <w:rFonts w:ascii="Times New Roman" w:eastAsia="Times New Roman" w:hAnsi="Times New Roman" w:cs="Times New Roman"/>
          <w:sz w:val="24"/>
          <w:szCs w:val="24"/>
        </w:rPr>
        <w:t>Основной целью наставничества было создание продуктивной и поддерживающей среды в педагогическом коллективе на основе взаимообогащающих отношений между начинающим и опытным педагогом-психологом, а также эффективная адаптация Костригиной Н.К. в новом коллективе.</w:t>
      </w:r>
    </w:p>
    <w:p w:rsidR="00425921" w:rsidRPr="00C277AC" w:rsidRDefault="00425921" w:rsidP="004C6EA7">
      <w:pPr>
        <w:spacing w:after="0" w:line="240" w:lineRule="auto"/>
        <w:ind w:left="-6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921" w:rsidRPr="00C277AC" w:rsidRDefault="00425921" w:rsidP="004C6EA7">
      <w:pPr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7AC">
        <w:rPr>
          <w:rFonts w:ascii="Times New Roman" w:eastAsia="Times New Roman" w:hAnsi="Times New Roman" w:cs="Times New Roman"/>
          <w:sz w:val="24"/>
          <w:szCs w:val="24"/>
        </w:rPr>
        <w:t>В рамках программы наставник провела с наставляемой ряд значимых мероприятий, среди которых:</w:t>
      </w:r>
    </w:p>
    <w:p w:rsidR="00425921" w:rsidRPr="00C277AC" w:rsidRDefault="00425921" w:rsidP="004C6EA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7AC">
        <w:rPr>
          <w:rFonts w:ascii="Times New Roman" w:eastAsia="Times New Roman" w:hAnsi="Times New Roman" w:cs="Times New Roman"/>
          <w:sz w:val="24"/>
          <w:szCs w:val="24"/>
        </w:rPr>
        <w:t xml:space="preserve">- беседа, посвящённая планам педагога-психолога по реализации мероприятий программы воспитания и профилактических планов, что способствовало выработке чёткой стратегии работы; </w:t>
      </w:r>
    </w:p>
    <w:p w:rsidR="00425921" w:rsidRPr="00C277AC" w:rsidRDefault="00425921" w:rsidP="004C6EA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7AC">
        <w:rPr>
          <w:rFonts w:ascii="Times New Roman" w:eastAsia="Times New Roman" w:hAnsi="Times New Roman" w:cs="Times New Roman"/>
          <w:sz w:val="24"/>
          <w:szCs w:val="24"/>
        </w:rPr>
        <w:t xml:space="preserve">- совместное составление циклограммы воспитательных мероприятий для педагога-психолога и классных руководителей, что позволило систематизировать и координировать воспитательную деятельность; </w:t>
      </w:r>
    </w:p>
    <w:p w:rsidR="00425921" w:rsidRPr="00C277AC" w:rsidRDefault="00425921" w:rsidP="004C6EA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7A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посещение различных мероприятий классных руководителей с целью знакомства с их методиками работы и выявления возможных трудностей, что расширило профессиональный кругозор и способствовало обмену опытом; </w:t>
      </w:r>
    </w:p>
    <w:p w:rsidR="00425921" w:rsidRPr="00C277AC" w:rsidRDefault="00425921" w:rsidP="004C6EA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7AC">
        <w:rPr>
          <w:rFonts w:ascii="Times New Roman" w:eastAsia="Times New Roman" w:hAnsi="Times New Roman" w:cs="Times New Roman"/>
          <w:sz w:val="24"/>
          <w:szCs w:val="24"/>
        </w:rPr>
        <w:t xml:space="preserve">- участие в мастер-классах «Анализ педагогических ситуаций» и «Учение с увлечением», направленных на развитие аналитических и творческих компетенций; </w:t>
      </w:r>
    </w:p>
    <w:p w:rsidR="00425921" w:rsidRPr="00C277AC" w:rsidRDefault="00425921" w:rsidP="004C6EA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7AC">
        <w:rPr>
          <w:rFonts w:ascii="Times New Roman" w:eastAsia="Times New Roman" w:hAnsi="Times New Roman" w:cs="Times New Roman"/>
          <w:sz w:val="24"/>
          <w:szCs w:val="24"/>
        </w:rPr>
        <w:t>- семинар-практикум «Организация работы педагога по обновлению внеурочной деятельности с учётом современных требований», позволивший освоить современные подходы к организации работы и внедрению инноваций.</w:t>
      </w:r>
    </w:p>
    <w:p w:rsidR="00425921" w:rsidRPr="00C277AC" w:rsidRDefault="00425921" w:rsidP="004C6EA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921" w:rsidRPr="00C277AC" w:rsidRDefault="00425921" w:rsidP="00425921">
      <w:pPr>
        <w:numPr>
          <w:ilvl w:val="0"/>
          <w:numId w:val="1"/>
        </w:num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77AC">
        <w:rPr>
          <w:rFonts w:ascii="Times New Roman" w:eastAsia="Times New Roman" w:hAnsi="Times New Roman" w:cs="Times New Roman"/>
          <w:sz w:val="24"/>
          <w:szCs w:val="24"/>
        </w:rPr>
        <w:t>Результатом реализации программы стала успешная адаптация Костригиной Н.К. в педагогическом коллективе, повышение её профессионального уровня и уверенности в собственной деятельности. Взаимоотношения наставника и наставляемой способствовали формированию атмосферы поддержки и взаимного развития, что положительно сказалось на общем микроклимате в коллективе.</w:t>
      </w:r>
    </w:p>
    <w:p w:rsidR="00425921" w:rsidRPr="00C277AC" w:rsidRDefault="00425921" w:rsidP="004C6EA7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60D03" w:rsidRPr="00C277AC" w:rsidRDefault="00425921" w:rsidP="00425921">
      <w:pPr>
        <w:numPr>
          <w:ilvl w:val="0"/>
          <w:numId w:val="1"/>
        </w:numPr>
        <w:spacing w:after="0" w:line="240" w:lineRule="auto"/>
        <w:ind w:left="-284"/>
        <w:jc w:val="both"/>
      </w:pPr>
      <w:r w:rsidRPr="00C277AC">
        <w:rPr>
          <w:rFonts w:ascii="Times New Roman" w:eastAsia="Times New Roman" w:hAnsi="Times New Roman" w:cs="Times New Roman"/>
          <w:sz w:val="24"/>
          <w:szCs w:val="24"/>
        </w:rPr>
        <w:t>Таким образом, программа наставничества педагога-психолога Деяновой Г.Г. можно считать эффективным инструментом профессионального роста и интеграции молодого специалиста в образовательный процесс школы.</w:t>
      </w:r>
    </w:p>
    <w:p w:rsidR="00C277AC" w:rsidRPr="00C277AC" w:rsidRDefault="00C277AC" w:rsidP="00C277AC">
      <w:pPr>
        <w:pStyle w:val="a5"/>
      </w:pPr>
    </w:p>
    <w:p w:rsidR="00C277AC" w:rsidRPr="00C277AC" w:rsidRDefault="00C277AC" w:rsidP="00C277AC">
      <w:pPr>
        <w:spacing w:after="0" w:line="240" w:lineRule="auto"/>
        <w:jc w:val="both"/>
      </w:pPr>
    </w:p>
    <w:p w:rsidR="00C277AC" w:rsidRPr="00C277AC" w:rsidRDefault="00C277AC" w:rsidP="00C27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277AC">
        <w:rPr>
          <w:rFonts w:ascii="Times New Roman" w:hAnsi="Times New Roman" w:cs="Times New Roman"/>
          <w:sz w:val="24"/>
          <w:szCs w:val="24"/>
        </w:rPr>
        <w:t>31.05.2024г.</w:t>
      </w:r>
    </w:p>
    <w:p w:rsidR="00C277AC" w:rsidRPr="00655FE4" w:rsidRDefault="00C277AC" w:rsidP="00C27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277AC" w:rsidRPr="00655FE4" w:rsidRDefault="00C277AC" w:rsidP="00C27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 </w:t>
      </w:r>
      <w:r w:rsidRPr="00655FE4">
        <w:rPr>
          <w:rFonts w:ascii="Times New Roman" w:hAnsi="Times New Roman" w:cs="Times New Roman"/>
          <w:sz w:val="24"/>
          <w:szCs w:val="24"/>
        </w:rPr>
        <w:t>ГБО</w:t>
      </w:r>
      <w:r>
        <w:rPr>
          <w:rFonts w:ascii="Times New Roman" w:hAnsi="Times New Roman" w:cs="Times New Roman"/>
          <w:sz w:val="24"/>
          <w:szCs w:val="24"/>
        </w:rPr>
        <w:t xml:space="preserve">У ООШ№ 4 г.Новокуйбышевска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Деянова Г.Г.</w:t>
      </w:r>
    </w:p>
    <w:p w:rsidR="00C277AC" w:rsidRPr="00425921" w:rsidRDefault="00C277AC" w:rsidP="00C277AC">
      <w:pPr>
        <w:spacing w:after="0" w:line="240" w:lineRule="auto"/>
        <w:jc w:val="both"/>
        <w:rPr>
          <w:color w:val="FF0000"/>
        </w:rPr>
      </w:pPr>
    </w:p>
    <w:sectPr w:rsidR="00C277AC" w:rsidRPr="00425921" w:rsidSect="002B1842">
      <w:footerReference w:type="default" r:id="rId7"/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57CC" w:rsidRDefault="006557CC" w:rsidP="0011388A">
      <w:pPr>
        <w:spacing w:after="0" w:line="240" w:lineRule="auto"/>
      </w:pPr>
      <w:r>
        <w:separator/>
      </w:r>
    </w:p>
  </w:endnote>
  <w:endnote w:type="continuationSeparator" w:id="1">
    <w:p w:rsidR="006557CC" w:rsidRDefault="006557CC" w:rsidP="0011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93432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C5E1F" w:rsidRDefault="00C4610A">
        <w:pPr>
          <w:pStyle w:val="a3"/>
          <w:jc w:val="right"/>
        </w:pPr>
        <w:r w:rsidRPr="00DF39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A60D03" w:rsidRPr="00DF398E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277AC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DF39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C5E1F" w:rsidRDefault="006557C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57CC" w:rsidRDefault="006557CC" w:rsidP="0011388A">
      <w:pPr>
        <w:spacing w:after="0" w:line="240" w:lineRule="auto"/>
      </w:pPr>
      <w:r>
        <w:separator/>
      </w:r>
    </w:p>
  </w:footnote>
  <w:footnote w:type="continuationSeparator" w:id="1">
    <w:p w:rsidR="006557CC" w:rsidRDefault="006557CC" w:rsidP="00113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653E50"/>
    <w:multiLevelType w:val="hybridMultilevel"/>
    <w:tmpl w:val="AA1EE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A41E6"/>
    <w:multiLevelType w:val="hybridMultilevel"/>
    <w:tmpl w:val="9F88C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D95650"/>
    <w:multiLevelType w:val="hybridMultilevel"/>
    <w:tmpl w:val="F87C4DC8"/>
    <w:lvl w:ilvl="0" w:tplc="5F92C7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32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C7936"/>
    <w:rsid w:val="000C7936"/>
    <w:rsid w:val="000D2D32"/>
    <w:rsid w:val="0011388A"/>
    <w:rsid w:val="00137E9B"/>
    <w:rsid w:val="001868B1"/>
    <w:rsid w:val="00261FE3"/>
    <w:rsid w:val="00425921"/>
    <w:rsid w:val="004C6EA7"/>
    <w:rsid w:val="0050381A"/>
    <w:rsid w:val="00512304"/>
    <w:rsid w:val="005D3C81"/>
    <w:rsid w:val="006557CC"/>
    <w:rsid w:val="00816A6F"/>
    <w:rsid w:val="008E0736"/>
    <w:rsid w:val="009F26E0"/>
    <w:rsid w:val="00A60D03"/>
    <w:rsid w:val="00C277AC"/>
    <w:rsid w:val="00C4610A"/>
    <w:rsid w:val="00C776CC"/>
    <w:rsid w:val="00CE444A"/>
    <w:rsid w:val="00DE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88A"/>
  </w:style>
  <w:style w:type="paragraph" w:styleId="1">
    <w:name w:val="heading 1"/>
    <w:basedOn w:val="a"/>
    <w:next w:val="a"/>
    <w:link w:val="10"/>
    <w:qFormat/>
    <w:rsid w:val="00816A6F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uiPriority w:val="59"/>
    <w:rsid w:val="000C793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footer"/>
    <w:basedOn w:val="a"/>
    <w:link w:val="a4"/>
    <w:uiPriority w:val="99"/>
    <w:unhideWhenUsed/>
    <w:rsid w:val="000C7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C7936"/>
  </w:style>
  <w:style w:type="character" w:customStyle="1" w:styleId="10">
    <w:name w:val="Заголовок 1 Знак"/>
    <w:basedOn w:val="a0"/>
    <w:link w:val="1"/>
    <w:rsid w:val="00816A6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List Paragraph"/>
    <w:basedOn w:val="a"/>
    <w:uiPriority w:val="34"/>
    <w:qFormat/>
    <w:rsid w:val="00425921"/>
    <w:pPr>
      <w:ind w:left="720"/>
      <w:contextualSpacing/>
    </w:pPr>
  </w:style>
  <w:style w:type="character" w:customStyle="1" w:styleId="13pt">
    <w:name w:val="Основной текст + 13 pt;Полужирный"/>
    <w:basedOn w:val="a0"/>
    <w:rsid w:val="004259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1354</Words>
  <Characters>7719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10</cp:revision>
  <dcterms:created xsi:type="dcterms:W3CDTF">2023-07-17T13:02:00Z</dcterms:created>
  <dcterms:modified xsi:type="dcterms:W3CDTF">2025-05-29T05:58:00Z</dcterms:modified>
</cp:coreProperties>
</file>