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37" w:rsidRPr="00655FE4" w:rsidRDefault="000C7936" w:rsidP="000C79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FE4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6F3137" w:rsidRPr="00655FE4">
        <w:rPr>
          <w:rFonts w:ascii="Times New Roman" w:hAnsi="Times New Roman" w:cs="Times New Roman"/>
          <w:b/>
          <w:bCs/>
          <w:sz w:val="24"/>
          <w:szCs w:val="24"/>
        </w:rPr>
        <w:t xml:space="preserve">ЗЫВ О ПРОХОЖДЕНИИ ПРОГРАММЫ НАСТАНИЧЕСТВА </w:t>
      </w:r>
    </w:p>
    <w:p w:rsidR="000C7936" w:rsidRPr="00655FE4" w:rsidRDefault="006F3137" w:rsidP="000C79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FE4">
        <w:rPr>
          <w:rFonts w:ascii="Times New Roman" w:hAnsi="Times New Roman" w:cs="Times New Roman"/>
          <w:b/>
          <w:bCs/>
          <w:sz w:val="24"/>
          <w:szCs w:val="24"/>
        </w:rPr>
        <w:t>по итогам 202</w:t>
      </w:r>
      <w:r w:rsidR="00C415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55FE4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C4153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55FE4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  <w:r w:rsidR="000C7936" w:rsidRPr="00655FE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C7936" w:rsidRPr="00655FE4" w:rsidRDefault="000C7936" w:rsidP="000C79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1536" w:rsidRP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C4153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В течение 2023-24 учебного года я имела уникальную возможность пройти наставничество под руководством заместителя директора по учебно-воспитательной работе Оказиной Т.В. Формат взаимодействия «Опытный администратор – специалист с небольшим опытом работы классным руководителем» позволил мне получить всестороннюю поддержку и ценные знания, ускорив процесс моего профессионального становления как классного руководителя.</w:t>
      </w:r>
    </w:p>
    <w:p w:rsidR="00C41536" w:rsidRP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C41536" w:rsidRP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C4153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Особенно полезным для меня стало освоение навыков составления обязательных документов, необходимых для полноценного выполнения функций классного руководителя. Благодаря системному подходу и подробным рекомендациям наставника я научилась эффективно планировать воспитательную работу и своевременно оформлять необходимые отчёты и планы.</w:t>
      </w:r>
    </w:p>
    <w:p w:rsidR="00C41536" w:rsidRP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C41536" w:rsidRP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C4153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Работа с классом, в котором обучаются 27 учеников, включая детей с проблемами в поведении и учебе, требует оперативного и грамотного решения педагогических ситуаций. Наставник помогла мне выработать алгоритмы принятия решений в нестандартных и конфликтных ситуациях, что значительно повысило мою уверенность и эффективность в работе.</w:t>
      </w:r>
    </w:p>
    <w:p w:rsidR="00C41536" w:rsidRP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C41536" w:rsidRP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C4153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Кроме того, Оказина Т.В. оказала значительную психоэмоциональную поддержку, что особенно важно в условиях высокой нагрузки и ответственности классного руководителя. Благодаря её поддержке я смогла развить способность к самообразованию и самостоятельному поиску решений, что положительно сказалось на качестве моей педагогической деятельности.</w:t>
      </w:r>
    </w:p>
    <w:p w:rsidR="00C41536" w:rsidRP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6F3137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C4153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Хочу выразить искреннюю благодарность Оказиной Т.В. за профессионализм, терпение и внимательное отношение. Наставничество стало для меня важным этапом в профессиональном росте и помогло успешно справляться с задачами, стоящими перед классным руководителем.</w:t>
      </w:r>
    </w:p>
    <w:p w:rsidR="00C41536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C41536" w:rsidRPr="00655FE4" w:rsidRDefault="00C41536" w:rsidP="00C41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137" w:rsidRPr="00655FE4" w:rsidRDefault="00C41536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31.05.2024</w:t>
      </w:r>
      <w:r w:rsidR="006F3137" w:rsidRPr="00655FE4">
        <w:rPr>
          <w:rFonts w:ascii="Times New Roman" w:hAnsi="Times New Roman" w:cs="Times New Roman"/>
          <w:sz w:val="24"/>
          <w:szCs w:val="24"/>
        </w:rPr>
        <w:t>г.</w:t>
      </w:r>
    </w:p>
    <w:p w:rsidR="006F3137" w:rsidRPr="00655FE4" w:rsidRDefault="006F3137" w:rsidP="006F3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0D03" w:rsidRPr="00655FE4" w:rsidRDefault="006F3137" w:rsidP="00855E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5FE4">
        <w:rPr>
          <w:rFonts w:ascii="Times New Roman" w:hAnsi="Times New Roman" w:cs="Times New Roman"/>
          <w:sz w:val="24"/>
          <w:szCs w:val="24"/>
        </w:rPr>
        <w:t xml:space="preserve">Учитель ГБОУ ООШ№ 4 г.Новокуйбышевска </w:t>
      </w:r>
      <w:r w:rsidRPr="00655FE4">
        <w:rPr>
          <w:rFonts w:ascii="Times New Roman" w:hAnsi="Times New Roman" w:cs="Times New Roman"/>
          <w:sz w:val="24"/>
          <w:szCs w:val="24"/>
        </w:rPr>
        <w:tab/>
      </w:r>
      <w:r w:rsidRPr="00655FE4">
        <w:rPr>
          <w:rFonts w:ascii="Times New Roman" w:hAnsi="Times New Roman" w:cs="Times New Roman"/>
          <w:sz w:val="24"/>
          <w:szCs w:val="24"/>
        </w:rPr>
        <w:tab/>
      </w:r>
      <w:r w:rsidR="00C41536">
        <w:rPr>
          <w:rFonts w:ascii="Times New Roman" w:hAnsi="Times New Roman" w:cs="Times New Roman"/>
          <w:sz w:val="24"/>
          <w:szCs w:val="24"/>
        </w:rPr>
        <w:t>Г.С.Мадьярова</w:t>
      </w:r>
    </w:p>
    <w:sectPr w:rsidR="00A60D03" w:rsidRPr="00655FE4" w:rsidSect="009D2188">
      <w:footerReference w:type="default" r:id="rId7"/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1C" w:rsidRDefault="00F9691C" w:rsidP="0011388A">
      <w:pPr>
        <w:spacing w:after="0" w:line="240" w:lineRule="auto"/>
      </w:pPr>
      <w:r>
        <w:separator/>
      </w:r>
    </w:p>
  </w:endnote>
  <w:endnote w:type="continuationSeparator" w:id="1">
    <w:p w:rsidR="00F9691C" w:rsidRDefault="00F9691C" w:rsidP="0011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876AB" w:rsidRDefault="00865E03">
        <w:pPr>
          <w:pStyle w:val="a3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876AB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218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876AB" w:rsidRDefault="001876A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1C" w:rsidRDefault="00F9691C" w:rsidP="0011388A">
      <w:pPr>
        <w:spacing w:after="0" w:line="240" w:lineRule="auto"/>
      </w:pPr>
      <w:r>
        <w:separator/>
      </w:r>
    </w:p>
  </w:footnote>
  <w:footnote w:type="continuationSeparator" w:id="1">
    <w:p w:rsidR="00F9691C" w:rsidRDefault="00F9691C" w:rsidP="0011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3E50"/>
    <w:multiLevelType w:val="hybridMultilevel"/>
    <w:tmpl w:val="2162091E"/>
    <w:lvl w:ilvl="0" w:tplc="242AC11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D95650"/>
    <w:multiLevelType w:val="hybridMultilevel"/>
    <w:tmpl w:val="F87C4DC8"/>
    <w:lvl w:ilvl="0" w:tplc="5F92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936"/>
    <w:rsid w:val="000667AC"/>
    <w:rsid w:val="000C7936"/>
    <w:rsid w:val="000D2D32"/>
    <w:rsid w:val="0011388A"/>
    <w:rsid w:val="001876AB"/>
    <w:rsid w:val="002835EC"/>
    <w:rsid w:val="00387CFF"/>
    <w:rsid w:val="0050381A"/>
    <w:rsid w:val="00512304"/>
    <w:rsid w:val="00605173"/>
    <w:rsid w:val="00655FE4"/>
    <w:rsid w:val="006F3137"/>
    <w:rsid w:val="007715A9"/>
    <w:rsid w:val="007B1317"/>
    <w:rsid w:val="00816A6F"/>
    <w:rsid w:val="00855E5E"/>
    <w:rsid w:val="00865E03"/>
    <w:rsid w:val="008E0736"/>
    <w:rsid w:val="009A72CF"/>
    <w:rsid w:val="009D2188"/>
    <w:rsid w:val="009F26E0"/>
    <w:rsid w:val="00A3260F"/>
    <w:rsid w:val="00A54B68"/>
    <w:rsid w:val="00A60D03"/>
    <w:rsid w:val="00B02C6B"/>
    <w:rsid w:val="00B23367"/>
    <w:rsid w:val="00C41536"/>
    <w:rsid w:val="00D05428"/>
    <w:rsid w:val="00DC6FB0"/>
    <w:rsid w:val="00DE00A6"/>
    <w:rsid w:val="00E02757"/>
    <w:rsid w:val="00E06D7A"/>
    <w:rsid w:val="00E74401"/>
    <w:rsid w:val="00EA3F37"/>
    <w:rsid w:val="00F76DC8"/>
    <w:rsid w:val="00F9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A"/>
  </w:style>
  <w:style w:type="paragraph" w:styleId="1">
    <w:name w:val="heading 1"/>
    <w:basedOn w:val="a"/>
    <w:next w:val="a"/>
    <w:link w:val="10"/>
    <w:qFormat/>
    <w:rsid w:val="00816A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C7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0C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7936"/>
  </w:style>
  <w:style w:type="character" w:customStyle="1" w:styleId="10">
    <w:name w:val="Заголовок 1 Знак"/>
    <w:basedOn w:val="a0"/>
    <w:link w:val="1"/>
    <w:rsid w:val="00816A6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semiHidden/>
    <w:unhideWhenUsed/>
    <w:rsid w:val="006F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7AC"/>
    <w:rPr>
      <w:rFonts w:ascii="Tahoma" w:hAnsi="Tahoma" w:cs="Tahoma"/>
      <w:sz w:val="16"/>
      <w:szCs w:val="16"/>
    </w:rPr>
  </w:style>
  <w:style w:type="paragraph" w:customStyle="1" w:styleId="17PRIL-tabl-txt">
    <w:name w:val="17PRIL-tabl-txt"/>
    <w:basedOn w:val="a"/>
    <w:uiPriority w:val="99"/>
    <w:rsid w:val="007B1317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7B1317"/>
    <w:rPr>
      <w:rFonts w:ascii="CenturySchlbkCyr" w:hAnsi="CenturySchlbkCyr" w:cs="CenturySchlbkCyr"/>
      <w:i/>
      <w:iCs/>
      <w:sz w:val="22"/>
      <w:szCs w:val="22"/>
      <w:u w:val="none"/>
    </w:rPr>
  </w:style>
  <w:style w:type="table" w:styleId="a8">
    <w:name w:val="Table Grid"/>
    <w:basedOn w:val="a1"/>
    <w:uiPriority w:val="59"/>
    <w:rsid w:val="001876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13</cp:revision>
  <dcterms:created xsi:type="dcterms:W3CDTF">2023-07-17T13:02:00Z</dcterms:created>
  <dcterms:modified xsi:type="dcterms:W3CDTF">2025-05-29T07:19:00Z</dcterms:modified>
</cp:coreProperties>
</file>