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37" w:rsidRPr="00655FE4" w:rsidRDefault="000C7936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F3137"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ЗЫВ О ПРОХОЖДЕНИИ ПРОГРАММЫ НАСТАНИЧЕСТВА </w:t>
      </w:r>
    </w:p>
    <w:p w:rsidR="000C7936" w:rsidRPr="00655FE4" w:rsidRDefault="006F3137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8F6E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8F6E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  <w:r w:rsidR="000C7936" w:rsidRPr="00655FE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C7936" w:rsidRPr="00655FE4" w:rsidRDefault="000C7936" w:rsidP="000C79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 рамках наставничества в 2023-24 учебном году я получила уникальную возможность ускоренного и комфортного вхождения в профессию педагога-психолога. Наставничество стало для меня важным этапом становления как специалиста, помогло не только освоить профессиональные навыки, но и успешно адаптироваться в новом педагогическом коллективе.</w:t>
      </w: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Особенно ценным был акцент на построении продуктивной и взаимообогащающей среды между начинающим и опытным специалистом. Благодаря поддержке наставника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Деяновой Галины Геннадьевны </w:t>
      </w: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я смогла осознанно выстраивать свои планы по реализации мероприятий программы воспитания и профилактических планов, что стало основой моей профессиональной деятельности.</w:t>
      </w: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Важным этапом работы стало составление циклограммы воспитательных мероприятий как для меня, так и для классных руководителей, что позволило систематизировать и оптимизировать совместную работу. Посещение мероприятий других классных руководителей дало возможность познакомиться с разнообразием педагогических подходов и выявить возможные затруднения, что помогло мне расширить профессиональный кругозор.</w:t>
      </w: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Особенно полезными для меня стали мастер-класс «Анализ педагогических ситуаций» и «Учение с увлечением», а также семинар-практикум «Организация работы педагога по обновлению внеурочной деятельности с учетом современных требований». Эти мероприятия способствовали развитию аналитического мышления, творческого подхода и умению эффективно организовывать внеурочную деятельность.</w:t>
      </w:r>
    </w:p>
    <w:p w:rsidR="008F6E30" w:rsidRPr="008F6E30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6F3137" w:rsidRPr="00655FE4" w:rsidRDefault="008F6E30" w:rsidP="008F6E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Хочу выразить искреннюю благодарность наставнику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Деяновой Г.Г. </w:t>
      </w: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за профессионализм, терпение и поддержку на всех этапах моего становления. Наставничество помогло мне не только повысить уровень профессиональных компетенций, но и почувствовать себя частью дружного и сплочённого педагогического коллектива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ГБОУ ООШ№4 г.Новокуйбышевска</w:t>
      </w:r>
      <w:r w:rsidRPr="008F6E3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.</w:t>
      </w:r>
    </w:p>
    <w:p w:rsidR="008F6E30" w:rsidRDefault="008F6E30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E30" w:rsidRDefault="008F6E30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E30" w:rsidRDefault="008F6E30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E30" w:rsidRDefault="008F6E30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137" w:rsidRPr="00655FE4" w:rsidRDefault="006F3137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FE4">
        <w:rPr>
          <w:rFonts w:ascii="Times New Roman" w:hAnsi="Times New Roman" w:cs="Times New Roman"/>
          <w:sz w:val="24"/>
          <w:szCs w:val="24"/>
        </w:rPr>
        <w:t>31.05.202</w:t>
      </w:r>
      <w:r w:rsidR="008F6E30">
        <w:rPr>
          <w:rFonts w:ascii="Times New Roman" w:hAnsi="Times New Roman" w:cs="Times New Roman"/>
          <w:sz w:val="24"/>
          <w:szCs w:val="24"/>
        </w:rPr>
        <w:t>4</w:t>
      </w:r>
      <w:r w:rsidRPr="00655FE4">
        <w:rPr>
          <w:rFonts w:ascii="Times New Roman" w:hAnsi="Times New Roman" w:cs="Times New Roman"/>
          <w:sz w:val="24"/>
          <w:szCs w:val="24"/>
        </w:rPr>
        <w:t>г.</w:t>
      </w:r>
    </w:p>
    <w:p w:rsidR="006F3137" w:rsidRPr="00655FE4" w:rsidRDefault="006F3137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D03" w:rsidRPr="00655FE4" w:rsidRDefault="008F6E30" w:rsidP="00855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6F3137" w:rsidRPr="00655FE4">
        <w:rPr>
          <w:rFonts w:ascii="Times New Roman" w:hAnsi="Times New Roman" w:cs="Times New Roman"/>
          <w:sz w:val="24"/>
          <w:szCs w:val="24"/>
        </w:rPr>
        <w:t>ГБО</w:t>
      </w:r>
      <w:r>
        <w:rPr>
          <w:rFonts w:ascii="Times New Roman" w:hAnsi="Times New Roman" w:cs="Times New Roman"/>
          <w:sz w:val="24"/>
          <w:szCs w:val="24"/>
        </w:rPr>
        <w:t xml:space="preserve">У ООШ№ 4 г.Новокуйбышевска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Костригина Н.К.</w:t>
      </w:r>
    </w:p>
    <w:sectPr w:rsidR="00A60D03" w:rsidRPr="00655FE4" w:rsidSect="000667AC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1DF" w:rsidRDefault="003031DF" w:rsidP="0011388A">
      <w:pPr>
        <w:spacing w:after="0" w:line="240" w:lineRule="auto"/>
      </w:pPr>
      <w:r>
        <w:separator/>
      </w:r>
    </w:p>
  </w:endnote>
  <w:endnote w:type="continuationSeparator" w:id="1">
    <w:p w:rsidR="003031DF" w:rsidRDefault="003031DF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76AB" w:rsidRDefault="00313CA3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876AB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6E3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876AB" w:rsidRDefault="001876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1DF" w:rsidRDefault="003031DF" w:rsidP="0011388A">
      <w:pPr>
        <w:spacing w:after="0" w:line="240" w:lineRule="auto"/>
      </w:pPr>
      <w:r>
        <w:separator/>
      </w:r>
    </w:p>
  </w:footnote>
  <w:footnote w:type="continuationSeparator" w:id="1">
    <w:p w:rsidR="003031DF" w:rsidRDefault="003031DF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E50"/>
    <w:multiLevelType w:val="hybridMultilevel"/>
    <w:tmpl w:val="2162091E"/>
    <w:lvl w:ilvl="0" w:tplc="242AC1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667AC"/>
    <w:rsid w:val="000C7936"/>
    <w:rsid w:val="000D2D32"/>
    <w:rsid w:val="0011388A"/>
    <w:rsid w:val="001876AB"/>
    <w:rsid w:val="002835EC"/>
    <w:rsid w:val="003031DF"/>
    <w:rsid w:val="00313CA3"/>
    <w:rsid w:val="00387CFF"/>
    <w:rsid w:val="0050381A"/>
    <w:rsid w:val="00512304"/>
    <w:rsid w:val="00605173"/>
    <w:rsid w:val="00655FE4"/>
    <w:rsid w:val="006F3137"/>
    <w:rsid w:val="007715A9"/>
    <w:rsid w:val="007B1317"/>
    <w:rsid w:val="00816A6F"/>
    <w:rsid w:val="00855E5E"/>
    <w:rsid w:val="008E0736"/>
    <w:rsid w:val="008F6E30"/>
    <w:rsid w:val="009A72CF"/>
    <w:rsid w:val="009F26E0"/>
    <w:rsid w:val="00A3260F"/>
    <w:rsid w:val="00A54B68"/>
    <w:rsid w:val="00A60D03"/>
    <w:rsid w:val="00B02C6B"/>
    <w:rsid w:val="00B23367"/>
    <w:rsid w:val="00D05428"/>
    <w:rsid w:val="00DC6FB0"/>
    <w:rsid w:val="00DE00A6"/>
    <w:rsid w:val="00E02757"/>
    <w:rsid w:val="00E06D7A"/>
    <w:rsid w:val="00E74401"/>
    <w:rsid w:val="00EA3F37"/>
    <w:rsid w:val="00F7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6F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AC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7B131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7B1317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8">
    <w:name w:val="Table Grid"/>
    <w:basedOn w:val="a1"/>
    <w:uiPriority w:val="59"/>
    <w:rsid w:val="001876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dcterms:created xsi:type="dcterms:W3CDTF">2023-07-17T13:02:00Z</dcterms:created>
  <dcterms:modified xsi:type="dcterms:W3CDTF">2025-05-29T05:15:00Z</dcterms:modified>
</cp:coreProperties>
</file>