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3314F1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3314F1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AD7F81" w:rsidRPr="003314F1">
        <w:rPr>
          <w:b/>
          <w:bCs/>
          <w:color w:val="auto"/>
          <w:sz w:val="22"/>
          <w:szCs w:val="22"/>
        </w:rPr>
        <w:t>11</w:t>
      </w:r>
      <w:r w:rsidRPr="003314F1">
        <w:rPr>
          <w:b/>
          <w:bCs/>
          <w:color w:val="auto"/>
          <w:sz w:val="22"/>
          <w:szCs w:val="22"/>
        </w:rPr>
        <w:t>.01.2023года</w:t>
      </w:r>
    </w:p>
    <w:p w:rsidR="002F3E17" w:rsidRPr="003314F1" w:rsidRDefault="00352070" w:rsidP="004721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14F1">
        <w:rPr>
          <w:rFonts w:ascii="Times New Roman" w:hAnsi="Times New Roman" w:cs="Times New Roman"/>
          <w:b/>
          <w:bCs/>
        </w:rPr>
        <w:t xml:space="preserve">ДЛЯ </w:t>
      </w:r>
      <w:r w:rsidR="00F907AD" w:rsidRPr="003314F1">
        <w:rPr>
          <w:rFonts w:ascii="Times New Roman" w:hAnsi="Times New Roman" w:cs="Times New Roman"/>
          <w:b/>
          <w:bCs/>
        </w:rPr>
        <w:t>8</w:t>
      </w:r>
      <w:r w:rsidR="00647741" w:rsidRPr="003314F1">
        <w:rPr>
          <w:rFonts w:ascii="Times New Roman" w:hAnsi="Times New Roman" w:cs="Times New Roman"/>
          <w:b/>
          <w:bCs/>
        </w:rPr>
        <w:t xml:space="preserve">А КЛАССА </w:t>
      </w:r>
    </w:p>
    <w:tbl>
      <w:tblPr>
        <w:tblW w:w="15090" w:type="dxa"/>
        <w:tblCellMar>
          <w:left w:w="0" w:type="dxa"/>
          <w:right w:w="0" w:type="dxa"/>
        </w:tblCellMar>
        <w:tblLook w:val="04A0"/>
      </w:tblPr>
      <w:tblGrid>
        <w:gridCol w:w="1468"/>
        <w:gridCol w:w="585"/>
        <w:gridCol w:w="793"/>
        <w:gridCol w:w="964"/>
        <w:gridCol w:w="1770"/>
        <w:gridCol w:w="1658"/>
        <w:gridCol w:w="5209"/>
        <w:gridCol w:w="2643"/>
      </w:tblGrid>
      <w:tr w:rsidR="003314F1" w:rsidRPr="003314F1" w:rsidTr="003314F1">
        <w:trPr>
          <w:trHeight w:val="360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 w:rsidP="003314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 w:rsidP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и.о. клас. руководителя КАЛИНКИНОЙ ЕЛЕНОЙ НИКОЛАЕВНОЙ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right"/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14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Как мы живем и работаем в нашем климате.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Урок на платформе Сферум. В случае отсутствия связи изучаем параграфы 24,25.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Вопросы и задания. Составить таблицу на стр.99 . Ответы прислать на эл.почту </w:t>
            </w:r>
            <w:hyperlink r:id="rId6" w:history="1">
              <w:r w:rsidRPr="003F3E8B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 до 12.01.23</w:t>
            </w: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right"/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14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 ПЕТРУКОВИЧ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Синтаксический анализ предложения с однородными членами.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 w:rsidP="0063451C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Урок на платформе </w:t>
            </w:r>
            <w:r w:rsidR="0063451C">
              <w:rPr>
                <w:rFonts w:ascii="Times New Roman" w:hAnsi="Times New Roman" w:cs="Times New Roman"/>
              </w:rPr>
              <w:t>Сферум</w:t>
            </w:r>
            <w:r w:rsidRPr="003314F1">
              <w:rPr>
                <w:rFonts w:ascii="Times New Roman" w:hAnsi="Times New Roman" w:cs="Times New Roman"/>
              </w:rPr>
              <w:t xml:space="preserve">. В случае отсутствия связи по учебнику изучить параграф 32 стр. 141 упр. 243: образец синтаксического анализа предложения с однородными членами. Выписать данный разбор в тетради со всеми разборами и схемой. Запомнить план разбора. Письменно выполнить упр. 243(2). Выполнить синтаксический анализ предложений, предварительно записав их, раскрывая скобки, вставляя пропущенные буквы и знаки препинания. </w:t>
            </w:r>
            <w:r w:rsidRPr="003314F1">
              <w:rPr>
                <w:rFonts w:ascii="Times New Roman" w:hAnsi="Times New Roman" w:cs="Times New Roman"/>
              </w:rPr>
              <w:lastRenderedPageBreak/>
              <w:t>Схемы предложений включить в разбор. Прислать по Вайбер 89171147833 не позднее 12.01.23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lastRenderedPageBreak/>
              <w:t xml:space="preserve">Повторить материалы учебника по параграфу 32, стр. 141 образец синтаксического анализа предложения с однородными членами. Упр. 244 (1, 2, 3) по формулировке задания в упражнении. Работы </w:t>
            </w:r>
            <w:r w:rsidRPr="003314F1">
              <w:rPr>
                <w:rFonts w:ascii="Times New Roman" w:hAnsi="Times New Roman" w:cs="Times New Roman"/>
              </w:rPr>
              <w:lastRenderedPageBreak/>
              <w:t>проверить, прислать по Вайбер 89171147833 не позднее 12. 01. 23 г.</w:t>
            </w: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right"/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14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63451C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</w:rPr>
              <w:t>Сферум</w:t>
            </w:r>
            <w:r w:rsidR="003314F1" w:rsidRPr="003314F1">
              <w:rPr>
                <w:rFonts w:ascii="Times New Roman" w:hAnsi="Times New Roman" w:cs="Times New Roman"/>
              </w:rPr>
              <w:t xml:space="preserve">. В случае отсутствия связи посмотреть видео по ссылке </w:t>
            </w:r>
            <w:hyperlink r:id="rId7" w:tgtFrame="_blank" w:history="1">
              <w:r w:rsidR="003314F1" w:rsidRPr="003314F1">
                <w:rPr>
                  <w:rStyle w:val="a3"/>
                  <w:rFonts w:ascii="Times New Roman" w:hAnsi="Times New Roman" w:cs="Times New Roman"/>
                </w:rPr>
                <w:t>https://yandex.ru/video/preview/18287670325225218994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8" w:history="1">
              <w:r w:rsidRPr="003F3E8B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 11.01.23 до 16.00.</w:t>
            </w: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right"/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Лыжная подготовка. Попеременный двухшажный ход.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9" w:tgtFrame="_blank" w:history="1">
              <w:r w:rsidRPr="003314F1">
                <w:rPr>
                  <w:rStyle w:val="a3"/>
                  <w:rFonts w:ascii="Times New Roman" w:hAnsi="Times New Roman" w:cs="Times New Roman"/>
                </w:rPr>
                <w:t>https://resh.edu.ru/subject/lesson/7462/main/262767/</w:t>
              </w:r>
            </w:hyperlink>
            <w:r w:rsidRPr="003314F1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На класс внимание не обращайте, изучайте материал устно! Рядом с надписью: "основная часть" (справа), в тренировочных заданиях выполните номера: 2, 3, 4, 5, 11. Пролистайте вниз, нажмите на цифру "13". Затем нажмите на:" 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3314F1" w:rsidRPr="003314F1" w:rsidTr="003314F1">
        <w:trPr>
          <w:trHeight w:val="360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jc w:val="right"/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b/>
                <w:bCs/>
              </w:rPr>
            </w:pPr>
            <w:r w:rsidRPr="003314F1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4F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Выражение будущего времени.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Урок в телеграмм,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4F1">
              <w:rPr>
                <w:rFonts w:ascii="Times New Roman" w:hAnsi="Times New Roman" w:cs="Times New Roman"/>
              </w:rPr>
              <w:t>классный руководитель отправит ссылку.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4F1">
              <w:rPr>
                <w:rFonts w:ascii="Times New Roman" w:hAnsi="Times New Roman" w:cs="Times New Roman"/>
              </w:rPr>
              <w:t xml:space="preserve">Если нет связи учебник стр 59 правило конспект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4F1">
              <w:rPr>
                <w:rFonts w:ascii="Times New Roman" w:hAnsi="Times New Roman" w:cs="Times New Roman"/>
              </w:rPr>
              <w:t>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4F1">
              <w:rPr>
                <w:rFonts w:ascii="Times New Roman" w:hAnsi="Times New Roman" w:cs="Times New Roman"/>
              </w:rPr>
              <w:t>стр 58 н 2 соотнести.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314F1" w:rsidRPr="003314F1" w:rsidRDefault="003314F1">
            <w:pPr>
              <w:rPr>
                <w:rFonts w:ascii="Times New Roman" w:hAnsi="Times New Roman" w:cs="Times New Roman"/>
              </w:rPr>
            </w:pPr>
            <w:r w:rsidRPr="003314F1">
              <w:rPr>
                <w:rFonts w:ascii="Times New Roman" w:hAnsi="Times New Roman" w:cs="Times New Roman"/>
              </w:rPr>
              <w:t>Учебник стр 59 н 4,5 письменно.</w:t>
            </w:r>
          </w:p>
        </w:tc>
      </w:tr>
    </w:tbl>
    <w:p w:rsidR="00647741" w:rsidRPr="003314F1" w:rsidRDefault="00647741" w:rsidP="003314F1">
      <w:pPr>
        <w:rPr>
          <w:rFonts w:ascii="Times New Roman" w:hAnsi="Times New Roman" w:cs="Times New Roman"/>
        </w:rPr>
      </w:pPr>
    </w:p>
    <w:sectPr w:rsidR="00647741" w:rsidRPr="003314F1" w:rsidSect="004721BD">
      <w:headerReference w:type="default" r:id="rId10"/>
      <w:footerReference w:type="default" r:id="rId11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17" w:rsidRDefault="00020D17" w:rsidP="00647741">
      <w:pPr>
        <w:spacing w:after="0" w:line="240" w:lineRule="auto"/>
      </w:pPr>
      <w:r>
        <w:separator/>
      </w:r>
    </w:p>
  </w:endnote>
  <w:endnote w:type="continuationSeparator" w:id="1">
    <w:p w:rsidR="00020D17" w:rsidRDefault="00020D17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E1298B">
        <w:pPr>
          <w:pStyle w:val="a6"/>
          <w:jc w:val="right"/>
        </w:pPr>
        <w:fldSimple w:instr=" PAGE   \* MERGEFORMAT ">
          <w:r w:rsidR="0063451C">
            <w:rPr>
              <w:noProof/>
            </w:rPr>
            <w:t>1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17" w:rsidRDefault="00020D17" w:rsidP="00647741">
      <w:pPr>
        <w:spacing w:after="0" w:line="240" w:lineRule="auto"/>
      </w:pPr>
      <w:r>
        <w:separator/>
      </w:r>
    </w:p>
  </w:footnote>
  <w:footnote w:type="continuationSeparator" w:id="1">
    <w:p w:rsidR="00020D17" w:rsidRDefault="00020D17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20D17"/>
    <w:rsid w:val="00043107"/>
    <w:rsid w:val="00064D17"/>
    <w:rsid w:val="00082F05"/>
    <w:rsid w:val="000B5E17"/>
    <w:rsid w:val="00170BC1"/>
    <w:rsid w:val="00190A44"/>
    <w:rsid w:val="001F0AF3"/>
    <w:rsid w:val="002000FD"/>
    <w:rsid w:val="00240F49"/>
    <w:rsid w:val="002F3E17"/>
    <w:rsid w:val="003314F1"/>
    <w:rsid w:val="00332041"/>
    <w:rsid w:val="00352070"/>
    <w:rsid w:val="0036740C"/>
    <w:rsid w:val="003F6CCB"/>
    <w:rsid w:val="004721BD"/>
    <w:rsid w:val="004B0E01"/>
    <w:rsid w:val="004E5127"/>
    <w:rsid w:val="0063451C"/>
    <w:rsid w:val="00647741"/>
    <w:rsid w:val="00676E10"/>
    <w:rsid w:val="006B40C7"/>
    <w:rsid w:val="00700704"/>
    <w:rsid w:val="00745CC1"/>
    <w:rsid w:val="007965CB"/>
    <w:rsid w:val="007F61E0"/>
    <w:rsid w:val="00874F7A"/>
    <w:rsid w:val="008A0EE3"/>
    <w:rsid w:val="008B34F3"/>
    <w:rsid w:val="00A22C0B"/>
    <w:rsid w:val="00A75FD5"/>
    <w:rsid w:val="00AC5D00"/>
    <w:rsid w:val="00AD7F81"/>
    <w:rsid w:val="00B331C5"/>
    <w:rsid w:val="00B61C59"/>
    <w:rsid w:val="00C8665C"/>
    <w:rsid w:val="00DF216A"/>
    <w:rsid w:val="00E04947"/>
    <w:rsid w:val="00E1298B"/>
    <w:rsid w:val="00E2457B"/>
    <w:rsid w:val="00E668C9"/>
    <w:rsid w:val="00F73AD5"/>
    <w:rsid w:val="00F907AD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kina_e_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82876703252252189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462/main/2627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2023-01-08T17:56:00Z</dcterms:created>
  <dcterms:modified xsi:type="dcterms:W3CDTF">2023-01-10T12:39:00Z</dcterms:modified>
</cp:coreProperties>
</file>