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604332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604332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4279CA" w:rsidRPr="00604332">
        <w:rPr>
          <w:rFonts w:ascii="Times New Roman" w:hAnsi="Times New Roman" w:cs="Times New Roman"/>
          <w:b/>
        </w:rPr>
        <w:t>6</w:t>
      </w:r>
      <w:r w:rsidR="00604332" w:rsidRPr="00604332">
        <w:rPr>
          <w:rFonts w:ascii="Times New Roman" w:hAnsi="Times New Roman" w:cs="Times New Roman"/>
          <w:b/>
        </w:rPr>
        <w:t>Б</w:t>
      </w:r>
      <w:r w:rsidRPr="00604332">
        <w:rPr>
          <w:rFonts w:ascii="Times New Roman" w:hAnsi="Times New Roman" w:cs="Times New Roman"/>
          <w:b/>
        </w:rPr>
        <w:t xml:space="preserve"> КЛАССА</w:t>
      </w:r>
    </w:p>
    <w:tbl>
      <w:tblPr>
        <w:tblW w:w="15708" w:type="dxa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382"/>
        <w:gridCol w:w="752"/>
        <w:gridCol w:w="1276"/>
        <w:gridCol w:w="2126"/>
        <w:gridCol w:w="1520"/>
        <w:gridCol w:w="6001"/>
        <w:gridCol w:w="2193"/>
      </w:tblGrid>
      <w:tr w:rsidR="00604332" w:rsidRPr="00604332" w:rsidTr="00604332">
        <w:trPr>
          <w:trHeight w:val="280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 w:rsidP="006043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 w:rsidP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МАДЬЯРОВОЙ Г.С.</w:t>
            </w:r>
          </w:p>
        </w:tc>
        <w:tc>
          <w:tcPr>
            <w:tcW w:w="1184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604332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6043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4332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4332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604332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604332">
              <w:rPr>
                <w:rFonts w:ascii="Times New Roman" w:hAnsi="Times New Roman" w:cs="Times New Roman"/>
                <w:i/>
                <w:iCs/>
              </w:rPr>
              <w:t>" МАДЬЯРОВА Г.С.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Занятие на платформе </w:t>
            </w:r>
            <w:proofErr w:type="spell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https://yandex.ru/video/preview/18275632355208331678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https://yandex.ru/video/preview/14989077965101135666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https://www.youtube.com/watch?v=F0boQLYlWfk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7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https://www.youtube.com/watch?v=1_3nsd2ycXw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8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https://www.youtube.com/watch?v=5b70bWAQNL4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9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https://www.youtube.com/watch?v=IFrdXaK8Mz8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0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https://yandex.ru/video/preview/12432445739777843622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1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https://yandex.ru/video/preview/7376382463827407505</w:t>
              </w:r>
              <w:proofErr w:type="gramEnd"/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tgtFrame="_blank" w:history="1">
              <w:r w:rsidRPr="006043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https://vk.com/doc777522155_672601036?hash=tnjzGshuC9MY2TzMLcYME1EuudfT0XTzPnJYqiezA6w&amp;dl=hUiVZN9QghGOFljT6OWZeEYzrjDzA8yTLf85yMShuPX</w:t>
              </w:r>
            </w:hyperlink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 найдите 15- </w:t>
            </w:r>
            <w:proofErr w:type="spell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пожеланий на Новый год (решите </w:t>
            </w:r>
            <w:proofErr w:type="spell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>филворд</w:t>
            </w:r>
            <w:proofErr w:type="spellEnd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>преложите</w:t>
            </w:r>
            <w:proofErr w:type="spellEnd"/>
            <w:r w:rsidRPr="00604332">
              <w:rPr>
                <w:rFonts w:ascii="Times New Roman" w:hAnsi="Times New Roman" w:cs="Times New Roman"/>
                <w:sz w:val="20"/>
                <w:szCs w:val="20"/>
              </w:rPr>
              <w:t xml:space="preserve"> своим родным выбрать: "Что ВАС ожидает в Новом году"?</w:t>
            </w: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3" w:tgtFrame="_blank" w:history="1">
              <w:r w:rsidRPr="00604332">
                <w:rPr>
                  <w:rStyle w:val="a3"/>
                  <w:rFonts w:ascii="Times New Roman" w:hAnsi="Times New Roman" w:cs="Times New Roman"/>
                </w:rPr>
                <w:t>https://onlinetestpad.com/ru/testview/1156566-gimnastika-5-6-klassy</w:t>
              </w:r>
            </w:hyperlink>
            <w:r w:rsidRPr="00604332">
              <w:rPr>
                <w:rFonts w:ascii="Times New Roman" w:hAnsi="Times New Roman" w:cs="Times New Roman"/>
              </w:rPr>
              <w:t xml:space="preserve"> , выполните ТЕСТ</w:t>
            </w:r>
            <w:proofErr w:type="gramStart"/>
            <w:r w:rsidRPr="0060433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На страничке с результатами </w:t>
            </w:r>
            <w:r w:rsidRPr="00604332">
              <w:rPr>
                <w:rFonts w:ascii="Times New Roman" w:hAnsi="Times New Roman" w:cs="Times New Roman"/>
              </w:rPr>
              <w:lastRenderedPageBreak/>
              <w:t xml:space="preserve">напишите свою фамилию. 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 или фото полученных результатов пришлите до 18.00 ч. 26.12.23 г. в </w:t>
            </w:r>
            <w:proofErr w:type="spellStart"/>
            <w:r w:rsidRPr="0060433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 или на почту: </w:t>
            </w:r>
            <w:hyperlink r:id="rId14" w:history="1">
              <w:r w:rsidRPr="006D56B3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1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Орнаментальные мотивы в художественном текстиле Индии и русская набойка.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  <w:color w:val="000000"/>
              </w:rPr>
              <w:t xml:space="preserve">Платформа </w:t>
            </w:r>
            <w:proofErr w:type="spellStart"/>
            <w:r w:rsidRPr="00604332">
              <w:rPr>
                <w:rFonts w:ascii="Times New Roman" w:hAnsi="Times New Roman" w:cs="Times New Roman"/>
                <w:color w:val="000000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посмотрите видео по ссылке </w:t>
            </w:r>
            <w:hyperlink r:id="rId15" w:tgtFrame="_blank" w:history="1">
              <w:r w:rsidRPr="00604332">
                <w:rPr>
                  <w:rStyle w:val="a3"/>
                  <w:rFonts w:ascii="Times New Roman" w:hAnsi="Times New Roman" w:cs="Times New Roman"/>
                </w:rPr>
                <w:t>https://yandex.ru/video/preview/5968039381801004106</w:t>
              </w:r>
            </w:hyperlink>
            <w:r w:rsidRPr="006043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Default="00604332">
            <w:pPr>
              <w:rPr>
                <w:rFonts w:ascii="Times New Roman" w:hAnsi="Times New Roman" w:cs="Times New Roman"/>
                <w:color w:val="000000"/>
              </w:rPr>
            </w:pPr>
            <w:r w:rsidRPr="00604332">
              <w:rPr>
                <w:rFonts w:ascii="Times New Roman" w:hAnsi="Times New Roman" w:cs="Times New Roman"/>
                <w:color w:val="000000"/>
              </w:rPr>
              <w:t xml:space="preserve">Нарисовать рисунок по теме урока и прислать по </w:t>
            </w:r>
            <w:proofErr w:type="spellStart"/>
            <w:r w:rsidRPr="0060433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0433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0433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60433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6D56B3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Биология ВОРОНИНА С.П.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43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урока и задания размещены учителем в АСУ РСО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Русский язык МАДЬЯРОВА Г.С.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Прочитать параграф 37. Выполнить у</w:t>
            </w:r>
            <w:r>
              <w:rPr>
                <w:rFonts w:ascii="Times New Roman" w:hAnsi="Times New Roman" w:cs="Times New Roman"/>
              </w:rPr>
              <w:t>п</w:t>
            </w:r>
            <w:r w:rsidRPr="00604332">
              <w:rPr>
                <w:rFonts w:ascii="Times New Roman" w:hAnsi="Times New Roman" w:cs="Times New Roman"/>
              </w:rPr>
              <w:t xml:space="preserve">ражнения 363, 364. Фото работы отправить </w:t>
            </w:r>
            <w:proofErr w:type="spellStart"/>
            <w:r w:rsidRPr="00604332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 ГС </w:t>
            </w:r>
            <w:proofErr w:type="gramStart"/>
            <w:r w:rsidRPr="00604332">
              <w:rPr>
                <w:rFonts w:ascii="Times New Roman" w:hAnsi="Times New Roman" w:cs="Times New Roman"/>
              </w:rPr>
              <w:t>на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телеграмм.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1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Правление князя Владимира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. В случае отсутствия связи посмотрите видео по ссылке </w:t>
            </w:r>
            <w:hyperlink r:id="rId17" w:history="1">
              <w:r w:rsidRPr="006D56B3">
                <w:rPr>
                  <w:rStyle w:val="a3"/>
                  <w:rFonts w:ascii="Times New Roman" w:hAnsi="Times New Roman" w:cs="Times New Roman"/>
                </w:rPr>
                <w:t>https://www.youtube.com/watch?v=4NJ28SQHx6E</w:t>
              </w:r>
            </w:hyperlink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Параграф 6, устно отвечать на вопросы учителя. 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jc w:val="right"/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  <w:r w:rsidRPr="00604332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4332">
              <w:rPr>
                <w:rFonts w:ascii="Times New Roman" w:hAnsi="Times New Roman" w:cs="Times New Roman"/>
              </w:rPr>
              <w:t>н-</w:t>
            </w:r>
            <w:proofErr w:type="gramEnd"/>
            <w:r w:rsidRPr="00604332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Алексей Васильевич Кольцов. Стихотворение "Песня пахаря"</w:t>
            </w: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 через групповой звонок. Прочитать о жанре песня в русской поэзии, о творчестве Алексея Васильевича Кольцова, два "</w:t>
            </w:r>
            <w:proofErr w:type="spellStart"/>
            <w:r w:rsidRPr="00604332">
              <w:rPr>
                <w:rFonts w:ascii="Times New Roman" w:hAnsi="Times New Roman" w:cs="Times New Roman"/>
              </w:rPr>
              <w:t>Супер-вопроса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" по этому тексту </w:t>
            </w:r>
            <w:proofErr w:type="spellStart"/>
            <w:r w:rsidRPr="00604332">
              <w:rPr>
                <w:rFonts w:ascii="Times New Roman" w:hAnsi="Times New Roman" w:cs="Times New Roman"/>
              </w:rPr>
              <w:t>записть</w:t>
            </w:r>
            <w:proofErr w:type="spellEnd"/>
            <w:r w:rsidRPr="00604332">
              <w:rPr>
                <w:rFonts w:ascii="Times New Roman" w:hAnsi="Times New Roman" w:cs="Times New Roman"/>
              </w:rPr>
              <w:t xml:space="preserve"> в тетрадь. Послушать выразительное чтение стихотворения "Песня пахаря" по ссылке: </w:t>
            </w:r>
            <w:hyperlink r:id="rId18" w:history="1">
              <w:r w:rsidRPr="006D56B3">
                <w:rPr>
                  <w:rStyle w:val="a3"/>
                  <w:rFonts w:ascii="Times New Roman" w:hAnsi="Times New Roman" w:cs="Times New Roman"/>
                </w:rPr>
                <w:t>https://yandex.ru/video/preview/254676064083533678</w:t>
              </w:r>
            </w:hyperlink>
          </w:p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подготовиться к выразительному чтению.</w:t>
            </w: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</w:rPr>
            </w:pPr>
            <w:r w:rsidRPr="00604332">
              <w:rPr>
                <w:rFonts w:ascii="Times New Roman" w:hAnsi="Times New Roman" w:cs="Times New Roman"/>
              </w:rPr>
              <w:t>Устно ответить на вопрос: почему без рифмы стихи остаются стихами? Что такое рефрен? Найти в тексте повторы образов природы, характерные для народных песен.</w:t>
            </w: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32" w:rsidRPr="00604332" w:rsidTr="00604332">
        <w:trPr>
          <w:trHeight w:val="280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604332" w:rsidRPr="00604332" w:rsidRDefault="00604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332" w:rsidRPr="00604332" w:rsidRDefault="00604332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04332" w:rsidRPr="00604332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4279CA"/>
    <w:rsid w:val="00604332"/>
    <w:rsid w:val="00641521"/>
    <w:rsid w:val="007461E8"/>
    <w:rsid w:val="00B54D5E"/>
    <w:rsid w:val="00C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https://onlinetestpad.com/ru/testview/1156566-gimnastika-5-6-klassy" TargetMode="External"/><Relationship Id="rId18" Type="http://schemas.openxmlformats.org/officeDocument/2006/relationships/hyperlink" Target="https://yandex.ru/video/preview/254676064083533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hyperlink" Target="https://www.youtube.com/watch?v=4NJ28SQHx6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.minakova.73@inbo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https://yandex.ru/video/preview/5968039381801004106" TargetMode="External"/><Relationship Id="rId10" Type="http://schemas.openxmlformats.org/officeDocument/2006/relationships/hyperlink" Target="https://yandex.ru/video/preview/124324457397778436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2023-12-25T02:17:00Z</dcterms:created>
  <dcterms:modified xsi:type="dcterms:W3CDTF">2023-12-25T02:28:00Z</dcterms:modified>
</cp:coreProperties>
</file>