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CC0CA1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CC0CA1">
        <w:rPr>
          <w:b/>
          <w:bCs/>
          <w:color w:val="auto"/>
          <w:sz w:val="22"/>
          <w:szCs w:val="22"/>
        </w:rPr>
        <w:t xml:space="preserve">РАСПИСАНИЕ ЗАНЯТИЙ на </w:t>
      </w:r>
      <w:r w:rsidR="00617A29" w:rsidRPr="00CC0CA1">
        <w:rPr>
          <w:b/>
          <w:bCs/>
          <w:color w:val="auto"/>
          <w:sz w:val="22"/>
          <w:szCs w:val="22"/>
        </w:rPr>
        <w:t>11</w:t>
      </w:r>
      <w:r w:rsidRPr="00CC0CA1">
        <w:rPr>
          <w:b/>
          <w:bCs/>
          <w:color w:val="auto"/>
          <w:sz w:val="22"/>
          <w:szCs w:val="22"/>
        </w:rPr>
        <w:t>.01.2023года</w:t>
      </w:r>
    </w:p>
    <w:p w:rsidR="004E5127" w:rsidRPr="00CC0CA1" w:rsidRDefault="00352070" w:rsidP="00CC0CA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C0CA1">
        <w:rPr>
          <w:rFonts w:ascii="Times New Roman" w:hAnsi="Times New Roman" w:cs="Times New Roman"/>
          <w:b/>
          <w:bCs/>
        </w:rPr>
        <w:t xml:space="preserve">ДЛЯ </w:t>
      </w:r>
      <w:r w:rsidR="0036740C" w:rsidRPr="00CC0CA1">
        <w:rPr>
          <w:rFonts w:ascii="Times New Roman" w:hAnsi="Times New Roman" w:cs="Times New Roman"/>
          <w:b/>
          <w:bCs/>
        </w:rPr>
        <w:t>5</w:t>
      </w:r>
      <w:r w:rsidR="009C7CFD" w:rsidRPr="00CC0CA1">
        <w:rPr>
          <w:rFonts w:ascii="Times New Roman" w:hAnsi="Times New Roman" w:cs="Times New Roman"/>
          <w:b/>
          <w:bCs/>
        </w:rPr>
        <w:t>Б</w:t>
      </w:r>
      <w:r w:rsidR="00647741" w:rsidRPr="00CC0CA1">
        <w:rPr>
          <w:rFonts w:ascii="Times New Roman" w:hAnsi="Times New Roman" w:cs="Times New Roman"/>
          <w:b/>
          <w:bCs/>
        </w:rPr>
        <w:t xml:space="preserve"> КЛАССА </w:t>
      </w:r>
    </w:p>
    <w:tbl>
      <w:tblPr>
        <w:tblW w:w="15734" w:type="dxa"/>
        <w:tblInd w:w="-3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620"/>
        <w:gridCol w:w="786"/>
        <w:gridCol w:w="915"/>
        <w:gridCol w:w="2074"/>
        <w:gridCol w:w="1843"/>
        <w:gridCol w:w="5101"/>
        <w:gridCol w:w="2835"/>
      </w:tblGrid>
      <w:tr w:rsidR="00CC0CA1" w:rsidRPr="00CC0CA1" w:rsidTr="00CC0CA1">
        <w:trPr>
          <w:trHeight w:val="360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 w:rsidP="00CC0CA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C0CA1">
              <w:rPr>
                <w:rFonts w:ascii="Times New Roman" w:hAnsi="Times New Roman" w:cs="Times New Roman"/>
                <w:b/>
                <w:bCs/>
              </w:rPr>
              <w:t>среда 11.01.2023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 w:rsidP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C0CA1" w:rsidRPr="00CC0CA1" w:rsidTr="00CC0CA1">
        <w:trPr>
          <w:trHeight w:val="360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0C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7.40-7.50- ЕЖЕДНЕВНАЯ ОНЛАЙН-ВСТРЕЧА (БЕСЕДА) с классным руководителем МАДЬЯРОВОЙ ГУЛЬСИЁЙ САМСИТДИНОВНОЙ</w:t>
            </w:r>
          </w:p>
        </w:tc>
        <w:tc>
          <w:tcPr>
            <w:tcW w:w="1185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CA1" w:rsidRPr="00CC0CA1" w:rsidTr="00CC0CA1">
        <w:trPr>
          <w:trHeight w:val="360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jc w:val="right"/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  <w:r w:rsidRPr="00CC0CA1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A1">
              <w:rPr>
                <w:rFonts w:ascii="Times New Roman" w:hAnsi="Times New Roman" w:cs="Times New Roman"/>
                <w:sz w:val="20"/>
                <w:szCs w:val="20"/>
              </w:rPr>
              <w:t>Математика БУХВАЛОВА В.В.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Основные задачи на дроби</w:t>
            </w:r>
          </w:p>
        </w:tc>
        <w:tc>
          <w:tcPr>
            <w:tcW w:w="5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Встреча в Телеграм . В случаи отсутствия связи, учебник с. 222 №872, №868, №869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Учебник с225 №890 Упражнения для повторения. Фото выполне</w:t>
            </w:r>
            <w:r>
              <w:rPr>
                <w:rFonts w:ascii="Times New Roman" w:hAnsi="Times New Roman" w:cs="Times New Roman"/>
              </w:rPr>
              <w:t>н</w:t>
            </w:r>
            <w:r w:rsidRPr="00CC0CA1">
              <w:rPr>
                <w:rFonts w:ascii="Times New Roman" w:hAnsi="Times New Roman" w:cs="Times New Roman"/>
              </w:rPr>
              <w:t xml:space="preserve">ных работ прислать до 18.00 (включительно) на электронную почту учителя </w:t>
            </w:r>
            <w:hyperlink r:id="rId6" w:history="1">
              <w:r w:rsidRPr="00914663">
                <w:rPr>
                  <w:rStyle w:val="a3"/>
                  <w:rFonts w:ascii="Times New Roman" w:hAnsi="Times New Roman" w:cs="Times New Roman"/>
                </w:rPr>
                <w:t>bukhvalova67@yandex.ru</w:t>
              </w:r>
            </w:hyperlink>
          </w:p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</w:p>
        </w:tc>
      </w:tr>
      <w:tr w:rsidR="00CC0CA1" w:rsidRPr="00CC0CA1" w:rsidTr="00CC0CA1">
        <w:trPr>
          <w:trHeight w:val="360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jc w:val="right"/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  <w:r w:rsidRPr="00CC0CA1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A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ОКОНЕЧНИКОВА О.А.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Зимние виды спорта. Лыжная подготовка.</w:t>
            </w:r>
          </w:p>
        </w:tc>
        <w:tc>
          <w:tcPr>
            <w:tcW w:w="5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перейдите по ссылке: </w:t>
            </w:r>
            <w:hyperlink r:id="rId7" w:tgtFrame="_blank" w:history="1">
              <w:r w:rsidRPr="00CC0CA1">
                <w:rPr>
                  <w:rStyle w:val="a3"/>
                  <w:rFonts w:ascii="Times New Roman" w:hAnsi="Times New Roman" w:cs="Times New Roman"/>
                </w:rPr>
                <w:t>https://resh.edu.ru/subject/lesson/3207/main/</w:t>
              </w:r>
            </w:hyperlink>
            <w:r w:rsidRPr="00CC0CA1">
              <w:rPr>
                <w:rFonts w:ascii="Times New Roman" w:hAnsi="Times New Roman" w:cs="Times New Roman"/>
              </w:rPr>
              <w:t xml:space="preserve"> , просмотрите видео в основной части урока (4 </w:t>
            </w:r>
            <w:r w:rsidRPr="00CC0CA1">
              <w:rPr>
                <w:rFonts w:ascii="Times New Roman" w:hAnsi="Times New Roman" w:cs="Times New Roman"/>
              </w:rPr>
              <w:lastRenderedPageBreak/>
              <w:t xml:space="preserve">минуты). На класс внимание не обращайте, изучайте материал устно! Рядом с надписью: "основная часть" (справа), в тренировочных заданиях выполните номера: 2, 5, 6, 8. Затем нажмите на:" проверить". Сфотографируйте результаты выполненных заданий и пришлите к следующему уроку на эл. почту: </w:t>
            </w:r>
            <w:hyperlink r:id="rId8" w:history="1">
              <w:r w:rsidRPr="00914663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 xml:space="preserve"> или Вайбер.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lastRenderedPageBreak/>
              <w:t>Не предусмотрено.</w:t>
            </w:r>
          </w:p>
        </w:tc>
      </w:tr>
      <w:tr w:rsidR="00CC0CA1" w:rsidRPr="00CC0CA1" w:rsidTr="00CC0CA1">
        <w:trPr>
          <w:trHeight w:val="360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A1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76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  <w:r w:rsidRPr="00CC0CA1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CC0CA1" w:rsidRPr="00CC0CA1" w:rsidTr="00CC0CA1">
        <w:trPr>
          <w:trHeight w:val="360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jc w:val="right"/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  <w:r w:rsidRPr="00CC0CA1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A1">
              <w:rPr>
                <w:rFonts w:ascii="Times New Roman" w:hAnsi="Times New Roman" w:cs="Times New Roman"/>
                <w:sz w:val="20"/>
                <w:szCs w:val="20"/>
              </w:rPr>
              <w:t>История ИВАНОВА Н.А.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Зарождение демократии в Афинах</w:t>
            </w:r>
          </w:p>
        </w:tc>
        <w:tc>
          <w:tcPr>
            <w:tcW w:w="5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 xml:space="preserve">Урок на платформе Сферум. Ссылка у классного руководителя. В случае отсутствия связи изучить параграф 30, стр.143-146.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 xml:space="preserve">Для закрепления материала темы ознакомиться с инфоуроком, пройдя по ссылке </w:t>
            </w:r>
            <w:hyperlink r:id="rId9" w:tgtFrame="_blank" w:history="1">
              <w:r w:rsidRPr="00CC0CA1">
                <w:rPr>
                  <w:rStyle w:val="a3"/>
                  <w:rFonts w:ascii="Times New Roman" w:hAnsi="Times New Roman" w:cs="Times New Roman"/>
                </w:rPr>
                <w:t>https://www.youtube.com/watch?v=19Wo_jm2Ioc</w:t>
              </w:r>
            </w:hyperlink>
          </w:p>
        </w:tc>
      </w:tr>
      <w:tr w:rsidR="00CC0CA1" w:rsidRPr="00CC0CA1" w:rsidTr="00CC0CA1">
        <w:trPr>
          <w:trHeight w:val="360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jc w:val="right"/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  <w:r w:rsidRPr="00CC0CA1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A1">
              <w:rPr>
                <w:rFonts w:ascii="Times New Roman" w:hAnsi="Times New Roman" w:cs="Times New Roman"/>
                <w:sz w:val="20"/>
                <w:szCs w:val="20"/>
              </w:rPr>
              <w:t>Русский язык МАДЬЯРОВА Г.С.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Устаревшие слова</w:t>
            </w:r>
          </w:p>
        </w:tc>
        <w:tc>
          <w:tcPr>
            <w:tcW w:w="5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Урок на платформе телеграмм. Учебник, стр 120 упр 334,335, 337.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Учебник, стр 121 упр 336. Фото работы отправить Мадьяровой ГС на телеграмм до 12.01.</w:t>
            </w:r>
          </w:p>
        </w:tc>
      </w:tr>
      <w:tr w:rsidR="00CC0CA1" w:rsidRPr="00CC0CA1" w:rsidTr="00CC0CA1">
        <w:trPr>
          <w:trHeight w:val="360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jc w:val="right"/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  <w:r w:rsidRPr="00CC0CA1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A1">
              <w:rPr>
                <w:rFonts w:ascii="Times New Roman" w:hAnsi="Times New Roman" w:cs="Times New Roman"/>
                <w:sz w:val="20"/>
                <w:szCs w:val="20"/>
              </w:rPr>
              <w:t>Литература МАДЬЯРОВА Г.С.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Биография А.А.Фет</w:t>
            </w:r>
          </w:p>
        </w:tc>
        <w:tc>
          <w:tcPr>
            <w:tcW w:w="5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Урок на платформе телеграмм. Учебник, стр 202. Познакомиться с биографией А</w:t>
            </w:r>
            <w:r>
              <w:rPr>
                <w:rFonts w:ascii="Times New Roman" w:hAnsi="Times New Roman" w:cs="Times New Roman"/>
              </w:rPr>
              <w:t>.</w:t>
            </w:r>
            <w:r w:rsidRPr="00CC0CA1">
              <w:rPr>
                <w:rFonts w:ascii="Times New Roman" w:hAnsi="Times New Roman" w:cs="Times New Roman"/>
              </w:rPr>
              <w:t>А.Фета.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Учебник, стр 202. Написать краткую биографию писателя.</w:t>
            </w:r>
          </w:p>
        </w:tc>
      </w:tr>
      <w:tr w:rsidR="00CC0CA1" w:rsidRPr="00CC0CA1" w:rsidTr="00CC0CA1">
        <w:trPr>
          <w:trHeight w:val="360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0CA1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76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  <w:r w:rsidRPr="00CC0CA1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CC0CA1" w:rsidRPr="00CC0CA1" w:rsidTr="00CC0CA1">
        <w:trPr>
          <w:trHeight w:val="360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jc w:val="right"/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  <w:r w:rsidRPr="00CC0CA1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A1"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духовно-нравственной культуры народов России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0CA1">
              <w:rPr>
                <w:rFonts w:ascii="Times New Roman" w:hAnsi="Times New Roman" w:cs="Times New Roman"/>
                <w:sz w:val="20"/>
                <w:szCs w:val="20"/>
              </w:rPr>
              <w:t>ГУБАРЕВА С.В.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 xml:space="preserve">Личность – общество – культура. </w:t>
            </w:r>
          </w:p>
        </w:tc>
        <w:tc>
          <w:tcPr>
            <w:tcW w:w="5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посмотреть объяснение по ссылке </w:t>
            </w:r>
            <w:hyperlink r:id="rId10" w:tgtFrame="_blank" w:history="1">
              <w:r w:rsidRPr="00CC0CA1">
                <w:rPr>
                  <w:rStyle w:val="a3"/>
                  <w:rFonts w:ascii="Times New Roman" w:hAnsi="Times New Roman" w:cs="Times New Roman"/>
                </w:rPr>
                <w:t>https://disk.yandex.ru/i/HQgxUyunsh96BA</w:t>
              </w:r>
            </w:hyperlink>
            <w:r w:rsidRPr="00CC0C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C0CA1" w:rsidRPr="00CC0CA1" w:rsidTr="00CC0CA1">
        <w:trPr>
          <w:trHeight w:val="360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  <w:r w:rsidRPr="00CC0CA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C0CA1" w:rsidRPr="00CC0CA1" w:rsidTr="00CC0CA1">
        <w:trPr>
          <w:trHeight w:val="360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jc w:val="right"/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CA1">
              <w:rPr>
                <w:rFonts w:ascii="Times New Roman" w:hAnsi="Times New Roman" w:cs="Times New Roman"/>
                <w:sz w:val="20"/>
                <w:szCs w:val="20"/>
              </w:rPr>
              <w:t xml:space="preserve">13.50-14.20 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20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C0CA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Вн.д-ть "Геральдика России" СЕМИНА С.Г.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"История Флага России"</w:t>
            </w:r>
          </w:p>
        </w:tc>
        <w:tc>
          <w:tcPr>
            <w:tcW w:w="51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 xml:space="preserve">Встреча в Телеграм . В случаи отсутствия связи, посмотрите видео из истории создания Российского флага по ссылке: </w:t>
            </w:r>
            <w:hyperlink r:id="rId11" w:tgtFrame="_blank" w:history="1">
              <w:r w:rsidRPr="00CC0CA1">
                <w:rPr>
                  <w:rStyle w:val="a3"/>
                  <w:rFonts w:ascii="Times New Roman" w:hAnsi="Times New Roman" w:cs="Times New Roman"/>
                </w:rPr>
                <w:t>https://www.google.com/search?q=%D0%B8%D1%81%D1%82%D0%BE%D1%80%D0%B8%D1%8F+%D1%84%D0%BB%D0%B0%D0%B3%D0%B0+%D1%80%D0%BE%D1%81%D1%81%D0%B8%D0%B8+%D0%BF%D1%80%D0%B5%D0%B7%D0%B5%D0%BD%D1%82%D0%B0%D1%86%D0%B8%D1%8F&amp;sxsrf=AJOqlzU4COsW2AbALjQvKbucGLQLZK9h9A:167318548</w:t>
              </w:r>
            </w:hyperlink>
            <w:r w:rsidRPr="00CC0CA1">
              <w:rPr>
                <w:rFonts w:ascii="Times New Roman" w:hAnsi="Times New Roman" w:cs="Times New Roman"/>
              </w:rPr>
              <w:t xml:space="preserve"> Пройди онлайн- викторину по ссылке: </w:t>
            </w:r>
            <w:hyperlink r:id="rId12" w:tgtFrame="_blank" w:history="1">
              <w:r w:rsidRPr="00CC0CA1">
                <w:rPr>
                  <w:rStyle w:val="a3"/>
                  <w:rFonts w:ascii="Times New Roman" w:hAnsi="Times New Roman" w:cs="Times New Roman"/>
                </w:rPr>
                <w:t>https://clib.yar.ru/biblioteka-7/onlajn-viktorina-otkuda-na-flage-rossii-tri-cveta/</w:t>
              </w:r>
            </w:hyperlink>
            <w:r w:rsidRPr="00CC0CA1">
              <w:rPr>
                <w:rFonts w:ascii="Times New Roman" w:hAnsi="Times New Roman" w:cs="Times New Roman"/>
              </w:rPr>
              <w:t xml:space="preserve"> Нарисуйте Флаг Российской Федерации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CC0CA1" w:rsidRPr="00CC0CA1" w:rsidRDefault="00CC0CA1">
            <w:pPr>
              <w:rPr>
                <w:rFonts w:ascii="Times New Roman" w:hAnsi="Times New Roman" w:cs="Times New Roman"/>
              </w:rPr>
            </w:pPr>
            <w:r w:rsidRPr="00CC0CA1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647741" w:rsidRPr="00CC0CA1" w:rsidRDefault="00647741" w:rsidP="00CC0CA1">
      <w:pPr>
        <w:rPr>
          <w:rFonts w:ascii="Times New Roman" w:hAnsi="Times New Roman" w:cs="Times New Roman"/>
        </w:rPr>
      </w:pPr>
    </w:p>
    <w:sectPr w:rsidR="00647741" w:rsidRPr="00CC0CA1" w:rsidSect="00647741">
      <w:headerReference w:type="default" r:id="rId13"/>
      <w:foot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A43" w:rsidRDefault="00822A43" w:rsidP="00647741">
      <w:pPr>
        <w:spacing w:after="0" w:line="240" w:lineRule="auto"/>
      </w:pPr>
      <w:r>
        <w:separator/>
      </w:r>
    </w:p>
  </w:endnote>
  <w:endnote w:type="continuationSeparator" w:id="1">
    <w:p w:rsidR="00822A43" w:rsidRDefault="00822A43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322552">
        <w:pPr>
          <w:pStyle w:val="a6"/>
          <w:jc w:val="right"/>
        </w:pPr>
        <w:fldSimple w:instr=" PAGE   \* MERGEFORMAT ">
          <w:r w:rsidR="00CC0CA1">
            <w:rPr>
              <w:noProof/>
            </w:rPr>
            <w:t>3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A43" w:rsidRDefault="00822A43" w:rsidP="00647741">
      <w:pPr>
        <w:spacing w:after="0" w:line="240" w:lineRule="auto"/>
      </w:pPr>
      <w:r>
        <w:separator/>
      </w:r>
    </w:p>
  </w:footnote>
  <w:footnote w:type="continuationSeparator" w:id="1">
    <w:p w:rsidR="00822A43" w:rsidRDefault="00822A43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190A44"/>
    <w:rsid w:val="00192FA5"/>
    <w:rsid w:val="00240F49"/>
    <w:rsid w:val="00322552"/>
    <w:rsid w:val="00352070"/>
    <w:rsid w:val="0036740C"/>
    <w:rsid w:val="003F1AF6"/>
    <w:rsid w:val="004E5127"/>
    <w:rsid w:val="00504A0C"/>
    <w:rsid w:val="00617A29"/>
    <w:rsid w:val="00647741"/>
    <w:rsid w:val="006617CD"/>
    <w:rsid w:val="00745CC1"/>
    <w:rsid w:val="00822A43"/>
    <w:rsid w:val="00857CB6"/>
    <w:rsid w:val="009C7CFD"/>
    <w:rsid w:val="009F0136"/>
    <w:rsid w:val="00B331C5"/>
    <w:rsid w:val="00CC0CA1"/>
    <w:rsid w:val="00DE2052"/>
    <w:rsid w:val="00DF216A"/>
    <w:rsid w:val="00E04947"/>
    <w:rsid w:val="00E2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olgasports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207/main/" TargetMode="External"/><Relationship Id="rId12" Type="http://schemas.openxmlformats.org/officeDocument/2006/relationships/hyperlink" Target="https://clib.yar.ru/biblioteka-7/onlajn-viktorina-otkuda-na-flage-rossii-tri-cvet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ukhvalova67@yandex.ru" TargetMode="External"/><Relationship Id="rId11" Type="http://schemas.openxmlformats.org/officeDocument/2006/relationships/hyperlink" Target="https://www.google.com/search?q=%D0%B8%D1%81%D1%82%D0%BE%D1%80%D0%B8%D1%8F+%D1%84%D0%BB%D0%B0%D0%B3%D0%B0+%D1%80%D0%BE%D1%81%D1%81%D0%B8%D0%B8+%D0%BF%D1%80%D0%B5%D0%B7%D0%B5%D0%BD%D1%82%D0%B0%D1%86%D0%B8%D1%8F&amp;sxsrf=AJOqlzU4COsW2AbALjQvKbucGLQLZK9h9A:167318548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isk.yandex.ru/i/HQgxUyunsh96B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19Wo_jm2I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3084</Characters>
  <Application>Microsoft Office Word</Application>
  <DocSecurity>0</DocSecurity>
  <Lines>25</Lines>
  <Paragraphs>7</Paragraphs>
  <ScaleCrop>false</ScaleCrop>
  <Company>Microsoft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2023-01-08T17:56:00Z</dcterms:created>
  <dcterms:modified xsi:type="dcterms:W3CDTF">2023-01-10T12:09:00Z</dcterms:modified>
</cp:coreProperties>
</file>