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95704C" w:rsidRDefault="00184AF8" w:rsidP="006C410D">
      <w:pPr>
        <w:spacing w:after="0" w:line="240" w:lineRule="auto"/>
        <w:rPr>
          <w:rFonts w:ascii="Times New Roman" w:hAnsi="Times New Roman" w:cs="Times New Roman"/>
        </w:rPr>
      </w:pPr>
    </w:p>
    <w:p w:rsidR="00710335" w:rsidRPr="0095704C" w:rsidRDefault="0011727E" w:rsidP="006C410D">
      <w:pPr>
        <w:pStyle w:val="Default"/>
        <w:jc w:val="center"/>
        <w:rPr>
          <w:sz w:val="28"/>
          <w:szCs w:val="28"/>
        </w:rPr>
      </w:pPr>
      <w:r w:rsidRPr="0095704C">
        <w:rPr>
          <w:b/>
          <w:bCs/>
          <w:sz w:val="28"/>
          <w:szCs w:val="28"/>
        </w:rPr>
        <w:t>РАСПИСАНИЕ ЗАНЯТИЙ НА 1 октября</w:t>
      </w:r>
      <w:r w:rsidR="00710335" w:rsidRPr="0095704C">
        <w:rPr>
          <w:b/>
          <w:bCs/>
          <w:sz w:val="28"/>
          <w:szCs w:val="28"/>
        </w:rPr>
        <w:t xml:space="preserve"> 202</w:t>
      </w:r>
      <w:r w:rsidRPr="0095704C">
        <w:rPr>
          <w:b/>
          <w:bCs/>
          <w:sz w:val="28"/>
          <w:szCs w:val="28"/>
        </w:rPr>
        <w:t>5 года</w:t>
      </w:r>
    </w:p>
    <w:p w:rsidR="0095704C" w:rsidRDefault="00647FB3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4</w:t>
      </w:r>
      <w:r w:rsidR="00710335" w:rsidRPr="0095704C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p w:rsidR="00647FB3" w:rsidRDefault="00647FB3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76"/>
        <w:gridCol w:w="555"/>
        <w:gridCol w:w="692"/>
        <w:gridCol w:w="1808"/>
        <w:gridCol w:w="1736"/>
        <w:gridCol w:w="2102"/>
        <w:gridCol w:w="5160"/>
        <w:gridCol w:w="1613"/>
      </w:tblGrid>
      <w:tr w:rsidR="00647FB3" w:rsidRPr="00647FB3" w:rsidTr="00647FB3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2057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БОБКОВА Е.А.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Запись решения задачи с помощью числового выражения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стр.42 № 19, 20, стр. 43 № 23, 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стр. 42 № 15, 16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(английский) язык УМАРОВА К.З. 1гр.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Профессии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22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647FB3">
              <w:rPr>
                <w:rFonts w:ascii="Times New Roman" w:eastAsia="Times New Roman" w:hAnsi="Times New Roman" w:cs="Times New Roman"/>
              </w:rPr>
              <w:t xml:space="preserve"> 19, прочитать, выписать незнакомые слова в словарь.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22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647FB3">
              <w:rPr>
                <w:rFonts w:ascii="Times New Roman" w:eastAsia="Times New Roman" w:hAnsi="Times New Roman" w:cs="Times New Roman"/>
              </w:rPr>
              <w:t xml:space="preserve"> 19 письменно ответить на вопросы.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(английский) язык МАДЬЯРОВА Г.С. 2гр.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Профессии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22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647FB3">
              <w:rPr>
                <w:rFonts w:ascii="Times New Roman" w:eastAsia="Times New Roman" w:hAnsi="Times New Roman" w:cs="Times New Roman"/>
              </w:rPr>
              <w:t xml:space="preserve"> 19, прочитать, выписать незнакомые слова в словарь.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22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647FB3">
              <w:rPr>
                <w:rFonts w:ascii="Times New Roman" w:eastAsia="Times New Roman" w:hAnsi="Times New Roman" w:cs="Times New Roman"/>
              </w:rPr>
              <w:t xml:space="preserve"> 19 письменно ответить на вопросы.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БОБКОВА Е.А.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Интонация перечисления в предложениях с однородными членами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Учебник стр. 53 </w:t>
            </w:r>
            <w:proofErr w:type="spellStart"/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3, ответить на вопросы 1, 2 на стр.51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Карточки от учителя на платформе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БОБКОВА Е.А.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настроения и чувств, вызываемых </w:t>
            </w:r>
            <w:proofErr w:type="gramStart"/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лирическим</w:t>
            </w:r>
            <w:proofErr w:type="gramEnd"/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произвдением</w:t>
            </w:r>
            <w:proofErr w:type="spellEnd"/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Пушкина. На примере стихотворения "Няне"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Учебник стр. 57-58 (читать), отвечать на вопросы № 1-3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Учебник стр. 58(выучить стихотворение наизусть)</w:t>
            </w:r>
          </w:p>
        </w:tc>
      </w:tr>
      <w:tr w:rsidR="00647FB3" w:rsidRPr="00647FB3" w:rsidTr="00647FB3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7FB3">
              <w:rPr>
                <w:rFonts w:ascii="Times New Roman" w:eastAsia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>Онлай</w:t>
            </w: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Pr="00647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БОБКОВА Е.А.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47FB3">
              <w:rPr>
                <w:rFonts w:ascii="Times New Roman" w:eastAsia="Times New Roman" w:hAnsi="Times New Roman" w:cs="Times New Roman"/>
              </w:rPr>
              <w:lastRenderedPageBreak/>
              <w:t>Опорной</w:t>
            </w:r>
            <w:proofErr w:type="gramEnd"/>
            <w:r w:rsidRPr="00647FB3">
              <w:rPr>
                <w:rFonts w:ascii="Times New Roman" w:eastAsia="Times New Roman" w:hAnsi="Times New Roman" w:cs="Times New Roman"/>
              </w:rPr>
              <w:t xml:space="preserve"> прыжок через </w:t>
            </w:r>
            <w:r w:rsidRPr="00647FB3">
              <w:rPr>
                <w:rFonts w:ascii="Times New Roman" w:eastAsia="Times New Roman" w:hAnsi="Times New Roman" w:cs="Times New Roman"/>
              </w:rPr>
              <w:lastRenderedPageBreak/>
              <w:t xml:space="preserve">гимнастического козла с разбега способом </w:t>
            </w:r>
            <w:proofErr w:type="spellStart"/>
            <w:r w:rsidRPr="00647FB3">
              <w:rPr>
                <w:rFonts w:ascii="Times New Roman" w:eastAsia="Times New Roman" w:hAnsi="Times New Roman" w:cs="Times New Roman"/>
              </w:rPr>
              <w:t>напрыгивания</w:t>
            </w:r>
            <w:proofErr w:type="spellEnd"/>
            <w:r w:rsidRPr="00647F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Default="00F15E0E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" w:history="1">
              <w:r w:rsidR="00647FB3" w:rsidRPr="004866C1">
                <w:rPr>
                  <w:rStyle w:val="a3"/>
                  <w:rFonts w:ascii="Times New Roman" w:eastAsia="Times New Roman" w:hAnsi="Times New Roman" w:cs="Times New Roman"/>
                </w:rPr>
                <w:t>https://yandex.ru/video/preview/3539038391278747832</w:t>
              </w:r>
            </w:hyperlink>
          </w:p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t xml:space="preserve"> посмотреть объяснение темы урока, составить план </w:t>
            </w:r>
            <w:r w:rsidRPr="00647FB3">
              <w:rPr>
                <w:rFonts w:ascii="Times New Roman" w:eastAsia="Times New Roman" w:hAnsi="Times New Roman" w:cs="Times New Roman"/>
              </w:rPr>
              <w:lastRenderedPageBreak/>
              <w:t>действий при выполнении прыжка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647FB3" w:rsidRPr="00647FB3" w:rsidRDefault="00647FB3" w:rsidP="00647F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FB3">
              <w:rPr>
                <w:rFonts w:ascii="Times New Roman" w:eastAsia="Times New Roman" w:hAnsi="Times New Roman" w:cs="Times New Roman"/>
              </w:rPr>
              <w:lastRenderedPageBreak/>
              <w:t xml:space="preserve">повторить правила </w:t>
            </w:r>
            <w:r w:rsidRPr="00647FB3">
              <w:rPr>
                <w:rFonts w:ascii="Times New Roman" w:eastAsia="Times New Roman" w:hAnsi="Times New Roman" w:cs="Times New Roman"/>
              </w:rPr>
              <w:lastRenderedPageBreak/>
              <w:t>техники безопасности</w:t>
            </w:r>
          </w:p>
        </w:tc>
      </w:tr>
    </w:tbl>
    <w:p w:rsidR="00647FB3" w:rsidRDefault="00647FB3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95704C" w:rsidRDefault="0095704C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95704C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205742"/>
    <w:rsid w:val="00224E98"/>
    <w:rsid w:val="00296CA2"/>
    <w:rsid w:val="0038393B"/>
    <w:rsid w:val="00393559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5704C"/>
    <w:rsid w:val="00A25EE2"/>
    <w:rsid w:val="00A84068"/>
    <w:rsid w:val="00A92CE1"/>
    <w:rsid w:val="00AD5E6E"/>
    <w:rsid w:val="00B113F3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3539038391278747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16</cp:revision>
  <dcterms:created xsi:type="dcterms:W3CDTF">2020-04-07T19:25:00Z</dcterms:created>
  <dcterms:modified xsi:type="dcterms:W3CDTF">2025-10-01T07:21:00Z</dcterms:modified>
</cp:coreProperties>
</file>