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763DFF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763DFF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F74EAB">
        <w:rPr>
          <w:b/>
          <w:bCs/>
          <w:color w:val="auto"/>
          <w:sz w:val="22"/>
          <w:szCs w:val="22"/>
        </w:rPr>
        <w:t>11</w:t>
      </w:r>
      <w:r w:rsidRPr="00763DFF">
        <w:rPr>
          <w:b/>
          <w:bCs/>
          <w:color w:val="auto"/>
          <w:sz w:val="22"/>
          <w:szCs w:val="22"/>
        </w:rPr>
        <w:t>.01.2023года</w:t>
      </w:r>
    </w:p>
    <w:p w:rsidR="00647741" w:rsidRPr="00763DFF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3DFF">
        <w:rPr>
          <w:rFonts w:ascii="Times New Roman" w:hAnsi="Times New Roman" w:cs="Times New Roman"/>
          <w:b/>
          <w:bCs/>
        </w:rPr>
        <w:t>ДЛЯ 4</w:t>
      </w:r>
      <w:r w:rsidR="00763DFF" w:rsidRPr="00763DFF">
        <w:rPr>
          <w:rFonts w:ascii="Times New Roman" w:hAnsi="Times New Roman" w:cs="Times New Roman"/>
          <w:b/>
          <w:bCs/>
        </w:rPr>
        <w:t xml:space="preserve">Б </w:t>
      </w:r>
      <w:r w:rsidR="00647741" w:rsidRPr="00763DFF">
        <w:rPr>
          <w:rFonts w:ascii="Times New Roman" w:hAnsi="Times New Roman" w:cs="Times New Roman"/>
          <w:b/>
          <w:bCs/>
        </w:rPr>
        <w:t xml:space="preserve">КЛАССА </w:t>
      </w:r>
    </w:p>
    <w:p w:rsidR="00763DFF" w:rsidRDefault="00763DFF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72" w:type="dxa"/>
        <w:tblCellMar>
          <w:left w:w="0" w:type="dxa"/>
          <w:right w:w="0" w:type="dxa"/>
        </w:tblCellMar>
        <w:tblLook w:val="04A0"/>
      </w:tblPr>
      <w:tblGrid>
        <w:gridCol w:w="1106"/>
        <w:gridCol w:w="585"/>
        <w:gridCol w:w="710"/>
        <w:gridCol w:w="1965"/>
        <w:gridCol w:w="1414"/>
        <w:gridCol w:w="1780"/>
        <w:gridCol w:w="5407"/>
        <w:gridCol w:w="1705"/>
      </w:tblGrid>
      <w:tr w:rsidR="006E0426" w:rsidRPr="006E0426" w:rsidTr="006E04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ЕРЁМЕНКО ВАЛЕНТИНОЙ СТЕПАНОВНОЙ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 xml:space="preserve">Встреча на платформе Сферум. Чек-лист классного руководителя: </w:t>
            </w:r>
            <w:r w:rsidRPr="006E0426">
              <w:rPr>
                <w:rFonts w:ascii="Times New Roman" w:eastAsia="Times New Roman" w:hAnsi="Times New Roman" w:cs="Times New Roman"/>
              </w:rPr>
              <w:br/>
              <w:t xml:space="preserve">1.Обеспечить непрерывную работу обучающегося и родителя (законного представителя) в электронном дневнике: </w:t>
            </w:r>
            <w:r w:rsidRPr="006E0426">
              <w:rPr>
                <w:rFonts w:ascii="Times New Roman" w:eastAsia="Times New Roman" w:hAnsi="Times New Roman" w:cs="Times New Roman"/>
              </w:rPr>
              <w:br/>
              <w:t xml:space="preserve">• ежедневная проверка входа ученика в электронный журнал / дневник под своим аккаунтом; еженедельная проверка входа родителя под своими аккаунтом. </w:t>
            </w:r>
            <w:r w:rsidRPr="006E0426">
              <w:rPr>
                <w:rFonts w:ascii="Times New Roman" w:eastAsia="Times New Roman" w:hAnsi="Times New Roman" w:cs="Times New Roman"/>
              </w:rPr>
              <w:br/>
              <w:t xml:space="preserve">2.Обеспечить наличие расписания класса на день и своевременное информирование об изменениях в расписании. </w:t>
            </w:r>
            <w:r w:rsidRPr="006E0426">
              <w:rPr>
                <w:rFonts w:ascii="Times New Roman" w:eastAsia="Times New Roman" w:hAnsi="Times New Roman" w:cs="Times New Roman"/>
              </w:rPr>
              <w:br/>
              <w:t xml:space="preserve">3.Соблюдать время начала онлайн-встреч с классом и совместно формулировать позитивные установки на день. </w:t>
            </w:r>
            <w:r w:rsidRPr="006E0426">
              <w:rPr>
                <w:rFonts w:ascii="Times New Roman" w:eastAsia="Times New Roman" w:hAnsi="Times New Roman" w:cs="Times New Roman"/>
              </w:rPr>
              <w:br/>
              <w:t xml:space="preserve">4.Установить регламент взаимодействия с учителями-предметниками: </w:t>
            </w:r>
            <w:r w:rsidRPr="006E0426">
              <w:rPr>
                <w:rFonts w:ascii="Times New Roman" w:eastAsia="Times New Roman" w:hAnsi="Times New Roman" w:cs="Times New Roman"/>
              </w:rPr>
              <w:br/>
              <w:t xml:space="preserve"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 </w:t>
            </w:r>
            <w:r w:rsidRPr="006E0426">
              <w:rPr>
                <w:rFonts w:ascii="Times New Roman" w:eastAsia="Times New Roman" w:hAnsi="Times New Roman" w:cs="Times New Roman"/>
              </w:rPr>
              <w:br/>
              <w:t xml:space="preserve">• рассмотреть возможность подключения классного руководителя к дистантным урокам класса; </w:t>
            </w:r>
            <w:r w:rsidRPr="006E0426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УРОКИ с 9.00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71C1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>
            <w:pPr>
              <w:rPr>
                <w:rFonts w:ascii="Times New Roman" w:hAnsi="Times New Roman" w:cs="Times New Roman"/>
                <w:b/>
                <w:bCs/>
              </w:rPr>
            </w:pPr>
            <w:r w:rsidRPr="006E042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>
            <w:pPr>
              <w:rPr>
                <w:rFonts w:ascii="Times New Roman" w:hAnsi="Times New Roman" w:cs="Times New Roman"/>
              </w:rPr>
            </w:pPr>
            <w:r w:rsidRPr="006E042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2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Бассейн.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>
            <w:pPr>
              <w:rPr>
                <w:rFonts w:ascii="Times New Roman" w:hAnsi="Times New Roman" w:cs="Times New Roman"/>
              </w:rPr>
            </w:pPr>
            <w:r w:rsidRPr="006E0426">
              <w:rPr>
                <w:rFonts w:ascii="Times New Roman" w:hAnsi="Times New Roman" w:cs="Times New Roman"/>
              </w:rPr>
              <w:t>Техника опорного прыжка через гимнастического козла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>
            <w:pPr>
              <w:rPr>
                <w:rFonts w:ascii="Times New Roman" w:hAnsi="Times New Roman" w:cs="Times New Roman"/>
              </w:rPr>
            </w:pPr>
            <w:r w:rsidRPr="006E0426">
              <w:rPr>
                <w:rFonts w:ascii="Times New Roman" w:hAnsi="Times New Roman" w:cs="Times New Roman"/>
              </w:rPr>
              <w:t xml:space="preserve">Встреча в Сферум. Просмотр видео по ссылке: </w:t>
            </w:r>
            <w:hyperlink r:id="rId6" w:tgtFrame="_blank" w:history="1">
              <w:r w:rsidRPr="006E0426">
                <w:rPr>
                  <w:rStyle w:val="a3"/>
                  <w:rFonts w:ascii="Times New Roman" w:hAnsi="Times New Roman" w:cs="Times New Roman"/>
                </w:rPr>
                <w:t>https://yandex.ru/video/preview/6322215182399994350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>
            <w:pPr>
              <w:rPr>
                <w:rFonts w:ascii="Times New Roman" w:hAnsi="Times New Roman" w:cs="Times New Roman"/>
              </w:rPr>
            </w:pPr>
            <w:r w:rsidRPr="006E0426">
              <w:rPr>
                <w:rFonts w:ascii="Times New Roman" w:hAnsi="Times New Roman" w:cs="Times New Roman"/>
              </w:rPr>
              <w:t>Задание не предусмотрено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2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Первые русские князья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Урок на платформе Сферум. Код подключения отправлен в группу класса в Вайбере. В случае отсутствия связи по учебнику почитать материал на стр.5-7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По учебнику перечитать материал, подготовить его пересказ, ответить на вопросы по содержанию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2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1 и 2 спряжение глаголов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Урок на платформе Сферум. Код подключения отправлен в группу класса в Вайбере. В случае отсутствия связи по учебнику выполнить упр.1 ( выписать гл. в буд. времени ). Для закрепления темы выполнить упр.2, 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Учебник стр.6 упр.4. Фото выполненных работ прислать учителю в Вайбер ( 9991702080) до 12.01.23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2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Творчество Л.Н.Толстого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Урок на платформе Сферум. Код подключения отправлен в группу класса в Вайбере. В случае отсутствия связи по учебнику прочитать о творчестве Л.Н. Толстого на стр.4-5. По прочитанному ответить на вопросы на стр.6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Учебник стр.4-6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2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Конструкция</w:t>
            </w:r>
            <w:r w:rsidRPr="006E0426">
              <w:rPr>
                <w:rFonts w:ascii="Times New Roman" w:eastAsia="Times New Roman" w:hAnsi="Times New Roman" w:cs="Times New Roman"/>
                <w:lang w:val="en-US"/>
              </w:rPr>
              <w:t xml:space="preserve"> to be going 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Урок в телеграмм,ссылка у классного руководителя,если нет связи учебник стр 68 н 11 письменно в тетрадь.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Повторить правило на стр 69.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2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Конструкция</w:t>
            </w:r>
            <w:r w:rsidRPr="006E0426">
              <w:rPr>
                <w:rFonts w:ascii="Times New Roman" w:eastAsia="Times New Roman" w:hAnsi="Times New Roman" w:cs="Times New Roman"/>
                <w:lang w:val="en-US"/>
              </w:rPr>
              <w:t xml:space="preserve"> to be going 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Урок на платформе телеграмм. Учебник,с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0426">
              <w:rPr>
                <w:rFonts w:ascii="Times New Roman" w:eastAsia="Times New Roman" w:hAnsi="Times New Roman" w:cs="Times New Roman"/>
              </w:rPr>
              <w:t>тр 68 упр 11, 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Учебник, стр 69 повторить правило.</w:t>
            </w:r>
          </w:p>
        </w:tc>
      </w:tr>
      <w:tr w:rsidR="006E0426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E0426" w:rsidRPr="006E0426" w:rsidRDefault="006E0426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426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71C1" w:rsidRPr="006E0426" w:rsidTr="006E042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1C1" w:rsidRPr="006E0426" w:rsidRDefault="00CD71C1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D71C1" w:rsidRPr="006E0426" w:rsidRDefault="00CD71C1" w:rsidP="006E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D71C1" w:rsidRPr="006E0426" w:rsidRDefault="00CD71C1" w:rsidP="006E0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0426">
              <w:rPr>
                <w:rFonts w:ascii="Arial" w:eastAsia="Times New Roman" w:hAnsi="Arial" w:cs="Arial"/>
                <w:sz w:val="20"/>
                <w:szCs w:val="20"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D71C1" w:rsidRPr="006E0426" w:rsidRDefault="00CD71C1" w:rsidP="006E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26">
              <w:rPr>
                <w:rFonts w:ascii="Times New Roman" w:eastAsia="Times New Roman" w:hAnsi="Times New Roman" w:cs="Times New Roman"/>
              </w:rPr>
              <w:t>Онлайн-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D71C1" w:rsidRPr="006E0426" w:rsidRDefault="00CD71C1" w:rsidP="006E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0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Вн.д-ть "Решаем, играя"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D71C1" w:rsidRPr="00CD71C1" w:rsidRDefault="00CD71C1">
            <w:pPr>
              <w:rPr>
                <w:rFonts w:ascii="Times New Roman" w:hAnsi="Times New Roman" w:cs="Times New Roman"/>
              </w:rPr>
            </w:pPr>
            <w:r w:rsidRPr="00CD71C1">
              <w:rPr>
                <w:rFonts w:ascii="Times New Roman" w:hAnsi="Times New Roman" w:cs="Times New Roman"/>
              </w:rPr>
              <w:t>Занимательное моделирование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D71C1" w:rsidRPr="00CD71C1" w:rsidRDefault="00CD71C1" w:rsidP="00CD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Pr="00CD71C1">
              <w:rPr>
                <w:rFonts w:ascii="Times New Roman" w:hAnsi="Times New Roman" w:cs="Times New Roman"/>
              </w:rPr>
              <w:t xml:space="preserve">на платформе Сферум. В случае отсутствия связи пройти по ссылке </w:t>
            </w:r>
            <w:hyperlink r:id="rId7" w:tgtFrame="_blank" w:history="1">
              <w:r w:rsidRPr="00CD71C1">
                <w:rPr>
                  <w:rStyle w:val="a3"/>
                  <w:rFonts w:ascii="Times New Roman" w:hAnsi="Times New Roman" w:cs="Times New Roman"/>
                </w:rPr>
                <w:t>https://youtu.be/0HvSQlvgINI</w:t>
              </w:r>
            </w:hyperlink>
            <w:r w:rsidRPr="00CD71C1">
              <w:rPr>
                <w:rFonts w:ascii="Times New Roman" w:hAnsi="Times New Roman" w:cs="Times New Roman"/>
              </w:rPr>
              <w:t xml:space="preserve"> и выполнить задания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D71C1" w:rsidRPr="00CD71C1" w:rsidRDefault="00CD71C1">
            <w:pPr>
              <w:rPr>
                <w:rFonts w:ascii="Times New Roman" w:hAnsi="Times New Roman" w:cs="Times New Roman"/>
              </w:rPr>
            </w:pPr>
            <w:r w:rsidRPr="00CD71C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74EAB" w:rsidRPr="00763DFF" w:rsidRDefault="00F74EAB" w:rsidP="006E04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F74EAB" w:rsidRPr="00763DFF" w:rsidSect="006E0426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6F" w:rsidRDefault="0066706F" w:rsidP="00647741">
      <w:pPr>
        <w:spacing w:after="0" w:line="240" w:lineRule="auto"/>
      </w:pPr>
      <w:r>
        <w:separator/>
      </w:r>
    </w:p>
  </w:endnote>
  <w:endnote w:type="continuationSeparator" w:id="1">
    <w:p w:rsidR="0066706F" w:rsidRDefault="0066706F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484248">
        <w:pPr>
          <w:pStyle w:val="a6"/>
          <w:jc w:val="right"/>
        </w:pPr>
        <w:fldSimple w:instr=" PAGE   \* MERGEFORMAT ">
          <w:r w:rsidR="00CD71C1">
            <w:rPr>
              <w:noProof/>
            </w:rPr>
            <w:t>3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6F" w:rsidRDefault="0066706F" w:rsidP="00647741">
      <w:pPr>
        <w:spacing w:after="0" w:line="240" w:lineRule="auto"/>
      </w:pPr>
      <w:r>
        <w:separator/>
      </w:r>
    </w:p>
  </w:footnote>
  <w:footnote w:type="continuationSeparator" w:id="1">
    <w:p w:rsidR="0066706F" w:rsidRDefault="0066706F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190A44"/>
    <w:rsid w:val="002737DA"/>
    <w:rsid w:val="00352070"/>
    <w:rsid w:val="00484248"/>
    <w:rsid w:val="004E5127"/>
    <w:rsid w:val="00647741"/>
    <w:rsid w:val="0066706F"/>
    <w:rsid w:val="006E0426"/>
    <w:rsid w:val="00745CC1"/>
    <w:rsid w:val="00763DFF"/>
    <w:rsid w:val="00B26F8E"/>
    <w:rsid w:val="00B331C5"/>
    <w:rsid w:val="00B73937"/>
    <w:rsid w:val="00BC358C"/>
    <w:rsid w:val="00CD71C1"/>
    <w:rsid w:val="00E04947"/>
    <w:rsid w:val="00E2457B"/>
    <w:rsid w:val="00F7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HvSQlvgI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63222151823999943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3024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2023-01-08T17:56:00Z</dcterms:created>
  <dcterms:modified xsi:type="dcterms:W3CDTF">2023-01-10T13:01:00Z</dcterms:modified>
</cp:coreProperties>
</file>