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41" w:rsidRPr="00763DFF" w:rsidRDefault="00647741" w:rsidP="00647741">
      <w:pPr>
        <w:pStyle w:val="Default"/>
        <w:jc w:val="center"/>
        <w:rPr>
          <w:color w:val="auto"/>
          <w:sz w:val="22"/>
          <w:szCs w:val="22"/>
        </w:rPr>
      </w:pPr>
      <w:r w:rsidRPr="00763DFF">
        <w:rPr>
          <w:b/>
          <w:bCs/>
          <w:color w:val="auto"/>
          <w:sz w:val="22"/>
          <w:szCs w:val="22"/>
        </w:rPr>
        <w:t>РАСПИСАНИЕ ЗАНЯТИЙ на 09-10.01.2023года</w:t>
      </w:r>
    </w:p>
    <w:p w:rsidR="00647741" w:rsidRPr="00763DFF" w:rsidRDefault="00352070" w:rsidP="006477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3DFF">
        <w:rPr>
          <w:rFonts w:ascii="Times New Roman" w:hAnsi="Times New Roman" w:cs="Times New Roman"/>
          <w:b/>
          <w:bCs/>
        </w:rPr>
        <w:t>ДЛЯ 4</w:t>
      </w:r>
      <w:r w:rsidR="00763DFF" w:rsidRPr="00763DFF">
        <w:rPr>
          <w:rFonts w:ascii="Times New Roman" w:hAnsi="Times New Roman" w:cs="Times New Roman"/>
          <w:b/>
          <w:bCs/>
        </w:rPr>
        <w:t xml:space="preserve">Б </w:t>
      </w:r>
      <w:r w:rsidR="00647741" w:rsidRPr="00763DFF">
        <w:rPr>
          <w:rFonts w:ascii="Times New Roman" w:hAnsi="Times New Roman" w:cs="Times New Roman"/>
          <w:b/>
          <w:bCs/>
        </w:rPr>
        <w:t xml:space="preserve">КЛАССА </w:t>
      </w:r>
    </w:p>
    <w:tbl>
      <w:tblPr>
        <w:tblW w:w="15055" w:type="dxa"/>
        <w:tblCellMar>
          <w:left w:w="0" w:type="dxa"/>
          <w:right w:w="0" w:type="dxa"/>
        </w:tblCellMar>
        <w:tblLook w:val="04A0"/>
      </w:tblPr>
      <w:tblGrid>
        <w:gridCol w:w="1424"/>
        <w:gridCol w:w="585"/>
        <w:gridCol w:w="715"/>
        <w:gridCol w:w="2430"/>
        <w:gridCol w:w="1454"/>
        <w:gridCol w:w="1820"/>
        <w:gridCol w:w="4728"/>
        <w:gridCol w:w="1899"/>
      </w:tblGrid>
      <w:tr w:rsidR="00763DFF" w:rsidRPr="00763DFF" w:rsidTr="00763DFF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 w:rsidP="00763DF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DFF">
              <w:rPr>
                <w:rFonts w:ascii="Times New Roman" w:hAnsi="Times New Roman" w:cs="Times New Roman"/>
                <w:b/>
                <w:bCs/>
              </w:rPr>
              <w:t>понедельник 09.01.2023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 xml:space="preserve">Способ 1. Онлайн-урок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63DFF" w:rsidRPr="00763DFF" w:rsidTr="00763DFF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  <w:b/>
                <w:bCs/>
              </w:rPr>
            </w:pPr>
            <w:r w:rsidRPr="00763DFF">
              <w:rPr>
                <w:rFonts w:ascii="Times New Roman" w:hAnsi="Times New Roman" w:cs="Times New Roman"/>
                <w:b/>
                <w:bCs/>
              </w:rPr>
              <w:t>8.40-8.50- ЕЖЕДНЕВНАЯ ОНЛАЙН-ВСТРЕЧА (БЕСЕДА) с классным руководителем ЕРЁМЕНКО ВАЛЕНТИНОЙ СТЕПАНОВНОЙ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Встреча на платформе Сферум. Чек-лист классного руководителя:</w:t>
            </w:r>
            <w:r w:rsidRPr="00763DFF">
              <w:rPr>
                <w:rFonts w:ascii="Times New Roman" w:hAnsi="Times New Roman" w:cs="Times New Roman"/>
              </w:rPr>
              <w:br/>
              <w:t>1.Обеспечить непрерывную работу обучающегося и родителя (законного представителя) в электронном дневнике</w:t>
            </w:r>
            <w:r w:rsidRPr="00763DFF">
              <w:rPr>
                <w:rFonts w:ascii="Times New Roman" w:hAnsi="Times New Roman" w:cs="Times New Roman"/>
              </w:rPr>
              <w:br/>
              <w:t>• ежедневная проверка входа ученика в электронный журнал/ дневник под своим аккаунтом; еженедельная проверка входа родителя под своими аккаунтом.</w:t>
            </w:r>
            <w:r w:rsidRPr="00763DFF">
              <w:rPr>
                <w:rFonts w:ascii="Times New Roman" w:hAnsi="Times New Roman" w:cs="Times New Roman"/>
              </w:rPr>
              <w:br/>
              <w:t>2.Обеспечить наличие расписания класса на день и своевременное информирование об изменениях в расписании.</w:t>
            </w:r>
            <w:r w:rsidRPr="00763DFF">
              <w:rPr>
                <w:rFonts w:ascii="Times New Roman" w:hAnsi="Times New Roman" w:cs="Times New Roman"/>
              </w:rPr>
              <w:br/>
              <w:t>3.Соблюдать время начала онлайн-встреч с классом и совместно формулировать позитивные установки на день.</w:t>
            </w:r>
            <w:r w:rsidRPr="00763DFF">
              <w:rPr>
                <w:rFonts w:ascii="Times New Roman" w:hAnsi="Times New Roman" w:cs="Times New Roman"/>
              </w:rPr>
              <w:br/>
              <w:t>4.Установить регламент взаимодействия с учителями-предметниками:</w:t>
            </w:r>
            <w:r w:rsidRPr="00763DFF">
              <w:rPr>
                <w:rFonts w:ascii="Times New Roman" w:hAnsi="Times New Roman" w:cs="Times New Roman"/>
              </w:rPr>
              <w:br/>
              <w:t>• получить ежедневные отчеты от учителей-предметников о посещении дистантных уроков (отчет из платформы Сферум или любой платформы для видеоконференций) для анализа посещаемости;</w:t>
            </w:r>
            <w:r w:rsidRPr="00763DFF">
              <w:rPr>
                <w:rFonts w:ascii="Times New Roman" w:hAnsi="Times New Roman" w:cs="Times New Roman"/>
              </w:rPr>
              <w:br/>
              <w:t>• рассмотреть возможность подключения классного руководителя к дистантным урокам класса;</w:t>
            </w:r>
            <w:r w:rsidRPr="00763DFF">
              <w:rPr>
                <w:rFonts w:ascii="Times New Roman" w:hAnsi="Times New Roman" w:cs="Times New Roman"/>
              </w:rPr>
              <w:br/>
              <w:t>• получить обратную связь по выполнению электронных заданий (проверка электронного журнала класса и индивидуальные консультации с учителями – предметниками).</w:t>
            </w:r>
            <w:r w:rsidRPr="00763DFF">
              <w:rPr>
                <w:rFonts w:ascii="Times New Roman" w:hAnsi="Times New Roman" w:cs="Times New Roman"/>
              </w:rPr>
              <w:br/>
              <w:t xml:space="preserve">Девиз дня "Успех - это лестница, на которую не взобраться, держа руки в карманах» </w:t>
            </w:r>
          </w:p>
        </w:tc>
      </w:tr>
      <w:tr w:rsidR="00763DFF" w:rsidRPr="00763DFF" w:rsidTr="00763DFF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jc w:val="right"/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  <w:b/>
                <w:bCs/>
              </w:rPr>
            </w:pPr>
            <w:r w:rsidRPr="00763DFF">
              <w:rPr>
                <w:rFonts w:ascii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Онлайн- занятие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3D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"Разговоры о важном" ЕРЁМЕНКО </w:t>
            </w:r>
            <w:r w:rsidRPr="00763D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В.С.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lastRenderedPageBreak/>
              <w:t>«Светлый праздник Рождества"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 xml:space="preserve">Просмотр видео по ссылке: </w:t>
            </w:r>
            <w:hyperlink r:id="rId6" w:tgtFrame="_blank" w:history="1">
              <w:r w:rsidRPr="00763DFF">
                <w:rPr>
                  <w:rStyle w:val="a3"/>
                  <w:rFonts w:ascii="Times New Roman" w:hAnsi="Times New Roman" w:cs="Times New Roman"/>
                </w:rPr>
                <w:t>https://razgovor.edsoo.ru/topic/31/grade/34</w:t>
              </w:r>
            </w:hyperlink>
            <w:r w:rsidRPr="00763DFF">
              <w:rPr>
                <w:rFonts w:ascii="Times New Roman" w:hAnsi="Times New Roman" w:cs="Times New Roman"/>
              </w:rPr>
              <w:t xml:space="preserve"> </w:t>
            </w:r>
            <w:hyperlink r:id="rId7" w:tgtFrame="_blank" w:history="1">
              <w:r w:rsidRPr="00763DFF">
                <w:rPr>
                  <w:rStyle w:val="a3"/>
                  <w:rFonts w:ascii="Times New Roman" w:hAnsi="Times New Roman" w:cs="Times New Roman"/>
                </w:rPr>
                <w:t>https://razgovor.edsoo.ru/video/1490/</w:t>
              </w:r>
            </w:hyperlink>
            <w:r w:rsidRPr="00763DFF">
              <w:rPr>
                <w:rFonts w:ascii="Times New Roman" w:hAnsi="Times New Roman" w:cs="Times New Roman"/>
              </w:rPr>
              <w:t xml:space="preserve"> </w:t>
            </w:r>
            <w:r w:rsidRPr="00763DFF">
              <w:rPr>
                <w:rFonts w:ascii="Times New Roman" w:hAnsi="Times New Roman" w:cs="Times New Roman"/>
              </w:rPr>
              <w:lastRenderedPageBreak/>
              <w:t xml:space="preserve">Просмотр,выполнения интерактивного задания. 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lastRenderedPageBreak/>
              <w:t>Выучить колядки из интерактивного задания</w:t>
            </w:r>
          </w:p>
        </w:tc>
      </w:tr>
      <w:tr w:rsidR="00763DFF" w:rsidRPr="00763DFF" w:rsidTr="00763DFF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jc w:val="right"/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  <w:b/>
                <w:bCs/>
              </w:rPr>
            </w:pPr>
            <w:r w:rsidRPr="00763DFF">
              <w:rPr>
                <w:rFonts w:ascii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DF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ЕРЁМЕНКО В.С.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Работа с текстом произведения (характеристика героя)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Урок на платформе ZOOM. Идентификатор и код подключения отправлен в группу класса в Вайбере. В случае отсутствия связи по учебнику продолжить работу с текстом на стр. 182-183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Подготовить пересказ части текста на стр.183, используя ресурсы интернета подготовить характеристику героев</w:t>
            </w:r>
          </w:p>
        </w:tc>
      </w:tr>
      <w:tr w:rsidR="00763DFF" w:rsidRPr="00763DFF" w:rsidTr="00763DFF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DFF">
              <w:rPr>
                <w:rFonts w:ascii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123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  <w:b/>
                <w:bCs/>
              </w:rPr>
            </w:pPr>
            <w:r w:rsidRPr="00763DFF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763DFF" w:rsidRPr="00763DFF" w:rsidTr="00763DFF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jc w:val="right"/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  <w:b/>
                <w:bCs/>
              </w:rPr>
            </w:pPr>
            <w:r w:rsidRPr="00763DFF">
              <w:rPr>
                <w:rFonts w:ascii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DFF">
              <w:rPr>
                <w:rFonts w:ascii="Times New Roman" w:hAnsi="Times New Roman" w:cs="Times New Roman"/>
                <w:sz w:val="20"/>
                <w:szCs w:val="20"/>
              </w:rPr>
              <w:t>Русский язык ЕРЁМЕНКО В.С.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Спряжение глаголов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Урок на платформе ZOOM. Идентификатор и код подключения отправлен в группу класса в Вайбере. В случае отсутствия связи по учебнику ознакомиться с новым материалом на с.165-166 и выполнить упр. 2,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По учебнику выполнить упр.4 на стр. 167 и отправить фото выполненных работ в Вайбер ( 9276899276 ) не позднее 10.01.23</w:t>
            </w:r>
          </w:p>
        </w:tc>
      </w:tr>
      <w:tr w:rsidR="00763DFF" w:rsidRPr="00763DFF" w:rsidTr="00763DFF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jc w:val="right"/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  <w:b/>
                <w:bCs/>
              </w:rPr>
            </w:pPr>
            <w:r w:rsidRPr="00763DFF">
              <w:rPr>
                <w:rFonts w:ascii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DFF">
              <w:rPr>
                <w:rFonts w:ascii="Times New Roman" w:hAnsi="Times New Roman" w:cs="Times New Roman"/>
                <w:sz w:val="20"/>
                <w:szCs w:val="20"/>
              </w:rPr>
              <w:t>Математика ЕРЁМЕНКО В.С.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Текстовые задачи (скорость, время, пройденный путь)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 xml:space="preserve">Урок на платформе ZOOM. Идентификатор и код подключения отправлен в группу класса в Вайбере. В случае отсутствия связи по учебнику ознакомиться с новым материалом на с.129. Для закрепления выполнить з.1, 2 ( устно) на стр.130. Составить и решить задачи 3 и 4 на стр.131 в тетради. Для повторения выполнить з.6, 8, 10 на </w:t>
            </w:r>
            <w:r w:rsidRPr="00763DFF">
              <w:rPr>
                <w:rFonts w:ascii="Times New Roman" w:hAnsi="Times New Roman" w:cs="Times New Roman"/>
              </w:rPr>
              <w:lastRenderedPageBreak/>
              <w:t>стр. 132-133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lastRenderedPageBreak/>
              <w:t xml:space="preserve">По учебнику выполнить з. 11, 12 на стр. 133 и отправить фото выполненных работ в Вайбер ( 9276899276 ) не </w:t>
            </w:r>
            <w:r w:rsidRPr="00763DFF">
              <w:rPr>
                <w:rFonts w:ascii="Times New Roman" w:hAnsi="Times New Roman" w:cs="Times New Roman"/>
              </w:rPr>
              <w:lastRenderedPageBreak/>
              <w:t>позднее 10.01.23</w:t>
            </w:r>
          </w:p>
        </w:tc>
      </w:tr>
      <w:tr w:rsidR="00763DFF" w:rsidRPr="00763DFF" w:rsidTr="00763DFF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 w:rsidP="00763DFF">
            <w:pPr>
              <w:jc w:val="right"/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 w:rsidP="00763DFF">
            <w:pPr>
              <w:rPr>
                <w:rFonts w:ascii="Times New Roman" w:hAnsi="Times New Roman" w:cs="Times New Roman"/>
                <w:b/>
                <w:bCs/>
              </w:rPr>
            </w:pPr>
            <w:r w:rsidRPr="00763DFF">
              <w:rPr>
                <w:rFonts w:ascii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DFF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 УМАРОВА К.З.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Moscow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Урок на платформе сферум. Учебник стр 60 упр 14,16.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 xml:space="preserve">Учебник, стр 61 упр 16 письменно в тетради. </w:t>
            </w:r>
          </w:p>
        </w:tc>
      </w:tr>
      <w:tr w:rsidR="00763DFF" w:rsidRPr="00763DFF" w:rsidTr="00763DFF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DFF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 МАДЬЯРОВА Г.С.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Moscow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Урок на платформе сферум. Учебник стр 60 упр 14,16.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Учебник, стр 61 упр 16 письменно в тетради.</w:t>
            </w:r>
          </w:p>
        </w:tc>
      </w:tr>
      <w:tr w:rsidR="00763DFF" w:rsidRPr="00763DFF" w:rsidTr="00763DFF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DFF">
              <w:rPr>
                <w:rFonts w:ascii="Times New Roman" w:hAnsi="Times New Roman" w:cs="Times New Roman"/>
                <w:b/>
                <w:bCs/>
              </w:rPr>
              <w:t>12.30-13.00</w:t>
            </w:r>
          </w:p>
        </w:tc>
        <w:tc>
          <w:tcPr>
            <w:tcW w:w="123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  <w:b/>
                <w:bCs/>
              </w:rPr>
            </w:pPr>
            <w:r w:rsidRPr="00763DFF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763DFF" w:rsidRPr="00763DFF" w:rsidTr="00763DFF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jc w:val="right"/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  <w:b/>
                <w:bCs/>
              </w:rPr>
            </w:pPr>
            <w:r w:rsidRPr="00763DFF">
              <w:rPr>
                <w:rFonts w:ascii="Times New Roman" w:hAnsi="Times New Roman" w:cs="Times New Roman"/>
                <w:b/>
                <w:bCs/>
              </w:rPr>
              <w:t>13.00 -13.30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DFF">
              <w:rPr>
                <w:rFonts w:ascii="Times New Roman" w:hAnsi="Times New Roman" w:cs="Times New Roman"/>
                <w:sz w:val="20"/>
                <w:szCs w:val="20"/>
              </w:rPr>
              <w:t>Технология ЕРЁМЕНКО В.С.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Технология обработки бумаги и картона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 xml:space="preserve">Пройти по ссылке и изготовить игрушку </w:t>
            </w:r>
            <w:hyperlink r:id="rId8" w:tgtFrame="_blank" w:history="1">
              <w:r w:rsidRPr="00763DFF">
                <w:rPr>
                  <w:rStyle w:val="a3"/>
                  <w:rFonts w:ascii="Times New Roman" w:hAnsi="Times New Roman" w:cs="Times New Roman"/>
                </w:rPr>
                <w:t>https://nsportal.ru/modules/file/icons/x-office-presentation.png</w:t>
              </w:r>
            </w:hyperlink>
            <w:r w:rsidRPr="00763D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763DFF" w:rsidRPr="00763DFF" w:rsidTr="00763DFF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jc w:val="right"/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  <w:b/>
                <w:bCs/>
              </w:rPr>
            </w:pPr>
            <w:r w:rsidRPr="00763DFF">
              <w:rPr>
                <w:rFonts w:ascii="Times New Roman" w:hAnsi="Times New Roman" w:cs="Times New Roman"/>
                <w:b/>
                <w:bCs/>
              </w:rPr>
              <w:t xml:space="preserve">13.50-14.20 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3D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"Рассказы по истории Самарского края" ЕРЁМЕНКО В.С.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Самарцы в отечественной войне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 xml:space="preserve">Пройти по ссылке и посмотреть презентацию о подвигах самарцев в годы Великой Отечественной войны </w:t>
            </w:r>
            <w:hyperlink r:id="rId9" w:tgtFrame="_blank" w:history="1">
              <w:r w:rsidRPr="00763DFF">
                <w:rPr>
                  <w:rStyle w:val="a3"/>
                  <w:rFonts w:ascii="Times New Roman" w:hAnsi="Times New Roman" w:cs="Times New Roman"/>
                </w:rPr>
                <w:t>https://infourok.ru/biblioteka/type-56</w:t>
              </w:r>
            </w:hyperlink>
            <w:r w:rsidRPr="00763D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Прочитать материал по учебнику на стр . 130-132.</w:t>
            </w:r>
          </w:p>
        </w:tc>
      </w:tr>
      <w:tr w:rsidR="00763DFF" w:rsidRPr="00763DFF" w:rsidTr="00763DFF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 w:rsidP="00763DF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DFF">
              <w:rPr>
                <w:rFonts w:ascii="Times New Roman" w:hAnsi="Times New Roman" w:cs="Times New Roman"/>
                <w:b/>
                <w:bCs/>
              </w:rPr>
              <w:t>вторник 10.01.2023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 xml:space="preserve">Способ 1. Онлайн-урок 2. С помощью ЭОР (электронные образовательные ресурсы) 3. </w:t>
            </w:r>
            <w:r w:rsidRPr="00763DFF">
              <w:rPr>
                <w:rFonts w:ascii="Times New Roman" w:hAnsi="Times New Roman" w:cs="Times New Roman"/>
              </w:rPr>
              <w:lastRenderedPageBreak/>
              <w:t xml:space="preserve">Самостоятельная работа с учебным материалом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lastRenderedPageBreak/>
              <w:t>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63DFF" w:rsidRPr="00763DFF" w:rsidTr="00763DFF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  <w:b/>
                <w:bCs/>
              </w:rPr>
            </w:pPr>
            <w:r w:rsidRPr="00763DFF">
              <w:rPr>
                <w:rFonts w:ascii="Times New Roman" w:hAnsi="Times New Roman" w:cs="Times New Roman"/>
                <w:b/>
                <w:bCs/>
              </w:rPr>
              <w:t>8.40-8.50- ЕЖЕДНЕВНАЯ ОНЛАЙН-ВСТРЕЧА (БЕСЕДА) с классным руководителем ЕРЁМЕНКО ВАЛЕНТИНОЙ СТЕПАНОВНОЙ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Встреча на платформе Сферум. Чек-лист классного руководителя:</w:t>
            </w:r>
            <w:r w:rsidRPr="00763DFF">
              <w:rPr>
                <w:rFonts w:ascii="Times New Roman" w:hAnsi="Times New Roman" w:cs="Times New Roman"/>
              </w:rPr>
              <w:br/>
              <w:t>1.Обеспечить непрерывную работу обучающегося и родителя (законного представителя) в электронном дневнике</w:t>
            </w:r>
            <w:r w:rsidRPr="00763DFF">
              <w:rPr>
                <w:rFonts w:ascii="Times New Roman" w:hAnsi="Times New Roman" w:cs="Times New Roman"/>
              </w:rPr>
              <w:br/>
              <w:t>• ежедневная проверка входа ученика в электронный журнал/ дневник под своим аккаунтом; еженедельная проверка входа родителя под своими аккаунтом.</w:t>
            </w:r>
            <w:r w:rsidRPr="00763DFF">
              <w:rPr>
                <w:rFonts w:ascii="Times New Roman" w:hAnsi="Times New Roman" w:cs="Times New Roman"/>
              </w:rPr>
              <w:br/>
              <w:t>2.Обеспечить наличие расписания класса на день и своевременное информирование об изменениях в расписании.</w:t>
            </w:r>
            <w:r w:rsidRPr="00763DFF">
              <w:rPr>
                <w:rFonts w:ascii="Times New Roman" w:hAnsi="Times New Roman" w:cs="Times New Roman"/>
              </w:rPr>
              <w:br/>
              <w:t>3.Соблюдать время начала онлайн-встреч с классом и совместно формулировать позитивные установки на день.</w:t>
            </w:r>
            <w:r w:rsidRPr="00763DFF">
              <w:rPr>
                <w:rFonts w:ascii="Times New Roman" w:hAnsi="Times New Roman" w:cs="Times New Roman"/>
              </w:rPr>
              <w:br/>
              <w:t>4.Установить регламент взаимодействия с учителями-предметниками:</w:t>
            </w:r>
            <w:r w:rsidRPr="00763DFF">
              <w:rPr>
                <w:rFonts w:ascii="Times New Roman" w:hAnsi="Times New Roman" w:cs="Times New Roman"/>
              </w:rPr>
              <w:br/>
              <w:t>• получить ежедневные отчеты от учителей-предметников о посещении дистантных уроков (отчет из платформы Сферум или любой платформы для видеоконференций) для анализа посещаемости;</w:t>
            </w:r>
            <w:r w:rsidRPr="00763DFF">
              <w:rPr>
                <w:rFonts w:ascii="Times New Roman" w:hAnsi="Times New Roman" w:cs="Times New Roman"/>
              </w:rPr>
              <w:br/>
              <w:t>• рассмотреть возможность подключения классного руководителя к дистантным урокам класса;</w:t>
            </w:r>
            <w:r w:rsidRPr="00763DFF">
              <w:rPr>
                <w:rFonts w:ascii="Times New Roman" w:hAnsi="Times New Roman" w:cs="Times New Roman"/>
              </w:rPr>
              <w:br/>
              <w:t>• получить обратную связь по выполнению электронных заданий (проверка электронного журнала класса и индивидуальные консультации с учителями – предметниками).</w:t>
            </w:r>
            <w:r w:rsidRPr="00763DFF">
              <w:rPr>
                <w:rFonts w:ascii="Times New Roman" w:hAnsi="Times New Roman" w:cs="Times New Roman"/>
              </w:rPr>
              <w:br/>
              <w:t xml:space="preserve">Девиз дня "Успех - это лестница, на которую не взобраться, держа руки в карманах» </w:t>
            </w:r>
          </w:p>
        </w:tc>
      </w:tr>
      <w:tr w:rsidR="00763DFF" w:rsidRPr="00763DFF" w:rsidTr="00763DFF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jc w:val="right"/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</w:p>
        </w:tc>
      </w:tr>
      <w:tr w:rsidR="00763DFF" w:rsidRPr="00763DFF" w:rsidTr="00763DFF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jc w:val="right"/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  <w:b/>
                <w:bCs/>
              </w:rPr>
            </w:pPr>
            <w:r w:rsidRPr="00763DFF">
              <w:rPr>
                <w:rFonts w:ascii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DFF">
              <w:rPr>
                <w:rFonts w:ascii="Times New Roman" w:hAnsi="Times New Roman" w:cs="Times New Roman"/>
                <w:sz w:val="20"/>
                <w:szCs w:val="20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DF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ЕРЁМЕНКО В.С.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 xml:space="preserve">Работа с текстом произведения, деление текста на части, подбор заголовков частей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Урок на платформе ZOOM. Идентификатор и код подключения отправлен в группу класса в Вайбере. В случае отсутствия связи по учебнику на стр.180-185 поработать по тексту, разделить его на части.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По учебнику выполнить задание 2 на стр. 184</w:t>
            </w:r>
          </w:p>
        </w:tc>
      </w:tr>
      <w:tr w:rsidR="00763DFF" w:rsidRPr="00763DFF" w:rsidTr="00763DFF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DFF">
              <w:rPr>
                <w:rFonts w:ascii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123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  <w:b/>
                <w:bCs/>
              </w:rPr>
            </w:pPr>
            <w:r w:rsidRPr="00763DFF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763DFF" w:rsidRPr="00763DFF" w:rsidTr="00763DFF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jc w:val="right"/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  <w:b/>
                <w:bCs/>
              </w:rPr>
            </w:pPr>
            <w:r w:rsidRPr="00763DFF">
              <w:rPr>
                <w:rFonts w:ascii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DFF">
              <w:rPr>
                <w:rFonts w:ascii="Times New Roman" w:hAnsi="Times New Roman" w:cs="Times New Roman"/>
                <w:sz w:val="20"/>
                <w:szCs w:val="20"/>
              </w:rPr>
              <w:t>Русский язык ЕРЁМЕНКО В.С.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Спряжение глаголов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Урок на платформе ZOOM. Идентификатор и код подключения отправлен в группу класса в Вайбере. В случае отсутствия связи по учебнику выполнить упр.2, 3, 4 (устно) на стр. 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По учебнику поработать над текстом " Штора" на стр.164 и подготовиться к изложению .</w:t>
            </w:r>
          </w:p>
        </w:tc>
      </w:tr>
      <w:tr w:rsidR="00763DFF" w:rsidRPr="00763DFF" w:rsidTr="00763DFF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 w:rsidP="00763DFF">
            <w:pPr>
              <w:jc w:val="right"/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 w:rsidP="00763DFF">
            <w:pPr>
              <w:rPr>
                <w:rFonts w:ascii="Times New Roman" w:hAnsi="Times New Roman" w:cs="Times New Roman"/>
                <w:b/>
                <w:bCs/>
              </w:rPr>
            </w:pPr>
            <w:r w:rsidRPr="00763DFF">
              <w:rPr>
                <w:rFonts w:ascii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DFF">
              <w:rPr>
                <w:rFonts w:ascii="Times New Roman" w:hAnsi="Times New Roman" w:cs="Times New Roman"/>
                <w:sz w:val="20"/>
                <w:szCs w:val="20"/>
              </w:rPr>
              <w:t>Математика ЕРЁМЕНКО В.С.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Текстовые задачи (время движения, скорость, расстояние 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Урок на платформе ZOOM. Идентификатор и код подключения отправлен в группу класса в Вайбере. В случае отсутствия связи по учебнику выполнить задания 14. 16, 19 ( устно) на стр. 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По учебнику выполнить з.13 на стр.134 и отправить фото выполненных работ в Вайбер ( 9276899276 ) не позднее 10.01.23</w:t>
            </w:r>
          </w:p>
        </w:tc>
      </w:tr>
      <w:tr w:rsidR="00763DFF" w:rsidRPr="00763DFF" w:rsidTr="00763DFF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3D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"Цифровое дудущее" АЙДЮШЕВА И.В.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Команды управления «Если ... то ...», «Если ... то ... иначе ...».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Создать презентацию по сказке "Снежная королева".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763DFF" w:rsidRPr="00763DFF" w:rsidTr="00763DFF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jc w:val="right"/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  <w:b/>
                <w:bCs/>
              </w:rPr>
            </w:pPr>
            <w:r w:rsidRPr="00763DFF">
              <w:rPr>
                <w:rFonts w:ascii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3D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"Подвижные игры"- 3 час физ-ры ЕРЁМЕНКО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Лыжные гонки- как вид 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 xml:space="preserve">Пройти по ссылке https : // </w:t>
            </w:r>
            <w:hyperlink r:id="rId10" w:tgtFrame="_blank" w:history="1">
              <w:r w:rsidRPr="00763DFF">
                <w:rPr>
                  <w:rStyle w:val="a3"/>
                  <w:rFonts w:ascii="Times New Roman" w:hAnsi="Times New Roman" w:cs="Times New Roman"/>
                </w:rPr>
                <w:t>youtu.be/IHcH1Wxmxvk</w:t>
              </w:r>
            </w:hyperlink>
            <w:r w:rsidRPr="00763DFF">
              <w:rPr>
                <w:rFonts w:ascii="Times New Roman" w:hAnsi="Times New Roman" w:cs="Times New Roman"/>
              </w:rPr>
              <w:t xml:space="preserve"> и посмотреть видео о лыжных гонках и их особенностях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763DFF" w:rsidRPr="00763DFF" w:rsidTr="00763DFF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DFF">
              <w:rPr>
                <w:rFonts w:ascii="Times New Roman" w:hAnsi="Times New Roman" w:cs="Times New Roman"/>
                <w:b/>
                <w:bCs/>
              </w:rPr>
              <w:t>12.30-13.00</w:t>
            </w:r>
          </w:p>
        </w:tc>
        <w:tc>
          <w:tcPr>
            <w:tcW w:w="123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  <w:b/>
                <w:bCs/>
              </w:rPr>
            </w:pPr>
            <w:r w:rsidRPr="00763DFF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763DFF" w:rsidRPr="00763DFF" w:rsidTr="00763DFF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jc w:val="right"/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  <w:b/>
                <w:bCs/>
              </w:rPr>
            </w:pPr>
            <w:r w:rsidRPr="00763DFF">
              <w:rPr>
                <w:rFonts w:ascii="Times New Roman" w:hAnsi="Times New Roman" w:cs="Times New Roman"/>
                <w:b/>
                <w:bCs/>
              </w:rPr>
              <w:t xml:space="preserve">13.00 </w:t>
            </w:r>
            <w:r w:rsidRPr="00763DFF">
              <w:rPr>
                <w:rFonts w:ascii="Times New Roman" w:hAnsi="Times New Roman" w:cs="Times New Roman"/>
                <w:b/>
                <w:bCs/>
              </w:rPr>
              <w:lastRenderedPageBreak/>
              <w:t>-13.30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lastRenderedPageBreak/>
              <w:t>С помощью 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3D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"Театр" ЕРЁМЕНКО </w:t>
            </w:r>
            <w:r w:rsidRPr="00763D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В.С.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lastRenderedPageBreak/>
              <w:t xml:space="preserve">Подготовка к спектаклю </w:t>
            </w:r>
            <w:r w:rsidRPr="00763DFF">
              <w:rPr>
                <w:rFonts w:ascii="Times New Roman" w:hAnsi="Times New Roman" w:cs="Times New Roman"/>
              </w:rPr>
              <w:lastRenderedPageBreak/>
              <w:t>"Красная шапочка"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lastRenderedPageBreak/>
              <w:t xml:space="preserve">пройти по ссылке и посмотреть мультфильм </w:t>
            </w:r>
            <w:hyperlink r:id="rId11" w:tgtFrame="_blank" w:history="1">
              <w:r w:rsidRPr="00763DFF">
                <w:rPr>
                  <w:rStyle w:val="a3"/>
                  <w:rFonts w:ascii="Times New Roman" w:hAnsi="Times New Roman" w:cs="Times New Roman"/>
                </w:rPr>
                <w:t>https://youtu.be/w0cA6v-udCI</w:t>
              </w:r>
            </w:hyperlink>
            <w:r w:rsidRPr="00763D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3DFF" w:rsidRPr="00763DFF" w:rsidRDefault="00763DFF">
            <w:pPr>
              <w:rPr>
                <w:rFonts w:ascii="Times New Roman" w:hAnsi="Times New Roman" w:cs="Times New Roman"/>
              </w:rPr>
            </w:pPr>
            <w:r w:rsidRPr="00763DFF"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</w:tbl>
    <w:p w:rsidR="00763DFF" w:rsidRPr="00763DFF" w:rsidRDefault="00763DFF" w:rsidP="006477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763DFF" w:rsidRPr="00763DFF" w:rsidSect="00647741">
      <w:headerReference w:type="default" r:id="rId12"/>
      <w:footerReference w:type="default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F8E" w:rsidRDefault="00B26F8E" w:rsidP="00647741">
      <w:pPr>
        <w:spacing w:after="0" w:line="240" w:lineRule="auto"/>
      </w:pPr>
      <w:r>
        <w:separator/>
      </w:r>
    </w:p>
  </w:endnote>
  <w:endnote w:type="continuationSeparator" w:id="1">
    <w:p w:rsidR="00B26F8E" w:rsidRDefault="00B26F8E" w:rsidP="0064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642"/>
      <w:docPartObj>
        <w:docPartGallery w:val="Page Numbers (Bottom of Page)"/>
        <w:docPartUnique/>
      </w:docPartObj>
    </w:sdtPr>
    <w:sdtContent>
      <w:p w:rsidR="00647741" w:rsidRDefault="00B73937">
        <w:pPr>
          <w:pStyle w:val="a6"/>
          <w:jc w:val="right"/>
        </w:pPr>
        <w:fldSimple w:instr=" PAGE   \* MERGEFORMAT ">
          <w:r w:rsidR="00763DFF">
            <w:rPr>
              <w:noProof/>
            </w:rPr>
            <w:t>6</w:t>
          </w:r>
        </w:fldSimple>
      </w:p>
    </w:sdtContent>
  </w:sdt>
  <w:p w:rsidR="00647741" w:rsidRDefault="006477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F8E" w:rsidRDefault="00B26F8E" w:rsidP="00647741">
      <w:pPr>
        <w:spacing w:after="0" w:line="240" w:lineRule="auto"/>
      </w:pPr>
      <w:r>
        <w:separator/>
      </w:r>
    </w:p>
  </w:footnote>
  <w:footnote w:type="continuationSeparator" w:id="1">
    <w:p w:rsidR="00B26F8E" w:rsidRDefault="00B26F8E" w:rsidP="0064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41" w:rsidRDefault="00647741">
    <w:pPr>
      <w:pStyle w:val="a4"/>
      <w:jc w:val="right"/>
    </w:pPr>
  </w:p>
  <w:p w:rsidR="00647741" w:rsidRDefault="006477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457B"/>
    <w:rsid w:val="00190A44"/>
    <w:rsid w:val="00352070"/>
    <w:rsid w:val="004E5127"/>
    <w:rsid w:val="00647741"/>
    <w:rsid w:val="00745CC1"/>
    <w:rsid w:val="00763DFF"/>
    <w:rsid w:val="00B26F8E"/>
    <w:rsid w:val="00B331C5"/>
    <w:rsid w:val="00B73937"/>
    <w:rsid w:val="00E04947"/>
    <w:rsid w:val="00E2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5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4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741"/>
  </w:style>
  <w:style w:type="paragraph" w:styleId="a6">
    <w:name w:val="footer"/>
    <w:basedOn w:val="a"/>
    <w:link w:val="a7"/>
    <w:uiPriority w:val="99"/>
    <w:unhideWhenUsed/>
    <w:rsid w:val="0064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7741"/>
  </w:style>
  <w:style w:type="paragraph" w:customStyle="1" w:styleId="Default">
    <w:name w:val="Default"/>
    <w:rsid w:val="0064774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modules/file/icons/x-office-presentation.png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razgovor.edsoo.ru/video/1490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zgovor.edsoo.ru/topic/31/grade/34" TargetMode="External"/><Relationship Id="rId11" Type="http://schemas.openxmlformats.org/officeDocument/2006/relationships/hyperlink" Target="https://youtu.be/w0cA6v-udC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youtu.be/IHcH1Wxmxv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fourok.ru/biblioteka/type-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1142</Words>
  <Characters>6511</Characters>
  <Application>Microsoft Office Word</Application>
  <DocSecurity>0</DocSecurity>
  <Lines>54</Lines>
  <Paragraphs>15</Paragraphs>
  <ScaleCrop>false</ScaleCrop>
  <Company>Microsoft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2023-01-08T17:56:00Z</dcterms:created>
  <dcterms:modified xsi:type="dcterms:W3CDTF">2023-01-09T01:38:00Z</dcterms:modified>
</cp:coreProperties>
</file>