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352070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352070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352070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2070">
        <w:rPr>
          <w:rFonts w:ascii="Times New Roman" w:hAnsi="Times New Roman" w:cs="Times New Roman"/>
          <w:b/>
          <w:bCs/>
        </w:rPr>
        <w:t>ДЛЯ 4</w:t>
      </w:r>
      <w:r w:rsidR="00647741" w:rsidRPr="00352070">
        <w:rPr>
          <w:rFonts w:ascii="Times New Roman" w:hAnsi="Times New Roman" w:cs="Times New Roman"/>
          <w:b/>
          <w:bCs/>
        </w:rPr>
        <w:t xml:space="preserve">А КЛАССА </w:t>
      </w:r>
    </w:p>
    <w:p w:rsidR="004E5127" w:rsidRPr="00352070" w:rsidRDefault="004E5127">
      <w:pPr>
        <w:rPr>
          <w:rFonts w:ascii="Times New Roman" w:hAnsi="Times New Roman" w:cs="Times New Roman"/>
        </w:rPr>
      </w:pPr>
    </w:p>
    <w:tbl>
      <w:tblPr>
        <w:tblW w:w="15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1"/>
        <w:gridCol w:w="573"/>
        <w:gridCol w:w="685"/>
        <w:gridCol w:w="1710"/>
        <w:gridCol w:w="1331"/>
        <w:gridCol w:w="1688"/>
        <w:gridCol w:w="5435"/>
        <w:gridCol w:w="2413"/>
      </w:tblGrid>
      <w:tr w:rsidR="00352070" w:rsidRPr="00352070" w:rsidTr="00352070">
        <w:trPr>
          <w:trHeight w:val="315"/>
        </w:trPr>
        <w:tc>
          <w:tcPr>
            <w:tcW w:w="13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 w:rsidP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БУХВАЛОВОЙ ВАЛЕНТИНОЙ ВЛАДИМИРОВНОЙ</w:t>
            </w:r>
          </w:p>
        </w:tc>
        <w:tc>
          <w:tcPr>
            <w:tcW w:w="1086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352070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352070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352070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352070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352070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352070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352070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352070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352070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8.00-</w:t>
            </w:r>
            <w:r w:rsidRPr="00352070">
              <w:rPr>
                <w:rFonts w:ascii="Times New Roman" w:hAnsi="Times New Roman" w:cs="Times New Roman"/>
                <w:b/>
                <w:bCs/>
              </w:rPr>
              <w:lastRenderedPageBreak/>
              <w:t>8.30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>Онлайн- занятие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"Разговоры о важном" </w:t>
            </w:r>
            <w:r w:rsidRPr="003520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«Светлый праздник </w:t>
            </w:r>
            <w:r w:rsidRPr="00352070">
              <w:rPr>
                <w:rFonts w:ascii="Times New Roman" w:hAnsi="Times New Roman" w:cs="Times New Roman"/>
              </w:rPr>
              <w:lastRenderedPageBreak/>
              <w:t>Рождества"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Встреча в Телеграм Просмотр видео по ссылке: </w:t>
            </w:r>
            <w:hyperlink r:id="rId6" w:tgtFrame="_blank" w:history="1">
              <w:r w:rsidRPr="00352070">
                <w:rPr>
                  <w:rStyle w:val="a3"/>
                  <w:rFonts w:ascii="Times New Roman" w:hAnsi="Times New Roman" w:cs="Times New Roman"/>
                </w:rPr>
                <w:t>https://razgovor.edsoo.ru/topic/31/grade/34</w:t>
              </w:r>
            </w:hyperlink>
            <w:r w:rsidRPr="00352070">
              <w:rPr>
                <w:rFonts w:ascii="Times New Roman" w:hAnsi="Times New Roman" w:cs="Times New Roman"/>
              </w:rPr>
              <w:t xml:space="preserve"> </w:t>
            </w:r>
            <w:r w:rsidRPr="00352070">
              <w:rPr>
                <w:rFonts w:ascii="Times New Roman" w:hAnsi="Times New Roman" w:cs="Times New Roman"/>
              </w:rPr>
              <w:lastRenderedPageBreak/>
              <w:t xml:space="preserve">https://razgovor.edsoo.ru/video/1490/ Просмотр,выполнения интерактивного задания. . 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Задание не </w:t>
            </w:r>
            <w:r w:rsidRPr="00352070">
              <w:rPr>
                <w:rFonts w:ascii="Times New Roman" w:hAnsi="Times New Roman" w:cs="Times New Roman"/>
              </w:rPr>
              <w:lastRenderedPageBreak/>
              <w:t>предусмотрено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Работа с текстом произведения (характеристика героя)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в Телеграм . В случаи отсутствия связи, учебник на с.36 ( отвечать на вопросы)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 с.36. Фото выполненых работ 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57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Русский язык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в Телеграм . В случаи отсутствия связи, учебник на с.156 у.1, 2, 3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 с157 у.4. Фото выполненых работ 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Математика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Текстовые задачи (скорость, время, пройдленный пут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в Телеграм . В случаи отсутствия связи, учебник на .с.132 №4, 5,6,7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 с133 №11,12. Фото выполненых работ 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 xml:space="preserve">12.00 </w:t>
            </w:r>
            <w:r w:rsidRPr="00352070">
              <w:rPr>
                <w:rFonts w:ascii="Times New Roman" w:hAnsi="Times New Roman" w:cs="Times New Roman"/>
                <w:b/>
                <w:bCs/>
              </w:rPr>
              <w:lastRenderedPageBreak/>
              <w:t>-12.30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352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культура. Бассейн.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Техника </w:t>
            </w:r>
            <w:r w:rsidRPr="00352070">
              <w:rPr>
                <w:rFonts w:ascii="Times New Roman" w:hAnsi="Times New Roman" w:cs="Times New Roman"/>
              </w:rPr>
              <w:lastRenderedPageBreak/>
              <w:t>опорного прыжка через гимнастического козла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Встреча в Телеграм Просмотр видео по ссылке: </w:t>
            </w:r>
            <w:hyperlink r:id="rId7" w:tgtFrame="_blank" w:history="1">
              <w:r w:rsidRPr="00352070">
                <w:rPr>
                  <w:rStyle w:val="a3"/>
                  <w:rFonts w:ascii="Times New Roman" w:hAnsi="Times New Roman" w:cs="Times New Roman"/>
                </w:rPr>
                <w:t>https://yandex.ru/video/preview/6322215182399994350</w:t>
              </w:r>
            </w:hyperlink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Задание не </w:t>
            </w:r>
            <w:r w:rsidRPr="00352070">
              <w:rPr>
                <w:rFonts w:ascii="Times New Roman" w:hAnsi="Times New Roman" w:cs="Times New Roman"/>
              </w:rPr>
              <w:lastRenderedPageBreak/>
              <w:t>предусмотрено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57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Окружающий мир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Как образовалось государство Русь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в Телеграм . В случаи отсутствия связи, учебник с.3-4.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 с 3,4 письменно отвечать на вопросы. Фото выполненых работ 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"Решаем, играя"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Занимательное моделирование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 xml:space="preserve">Встреча в Телеграм Просмотр видео по ссылке: </w:t>
            </w:r>
            <w:hyperlink r:id="rId8" w:tgtFrame="_blank" w:history="1">
              <w:r w:rsidRPr="00352070">
                <w:rPr>
                  <w:rStyle w:val="a3"/>
                  <w:rFonts w:ascii="Times New Roman" w:hAnsi="Times New Roman" w:cs="Times New Roman"/>
                </w:rPr>
                <w:t>https://yandex.ru/video/preview/14020425738226435615</w:t>
              </w:r>
            </w:hyperlink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Задание не предусмотрено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 w:rsidP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</w:t>
            </w:r>
            <w:r w:rsidRPr="00352070">
              <w:rPr>
                <w:rFonts w:ascii="Times New Roman" w:hAnsi="Times New Roman" w:cs="Times New Roman"/>
              </w:rPr>
              <w:lastRenderedPageBreak/>
              <w:t xml:space="preserve">материалом 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БУХВАЛОВОЙ ВАЛЕНТИНОЙ ВЛАДИМИРОВНОЙ</w:t>
            </w:r>
          </w:p>
        </w:tc>
        <w:tc>
          <w:tcPr>
            <w:tcW w:w="1086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352070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352070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352070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352070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352070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352070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352070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352070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352070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Русский язык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в Телеграм . В случаи отсутствия связи, учебник на с.158 у.5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 с160 у.4. Фото выполненых работ 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57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 xml:space="preserve">10.00 – </w:t>
            </w:r>
            <w:r w:rsidRPr="00352070">
              <w:rPr>
                <w:rFonts w:ascii="Times New Roman" w:hAnsi="Times New Roman" w:cs="Times New Roman"/>
                <w:b/>
                <w:bCs/>
              </w:rPr>
              <w:lastRenderedPageBreak/>
              <w:t>10.30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БУХВАЛОВА </w:t>
            </w:r>
            <w:r w:rsidRPr="00352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 xml:space="preserve">Текстовые задачи </w:t>
            </w:r>
            <w:r w:rsidRPr="00352070">
              <w:rPr>
                <w:rFonts w:ascii="Times New Roman" w:hAnsi="Times New Roman" w:cs="Times New Roman"/>
              </w:rPr>
              <w:lastRenderedPageBreak/>
              <w:t>(скорость, время, пройдленный пут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lastRenderedPageBreak/>
              <w:t>Встреча в Телеграм . В случаи отсутствия связи, учебник на .с.134 №13, 14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 xml:space="preserve">Учебник с135 №17,18. Фото выполненых работ </w:t>
            </w:r>
            <w:r w:rsidRPr="00352070">
              <w:rPr>
                <w:rFonts w:ascii="Times New Roman" w:hAnsi="Times New Roman" w:cs="Times New Roman"/>
              </w:rPr>
              <w:lastRenderedPageBreak/>
              <w:t>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 w:rsidP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 w:rsidP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Off we go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Урок на платформе сферум. Учебник, стр 64 прослушать диалог, устно перевести.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Учебник, стр 65 упр 3 - перевести слова с помощью словаря (письменно) и научиться правильно читать.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Off we go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 xml:space="preserve">Урок на платформе сферум. Учебник, стр 64 прослушать диалог, устно перевести. 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Учебник, стр 65 упр 3 - перевести слова с помощью словаря (письменно) и научиться правильно читать.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Окружающий мир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Первые русские князья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Встреча в Телеграм . В случаи отсутствия связи, учебник с.5-7 (работать с воросами)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Учебник с 5-7 письменно отвечать на вопросы. Фото выполненых работ прислать до 18.00 (включительно) на электронную почту учителя bukhvalova67@yandex.ru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57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352070" w:rsidRPr="00352070" w:rsidTr="00352070">
        <w:trPr>
          <w:trHeight w:val="315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"Рассказы по истории Самарского края"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Самарцы в отечественной войне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 xml:space="preserve">Встреча в Телеграм . В случаи отсутствия связи, учебник на .с.130-132 Просмотр видеоролика: </w:t>
            </w:r>
            <w:hyperlink r:id="rId9" w:tgtFrame="_blank" w:history="1">
              <w:r w:rsidRPr="00352070">
                <w:rPr>
                  <w:rStyle w:val="a3"/>
                  <w:rFonts w:ascii="Times New Roman" w:hAnsi="Times New Roman" w:cs="Times New Roman"/>
                </w:rPr>
                <w:t>https://yandex.ru/video/preview/?filmId=3128759163813740424&amp;suggest_reqid=428113100164786181048951002142954&amp;text=Самарцы+в+отечественной+войне</w:t>
              </w:r>
            </w:hyperlink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</w:rPr>
            </w:pPr>
            <w:r w:rsidRPr="00352070">
              <w:rPr>
                <w:rFonts w:ascii="Times New Roman" w:hAnsi="Times New Roman" w:cs="Times New Roman"/>
              </w:rPr>
              <w:t>Задание не предусмотрено</w:t>
            </w:r>
          </w:p>
        </w:tc>
      </w:tr>
      <w:tr w:rsidR="00352070" w:rsidRPr="00352070" w:rsidTr="00352070">
        <w:trPr>
          <w:trHeight w:val="1170"/>
        </w:trPr>
        <w:tc>
          <w:tcPr>
            <w:tcW w:w="138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b/>
                <w:bCs/>
              </w:rPr>
            </w:pPr>
            <w:r w:rsidRPr="00352070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"Театр" БУХВАЛОВА В.В.</w:t>
            </w:r>
          </w:p>
        </w:tc>
        <w:tc>
          <w:tcPr>
            <w:tcW w:w="1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Просмотр спектакля: " Новые уши короля".</w:t>
            </w:r>
          </w:p>
        </w:tc>
        <w:tc>
          <w:tcPr>
            <w:tcW w:w="5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Телеграм . </w:t>
            </w:r>
            <w:hyperlink r:id="rId10" w:tgtFrame="_blank" w:history="1">
              <w:r w:rsidRPr="0035207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https://yandex.ru/video/preview/64282045221561481</w:t>
              </w:r>
            </w:hyperlink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070" w:rsidRPr="00352070" w:rsidRDefault="0035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70">
              <w:rPr>
                <w:rFonts w:ascii="Times New Roman" w:hAnsi="Times New Roman" w:cs="Times New Roman"/>
                <w:sz w:val="20"/>
                <w:szCs w:val="20"/>
              </w:rPr>
              <w:t>Задание не предусмотрено</w:t>
            </w:r>
          </w:p>
        </w:tc>
      </w:tr>
    </w:tbl>
    <w:p w:rsidR="00647741" w:rsidRPr="00352070" w:rsidRDefault="00647741">
      <w:pPr>
        <w:rPr>
          <w:rFonts w:ascii="Times New Roman" w:hAnsi="Times New Roman" w:cs="Times New Roman"/>
        </w:rPr>
      </w:pPr>
    </w:p>
    <w:sectPr w:rsidR="00647741" w:rsidRPr="00352070" w:rsidSect="00647741">
      <w:headerReference w:type="default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44" w:rsidRDefault="00190A44" w:rsidP="00647741">
      <w:pPr>
        <w:spacing w:after="0" w:line="240" w:lineRule="auto"/>
      </w:pPr>
      <w:r>
        <w:separator/>
      </w:r>
    </w:p>
  </w:endnote>
  <w:endnote w:type="continuationSeparator" w:id="1">
    <w:p w:rsidR="00190A44" w:rsidRDefault="00190A44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B331C5">
        <w:pPr>
          <w:pStyle w:val="a6"/>
          <w:jc w:val="right"/>
        </w:pPr>
        <w:fldSimple w:instr=" PAGE   \* MERGEFORMAT ">
          <w:r w:rsidR="00352070">
            <w:rPr>
              <w:noProof/>
            </w:rPr>
            <w:t>6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44" w:rsidRDefault="00190A44" w:rsidP="00647741">
      <w:pPr>
        <w:spacing w:after="0" w:line="240" w:lineRule="auto"/>
      </w:pPr>
      <w:r>
        <w:separator/>
      </w:r>
    </w:p>
  </w:footnote>
  <w:footnote w:type="continuationSeparator" w:id="1">
    <w:p w:rsidR="00190A44" w:rsidRDefault="00190A44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190A44"/>
    <w:rsid w:val="00352070"/>
    <w:rsid w:val="004E5127"/>
    <w:rsid w:val="00647741"/>
    <w:rsid w:val="00745CC1"/>
    <w:rsid w:val="00B331C5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0204257382264356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632221518239999435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642820452215614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3128759163813740424&amp;suggest_reqid=428113100164786181048951002142954&amp;text=%D0%A1%D0%B0%D0%BC%D0%B0%D1%80%D1%86%D1%8B+%D0%B2+%D0%BE%D1%82%D0%B5%D1%87%D0%B5%D1%81%D1%82%D0%B2%D0%B5%D0%BD%D0%BD%D0%BE%D0%B9+%D0%B2%D0%BE%D0%B9%D0%BD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2023-01-08T17:56:00Z</dcterms:created>
  <dcterms:modified xsi:type="dcterms:W3CDTF">2023-01-09T01:36:00Z</dcterms:modified>
</cp:coreProperties>
</file>