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392CEA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392CEA">
        <w:rPr>
          <w:b/>
          <w:bCs/>
          <w:color w:val="auto"/>
          <w:sz w:val="22"/>
          <w:szCs w:val="22"/>
        </w:rPr>
        <w:t xml:space="preserve">РАСПИСАНИЕ ЗАНЯТИЙ на </w:t>
      </w:r>
      <w:r w:rsidR="00FF1CAD" w:rsidRPr="00392CEA">
        <w:rPr>
          <w:b/>
          <w:bCs/>
          <w:color w:val="auto"/>
          <w:sz w:val="22"/>
          <w:szCs w:val="22"/>
        </w:rPr>
        <w:t>11</w:t>
      </w:r>
      <w:r w:rsidRPr="00392CEA">
        <w:rPr>
          <w:b/>
          <w:bCs/>
          <w:color w:val="auto"/>
          <w:sz w:val="22"/>
          <w:szCs w:val="22"/>
        </w:rPr>
        <w:t>.01.2023года</w:t>
      </w:r>
    </w:p>
    <w:p w:rsidR="00647741" w:rsidRPr="00392CEA" w:rsidRDefault="00647741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2CEA">
        <w:rPr>
          <w:rFonts w:ascii="Times New Roman" w:hAnsi="Times New Roman" w:cs="Times New Roman"/>
          <w:b/>
          <w:bCs/>
        </w:rPr>
        <w:t xml:space="preserve">ДЛЯ 3А КЛАССА </w:t>
      </w:r>
    </w:p>
    <w:p w:rsidR="004E5127" w:rsidRPr="00392CEA" w:rsidRDefault="004E5127">
      <w:pPr>
        <w:rPr>
          <w:rFonts w:ascii="Times New Roman" w:hAnsi="Times New Roman" w:cs="Times New Roman"/>
        </w:rPr>
      </w:pPr>
    </w:p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1087"/>
        <w:gridCol w:w="573"/>
        <w:gridCol w:w="700"/>
        <w:gridCol w:w="1797"/>
        <w:gridCol w:w="1498"/>
        <w:gridCol w:w="1889"/>
        <w:gridCol w:w="5364"/>
        <w:gridCol w:w="1752"/>
      </w:tblGrid>
      <w:tr w:rsidR="00392CEA" w:rsidRPr="00392CEA" w:rsidTr="00392CE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 w:rsidP="00392C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2CEA">
              <w:rPr>
                <w:rFonts w:ascii="Times New Roman" w:hAnsi="Times New Roman" w:cs="Times New Roman"/>
                <w:b/>
                <w:bCs/>
              </w:rPr>
              <w:t>среда 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 w:rsidP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92CEA" w:rsidRPr="00392CEA" w:rsidTr="00392CE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7.40-7.50- ЕЖЕДНЕВНАЯ ОНЛАЙН-ВСТРЕЧА (БЕСЕДА) с классным руководителем ОРЛОВОЙ ЕЛЕНОЙ ВИТАЛЬЕВНОЙ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A" w:rsidRPr="00392CEA" w:rsidTr="00392CE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jc w:val="right"/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  <w:r w:rsidRPr="00392CEA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CEA">
              <w:rPr>
                <w:rFonts w:ascii="Times New Roman" w:hAnsi="Times New Roman" w:cs="Times New Roman"/>
                <w:sz w:val="20"/>
                <w:szCs w:val="20"/>
              </w:rPr>
              <w:t>Математика ОРЛОВА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 xml:space="preserve">Арифметические действия. Деление трёхзначного числа на однозначное уголком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 xml:space="preserve">Встреча на платформе Сферум. В случае отсутствия связи , учебник стр 22 </w:t>
            </w:r>
            <w:r>
              <w:rPr>
                <w:rFonts w:ascii="Times New Roman" w:hAnsi="Times New Roman" w:cs="Times New Roman"/>
              </w:rPr>
              <w:t xml:space="preserve">№1 рассмотреть и сделать вывод </w:t>
            </w:r>
            <w:r w:rsidRPr="00392CEA">
              <w:rPr>
                <w:rFonts w:ascii="Times New Roman" w:hAnsi="Times New Roman" w:cs="Times New Roman"/>
              </w:rPr>
              <w:t xml:space="preserve"> прочитать правило). №2 ,3 письменно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Рабочая тетрадь стр 10</w:t>
            </w:r>
          </w:p>
        </w:tc>
      </w:tr>
      <w:tr w:rsidR="00392CEA" w:rsidRPr="00392CEA" w:rsidTr="00392CE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jc w:val="right"/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  <w:r w:rsidRPr="00392CEA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CEA">
              <w:rPr>
                <w:rFonts w:ascii="Times New Roman" w:hAnsi="Times New Roman" w:cs="Times New Roman"/>
                <w:sz w:val="20"/>
                <w:szCs w:val="20"/>
              </w:rPr>
              <w:t>Русский язык ОРЛОВА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Правило написания мягкого знака после шипящих на конце имён существительных 1 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Встреча на платформе Сферум. В случае отсутствия связи , учебник стр 169 рубрика " Давай подумаем" прочитать, проанализировать,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CEA">
              <w:rPr>
                <w:rFonts w:ascii="Times New Roman" w:hAnsi="Times New Roman" w:cs="Times New Roman"/>
              </w:rPr>
              <w:t>вывод-правило на стр 170. Правило записать в тетрадь по правилам. Ознакомиться с алгоритмом правильности написания слов с шипящим звуком на конце. Упр 1, 4 устно, упр 2.3 письменно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Рабочая тетрадь урок 71, выучить правило</w:t>
            </w:r>
          </w:p>
        </w:tc>
      </w:tr>
      <w:tr w:rsidR="00392CEA" w:rsidRPr="00392CEA" w:rsidTr="00392CE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CEA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  <w:r w:rsidRPr="00392CEA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392CEA" w:rsidRPr="00392CEA" w:rsidTr="00392CE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jc w:val="right"/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  <w:r w:rsidRPr="00392CEA">
              <w:rPr>
                <w:rFonts w:ascii="Times New Roman" w:hAnsi="Times New Roman" w:cs="Times New Roman"/>
                <w:b/>
                <w:bCs/>
              </w:rPr>
              <w:t xml:space="preserve">10.00 – </w:t>
            </w:r>
            <w:r w:rsidRPr="00392CEA">
              <w:rPr>
                <w:rFonts w:ascii="Times New Roman" w:hAnsi="Times New Roman" w:cs="Times New Roman"/>
                <w:b/>
                <w:bCs/>
              </w:rPr>
              <w:lastRenderedPageBreak/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BE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с использованием </w:t>
            </w:r>
            <w:r>
              <w:rPr>
                <w:rFonts w:ascii="Times New Roman" w:hAnsi="Times New Roman" w:cs="Times New Roman"/>
              </w:rPr>
              <w:lastRenderedPageBreak/>
              <w:t>ЭОР (электронных образовательных ресурсов)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Физическая культура. </w:t>
            </w:r>
            <w:r w:rsidRPr="00392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lastRenderedPageBreak/>
              <w:t xml:space="preserve">Способы составления </w:t>
            </w:r>
            <w:r w:rsidRPr="00392CEA">
              <w:rPr>
                <w:rFonts w:ascii="Times New Roman" w:hAnsi="Times New Roman" w:cs="Times New Roman"/>
              </w:rPr>
              <w:lastRenderedPageBreak/>
              <w:t xml:space="preserve">графика закаливающих процедур.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Просмотреть пре</w:t>
            </w:r>
            <w:r w:rsidRPr="00392CEA">
              <w:rPr>
                <w:rFonts w:ascii="Times New Roman" w:hAnsi="Times New Roman" w:cs="Times New Roman"/>
              </w:rPr>
              <w:t xml:space="preserve">зентацию по ссылке, выписать основные моменты закаливания. </w:t>
            </w:r>
            <w:hyperlink r:id="rId6" w:tgtFrame="_blank" w:history="1">
              <w:r w:rsidRPr="00392CEA">
                <w:rPr>
                  <w:rStyle w:val="a3"/>
                  <w:rFonts w:ascii="Times New Roman" w:hAnsi="Times New Roman" w:cs="Times New Roman"/>
                </w:rPr>
                <w:t>https://yandex.ru/video/preview/8779075637414671832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lastRenderedPageBreak/>
              <w:t xml:space="preserve">Составить индивидуальный </w:t>
            </w:r>
            <w:r w:rsidRPr="00392CEA">
              <w:rPr>
                <w:rFonts w:ascii="Times New Roman" w:hAnsi="Times New Roman" w:cs="Times New Roman"/>
              </w:rPr>
              <w:lastRenderedPageBreak/>
              <w:t>план закаливания в домашних условиях.</w:t>
            </w:r>
          </w:p>
        </w:tc>
      </w:tr>
      <w:tr w:rsidR="00392CEA" w:rsidRPr="00392CEA" w:rsidTr="00392CE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jc w:val="right"/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  <w:r w:rsidRPr="00392CEA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CEA">
              <w:rPr>
                <w:rFonts w:ascii="Times New Roman" w:hAnsi="Times New Roman" w:cs="Times New Roman"/>
                <w:sz w:val="20"/>
                <w:szCs w:val="20"/>
              </w:rPr>
              <w:t>Окружающий мир ОРЛОВА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Как укрепить сердце. Правила безопасной жизни. Здоровый образ жизни; забота о здоровье и безопасности окружающих людей.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Встреча на платформе Сферум. В случае отсутствия связи, учебник с.6-8 (прочитать, разобрать и ответить на вопросы)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Учебник с.10-11(рассмотреть, выполнить задание, сделать обобщение)</w:t>
            </w:r>
          </w:p>
        </w:tc>
      </w:tr>
      <w:tr w:rsidR="00392CEA" w:rsidRPr="00392CEA" w:rsidTr="00392CE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  <w:r w:rsidRPr="00392CEA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392CEA" w:rsidRPr="00392CEA" w:rsidTr="00392CE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jc w:val="right"/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  <w:r w:rsidRPr="00392CEA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C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"Школа компьютерного творчества" АЙДЮШЕВА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Вставка объектов в текст. Картинки из коллекции 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выполнить задание по ссылке </w:t>
            </w:r>
            <w:hyperlink r:id="rId7" w:tgtFrame="_blank" w:history="1">
              <w:r w:rsidRPr="00392CEA">
                <w:rPr>
                  <w:rStyle w:val="a3"/>
                  <w:rFonts w:ascii="Times New Roman" w:hAnsi="Times New Roman" w:cs="Times New Roman"/>
                </w:rPr>
                <w:t>https://cloud.mail.ru/public/Xm1y/SqYouvGVb</w:t>
              </w:r>
            </w:hyperlink>
            <w:r w:rsidRPr="00392C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392CEA" w:rsidRPr="00392CEA" w:rsidTr="00392CE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CEA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  <w:r w:rsidRPr="00392CEA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392CEA" w:rsidRPr="00392CEA" w:rsidTr="00392CE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jc w:val="right"/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  <w:b/>
                <w:bCs/>
              </w:rPr>
            </w:pPr>
            <w:r w:rsidRPr="00392CEA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C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Вн.д-ть "Подвижные игры" ОРЛОВА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 xml:space="preserve">Игры «Петушиный бой», «Борьба за прыжки»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 xml:space="preserve">Просмотреть видео правила игры по ссылке https://yandex.ru/video/preview/9209273158228665165 Ознакомиться с игрой "Резиночка" </w:t>
            </w:r>
            <w:hyperlink r:id="rId8" w:tgtFrame="_blank" w:history="1">
              <w:r w:rsidRPr="00392CEA">
                <w:rPr>
                  <w:rStyle w:val="a3"/>
                  <w:rFonts w:ascii="Times New Roman" w:hAnsi="Times New Roman" w:cs="Times New Roman"/>
                </w:rPr>
                <w:t>https://yandex.ru/video/preview/1402068401216099040</w:t>
              </w:r>
            </w:hyperlink>
            <w:r w:rsidRPr="00392C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CEA" w:rsidRPr="00392CEA" w:rsidRDefault="00392CEA">
            <w:pPr>
              <w:rPr>
                <w:rFonts w:ascii="Times New Roman" w:hAnsi="Times New Roman" w:cs="Times New Roman"/>
              </w:rPr>
            </w:pPr>
            <w:r w:rsidRPr="00392CEA">
              <w:rPr>
                <w:rFonts w:ascii="Times New Roman" w:hAnsi="Times New Roman" w:cs="Times New Roman"/>
              </w:rPr>
              <w:t>Выучить правила игры</w:t>
            </w:r>
          </w:p>
        </w:tc>
      </w:tr>
    </w:tbl>
    <w:p w:rsidR="00647741" w:rsidRPr="00392CEA" w:rsidRDefault="00647741">
      <w:pPr>
        <w:rPr>
          <w:rFonts w:ascii="Times New Roman" w:hAnsi="Times New Roman" w:cs="Times New Roman"/>
        </w:rPr>
      </w:pPr>
    </w:p>
    <w:sectPr w:rsidR="00647741" w:rsidRPr="00392CEA" w:rsidSect="00FF1CAD">
      <w:headerReference w:type="default" r:id="rId9"/>
      <w:footerReference w:type="default" r:id="rId10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CE" w:rsidRDefault="00E712CE" w:rsidP="00647741">
      <w:pPr>
        <w:spacing w:after="0" w:line="240" w:lineRule="auto"/>
      </w:pPr>
      <w:r>
        <w:separator/>
      </w:r>
    </w:p>
  </w:endnote>
  <w:endnote w:type="continuationSeparator" w:id="1">
    <w:p w:rsidR="00E712CE" w:rsidRDefault="00E712CE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5A5645">
        <w:pPr>
          <w:pStyle w:val="a6"/>
          <w:jc w:val="right"/>
        </w:pPr>
        <w:fldSimple w:instr=" PAGE   \* MERGEFORMAT ">
          <w:r w:rsidR="00BE452B">
            <w:rPr>
              <w:noProof/>
            </w:rPr>
            <w:t>2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CE" w:rsidRDefault="00E712CE" w:rsidP="00647741">
      <w:pPr>
        <w:spacing w:after="0" w:line="240" w:lineRule="auto"/>
      </w:pPr>
      <w:r>
        <w:separator/>
      </w:r>
    </w:p>
  </w:footnote>
  <w:footnote w:type="continuationSeparator" w:id="1">
    <w:p w:rsidR="00E712CE" w:rsidRDefault="00E712CE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052D91"/>
    <w:rsid w:val="00392CEA"/>
    <w:rsid w:val="004137F0"/>
    <w:rsid w:val="004E5127"/>
    <w:rsid w:val="005A5645"/>
    <w:rsid w:val="00647741"/>
    <w:rsid w:val="00745CC1"/>
    <w:rsid w:val="00870914"/>
    <w:rsid w:val="00BE452B"/>
    <w:rsid w:val="00E04947"/>
    <w:rsid w:val="00E2457B"/>
    <w:rsid w:val="00E712CE"/>
    <w:rsid w:val="00EC21D2"/>
    <w:rsid w:val="00FF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402068401216099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Xm1y/SqYouvGV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877907563741467183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2023-01-08T17:56:00Z</dcterms:created>
  <dcterms:modified xsi:type="dcterms:W3CDTF">2023-01-10T12:27:00Z</dcterms:modified>
</cp:coreProperties>
</file>