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40" w:rsidRPr="00F13DB6" w:rsidRDefault="00527740" w:rsidP="00527740">
      <w:pPr>
        <w:pStyle w:val="Default"/>
        <w:jc w:val="center"/>
        <w:rPr>
          <w:color w:val="auto"/>
          <w:sz w:val="22"/>
          <w:szCs w:val="22"/>
        </w:rPr>
      </w:pPr>
      <w:r w:rsidRPr="00F13DB6">
        <w:rPr>
          <w:b/>
          <w:bCs/>
          <w:color w:val="auto"/>
          <w:sz w:val="22"/>
          <w:szCs w:val="22"/>
        </w:rPr>
        <w:t xml:space="preserve">РАСПИСАНИЕ ЗАНЯТИЙ на </w:t>
      </w:r>
      <w:r w:rsidR="0073597F" w:rsidRPr="00F13DB6">
        <w:rPr>
          <w:b/>
          <w:bCs/>
          <w:color w:val="auto"/>
          <w:sz w:val="22"/>
          <w:szCs w:val="22"/>
        </w:rPr>
        <w:t>11</w:t>
      </w:r>
      <w:r w:rsidRPr="00F13DB6">
        <w:rPr>
          <w:b/>
          <w:bCs/>
          <w:color w:val="auto"/>
          <w:sz w:val="22"/>
          <w:szCs w:val="22"/>
        </w:rPr>
        <w:t>.01.2023года</w:t>
      </w:r>
    </w:p>
    <w:p w:rsidR="00A413FD" w:rsidRPr="00F13DB6" w:rsidRDefault="00A413FD" w:rsidP="00BA3E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DB6">
        <w:rPr>
          <w:rFonts w:ascii="Times New Roman" w:hAnsi="Times New Roman" w:cs="Times New Roman"/>
          <w:b/>
          <w:bCs/>
        </w:rPr>
        <w:t>ДЛЯ 2Б</w:t>
      </w:r>
      <w:r w:rsidR="00527740" w:rsidRPr="00F13DB6">
        <w:rPr>
          <w:rFonts w:ascii="Times New Roman" w:hAnsi="Times New Roman" w:cs="Times New Roman"/>
          <w:b/>
          <w:bCs/>
        </w:rPr>
        <w:t xml:space="preserve"> КЛАССА </w:t>
      </w:r>
    </w:p>
    <w:p w:rsidR="00A413FD" w:rsidRPr="00F13DB6" w:rsidRDefault="00A413FD" w:rsidP="005277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877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635"/>
        <w:gridCol w:w="891"/>
        <w:gridCol w:w="1734"/>
        <w:gridCol w:w="1256"/>
        <w:gridCol w:w="2146"/>
        <w:gridCol w:w="5953"/>
        <w:gridCol w:w="1985"/>
      </w:tblGrid>
      <w:tr w:rsidR="00F13DB6" w:rsidRPr="00F13DB6" w:rsidTr="00F13DB6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 w:rsidP="00F13D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3DB6">
              <w:rPr>
                <w:rFonts w:ascii="Times New Roman" w:hAnsi="Times New Roman" w:cs="Times New Roman"/>
                <w:b/>
                <w:bCs/>
              </w:rPr>
              <w:t>среда 11.01.2023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 w:rsidP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13DB6" w:rsidRPr="00F13DB6" w:rsidTr="00F13DB6">
        <w:trPr>
          <w:trHeight w:val="31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 w:rsidP="00BA3E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7.40-7.50- ЕЖЕДНЕВНАЯ ОНЛАЙН-ВСТРЕЧА (БЕСЕДА) с классным руководителем СЕМИНОЙ СВЕТЛАНОЙ ГЕННАДЬЕВНОЙ</w:t>
            </w:r>
          </w:p>
        </w:tc>
        <w:tc>
          <w:tcPr>
            <w:tcW w:w="113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DB6" w:rsidRPr="00F13DB6" w:rsidTr="00F13DB6">
        <w:trPr>
          <w:trHeight w:val="31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jc w:val="right"/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b/>
                <w:bCs/>
              </w:rPr>
            </w:pPr>
            <w:r w:rsidRPr="00F13DB6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DB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СЕМИНА С.Г.</w:t>
            </w:r>
          </w:p>
        </w:tc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Настроение, которое создаёт пейзажная лирика (о зиме). Иллюстрация к произведениям как отражение эмоционального отклика на произведение.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 w:rsidP="00BA3E21">
            <w:pPr>
              <w:spacing w:after="0"/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 xml:space="preserve">Встреча в Телеграм . В случаи отсутствия связи, прослушайте видео по ссылке: </w:t>
            </w:r>
            <w:hyperlink r:id="rId6" w:tgtFrame="_blank" w:history="1">
              <w:r w:rsidRPr="00F13DB6">
                <w:rPr>
                  <w:rStyle w:val="a3"/>
                  <w:rFonts w:ascii="Times New Roman" w:hAnsi="Times New Roman" w:cs="Times New Roman"/>
                </w:rPr>
                <w:t>https://www.google.com/search?q=%D0%B2%D0%BB%D0%B0%D0%B4%D0%B8%D0%BC%D0%B8%D1%80+%D1%81%D1%82%D0%B5%D0%BF%D0%B0%D0%BD%D0%BE%D0%B2+%D0%BA%D0%B0%D0%BB%D0%B5%D0%B</w:t>
              </w:r>
            </w:hyperlink>
            <w:r w:rsidRPr="00F13DB6">
              <w:rPr>
                <w:rFonts w:ascii="Times New Roman" w:hAnsi="Times New Roman" w:cs="Times New Roman"/>
              </w:rPr>
              <w:t xml:space="preserve"> Прочитайте стихотворение Владимира Степанова "Календарь". Какое настроение появилось после чтения этих строк? Какая особенность в этом произведении? Прочтите стихотворение С. Маршака "Круглый год". Что общего в этих произведениях? Какие пейзажи можно представить, читая эти стихи? Выполните зарисовку к любому произведению.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Подготовьте выразительное чтение любого произведения о зиме (рекомендуемые произведения на стр.170)</w:t>
            </w:r>
          </w:p>
        </w:tc>
      </w:tr>
      <w:tr w:rsidR="00F13DB6" w:rsidRPr="00F13DB6" w:rsidTr="00F13DB6">
        <w:trPr>
          <w:trHeight w:val="31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jc w:val="right"/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b/>
                <w:bCs/>
              </w:rPr>
            </w:pPr>
            <w:r w:rsidRPr="00F13DB6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DB6">
              <w:rPr>
                <w:rFonts w:ascii="Times New Roman" w:hAnsi="Times New Roman" w:cs="Times New Roman"/>
                <w:sz w:val="20"/>
                <w:szCs w:val="20"/>
              </w:rPr>
              <w:t>Русский язык СЕМИНА С.Г.</w:t>
            </w:r>
          </w:p>
        </w:tc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 w:rsidP="00F13DB6">
            <w:pPr>
              <w:spacing w:after="0"/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Правило написания суффиксов-онок, -ёнок. 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 xml:space="preserve">Встреча в Телеграм . В случаи отсутствия связи, повторение правописания разделительного ь и ъ знаков (ссылка) </w:t>
            </w:r>
            <w:hyperlink r:id="rId7" w:tgtFrame="_blank" w:history="1">
              <w:r w:rsidRPr="00F13DB6">
                <w:rPr>
                  <w:rStyle w:val="a3"/>
                  <w:rFonts w:ascii="Times New Roman" w:hAnsi="Times New Roman" w:cs="Times New Roman"/>
                </w:rPr>
                <w:t>https://www.youtube.com/watch?v=Kl95-FW3uTI</w:t>
              </w:r>
            </w:hyperlink>
            <w:r w:rsidRPr="00F13DB6">
              <w:rPr>
                <w:rFonts w:ascii="Times New Roman" w:hAnsi="Times New Roman" w:cs="Times New Roman"/>
              </w:rPr>
              <w:t xml:space="preserve"> Учебник стр.162 упр.1(устно), упр.2 и 3 (письменно). Повторить правило в учебнике стр. 162. Учебник стр.163 упр.5(устно).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Учебник стр. 162-163 упр.4 (письменно)</w:t>
            </w:r>
          </w:p>
        </w:tc>
      </w:tr>
      <w:tr w:rsidR="00F13DB6" w:rsidRPr="00F13DB6" w:rsidTr="00F13DB6">
        <w:trPr>
          <w:trHeight w:val="31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DB6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307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b/>
                <w:bCs/>
              </w:rPr>
            </w:pPr>
            <w:r w:rsidRPr="00F13DB6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F13DB6" w:rsidRPr="00F13DB6" w:rsidTr="00F13DB6">
        <w:trPr>
          <w:trHeight w:val="31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jc w:val="right"/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b/>
                <w:bCs/>
              </w:rPr>
            </w:pPr>
            <w:r w:rsidRPr="00F13DB6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DB6">
              <w:rPr>
                <w:rFonts w:ascii="Times New Roman" w:hAnsi="Times New Roman" w:cs="Times New Roman"/>
                <w:sz w:val="20"/>
                <w:szCs w:val="20"/>
              </w:rPr>
              <w:t>Математика СЕМИНА С.Г.</w:t>
            </w:r>
          </w:p>
        </w:tc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Арифметические действия. Таблица умножения а пределах 50. таблица умножения на 7.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 xml:space="preserve">Встреча в Телеграм . В случаи отсутствия связи, посмотрите мультфильм и повторите понятия и приёмы умножения по ссылке: </w:t>
            </w:r>
            <w:hyperlink r:id="rId8" w:tgtFrame="_blank" w:history="1">
              <w:r w:rsidRPr="00F13DB6">
                <w:rPr>
                  <w:rStyle w:val="a3"/>
                  <w:rFonts w:ascii="Times New Roman" w:hAnsi="Times New Roman" w:cs="Times New Roman"/>
                </w:rPr>
                <w:t>https://www.google.com/search?q=%D0%BC%D1%83%D0%BB%D1%8C%D1%82%D0%B8%D0%BA%D0%B8+%D0%BF%D0%BE+%D0%BC%D0%B0</w:t>
              </w:r>
            </w:hyperlink>
            <w:r w:rsidRPr="00F13DB6">
              <w:rPr>
                <w:rFonts w:ascii="Times New Roman" w:hAnsi="Times New Roman" w:cs="Times New Roman"/>
              </w:rPr>
              <w:t xml:space="preserve"> Учебник стр. 110 №19, 20. Прочитать правило стр. 110. Решить примеры на порядок действий: 1) 26+(17+ 39) -38=; 2) 90-(62-45) -35=, 3) 45+25- (19+ 14)=. Начерти отрезок 11см, построй треугольник который имеет с этим отрезком общие 2 точки.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Учебник стр. 111 №21, 22</w:t>
            </w:r>
          </w:p>
        </w:tc>
      </w:tr>
      <w:tr w:rsidR="00F13DB6" w:rsidRPr="00F13DB6" w:rsidTr="00F13DB6">
        <w:trPr>
          <w:trHeight w:val="31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jc w:val="right"/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b/>
                <w:bCs/>
              </w:rPr>
            </w:pPr>
            <w:r w:rsidRPr="00F13DB6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DB6">
              <w:rPr>
                <w:rFonts w:ascii="Times New Roman" w:hAnsi="Times New Roman" w:cs="Times New Roman"/>
                <w:sz w:val="20"/>
                <w:szCs w:val="20"/>
              </w:rPr>
              <w:t>Окружающий мир СЕМИНА С.Г.</w:t>
            </w:r>
          </w:p>
        </w:tc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Формы земной поверхности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 xml:space="preserve">Встреча в Телеграм . В случаи отсутствия связи,уч. с.151 - 157 .разобрать новые понятия. В случае отсутствия связи посмотрите видео объяснение по ссылке: </w:t>
            </w:r>
            <w:hyperlink r:id="rId9" w:tgtFrame="_blank" w:history="1">
              <w:r w:rsidRPr="00F13DB6">
                <w:rPr>
                  <w:rStyle w:val="a3"/>
                  <w:rFonts w:ascii="Times New Roman" w:hAnsi="Times New Roman" w:cs="Times New Roman"/>
                </w:rPr>
                <w:t>https://youtu.be/AqiESlygwJI</w:t>
              </w:r>
            </w:hyperlink>
            <w:r w:rsidRPr="00F13D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подготовить сообщение по теме (5-6 предложений)</w:t>
            </w:r>
          </w:p>
        </w:tc>
      </w:tr>
      <w:tr w:rsidR="00F13DB6" w:rsidRPr="00F13DB6" w:rsidTr="00F13DB6">
        <w:trPr>
          <w:trHeight w:val="31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jc w:val="right"/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b/>
                <w:bCs/>
              </w:rPr>
            </w:pPr>
            <w:r w:rsidRPr="00F13DB6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D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СЕМИНА С.Г.-119</w:t>
            </w:r>
          </w:p>
        </w:tc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Отработка навыков выполнения кувырков вперёд, назад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 xml:space="preserve">Встреча в Телеграм . В случаи отсутствия связи, повторите технику безопасности на уроках физ. культуры. Выполнить утреннюю зарядку по ссылке: </w:t>
            </w:r>
            <w:hyperlink r:id="rId10" w:anchor="fpst" w:tgtFrame="_blank" w:history="1">
              <w:r w:rsidRPr="00F13DB6">
                <w:rPr>
                  <w:rStyle w:val="a3"/>
                  <w:rFonts w:ascii="Times New Roman" w:hAnsi="Times New Roman" w:cs="Times New Roman"/>
                </w:rPr>
                <w:t>https://www.google.com/search? q=%D0%B7%D0%B0%D1%80%D1%8F%D0%B4%D0%BA%D0%B0+%D0%BF%D0%BE%D0%B4+%D0%BC%D1%83%D0%B7%D1%8B%D0%BA%D1%83+%D1%81+%D</w:t>
              </w:r>
            </w:hyperlink>
            <w:r w:rsidRPr="00F13DB6">
              <w:rPr>
                <w:rFonts w:ascii="Times New Roman" w:hAnsi="Times New Roman" w:cs="Times New Roman"/>
              </w:rPr>
              <w:t xml:space="preserve"> Посмотрите видео, как делать кувырок назад по ссылке: </w:t>
            </w:r>
            <w:hyperlink r:id="rId11" w:tgtFrame="_blank" w:history="1">
              <w:r w:rsidRPr="00F13DB6">
                <w:rPr>
                  <w:rStyle w:val="a3"/>
                  <w:rFonts w:ascii="Times New Roman" w:hAnsi="Times New Roman" w:cs="Times New Roman"/>
                </w:rPr>
                <w:t>https://www.youtube.com/watch?v=omjIjlpzFWQ</w:t>
              </w:r>
            </w:hyperlink>
            <w:r w:rsidRPr="00F13DB6">
              <w:rPr>
                <w:rFonts w:ascii="Times New Roman" w:hAnsi="Times New Roman" w:cs="Times New Roman"/>
              </w:rPr>
              <w:t xml:space="preserve"> Для хорошего настроения выполните танцевальную разминку по ссылке: </w:t>
            </w:r>
            <w:hyperlink r:id="rId12" w:tgtFrame="_blank" w:history="1">
              <w:r w:rsidRPr="00F13DB6">
                <w:rPr>
                  <w:rStyle w:val="a3"/>
                  <w:rFonts w:ascii="Times New Roman" w:hAnsi="Times New Roman" w:cs="Times New Roman"/>
                </w:rPr>
                <w:t>https://www.youtube.com/watch?v=S3RmyMIFG5k</w:t>
              </w:r>
            </w:hyperlink>
            <w:r w:rsidRPr="00F13D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13DB6" w:rsidRPr="00F13DB6" w:rsidTr="00F13DB6">
        <w:trPr>
          <w:trHeight w:val="31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DB6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307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b/>
                <w:bCs/>
              </w:rPr>
            </w:pPr>
            <w:r w:rsidRPr="00F13DB6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F13DB6" w:rsidRPr="00F13DB6" w:rsidTr="00F13DB6">
        <w:trPr>
          <w:trHeight w:val="31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7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b/>
                <w:bCs/>
              </w:rPr>
            </w:pPr>
            <w:r w:rsidRPr="00F13DB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F13DB6" w:rsidRPr="00F13DB6" w:rsidTr="00F13DB6">
        <w:trPr>
          <w:trHeight w:val="31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jc w:val="right"/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  <w:b/>
                <w:bCs/>
              </w:rPr>
            </w:pPr>
            <w:r w:rsidRPr="00F13DB6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3D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Вн.д-ть "Школа компьютерного творчества" СЕМИНА С.Г.</w:t>
            </w:r>
          </w:p>
        </w:tc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Применение вспомогательных линий при создании рисунка "Ночной город"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Встреча в Телеграм . В случаи отсутствия связи, вспомнить и повторить правила работы на компьютере, по</w:t>
            </w:r>
            <w:r>
              <w:rPr>
                <w:rFonts w:ascii="Times New Roman" w:hAnsi="Times New Roman" w:cs="Times New Roman"/>
              </w:rPr>
              <w:t>вторить тему изученную ранее, по</w:t>
            </w:r>
            <w:r w:rsidRPr="00F13DB6">
              <w:rPr>
                <w:rFonts w:ascii="Times New Roman" w:hAnsi="Times New Roman" w:cs="Times New Roman"/>
              </w:rPr>
              <w:t>смотреть выставку своих работ. Нарисовать "Ночной город" в программе Paint.net. Обратить внимание на заливку цвета, на объекты подсветки в ночном городе. Можно отразить тему Нового года.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DB6" w:rsidRPr="00F13DB6" w:rsidRDefault="00F13DB6">
            <w:pPr>
              <w:rPr>
                <w:rFonts w:ascii="Times New Roman" w:hAnsi="Times New Roman" w:cs="Times New Roman"/>
              </w:rPr>
            </w:pPr>
            <w:r w:rsidRPr="00F13DB6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527740" w:rsidRPr="00F13DB6" w:rsidRDefault="00527740" w:rsidP="00F13DB6">
      <w:pPr>
        <w:rPr>
          <w:rFonts w:ascii="Times New Roman" w:hAnsi="Times New Roman" w:cs="Times New Roman"/>
        </w:rPr>
      </w:pPr>
    </w:p>
    <w:sectPr w:rsidR="00527740" w:rsidRPr="00F13DB6" w:rsidSect="002E1D91">
      <w:footerReference w:type="default" r:id="rId13"/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2A" w:rsidRDefault="00532C2A" w:rsidP="00F00B4A">
      <w:pPr>
        <w:spacing w:after="0" w:line="240" w:lineRule="auto"/>
      </w:pPr>
      <w:r>
        <w:separator/>
      </w:r>
    </w:p>
  </w:endnote>
  <w:endnote w:type="continuationSeparator" w:id="1">
    <w:p w:rsidR="00532C2A" w:rsidRDefault="00532C2A" w:rsidP="00F0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094"/>
      <w:docPartObj>
        <w:docPartGallery w:val="Page Numbers (Bottom of Page)"/>
        <w:docPartUnique/>
      </w:docPartObj>
    </w:sdtPr>
    <w:sdtContent>
      <w:p w:rsidR="00F00B4A" w:rsidRDefault="002A407D">
        <w:pPr>
          <w:pStyle w:val="a6"/>
          <w:jc w:val="right"/>
        </w:pPr>
        <w:fldSimple w:instr=" PAGE   \* MERGEFORMAT ">
          <w:r w:rsidR="00BA3E21">
            <w:rPr>
              <w:noProof/>
            </w:rPr>
            <w:t>1</w:t>
          </w:r>
        </w:fldSimple>
      </w:p>
    </w:sdtContent>
  </w:sdt>
  <w:p w:rsidR="00F00B4A" w:rsidRDefault="00F00B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2A" w:rsidRDefault="00532C2A" w:rsidP="00F00B4A">
      <w:pPr>
        <w:spacing w:after="0" w:line="240" w:lineRule="auto"/>
      </w:pPr>
      <w:r>
        <w:separator/>
      </w:r>
    </w:p>
  </w:footnote>
  <w:footnote w:type="continuationSeparator" w:id="1">
    <w:p w:rsidR="00532C2A" w:rsidRDefault="00532C2A" w:rsidP="00F00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1BB"/>
    <w:rsid w:val="00043C90"/>
    <w:rsid w:val="001726E9"/>
    <w:rsid w:val="002A407D"/>
    <w:rsid w:val="002E1D91"/>
    <w:rsid w:val="004D1198"/>
    <w:rsid w:val="00527740"/>
    <w:rsid w:val="00532C2A"/>
    <w:rsid w:val="00613492"/>
    <w:rsid w:val="0065425B"/>
    <w:rsid w:val="0073597F"/>
    <w:rsid w:val="0075116B"/>
    <w:rsid w:val="007571BB"/>
    <w:rsid w:val="007C682C"/>
    <w:rsid w:val="00A358C6"/>
    <w:rsid w:val="00A413FD"/>
    <w:rsid w:val="00BA3E21"/>
    <w:rsid w:val="00C71494"/>
    <w:rsid w:val="00EE1CF5"/>
    <w:rsid w:val="00F00B4A"/>
    <w:rsid w:val="00F1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1BB"/>
    <w:rPr>
      <w:color w:val="0000FF"/>
      <w:u w:val="single"/>
    </w:rPr>
  </w:style>
  <w:style w:type="paragraph" w:customStyle="1" w:styleId="Default">
    <w:name w:val="Default"/>
    <w:rsid w:val="005277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0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0B4A"/>
  </w:style>
  <w:style w:type="paragraph" w:styleId="a6">
    <w:name w:val="footer"/>
    <w:basedOn w:val="a"/>
    <w:link w:val="a7"/>
    <w:uiPriority w:val="99"/>
    <w:unhideWhenUsed/>
    <w:rsid w:val="00F0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BC%D1%83%D0%BB%D1%8C%D1%82%D0%B8%D0%BA%D0%B8+%D0%BF%D0%BE+%D0%BC%D0%B0%D1%82%D0%B5%D0%BC%D0%B0%D1%82%D0%B8%D0%BA%D0%B5+2+%D0%BA%D0%BB%D0%B0%D1%81%D1%81&amp;biw=1227&amp;bih=582&amp;tbm=vid&amp;sxsrf=AJOqlzX143Degx8VVXRepKD2ab2R4xDuMA%3A1673341265526&amp;ei=USm9Y7bWH5GJrwTbvo_IBg&amp;oq=%D0%BC%D1%83%D0%BB%D1%8C%D1%82%D1%84%D0%B8%D0%BB%D1%8C%D0%BC+%D1%81%D1%87%D1%91%D1%82+%D0%BF%D0%BE+%D0%BC%D0%B0%D1%82%D0%B5%D0%BC%D0%B0%D1%82%D0%B8%D0%BA%D0%B5+2+%D0%BA%D0%BB%D0%B0%D1%81%D1%81&amp;gs_lcp=Cg1nd3Mtd2l6LXZpZGVvEAEYAzIFCAAQogQyBwgAEB4QogQyBQgAEKIEMgUIABCiBDIFCAAQogQ6BAgjECc6CAgAEAUQHhANOgYIABAHEB5QrgtY9FJg6XVoAHAAeACAAboCiAGnG5IBCDE0LjcuMy4ymA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l95-FW3uTI" TargetMode="External"/><Relationship Id="rId12" Type="http://schemas.openxmlformats.org/officeDocument/2006/relationships/hyperlink" Target="https://www.youtube.com/watch?v=S3RmyMIFG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2%D0%BB%D0%B0%D0%B4%D0%B8%D0%BC%D0%B8%D1%80+%D1%81%D1%82%D0%B5%D0%BF%D0%B0%D0%BD%D0%BE%D0%B2+%D0%BA%D0%B0%D0%BB%D0%B5%D0%BD%D0%B4%D0%B0%D1%80%D1%8C+%D1%87%D0%B8%D1%82%D0%B0%D1%82%D1%8C&amp;sxsrf=AJOqlzVi4-ZpFMD6LBK9t6wcqhS1wJcKQg:1673344140939&amp;source=lnms&amp;tbm=vid" TargetMode="External"/><Relationship Id="rId11" Type="http://schemas.openxmlformats.org/officeDocument/2006/relationships/hyperlink" Target="https://www.youtube.com/watch?v=omjIjlpzFWQ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%D0%BC%D1%83%D0%B7%D1%8B%D0%BA%D0%B0%D0%BB%D1%8C%D0%BD%D0%B0%D1%8F+%D1%83%D1%82%D1%80%D0%B5%D0%BD%D0%BD%D1%8F%D1%8F+%D0%B7%D0%B0%D1%80%D1%8F%D0%B4%D0%BA%D0%B0+%D0%B4%D0%BB%D1%8F+%D0%B2%D0%B7%D1%80%D0%BE%D1%81%D0%BB%D1%8B%D1%85&amp;oq=%D1%83%D1%82%D1%80%D0%B5%D0%BD%D0%BD%D1%8F%D1%8F+%D0%BC%D1%83%D0%B7%D1%8B%D0%BA%D0%B0%D0%BB%D1%8C%D0%BD%D0%B0%D1%8F+%D0%B7%D0%B0%D1%80%D1%8F%D0%B4%D0%BA%D0%B0&amp;aqs=chrome.4.69i57j0i22i30l9.20354j0j7&amp;sourceid=chrome&amp;ie=UTF-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AqiESlygwJ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828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2023-01-08T17:10:00Z</dcterms:created>
  <dcterms:modified xsi:type="dcterms:W3CDTF">2023-01-10T11:56:00Z</dcterms:modified>
</cp:coreProperties>
</file>