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0" w:rsidRPr="001D7C6D" w:rsidRDefault="00527740" w:rsidP="00527740">
      <w:pPr>
        <w:pStyle w:val="Default"/>
        <w:jc w:val="center"/>
        <w:rPr>
          <w:color w:val="auto"/>
          <w:sz w:val="22"/>
          <w:szCs w:val="22"/>
        </w:rPr>
      </w:pPr>
      <w:r w:rsidRPr="001D7C6D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D71FFB" w:rsidRPr="001D7C6D">
        <w:rPr>
          <w:b/>
          <w:bCs/>
          <w:color w:val="auto"/>
          <w:sz w:val="22"/>
          <w:szCs w:val="22"/>
        </w:rPr>
        <w:t>11</w:t>
      </w:r>
      <w:r w:rsidRPr="001D7C6D">
        <w:rPr>
          <w:b/>
          <w:bCs/>
          <w:color w:val="auto"/>
          <w:sz w:val="22"/>
          <w:szCs w:val="22"/>
        </w:rPr>
        <w:t>.01.2023года</w:t>
      </w:r>
    </w:p>
    <w:p w:rsidR="00527740" w:rsidRPr="001D7C6D" w:rsidRDefault="00527740" w:rsidP="00527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C6D">
        <w:rPr>
          <w:rFonts w:ascii="Times New Roman" w:hAnsi="Times New Roman" w:cs="Times New Roman"/>
          <w:b/>
          <w:bCs/>
        </w:rPr>
        <w:t xml:space="preserve">ДЛЯ 2А КЛАССА 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092"/>
        <w:gridCol w:w="573"/>
        <w:gridCol w:w="720"/>
        <w:gridCol w:w="1862"/>
        <w:gridCol w:w="1402"/>
        <w:gridCol w:w="2058"/>
        <w:gridCol w:w="5172"/>
        <w:gridCol w:w="1781"/>
      </w:tblGrid>
      <w:tr w:rsidR="001D7C6D" w:rsidRPr="001D7C6D" w:rsidTr="001D7C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 w:rsidP="001D7C6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 w:rsidP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ДЕЯНОВОЙ ГАЛИНОЙ ГЕННАДЬЕВНОЙ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 w:rsidP="001D7C6D">
            <w:pPr>
              <w:jc w:val="right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 w:rsidP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Урок в телеграмм,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C6D">
              <w:rPr>
                <w:rFonts w:ascii="Times New Roman" w:hAnsi="Times New Roman" w:cs="Times New Roman"/>
              </w:rPr>
              <w:t>ссылка у классного руководителя,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C6D">
              <w:rPr>
                <w:rFonts w:ascii="Times New Roman" w:hAnsi="Times New Roman" w:cs="Times New Roman"/>
              </w:rPr>
              <w:t>если нет связи учебник стр 52 н 10 выписать местоимения в тетрадь с переводом,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C6D">
              <w:rPr>
                <w:rFonts w:ascii="Times New Roman" w:hAnsi="Times New Roman" w:cs="Times New Roman"/>
              </w:rPr>
              <w:t>выучить.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Рабочая тетрадь стр 34 А,В.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Урок на платформе телеграмм. Учебник, стр 53 упр , 12, 13 читать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Учебник, стр 54 father / dad — папа;</w:t>
            </w:r>
            <w:r w:rsidRPr="001D7C6D">
              <w:rPr>
                <w:rFonts w:ascii="Times New Roman" w:hAnsi="Times New Roman" w:cs="Times New Roman"/>
              </w:rPr>
              <w:br/>
              <w:t>mother / mum — мама;</w:t>
            </w:r>
            <w:r w:rsidRPr="001D7C6D">
              <w:rPr>
                <w:rFonts w:ascii="Times New Roman" w:hAnsi="Times New Roman" w:cs="Times New Roman"/>
              </w:rPr>
              <w:br/>
              <w:t>friend — друг;</w:t>
            </w:r>
            <w:r w:rsidRPr="001D7C6D">
              <w:rPr>
                <w:rFonts w:ascii="Times New Roman" w:hAnsi="Times New Roman" w:cs="Times New Roman"/>
              </w:rPr>
              <w:br/>
              <w:t>brother — брат;</w:t>
            </w:r>
            <w:r w:rsidRPr="001D7C6D">
              <w:rPr>
                <w:rFonts w:ascii="Times New Roman" w:hAnsi="Times New Roman" w:cs="Times New Roman"/>
              </w:rPr>
              <w:br/>
              <w:t>sister — сестра;</w:t>
            </w:r>
            <w:r w:rsidRPr="001D7C6D">
              <w:rPr>
                <w:rFonts w:ascii="Times New Roman" w:hAnsi="Times New Roman" w:cs="Times New Roman"/>
              </w:rPr>
              <w:br/>
              <w:t>grandfather — дедушка;</w:t>
            </w:r>
            <w:r w:rsidRPr="001D7C6D">
              <w:rPr>
                <w:rFonts w:ascii="Times New Roman" w:hAnsi="Times New Roman" w:cs="Times New Roman"/>
              </w:rPr>
              <w:br/>
              <w:t>grandmother — бабушка. Выписать слова в словарь. Выучить.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right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sz w:val="20"/>
                <w:szCs w:val="20"/>
              </w:rPr>
              <w:t>Математика ДЕЯНОВА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 w:rsidP="001D7C6D">
            <w:pPr>
              <w:spacing w:after="0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Арифметические действия. Табличное умножение в пределах 50. Умножение числа 8 и на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9F708C" w:rsidP="009F708C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Урок на платформе телеграмм. </w:t>
            </w:r>
            <w:r w:rsidR="001D7C6D" w:rsidRPr="001D7C6D">
              <w:rPr>
                <w:rFonts w:ascii="Times New Roman" w:hAnsi="Times New Roman" w:cs="Times New Roman"/>
              </w:rPr>
              <w:t>Учебник с. 120 №18 (3 столбик)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7C6D" w:rsidRPr="001D7C6D">
              <w:rPr>
                <w:rFonts w:ascii="Times New Roman" w:hAnsi="Times New Roman" w:cs="Times New Roman"/>
              </w:rPr>
              <w:t>№17,стр.122 №31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Учебник стр.123№34 (1 ст.),№36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right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ДЕЯНОВА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 w:rsidP="001D7C6D">
            <w:pPr>
              <w:spacing w:after="0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Настроение, которое создаёт пейзажная лирика (о зиме). Иллюстрация к произведению как отражение эмоционального отклика на произведение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9F708C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Урок на платформе телеграмм. </w:t>
            </w:r>
            <w:r w:rsidR="001D7C6D" w:rsidRPr="001D7C6D">
              <w:rPr>
                <w:rFonts w:ascii="Times New Roman" w:hAnsi="Times New Roman" w:cs="Times New Roman"/>
              </w:rPr>
              <w:t xml:space="preserve">Учебник стр.168. П.Т.стр.75-76. В случае отсутствия связи посмотреть материал по ссылке </w:t>
            </w:r>
            <w:hyperlink r:id="rId6" w:tgtFrame="_blank" w:history="1">
              <w:r w:rsidR="001D7C6D" w:rsidRPr="001D7C6D">
                <w:rPr>
                  <w:rStyle w:val="a3"/>
                  <w:rFonts w:ascii="Times New Roman" w:hAnsi="Times New Roman" w:cs="Times New Roman"/>
                </w:rPr>
                <w:t>https://infourok.ru/prezentaciya-po-literaturnomu-chteniyu-na-temusmarshak-dekabr-klass-1448543.html?ysclid=lcq0q9ctgs640305671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Учебник с.168 наизусть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right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sz w:val="20"/>
                <w:szCs w:val="20"/>
              </w:rPr>
              <w:t>Русский язык ДЕЯНОВА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Правило написания суффиксов -онок-, -ёнок-.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9F708C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Урок на платформе телеграмм. </w:t>
            </w:r>
            <w:r w:rsidR="001D7C6D" w:rsidRPr="001D7C6D">
              <w:rPr>
                <w:rFonts w:ascii="Times New Roman" w:hAnsi="Times New Roman" w:cs="Times New Roman"/>
              </w:rPr>
              <w:t xml:space="preserve">Учеб. страница 162 упр.1,2 стр.163 упр.3, 4 В случае отсутствия связи выполнить задания по ссылке </w:t>
            </w:r>
            <w:hyperlink r:id="rId7" w:tgtFrame="_blank" w:history="1">
              <w:r w:rsidR="001D7C6D" w:rsidRPr="001D7C6D">
                <w:rPr>
                  <w:rStyle w:val="a3"/>
                  <w:rFonts w:ascii="Times New Roman" w:hAnsi="Times New Roman" w:cs="Times New Roman"/>
                </w:rPr>
                <w:t>https://youtu.be/qgzj7B2n_M8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Учебник с.164 упр.5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right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С помощью ЭОР (электронные образовательные </w:t>
            </w:r>
            <w:r w:rsidRPr="001D7C6D">
              <w:rPr>
                <w:rFonts w:ascii="Times New Roman" w:hAnsi="Times New Roman" w:cs="Times New Roman"/>
              </w:rPr>
              <w:lastRenderedPageBreak/>
              <w:t xml:space="preserve">ресурсы)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ДЕЯНОВА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Разметка деталей с опорой на простейший чертёж, эскиз. Изготовление </w:t>
            </w:r>
            <w:r w:rsidRPr="001D7C6D">
              <w:rPr>
                <w:rFonts w:ascii="Times New Roman" w:hAnsi="Times New Roman" w:cs="Times New Roman"/>
              </w:rPr>
              <w:lastRenderedPageBreak/>
              <w:t>изделий по рисунку, простейшему чертежу или эскизу, схеме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lastRenderedPageBreak/>
              <w:t xml:space="preserve">Изготовление коробочки. </w:t>
            </w:r>
            <w:hyperlink r:id="rId8" w:tgtFrame="_blank" w:history="1">
              <w:r w:rsidRPr="001D7C6D">
                <w:rPr>
                  <w:rStyle w:val="a3"/>
                  <w:rFonts w:ascii="Times New Roman" w:hAnsi="Times New Roman" w:cs="Times New Roman"/>
                </w:rPr>
                <w:t>https://youtu.be/a94Dvss1Efc</w:t>
              </w:r>
            </w:hyperlink>
            <w:r w:rsidRPr="001D7C6D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Pr="001D7C6D">
                <w:rPr>
                  <w:rStyle w:val="a3"/>
                  <w:rFonts w:ascii="Times New Roman" w:hAnsi="Times New Roman" w:cs="Times New Roman"/>
                </w:rPr>
                <w:t>https://resh.edu.ru/subject/lesson/5367/main/220140/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Задание не предусмотренно.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1D7C6D" w:rsidRPr="001D7C6D" w:rsidTr="001D7C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right"/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  <w:b/>
                <w:bCs/>
              </w:rPr>
            </w:pPr>
            <w:r w:rsidRPr="001D7C6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C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"Мир профессий" ДЕЯНОВА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Кто следит за порядком на дороге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344A3D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1D7C6D" w:rsidRPr="001D7C6D">
                <w:rPr>
                  <w:rStyle w:val="a3"/>
                  <w:rFonts w:ascii="Times New Roman" w:hAnsi="Times New Roman" w:cs="Times New Roman"/>
                </w:rPr>
                <w:t>https://youtu.be/s5KyM7YMuSI</w:t>
              </w:r>
            </w:hyperlink>
            <w:r w:rsidR="001D7C6D" w:rsidRPr="001D7C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C6D" w:rsidRPr="001D7C6D" w:rsidRDefault="001D7C6D">
            <w:pPr>
              <w:rPr>
                <w:rFonts w:ascii="Times New Roman" w:hAnsi="Times New Roman" w:cs="Times New Roman"/>
              </w:rPr>
            </w:pPr>
            <w:r w:rsidRPr="001D7C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527740" w:rsidRPr="001D7C6D" w:rsidRDefault="00527740" w:rsidP="001D7C6D">
      <w:pPr>
        <w:rPr>
          <w:rFonts w:ascii="Times New Roman" w:hAnsi="Times New Roman" w:cs="Times New Roman"/>
        </w:rPr>
      </w:pPr>
    </w:p>
    <w:sectPr w:rsidR="00527740" w:rsidRPr="001D7C6D" w:rsidSect="002E1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CA" w:rsidRDefault="00001ECA" w:rsidP="005209FB">
      <w:pPr>
        <w:spacing w:after="0" w:line="240" w:lineRule="auto"/>
      </w:pPr>
      <w:r>
        <w:separator/>
      </w:r>
    </w:p>
  </w:endnote>
  <w:endnote w:type="continuationSeparator" w:id="1">
    <w:p w:rsidR="00001ECA" w:rsidRDefault="00001ECA" w:rsidP="0052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B" w:rsidRDefault="005209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86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09FB" w:rsidRPr="005209FB" w:rsidRDefault="00344A3D">
        <w:pPr>
          <w:pStyle w:val="a6"/>
          <w:jc w:val="right"/>
          <w:rPr>
            <w:rFonts w:ascii="Times New Roman" w:hAnsi="Times New Roman" w:cs="Times New Roman"/>
          </w:rPr>
        </w:pPr>
        <w:r w:rsidRPr="005209FB">
          <w:rPr>
            <w:rFonts w:ascii="Times New Roman" w:hAnsi="Times New Roman" w:cs="Times New Roman"/>
          </w:rPr>
          <w:fldChar w:fldCharType="begin"/>
        </w:r>
        <w:r w:rsidR="005209FB" w:rsidRPr="005209FB">
          <w:rPr>
            <w:rFonts w:ascii="Times New Roman" w:hAnsi="Times New Roman" w:cs="Times New Roman"/>
          </w:rPr>
          <w:instrText xml:space="preserve"> PAGE   \* MERGEFORMAT </w:instrText>
        </w:r>
        <w:r w:rsidRPr="005209FB">
          <w:rPr>
            <w:rFonts w:ascii="Times New Roman" w:hAnsi="Times New Roman" w:cs="Times New Roman"/>
          </w:rPr>
          <w:fldChar w:fldCharType="separate"/>
        </w:r>
        <w:r w:rsidR="009F708C">
          <w:rPr>
            <w:rFonts w:ascii="Times New Roman" w:hAnsi="Times New Roman" w:cs="Times New Roman"/>
            <w:noProof/>
          </w:rPr>
          <w:t>3</w:t>
        </w:r>
        <w:r w:rsidRPr="005209FB">
          <w:rPr>
            <w:rFonts w:ascii="Times New Roman" w:hAnsi="Times New Roman" w:cs="Times New Roman"/>
          </w:rPr>
          <w:fldChar w:fldCharType="end"/>
        </w:r>
      </w:p>
    </w:sdtContent>
  </w:sdt>
  <w:p w:rsidR="005209FB" w:rsidRDefault="005209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B" w:rsidRDefault="00520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CA" w:rsidRDefault="00001ECA" w:rsidP="005209FB">
      <w:pPr>
        <w:spacing w:after="0" w:line="240" w:lineRule="auto"/>
      </w:pPr>
      <w:r>
        <w:separator/>
      </w:r>
    </w:p>
  </w:footnote>
  <w:footnote w:type="continuationSeparator" w:id="1">
    <w:p w:rsidR="00001ECA" w:rsidRDefault="00001ECA" w:rsidP="0052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B" w:rsidRDefault="005209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B" w:rsidRDefault="005209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B" w:rsidRDefault="005209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BB"/>
    <w:rsid w:val="00001ECA"/>
    <w:rsid w:val="001D7C6D"/>
    <w:rsid w:val="00243505"/>
    <w:rsid w:val="002E1D91"/>
    <w:rsid w:val="003039DA"/>
    <w:rsid w:val="00344A3D"/>
    <w:rsid w:val="004D1198"/>
    <w:rsid w:val="005209FB"/>
    <w:rsid w:val="00527740"/>
    <w:rsid w:val="0058186D"/>
    <w:rsid w:val="00613492"/>
    <w:rsid w:val="007571BB"/>
    <w:rsid w:val="00793DA4"/>
    <w:rsid w:val="008F5561"/>
    <w:rsid w:val="009F708C"/>
    <w:rsid w:val="00A358C6"/>
    <w:rsid w:val="00A41F15"/>
    <w:rsid w:val="00C71494"/>
    <w:rsid w:val="00D71FFB"/>
    <w:rsid w:val="00E22107"/>
    <w:rsid w:val="00E2296A"/>
    <w:rsid w:val="00E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1BB"/>
    <w:rPr>
      <w:color w:val="0000FF"/>
      <w:u w:val="single"/>
    </w:rPr>
  </w:style>
  <w:style w:type="paragraph" w:customStyle="1" w:styleId="Default">
    <w:name w:val="Default"/>
    <w:rsid w:val="005277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2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9FB"/>
  </w:style>
  <w:style w:type="paragraph" w:styleId="a6">
    <w:name w:val="footer"/>
    <w:basedOn w:val="a"/>
    <w:link w:val="a7"/>
    <w:uiPriority w:val="99"/>
    <w:unhideWhenUsed/>
    <w:rsid w:val="0052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94Dvss1Ef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gzj7B2n_M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na-temusmarshak-dekabr-klass-1448543.html?ysclid=lcq0q9ctgs64030567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youtu.be/s5KyM7YMu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367/main/22014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2023-01-08T17:10:00Z</dcterms:created>
  <dcterms:modified xsi:type="dcterms:W3CDTF">2023-01-10T12:26:00Z</dcterms:modified>
</cp:coreProperties>
</file>