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11727E" w:rsidRDefault="00184AF8" w:rsidP="0011727E">
      <w:pPr>
        <w:spacing w:after="0"/>
        <w:rPr>
          <w:rFonts w:ascii="Times New Roman" w:hAnsi="Times New Roman" w:cs="Times New Roman"/>
        </w:rPr>
      </w:pPr>
    </w:p>
    <w:p w:rsidR="00710335" w:rsidRPr="0011727E" w:rsidRDefault="0011727E" w:rsidP="0071033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РАСПИСАНИЕ ЗАНЯТИЙ НА 1 октября</w:t>
      </w:r>
      <w:r w:rsidR="00710335" w:rsidRPr="0011727E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года</w:t>
      </w:r>
    </w:p>
    <w:p w:rsidR="00710335" w:rsidRDefault="00710335" w:rsidP="001172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27E">
        <w:rPr>
          <w:rFonts w:ascii="Times New Roman" w:hAnsi="Times New Roman" w:cs="Times New Roman"/>
          <w:b/>
          <w:bCs/>
          <w:sz w:val="28"/>
          <w:szCs w:val="28"/>
        </w:rPr>
        <w:t xml:space="preserve">ДЛЯ 1А КЛАССА </w:t>
      </w:r>
    </w:p>
    <w:p w:rsidR="0011727E" w:rsidRPr="0011727E" w:rsidRDefault="0011727E" w:rsidP="001172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23"/>
        <w:gridCol w:w="555"/>
        <w:gridCol w:w="740"/>
        <w:gridCol w:w="2246"/>
        <w:gridCol w:w="1647"/>
        <w:gridCol w:w="2238"/>
        <w:gridCol w:w="4865"/>
        <w:gridCol w:w="1328"/>
      </w:tblGrid>
      <w:tr w:rsidR="0011727E" w:rsidRPr="0011727E" w:rsidTr="0011727E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727E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FF0C3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1727E" w:rsidRPr="0011727E" w:rsidTr="0011727E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27E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C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E">
              <w:rPr>
                <w:rFonts w:ascii="Times New Roman" w:hAnsi="Times New Roman" w:cs="Times New Roman"/>
              </w:rPr>
              <w:t>Математика ДЕЯНОВА Г.Г.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30239D" w:rsidP="0011727E">
            <w:pPr>
              <w:spacing w:after="0"/>
              <w:rPr>
                <w:rFonts w:ascii="Times New Roman" w:hAnsi="Times New Roman" w:cs="Times New Roman"/>
                <w:color w:val="1F1F1F"/>
                <w:u w:val="single"/>
              </w:rPr>
            </w:pPr>
            <w:hyperlink r:id="rId4" w:tgtFrame="_blank" w:history="1">
              <w:r w:rsidR="0011727E" w:rsidRPr="0011727E">
                <w:rPr>
                  <w:rStyle w:val="a3"/>
                  <w:rFonts w:ascii="Times New Roman" w:hAnsi="Times New Roman" w:cs="Times New Roman"/>
                </w:rPr>
                <w:t>https://resh.edu.ru/subject/lesson/4070/start/302538/ учебник с.38-39</w:t>
              </w:r>
            </w:hyperlink>
            <w:r w:rsidR="0011727E" w:rsidRPr="0011727E">
              <w:rPr>
                <w:rFonts w:ascii="Times New Roman" w:hAnsi="Times New Roman" w:cs="Times New Roman"/>
                <w:color w:val="1F1F1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состав чисел от 2 до 5 выучить</w:t>
            </w:r>
          </w:p>
        </w:tc>
      </w:tr>
      <w:tr w:rsidR="0011727E" w:rsidRPr="0011727E" w:rsidTr="0011727E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27E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C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E">
              <w:rPr>
                <w:rFonts w:ascii="Times New Roman" w:hAnsi="Times New Roman" w:cs="Times New Roman"/>
              </w:rPr>
              <w:t>Русский язык ДЕЯНОВА Г.Г.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E">
              <w:rPr>
                <w:rFonts w:ascii="Times New Roman" w:hAnsi="Times New Roman" w:cs="Times New Roman"/>
              </w:rPr>
              <w:t>Закрепление написания строчной и заглавной букв</w:t>
            </w:r>
            <w:proofErr w:type="gramStart"/>
            <w:r w:rsidRPr="0011727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11727E">
              <w:rPr>
                <w:rFonts w:ascii="Times New Roman" w:hAnsi="Times New Roman" w:cs="Times New Roman"/>
              </w:rPr>
              <w:t>, 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30239D" w:rsidP="0011727E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hyperlink r:id="rId5" w:tgtFrame="_blank" w:history="1">
              <w:r w:rsidR="0011727E" w:rsidRPr="0011727E">
                <w:rPr>
                  <w:rStyle w:val="a3"/>
                  <w:rFonts w:ascii="Times New Roman" w:hAnsi="Times New Roman" w:cs="Times New Roman"/>
                </w:rPr>
                <w:t xml:space="preserve">https://resh.edu.ru/subject/lesson/6389/start/179248/ 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E">
              <w:rPr>
                <w:rFonts w:ascii="Times New Roman" w:hAnsi="Times New Roman" w:cs="Times New Roman"/>
              </w:rPr>
              <w:t>пропись с.23 разобрать схемы слов</w:t>
            </w:r>
          </w:p>
        </w:tc>
      </w:tr>
      <w:tr w:rsidR="0011727E" w:rsidRPr="0011727E" w:rsidTr="0011727E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27E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27E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11727E" w:rsidRPr="0011727E" w:rsidTr="0011727E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27E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</w:rPr>
            </w:pPr>
            <w:r w:rsidRPr="0011727E">
              <w:rPr>
                <w:rFonts w:ascii="Times New Roman" w:hAnsi="Times New Roman" w:cs="Times New Roman"/>
              </w:rPr>
              <w:t>C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E">
              <w:rPr>
                <w:rFonts w:ascii="Times New Roman" w:hAnsi="Times New Roman" w:cs="Times New Roman"/>
              </w:rPr>
              <w:t>Литературное чтение ДЕЯНОВА Г.Г.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E">
              <w:rPr>
                <w:rFonts w:ascii="Times New Roman" w:hAnsi="Times New Roman" w:cs="Times New Roman"/>
              </w:rPr>
              <w:t>Функция буквы</w:t>
            </w:r>
            <w:proofErr w:type="gramStart"/>
            <w:r w:rsidRPr="0011727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11727E">
              <w:rPr>
                <w:rFonts w:ascii="Times New Roman" w:hAnsi="Times New Roman" w:cs="Times New Roman"/>
              </w:rPr>
              <w:t>, о в слоге-слиянии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30239D" w:rsidP="0011727E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hyperlink r:id="rId6" w:tgtFrame="_blank" w:history="1">
              <w:r w:rsidR="0011727E" w:rsidRPr="0011727E">
                <w:rPr>
                  <w:rStyle w:val="a3"/>
                  <w:rFonts w:ascii="Times New Roman" w:hAnsi="Times New Roman" w:cs="Times New Roman"/>
                </w:rPr>
                <w:t>https://resh.edu.ru/subject/lesson/6389/start/179248/ уч.с.25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11727E" w:rsidRPr="0011727E" w:rsidRDefault="0011727E" w:rsidP="0011727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27E">
              <w:rPr>
                <w:rFonts w:ascii="Times New Roman" w:hAnsi="Times New Roman" w:cs="Times New Roman"/>
                <w:color w:val="FF0000"/>
              </w:rPr>
              <w:t>нет задания</w:t>
            </w:r>
          </w:p>
        </w:tc>
      </w:tr>
    </w:tbl>
    <w:p w:rsidR="0011727E" w:rsidRPr="0011727E" w:rsidRDefault="0011727E" w:rsidP="001172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27E" w:rsidRPr="0011727E" w:rsidRDefault="0011727E" w:rsidP="001172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27E" w:rsidRPr="0011727E" w:rsidRDefault="0011727E" w:rsidP="001172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27E" w:rsidRPr="0011727E" w:rsidRDefault="0011727E" w:rsidP="001172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27E" w:rsidRPr="0011727E" w:rsidRDefault="0011727E" w:rsidP="001172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335" w:rsidRPr="0011727E" w:rsidRDefault="00710335" w:rsidP="0011727E">
      <w:pPr>
        <w:spacing w:after="0"/>
        <w:rPr>
          <w:rFonts w:ascii="Times New Roman" w:hAnsi="Times New Roman" w:cs="Times New Roman"/>
        </w:rPr>
      </w:pPr>
    </w:p>
    <w:sectPr w:rsidR="00710335" w:rsidRPr="0011727E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1727E"/>
    <w:rsid w:val="00184AF8"/>
    <w:rsid w:val="00224E98"/>
    <w:rsid w:val="00296CA2"/>
    <w:rsid w:val="0030239D"/>
    <w:rsid w:val="0038393B"/>
    <w:rsid w:val="00393559"/>
    <w:rsid w:val="004C38A9"/>
    <w:rsid w:val="006D1139"/>
    <w:rsid w:val="00710335"/>
    <w:rsid w:val="00713906"/>
    <w:rsid w:val="007C72FD"/>
    <w:rsid w:val="007D1082"/>
    <w:rsid w:val="00A25EE2"/>
    <w:rsid w:val="00A84068"/>
    <w:rsid w:val="00AD5E6E"/>
    <w:rsid w:val="00B113F3"/>
    <w:rsid w:val="00B4647E"/>
    <w:rsid w:val="00DD3D8F"/>
    <w:rsid w:val="00EB2FA7"/>
    <w:rsid w:val="00FF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389/start/179248/" TargetMode="External"/><Relationship Id="rId5" Type="http://schemas.openxmlformats.org/officeDocument/2006/relationships/hyperlink" Target="https://resh.edu.ru/subject/lesson/6389/start/179248/" TargetMode="External"/><Relationship Id="rId4" Type="http://schemas.openxmlformats.org/officeDocument/2006/relationships/hyperlink" Target="https://resh.edu.ru/subject/lesson/4070/start/3025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12</cp:revision>
  <dcterms:created xsi:type="dcterms:W3CDTF">2020-04-07T19:25:00Z</dcterms:created>
  <dcterms:modified xsi:type="dcterms:W3CDTF">2025-10-01T07:06:00Z</dcterms:modified>
</cp:coreProperties>
</file>