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2" w:rsidRPr="00F624A8" w:rsidRDefault="00256AC2" w:rsidP="00256AC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 xml:space="preserve">21 по 25 декабря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256AC2" w:rsidRDefault="00256AC2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AE51D2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Start"/>
      <w:r w:rsidR="00AE51D2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670"/>
        <w:gridCol w:w="993"/>
        <w:gridCol w:w="1984"/>
        <w:gridCol w:w="1985"/>
        <w:gridCol w:w="2268"/>
        <w:gridCol w:w="3969"/>
        <w:gridCol w:w="3402"/>
      </w:tblGrid>
      <w:tr w:rsidR="00AE51D2" w:rsidRPr="00AE51D2" w:rsidTr="00AC2BB2">
        <w:trPr>
          <w:trHeight w:val="315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E51D2" w:rsidRPr="00AE51D2" w:rsidRDefault="00AE51D2" w:rsidP="002D34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21.12.2020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3D9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культур.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   номер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6973B1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="00AE51D2" w:rsidRPr="007763D9">
                <w:rPr>
                  <w:rFonts w:ascii="Times New Roman" w:eastAsia="Times New Roman" w:hAnsi="Times New Roman" w:cs="Times New Roman"/>
                  <w:lang w:eastAsia="ru-RU"/>
                </w:rPr>
                <w:t xml:space="preserve">Выполнить тренировочные задания по ссылке </w:t>
              </w:r>
              <w:r w:rsidR="00AE51D2"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https://resh.edu.ru/subject/lesson/2820/train/ </w:t>
              </w:r>
              <w:r w:rsidR="00AE51D2" w:rsidRPr="007763D9">
                <w:rPr>
                  <w:rFonts w:ascii="Times New Roman" w:eastAsia="Times New Roman" w:hAnsi="Times New Roman" w:cs="Times New Roman"/>
                  <w:lang w:eastAsia="ru-RU"/>
                </w:rPr>
                <w:t xml:space="preserve">Фотоотчет выполненной работы прислать на эл. почту: </w:t>
              </w:r>
              <w:r w:rsidR="00AE51D2"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umarova86@mail.ru до 25.12.2020</w:t>
              </w:r>
            </w:hyperlink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3D9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(Муратова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Соли аммония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26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26 выучить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3D9" w:rsidRDefault="00AE51D2" w:rsidP="00776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AE51D2" w:rsidRPr="00AE51D2" w:rsidRDefault="00AE51D2" w:rsidP="00776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Пищевые продукты.Питательные вещества и их превращение в организме.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стр.140 п.29, выписать в тетрадь основные виды пищевых продуктов и их значение, далее ст</w:t>
            </w:r>
            <w:r w:rsidR="007763D9">
              <w:rPr>
                <w:rFonts w:ascii="Times New Roman" w:eastAsia="Times New Roman" w:hAnsi="Times New Roman" w:cs="Times New Roman"/>
                <w:lang w:eastAsia="ru-RU"/>
              </w:rPr>
              <w:t>р.143 ответить на вопросы устно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29.  Далее подготовить пересказ материала. Подготовиться отвечать на следующий онлайн урок.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Физическая культура </w:t>
            </w:r>
            <w:r w:rsidRPr="00AE51D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lastRenderedPageBreak/>
              <w:t>(Оконечникова ОА.)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lastRenderedPageBreak/>
              <w:t>Гимнастика. Акробатика.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7763D9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минут до начала конференции в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6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https://resh.edu.ru/subject/lesson/7141/main/262059/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(3 минуты). На класс 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материал! Разберите материал видео (устно). Материал для ознакомления и расширения кругозора! Выполните, по возможности, различные виды прыжков через скакалку (после разминки). Выполните в тренировочных заданиях: № 10, № 11, № 12, № 13. Сфотографируйте результат и пришлите к следующему уроку на </w:t>
            </w:r>
            <w:r w:rsidR="00776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эл. почту </w:t>
            </w:r>
            <w:hyperlink r:id="rId7" w:history="1">
              <w:r w:rsidR="007763D9" w:rsidRPr="00A6538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4olgasports@gmail.com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Информатика.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"Информационная безопасность" (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Айдюшева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И.В.)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информатики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при использовании платежных карт в Интернете.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2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посмотреть видео </w:t>
            </w:r>
            <w:hyperlink r:id="rId8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https://cloud.mail.ru/public/mLW4/3LdpXtYt2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Ответьте на вопросы: Приходили ли вам SMS со странных номеров "от банка"? SMS с просьбой вернуть переведенные "по ошибке" деньги? SMS с просьбой ребенка или родственника якоб</w:t>
            </w:r>
            <w:r w:rsidR="002D3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"попавшего в беду"?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E51D2" w:rsidRPr="00AE51D2" w:rsidTr="00AC2BB2">
        <w:trPr>
          <w:trHeight w:val="2082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Обществознание/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России. Всеобщая история (Иванова Н.А.)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7763D9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Работа в  тестовых заданиях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на сайте решу ОГЭ перейти   по ссылке: </w:t>
            </w:r>
            <w:hyperlink r:id="rId9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https://soc-oge.sdamgia.ru/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       вариант задания по обществознанию и отправить на эл.почту:  </w:t>
            </w:r>
            <w:hyperlink r:id="rId10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ina5066@mail.ru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13.40 14.00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Очная индивидуально-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Алгебра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(Калинкина Е.Н)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Подготовка к ОГЭ. Разбор задания № 12.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6973B1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gtFrame="_blank" w:history="1">
              <w:proofErr w:type="gramStart"/>
              <w:r w:rsidR="00AE51D2" w:rsidRPr="00AE51D2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Если вы не являетесь участником очной индивидуально – групповой </w:t>
              </w:r>
              <w:r w:rsidR="00AE51D2" w:rsidRPr="00AE51D2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lastRenderedPageBreak/>
                <w:t xml:space="preserve">консультации, вам необходимо пройти по ссылке </w:t>
              </w:r>
              <w:r w:rsidR="00AE51D2" w:rsidRPr="00AE51D2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br/>
              </w:r>
            </w:hyperlink>
            <w:hyperlink r:id="rId12" w:tgtFrame="_blank" w:history="1">
              <w:r w:rsidR="00AE51D2"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https://yandex.ru/video/preview?text=%D0%B2%D0%B8%D0%B4%D0%B5%D0%BE%D0%BC%D0%B0%D1%82%D0%B5%D1%80%D0%B8%D0%B0%D0%BB%20%D1%80%D0%B0%D0%B7%D0%B1%D0%BE%D1%80%20</w:t>
              </w:r>
              <w:proofErr w:type="gramEnd"/>
              <w:r w:rsidR="00AE51D2"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%</w:t>
              </w:r>
              <w:proofErr w:type="gramStart"/>
              <w:r w:rsidR="00AE51D2"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D0%B7%D0%B0%D0%B4%D0%B0%D0%BD%D0%B8%D0%B9%2014%20%D0%BE%D0%B3%D1%8D%20%D0%BC%D0%B0%D1%82%D0%B5%D0%BC%D0%B0%D1%82%D0%B8%D0%BA%D0%B0&amp;path=wizard&amp;wiz_type=vital&amp;filmId=15112264394776989927</w:t>
              </w:r>
            </w:hyperlink>
            <w:r w:rsidR="00AE51D2"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Выполнить задания, размещенные в АСУ РСО. Решение переслать по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электронной почте </w:t>
            </w:r>
            <w:hyperlink r:id="rId13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F77DA8" w:rsidRPr="00AE51D2" w:rsidTr="00AC2BB2">
        <w:trPr>
          <w:trHeight w:val="1665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DA8" w:rsidRPr="00AE51D2" w:rsidRDefault="00F77DA8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Т.В.)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2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ОГЭ (сочинение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6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текста. Признаки текста.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Default="00F77DA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прочитать параграф 16 </w:t>
            </w:r>
            <w:proofErr w:type="spellStart"/>
            <w:proofErr w:type="gramStart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 93-96 и выполнить письменно упр.161. Тетрадь с классной работой предоставить учителю (кабинет № 207) во вторник 22.12.2020 </w:t>
            </w:r>
          </w:p>
          <w:p w:rsidR="007761BF" w:rsidRPr="007761BF" w:rsidRDefault="007761BF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7761BF" w:rsidRDefault="00F77DA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упр.161-162 Тетрадь с домашней работой предоставить учителю (кабинет № 207) во вторник 22.12.2020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E51D2" w:rsidRPr="00AE51D2" w:rsidRDefault="00AE51D2" w:rsidP="002D34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22.12.2020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  <w:p w:rsidR="007761BF" w:rsidRPr="00AE51D2" w:rsidRDefault="007761BF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(Синцова Е.А.)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Европейский Север. Пространство Европейского Севера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, ссылка на конференцию будет размещена в группе 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класса за час до начала мероприятия. В случае отсутствия связи посмотрите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4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https://interneturok.ru/lesson/geografy/9-klass/prirodno-hozjajstvennye-regiony-rossii/evropeyskiy-sever-geograficheskoe-polozhenie-osnovnye-cherty-prirody</w:t>
              </w:r>
            </w:hyperlink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, выполните тест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Изучить п.24, письменно ответить на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1-8 на стр. 106 Фото выполненной работы прислать в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АСУ: до 19.00ч. </w:t>
            </w:r>
          </w:p>
        </w:tc>
      </w:tr>
      <w:tr w:rsidR="00AE51D2" w:rsidRPr="00AE51D2" w:rsidTr="00AC2BB2">
        <w:trPr>
          <w:trHeight w:val="214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Физика (Воронина С.П.)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№3 "Исследование</w:t>
            </w:r>
            <w:r w:rsidR="002D3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зависимости периода и частоты свободных колебаний нитяного маятни</w:t>
            </w:r>
            <w:r w:rsidR="002D3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от его длины"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2D3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стр.300-302, выполнить в тетради лабораторную работу таблицы 5,6,</w:t>
            </w:r>
            <w:r w:rsidR="002D3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выполнить все вычисления. Записать вывод.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r w:rsidR="00776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стр.300-302, выполнить лаборато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рную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работу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роизвести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вычисления</w:t>
            </w:r>
            <w:r w:rsidR="002D3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Далее подготовить пересказ материала. Подготовиться отвечать на следующий онлайн урок.</w:t>
            </w:r>
          </w:p>
        </w:tc>
      </w:tr>
      <w:tr w:rsidR="00AE51D2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D2" w:rsidRPr="00AE51D2" w:rsidRDefault="00AE51D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51D2" w:rsidRPr="00AE51D2" w:rsidRDefault="00AE51D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2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Алгебра</w:t>
            </w:r>
            <w:r w:rsidRPr="002D3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(Калинкина Е.Н.)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Решение тестов.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вам необходимо пройти по ссылке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5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https://www.youtube.com/watch?v=wlJKUOgUCd8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</w:p>
          <w:p w:rsidR="007761BF" w:rsidRPr="00AE51D2" w:rsidRDefault="007761BF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задания, размещенные в АСУ РСО. Решение переслать по электронной почте </w:t>
            </w:r>
            <w:hyperlink r:id="rId16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2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</w:t>
            </w:r>
            <w:r w:rsidRPr="002D3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(Калинкина Е.Н.)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18.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6973B1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gtFrame="_blank" w:history="1">
              <w:r w:rsidR="002D3413" w:rsidRPr="00AE51D2">
                <w:rPr>
                  <w:rFonts w:ascii="Times New Roman" w:eastAsia="Times New Roman" w:hAnsi="Times New Roman" w:cs="Times New Roman"/>
                  <w:lang w:eastAsia="ru-RU"/>
                </w:rPr>
                <w:t xml:space="preserve"> Урок на платформе Zoom. Идентификатор будет выслан за 10 минут до начала конференции по каналу АСУ РСО. В случае отсутствия связи</w:t>
              </w:r>
              <w:r w:rsidR="002D3413" w:rsidRPr="00AE51D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вам необходимо</w:t>
              </w:r>
              <w:r w:rsidR="002D3413" w:rsidRPr="007763D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пройти по ссылке</w:t>
              </w:r>
              <w:r w:rsidR="002D3413" w:rsidRPr="00AE51D2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br/>
              </w:r>
            </w:hyperlink>
            <w:hyperlink r:id="rId18" w:tgtFrame="_blank" w:history="1">
              <w:r w:rsidR="002D3413"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https://www.youtube.com/watch?v=hNrW0nfe1Z0</w:t>
              </w:r>
            </w:hyperlink>
            <w:r w:rsidR="002D3413"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Выполнить задания, размещенные в АСУ РСО. Решение переслать по электронной почте </w:t>
            </w:r>
            <w:hyperlink r:id="rId19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2D3413" w:rsidRPr="00AE51D2" w:rsidTr="00AC2BB2">
        <w:trPr>
          <w:trHeight w:val="388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Впрыгивание на горку матов с разбега в упор присев (разбег, наскок на "мостик").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7763D9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20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https://resh.edu.ru/subject/lesson/3167/main/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(7 минут). На класс внимания не обращайте, изучайте материал! Разберите материал видео (устно). Запомните технику выполнения разбега и наскока. Выполните, по возможности, различные виды прыжков (после разминки). Выполните в тренировочных заданиях: № 3, № 5, № 6. Сфотографируйте результат и пришлите к следующему уроку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эл. почту </w:t>
            </w:r>
            <w:hyperlink r:id="rId21" w:history="1">
              <w:r w:rsidRPr="00A6538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A65381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2D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Информатика.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Айдюшева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И.В.)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информатики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диалога с компьютером.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469" w:rsidRDefault="009F4469" w:rsidP="009F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</w:t>
            </w:r>
          </w:p>
          <w:p w:rsidR="009F4469" w:rsidRDefault="009F4469" w:rsidP="009F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консультации, вам 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D3413"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ыполнить на компьютере все программы, приведенные в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2D3413" w:rsidRPr="00AE51D2" w:rsidRDefault="009F4469" w:rsidP="009F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F977C7">
              <w:rPr>
                <w:rFonts w:ascii="Times New Roman" w:hAnsi="Times New Roman" w:cs="Times New Roman"/>
              </w:rPr>
              <w:t>на сайте "Решу ОГЭ" в разделе "Информатика" по ссылке:</w:t>
            </w:r>
            <w:r w:rsidRPr="00CF08C3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C111EA">
                <w:rPr>
                  <w:rStyle w:val="a3"/>
                  <w:rFonts w:ascii="Times New Roman" w:hAnsi="Times New Roman" w:cs="Times New Roman"/>
                </w:rPr>
                <w:t>https://inf-oge.sdamgia.ru/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F08C3">
              <w:rPr>
                <w:rFonts w:ascii="Times New Roman" w:hAnsi="Times New Roman" w:cs="Times New Roman"/>
              </w:rPr>
              <w:t xml:space="preserve"> решить 2 варианта заданий, </w:t>
            </w:r>
            <w:r w:rsidRPr="00F977C7">
              <w:rPr>
                <w:rFonts w:ascii="Times New Roman" w:hAnsi="Times New Roman" w:cs="Times New Roman"/>
              </w:rPr>
              <w:t>которые необходимо направить на проверку педагогу</w:t>
            </w:r>
            <w:r>
              <w:rPr>
                <w:rFonts w:ascii="Times New Roman" w:hAnsi="Times New Roman" w:cs="Times New Roman"/>
              </w:rPr>
              <w:t xml:space="preserve"> до 23.12.2020 на </w:t>
            </w:r>
            <w:proofErr w:type="spellStart"/>
            <w:r>
              <w:rPr>
                <w:rFonts w:ascii="Times New Roman" w:hAnsi="Times New Roman" w:cs="Times New Roman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hyperlink r:id="rId23" w:history="1">
              <w:r w:rsidRPr="000D4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aidusheva@mail.ru</w:t>
              </w:r>
            </w:hyperlink>
            <w:r w:rsidRPr="00F977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469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§14, вопрос 5.</w:t>
            </w:r>
            <w:r w:rsidR="009F4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D3413" w:rsidRPr="00AE51D2" w:rsidRDefault="009F4469" w:rsidP="009F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8C3">
              <w:rPr>
                <w:rFonts w:ascii="Times New Roman" w:hAnsi="Times New Roman" w:cs="Times New Roman"/>
              </w:rPr>
              <w:t xml:space="preserve">2 варианта </w:t>
            </w:r>
            <w:r>
              <w:rPr>
                <w:rFonts w:ascii="Times New Roman" w:hAnsi="Times New Roman" w:cs="Times New Roman"/>
              </w:rPr>
              <w:t xml:space="preserve">решённых </w:t>
            </w:r>
            <w:r w:rsidRPr="00CF08C3"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F977C7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>а</w:t>
            </w:r>
            <w:r w:rsidRPr="00F977C7">
              <w:rPr>
                <w:rFonts w:ascii="Times New Roman" w:hAnsi="Times New Roman" w:cs="Times New Roman"/>
              </w:rPr>
              <w:t xml:space="preserve"> "Решу ОГЭ" </w:t>
            </w:r>
            <w:r>
              <w:rPr>
                <w:rFonts w:ascii="Times New Roman" w:hAnsi="Times New Roman" w:cs="Times New Roman"/>
              </w:rPr>
              <w:t>из</w:t>
            </w:r>
            <w:r w:rsidRPr="00F977C7">
              <w:rPr>
                <w:rFonts w:ascii="Times New Roman" w:hAnsi="Times New Roman" w:cs="Times New Roman"/>
              </w:rPr>
              <w:t xml:space="preserve"> раздел</w:t>
            </w:r>
            <w:r>
              <w:rPr>
                <w:rFonts w:ascii="Times New Roman" w:hAnsi="Times New Roman" w:cs="Times New Roman"/>
              </w:rPr>
              <w:t>а «</w:t>
            </w:r>
            <w:r w:rsidRPr="00F977C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CF08C3">
              <w:rPr>
                <w:rFonts w:ascii="Times New Roman" w:hAnsi="Times New Roman" w:cs="Times New Roman"/>
              </w:rPr>
              <w:t xml:space="preserve"> </w:t>
            </w:r>
            <w:r w:rsidRPr="00F977C7">
              <w:rPr>
                <w:rFonts w:ascii="Times New Roman" w:hAnsi="Times New Roman" w:cs="Times New Roman"/>
              </w:rPr>
              <w:t xml:space="preserve">направить </w:t>
            </w:r>
            <w:r>
              <w:rPr>
                <w:rFonts w:ascii="Times New Roman" w:hAnsi="Times New Roman" w:cs="Times New Roman"/>
              </w:rPr>
              <w:t xml:space="preserve">до 23.12.2020 на </w:t>
            </w:r>
            <w:proofErr w:type="spellStart"/>
            <w:r>
              <w:rPr>
                <w:rFonts w:ascii="Times New Roman" w:hAnsi="Times New Roman" w:cs="Times New Roman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hyperlink r:id="rId24" w:history="1">
              <w:r w:rsidRPr="000D4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aidusheva@mail.ru</w:t>
              </w:r>
            </w:hyperlink>
            <w:r w:rsidRPr="00F977C7">
              <w:rPr>
                <w:rFonts w:ascii="Times New Roman" w:hAnsi="Times New Roman" w:cs="Times New Roman"/>
              </w:rPr>
              <w:t>.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13.40 14.00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7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9F4469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Очная индивидуально- групповая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9F4469" w:rsidP="009F44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44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lastRenderedPageBreak/>
              <w:t xml:space="preserve">Математика </w:t>
            </w:r>
            <w:proofErr w:type="spellStart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"Развитие </w:t>
            </w:r>
            <w:proofErr w:type="spellStart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грамотности </w:t>
            </w:r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(</w:t>
            </w:r>
            <w:proofErr w:type="spellStart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</w:t>
            </w:r>
            <w:proofErr w:type="spellEnd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 0,5/ ПРЕДПР</w:t>
            </w:r>
            <w:proofErr w:type="gramStart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ОДГ. </w:t>
            </w:r>
            <w:proofErr w:type="spellStart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КГиД</w:t>
            </w:r>
            <w:proofErr w:type="spellEnd"/>
            <w:r w:rsidR="002D3413"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0,5" (Калинкина Е.Н.)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Подготовка к ОГЭ. Решение тестов.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9F4469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</w:t>
            </w:r>
            <w:r w:rsidR="002D3413"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пройти </w:t>
            </w:r>
            <w:r w:rsidR="002D3413"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ссылке </w:t>
            </w:r>
            <w:r w:rsidR="002D3413"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5" w:tgtFrame="_blank" w:history="1">
              <w:r w:rsidR="002D3413"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https://www.youtube.com/watch?v=wlJKUOgUCd8</w:t>
              </w:r>
            </w:hyperlink>
            <w:r w:rsidR="002D3413"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F77DA8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DA8" w:rsidRPr="00AE51D2" w:rsidRDefault="00F77DA8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7761BF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7761BF" w:rsidRDefault="00F77DA8" w:rsidP="009F4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</w:t>
            </w: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(Сергеева Т.В.)</w:t>
            </w:r>
            <w:r w:rsidRPr="0077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7761BF" w:rsidRDefault="00F77DA8" w:rsidP="009F4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ОГЭ (сочинение /изложение). Сложноподчинённые предложения с </w:t>
            </w:r>
            <w:proofErr w:type="gramStart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 обстоятельственными и придаточными  места.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7761BF" w:rsidRDefault="00F77DA8" w:rsidP="00F8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</w:t>
            </w: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необходимо прочитать параграф 17 </w:t>
            </w:r>
            <w:proofErr w:type="spellStart"/>
            <w:proofErr w:type="gramStart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 93-96 и выполнить упр.164, по результатам изучения параграфа 18 </w:t>
            </w:r>
            <w:proofErr w:type="spellStart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 97-99 выполнить упр.167-168 Тетрадь с классной работой предоставить учителю (кабинет № 207) </w:t>
            </w:r>
            <w:r w:rsidR="00F861ED" w:rsidRPr="007761BF">
              <w:rPr>
                <w:rFonts w:ascii="Times New Roman" w:eastAsia="Times New Roman" w:hAnsi="Times New Roman" w:cs="Times New Roman"/>
                <w:lang w:eastAsia="ru-RU"/>
              </w:rPr>
              <w:t>в среду 23</w:t>
            </w: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.12.2020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7761BF" w:rsidRDefault="00F77DA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классный час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"Дорога добра"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праздник: "Здравствуй, новый год!"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пройдите по ссылке: </w:t>
            </w:r>
            <w:hyperlink r:id="rId26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https://vk.com/video-142787828_456239239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ознакомьтесь с информацией. Посмотрите видео, перейдя по ссылке: </w:t>
            </w:r>
            <w:hyperlink r:id="rId27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text=видео+поздравления+с+новым+годом%22%2C+классный+час+9+класс+сценарий+веселый&amp;path=wizard&amp;parent-reqid=1608137147985100-1650028974058796078700098-production-app-host-man-web-yp-339&amp;wiz_type=vital&amp;filmId=4452789474380874035&amp;url=http%3A%2F%2Ffrontend.vh.yandex.ru%2Fplayer%2FvVDOW8rujxgU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поделитесь своим настроением с друзьями.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268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16.30-17.00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ОДГ. ФИЗ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.Л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АБ. 0,5/ РАСТЕНИЕВОДСТВО 0,5" (Воронина С.П.)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Масличные культуры.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изучи 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пройдя по ссылке:</w:t>
            </w:r>
            <w:hyperlink r:id="rId28" w:history="1">
              <w:r w:rsidRPr="00A6538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https://yandex.ru/video/preview?filmId=177539917499928166&amp;reqid=1608223665247382-518080410766466902200098-vla1-1902&amp;suggest_reqid=790281204146650660154238630359946&amp;text=%D0%BC%D0%B0%D1%81%D0%BB%D0%B</w:t>
              </w:r>
              <w:r w:rsidRPr="007763D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8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вывод о важности масличных культур для человека.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9F4469" w:rsidP="00AE5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17.10-17.40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"ПРЕДР. ПОДГ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.Б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ИЗН.К.0,5/ ЮРИД.ПРОФ.0,5"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деятельности юриста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29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https://www.youtube.com/watch?v=5W8BBJIPH1Q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накомиться с видео материалом. Выписать в тетрадь основные направления деятельности юриста.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17.50-18.20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"ПРЕПР. ПОДГ "СОВР. НАПРАВЛ. В ДИЗАЙНЕ" 0,5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проектирования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1BF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30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https://www.youtube.com/watch?v=a9vvIjQfRBo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Ознакомитьс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свидео материалом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конспект урока в тетради.</w:t>
            </w:r>
          </w:p>
          <w:p w:rsidR="00AC2BB2" w:rsidRPr="00AE51D2" w:rsidRDefault="00AC2BB2" w:rsidP="00AC2BB2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18.30-19.00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(Оконечникова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помощь при травмах во время занятий физической культурой и спортом.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связи изучите материалы, перейдя по ссылке: </w:t>
            </w:r>
            <w:hyperlink r:id="rId31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https://www.youtube.com/watch?v=2ptYd5</w:t>
              </w:r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xncZQ</w:t>
              </w:r>
            </w:hyperlink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, посмотрите видео (6 минут), запомните рекомендации врача. Перед выполнением физических упражнений обязательно проводите разминку, чтобы не получить травму. Перейдя по ссылке: </w:t>
            </w:r>
            <w:hyperlink r:id="rId32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https://www.youtube.com/watch?v=laXhzBGEOVQ</w:t>
              </w:r>
            </w:hyperlink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, изучите видео (7 минут): какие виды травм бывают и как оказать первую помощь, чтобы не навредить.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2D3413" w:rsidRPr="00AE51D2" w:rsidRDefault="002D3413" w:rsidP="002D34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среда 23.12.2020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D17D48" w:rsidRPr="00AE51D2" w:rsidTr="00AC2BB2">
        <w:trPr>
          <w:trHeight w:val="1890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D48" w:rsidRPr="00AE51D2" w:rsidRDefault="00D17D48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9F4469" w:rsidRDefault="00D17D48" w:rsidP="009F4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  <w:r w:rsidRPr="009F4469">
              <w:rPr>
                <w:rFonts w:ascii="Times New Roman" w:eastAsia="Times New Roman" w:hAnsi="Times New Roman" w:cs="Times New Roman"/>
                <w:lang w:eastAsia="ru-RU"/>
              </w:rPr>
              <w:t xml:space="preserve"> (Воронина С.П.)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Органы пищеварения.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Зубы.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стр.143 п.30, заполнить таблицу в тетрадь (орган, строение,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функции), далее стр.148, рис.65 зарисовать в тетрадь, ответить на вопросы устно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30,31.  Заполнить таблицу в тетради (орган, строение,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функции), далее стр.148, рис.65 зарисовать в тетрадь, ответить на вопросы устно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Далее подготовить пересказ материала. Подготовиться отвечать на следующий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2D3413" w:rsidRPr="00AE51D2" w:rsidTr="00AC2BB2">
        <w:trPr>
          <w:trHeight w:val="239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662A48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48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662A48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/ История России. Всеобщая история (Иванова Н.А.)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Подготовка к ОГЭ. Выполнение тестовых заданий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на сайте решу ОГЭ перейти   по ссылке: </w:t>
            </w:r>
            <w:hyperlink r:id="rId33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https://soc-oge.sdamgia.ru/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       вариант задания по обществознанию и отправить на эл.почту:  </w:t>
            </w:r>
            <w:hyperlink r:id="rId34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ina5066@mail.ru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1612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4920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(Калинкина Е.Н)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15.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5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https://yandex.ru/video/preview/?text=%D0%B2%D0%B8%D0%B4%D0%B5%D0%BE%D1%80%D0%B0%D0%B7%D0%B1%D0%BE%D1%80%20%D0%B7%D0%B0%D0%B4%D0%B0%D0%BD%D0%B8%D0%B9%20%D1%81</w:t>
              </w:r>
              <w:proofErr w:type="gramEnd"/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%</w:t>
              </w:r>
              <w:proofErr w:type="gramStart"/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20%D1%82%D0%B5%D0%BE%D1%80%D0%B5%D0%BC%D0%BE%D0%B9%20%D1%81%D0%B8%D0%BD%D1%83%D1%81%D0%BE%D0%B2%20%D0%B8%20%D0%BA%D0%BE%D1%81%D0%B8%D0%BD%D1%83%D1%81%D0%BE%D0%B2%20%D0%BE%D0%B3%D1</w:t>
              </w:r>
              <w:proofErr w:type="gramEnd"/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%8D&amp;path=wizard&amp;parent-reqid=1608137759396088-1837228533827287690400107-production-app-host-vla-web-yp-27&amp;wiz_type=vital&amp;filmId=8071034989086386961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задания, размещенные в АСУ РСО. Решение переслать по электронной почте </w:t>
            </w:r>
            <w:hyperlink r:id="rId36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7761BF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1BF" w:rsidRPr="00AE51D2" w:rsidRDefault="007761BF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1BF" w:rsidRPr="00AE51D2" w:rsidRDefault="007761BF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1BF" w:rsidRPr="00AE51D2" w:rsidRDefault="007761BF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1BF" w:rsidRPr="00662A48" w:rsidRDefault="007761BF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1BF" w:rsidRPr="007761BF" w:rsidRDefault="007761BF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/ Литература (</w:t>
            </w:r>
            <w:proofErr w:type="spellStart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Оказина</w:t>
            </w:r>
            <w:proofErr w:type="spellEnd"/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 Т.В.) </w:t>
            </w:r>
            <w:r w:rsidRPr="0077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1BF" w:rsidRDefault="007761BF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Подготовка к ОГЭ. Итоговое собеседование. 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  <w:p w:rsidR="00AC2BB2" w:rsidRPr="007761BF" w:rsidRDefault="00AC2BB2" w:rsidP="00776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1BF" w:rsidRPr="007761BF" w:rsidRDefault="007761BF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 необходимо познакомиться с материалами из учебника:</w:t>
            </w:r>
          </w:p>
          <w:p w:rsidR="007761BF" w:rsidRPr="007761BF" w:rsidRDefault="007761BF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«Нет, я не Байрон, я другой…» (298-299 стр.)</w:t>
            </w:r>
          </w:p>
          <w:p w:rsidR="007761BF" w:rsidRPr="007761BF" w:rsidRDefault="007761BF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Молитва», «Парус» (270 </w:t>
            </w:r>
            <w:proofErr w:type="spellStart"/>
            <w:proofErr w:type="gramStart"/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61BF" w:rsidRPr="007761BF" w:rsidRDefault="007761BF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«И скучно, и грустно…» (296-297 стр.)</w:t>
            </w:r>
          </w:p>
          <w:p w:rsidR="007761BF" w:rsidRPr="007761BF" w:rsidRDefault="007761BF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1BF" w:rsidRPr="007761BF" w:rsidRDefault="007761BF" w:rsidP="00AC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F">
              <w:rPr>
                <w:rFonts w:ascii="Times New Roman" w:eastAsia="Times New Roman" w:hAnsi="Times New Roman" w:cs="Times New Roman"/>
                <w:lang w:eastAsia="ru-RU"/>
              </w:rPr>
              <w:t xml:space="preserve">Стр.298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№1-2 письменно. Задание№3 устно. Тетрадь с домашней работой предоставить учителю (кабинет № 207) в </w:t>
            </w:r>
            <w:r w:rsidR="00AC2BB2"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2BB2" w:rsidRPr="00AC2B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.12.2020 </w:t>
            </w:r>
          </w:p>
        </w:tc>
      </w:tr>
      <w:tr w:rsidR="00662A48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A48" w:rsidRPr="00AE51D2" w:rsidRDefault="00662A48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A48" w:rsidRPr="00AE51D2" w:rsidRDefault="00662A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A48" w:rsidRPr="00AE51D2" w:rsidRDefault="00662A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A48" w:rsidRPr="00AE51D2" w:rsidRDefault="00662A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A48" w:rsidRPr="00662A48" w:rsidRDefault="00662A48" w:rsidP="0066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Индивидуально-групповые занятия (</w:t>
            </w:r>
            <w:r w:rsidRPr="00662A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</w:t>
            </w:r>
            <w:proofErr w:type="gramStart"/>
            <w:r w:rsidRPr="00662A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а-</w:t>
            </w:r>
            <w:proofErr w:type="gramEnd"/>
            <w:r w:rsidRPr="00662A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чётная неделя</w:t>
            </w:r>
            <w:r w:rsidRPr="0066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662A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язык- нечётная неделя</w:t>
            </w:r>
            <w:r w:rsidRPr="00662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(Калинкина Е.Н.)</w:t>
            </w:r>
          </w:p>
          <w:p w:rsidR="00662A48" w:rsidRPr="00662A48" w:rsidRDefault="00662A48" w:rsidP="0066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A48" w:rsidRPr="009265C8" w:rsidRDefault="00662A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Решение тестов.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A48" w:rsidRPr="009265C8" w:rsidRDefault="00662A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7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https://www.youtube.com/watch?v=wlJKUOgUCd8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A48" w:rsidRPr="009265C8" w:rsidRDefault="00662A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D17D48" w:rsidRPr="00AE51D2" w:rsidTr="00AC2BB2">
        <w:trPr>
          <w:trHeight w:val="166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D48" w:rsidRPr="00AE51D2" w:rsidRDefault="00D17D48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AE51D2" w:rsidRDefault="00D17D48" w:rsidP="00D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деятельность/ Итоговый проект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9265C8" w:rsidRDefault="00D17D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Выводы основной части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9265C8" w:rsidRDefault="00D17D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доработать основную часть проекта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7D48" w:rsidRPr="009265C8" w:rsidRDefault="00D17D48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2D3413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413" w:rsidRPr="00AE51D2" w:rsidRDefault="002D3413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(Синцова Е.А.)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Европейский Север: освоение территории и население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выполните тест по ссылке: </w:t>
            </w:r>
            <w:hyperlink r:id="rId38" w:tgtFrame="_blank" w:history="1">
              <w:r w:rsidRPr="007763D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https://interneturok.ru/lesson/geografy/9-klass/prirodno-hozjajstvennye-regiony-rossii/evropeyskiy-sever-naselenie-i-hozyaystvo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3413" w:rsidRPr="00AE51D2" w:rsidRDefault="002D3413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п.25, письменно ответить на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1-8 на стр. 111 Фото выполненной работы прислать в АСУ: до 19.00ч. </w:t>
            </w:r>
          </w:p>
        </w:tc>
      </w:tr>
      <w:tr w:rsidR="00F77DA8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DA8" w:rsidRPr="00AE51D2" w:rsidRDefault="00F77DA8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Русский язык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(ЧИТАТЕЛЬСКОЙ 0,5)/ ПРЕДПР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ОДГ. "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Азб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.ж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." 0,5 (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Петрукович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Е.В.б/л замена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Оказина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Т.В.)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кабинет №303</w:t>
            </w:r>
          </w:p>
          <w:p w:rsidR="00F77DA8" w:rsidRPr="00AE51D2" w:rsidRDefault="00F77DA8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77DA8" w:rsidP="00F86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Итоговому собеседованию. </w:t>
            </w:r>
            <w:r w:rsidR="00F861ED"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Сложноподчинённые предложения с </w:t>
            </w:r>
            <w:proofErr w:type="gramStart"/>
            <w:r w:rsidR="00F861ED" w:rsidRPr="00AC2BB2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="00F861ED"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времени.</w:t>
            </w:r>
            <w:r w:rsidR="00F861ED" w:rsidRPr="00AC2BB2">
              <w:rPr>
                <w:rFonts w:ascii="Times New Roman" w:hAnsi="Times New Roman" w:cs="Times New Roman"/>
              </w:rPr>
              <w:t xml:space="preserve"> </w:t>
            </w:r>
          </w:p>
          <w:p w:rsidR="00F77DA8" w:rsidRPr="00AE51D2" w:rsidRDefault="00F861ED" w:rsidP="00F8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87B">
              <w:rPr>
                <w:rFonts w:ascii="Times New Roman" w:hAnsi="Times New Roman" w:cs="Times New Roman"/>
              </w:rPr>
              <w:t>Работа со смешанным текстом. Составные тексты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861ED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1) прочитать параграф 19 </w:t>
            </w:r>
            <w:proofErr w:type="spellStart"/>
            <w:proofErr w:type="gramStart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100-104 и выполнить упр.178. Тетрадь с классной работой предоставить учителю (кабинет № 207) в четверг 24.12.2020 </w:t>
            </w:r>
          </w:p>
          <w:p w:rsidR="00F77DA8" w:rsidRDefault="00F861ED" w:rsidP="007761BF">
            <w:pPr>
              <w:spacing w:after="0" w:line="240" w:lineRule="auto"/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F77DA8" w:rsidRP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 презентацию по ссылке: </w:t>
            </w:r>
            <w:hyperlink r:id="rId39" w:history="1">
              <w:r w:rsidR="00F77DA8" w:rsidRPr="009B43E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https://infourok.ru/prezentaciya-po-teme-sploshnoj-i-nesploshnoj-tekst-4237143.html</w:t>
              </w:r>
            </w:hyperlink>
          </w:p>
          <w:p w:rsidR="00F77DA8" w:rsidRDefault="00F77DA8" w:rsidP="00776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87B">
              <w:rPr>
                <w:rFonts w:ascii="Times New Roman" w:hAnsi="Times New Roman" w:cs="Times New Roman"/>
              </w:rPr>
              <w:t>О чём хотел рассказать вам автор презентации? Получилось ли у него это?</w:t>
            </w:r>
          </w:p>
          <w:p w:rsidR="003C3A61" w:rsidRDefault="003C3A61" w:rsidP="003C3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посмотрите видео по ссылке:</w:t>
            </w:r>
          </w:p>
          <w:p w:rsidR="003C3A61" w:rsidRDefault="003C3A61" w:rsidP="003C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?filmId=12921287157137058443&amp;parent-reqid=1608477462628663-1324615249590229807900108-production-app-host-vla-web-yp-100&amp;path=wizard&amp;text=Работа+со+смешанным+текстом.+Составные+тексты+презентация+9+класс&amp;wiz_type=v4thumbs</w:t>
              </w:r>
            </w:hyperlink>
          </w:p>
          <w:p w:rsidR="003C3A61" w:rsidRDefault="003C3A61" w:rsidP="003C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нового ты узнал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речевых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клеше?</w:t>
            </w:r>
          </w:p>
          <w:p w:rsidR="00AC2BB2" w:rsidRPr="0027187B" w:rsidRDefault="00AC2BB2" w:rsidP="003C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DA8" w:rsidRPr="00AC2BB2" w:rsidRDefault="00F861ED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упр.180 письменно. Тетрадь с домашней работой предоставить учителю (кабинет № 207) в четверг 24.12.2020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Т.В.)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№303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ОГЭ (сочинение/ изложение). </w:t>
            </w:r>
          </w:p>
          <w:p w:rsidR="00F861ED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Сложноподчинённые предложения с </w:t>
            </w:r>
            <w:proofErr w:type="gramStart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образа действия, меры и степени.</w:t>
            </w:r>
          </w:p>
          <w:p w:rsidR="00AC2BB2" w:rsidRPr="00AC2BB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861ED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прочитать параграф 21 </w:t>
            </w:r>
            <w:proofErr w:type="spellStart"/>
            <w:proofErr w:type="gramStart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110-113 и письменно выполнить упр.198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861ED" w:rsidP="007761BF">
            <w:pPr>
              <w:spacing w:after="0" w:line="240" w:lineRule="auto"/>
              <w:rPr>
                <w:sz w:val="20"/>
                <w:szCs w:val="20"/>
              </w:rPr>
            </w:pPr>
            <w:r w:rsidRPr="00AC2BB2">
              <w:rPr>
                <w:rFonts w:ascii="Times New Roman" w:hAnsi="Times New Roman" w:cs="Times New Roman"/>
                <w:sz w:val="20"/>
                <w:szCs w:val="20"/>
              </w:rPr>
              <w:t xml:space="preserve">упр.200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письменно. Тетрадь с классной и домашней работой предоставить учителю (кабинет № 207) в четверг 24.12.2020</w:t>
            </w:r>
          </w:p>
          <w:p w:rsidR="00F861ED" w:rsidRPr="00AC2BB2" w:rsidRDefault="00F861ED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861ED" w:rsidRPr="00AE51D2" w:rsidRDefault="00F861ED" w:rsidP="002D34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24.12.2020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Внешняя политика Александра 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ссылке: </w:t>
            </w:r>
            <w:hyperlink r:id="rId41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https://resh.edu.ru/subject/lesson/2097/start/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выполнить тренировочные задания. Выучить параграф 25.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D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тметкой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количеством набранных баллов выслать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25.12.2020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почту </w:t>
            </w:r>
            <w:r w:rsidRPr="00AE51D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ivnatal66@mail.ru</w:t>
            </w:r>
          </w:p>
        </w:tc>
      </w:tr>
      <w:tr w:rsidR="00F861ED" w:rsidRPr="00AE51D2" w:rsidTr="00AC2BB2">
        <w:trPr>
          <w:trHeight w:val="1590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Источники звука. Звуковые колебания.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Высота,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тембр,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громкость звука.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стр.127 п.30, выпи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сать в тетрадь основные понятия, </w:t>
            </w: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далее стр.131 п.31, изучить материал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ыполнить упр.29 стр.134, ответить на вопросы устно 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30.31 , выполнить упр.29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Далее подготовить пересказ материала. Подготовиться отвечать на следующий онлайн урок.</w:t>
            </w:r>
          </w:p>
        </w:tc>
      </w:tr>
      <w:tr w:rsidR="00F861ED" w:rsidRPr="00AE51D2" w:rsidTr="00AC2BB2">
        <w:trPr>
          <w:trHeight w:val="1800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F861ED" w:rsidRPr="00AE51D2" w:rsidTr="00AC2BB2">
        <w:trPr>
          <w:trHeight w:val="367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О.А.)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Впрыгивание на горку матов с разбега в упор присев (соскок, приземление).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7763D9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42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https://resh.edu.ru/subject/lesson/3167/main/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(7 минут). На класс 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материал! Разберите материал видео (устно). Запомните технику выполнения соскока и приземления. Выполните, по возможности, упражнения для освоения приземления, представленные в видео (после разминки). Выполните в тренировочных заданиях: № 1, № 2, № 7. Сфотографируйте результат и пришлите к следующему уроку на эл. почту </w:t>
            </w:r>
            <w:hyperlink r:id="rId43" w:history="1">
              <w:r w:rsidRPr="00A6538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A65381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F861ED" w:rsidRPr="00AE51D2" w:rsidTr="00AC2BB2">
        <w:trPr>
          <w:trHeight w:val="1320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Аварийно - спасательные и другие неотложные работы в очагах поражения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выполнить тренировочные задания по ссылке: </w:t>
            </w:r>
            <w:hyperlink r:id="rId44" w:tgtFrame="_blank" w:history="1">
              <w:r w:rsidRPr="007763D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https://resh.edu.ru/subject/lesson/5826/start/148494/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 ответить на вопросы после п.4.4. Отправить в АСУ РСО до 19.00ч </w:t>
            </w:r>
          </w:p>
        </w:tc>
      </w:tr>
      <w:tr w:rsidR="00F861ED" w:rsidRPr="00AE51D2" w:rsidTr="00AC2BB2">
        <w:trPr>
          <w:trHeight w:val="130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Тест 2.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7763D9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ru-RU"/>
              </w:rPr>
            </w:pPr>
            <w:hyperlink r:id="rId45" w:history="1">
              <w:r w:rsidRPr="007763D9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Урок на платформе Zoom. Идентификатор будет выслан за 10 минут до начала конференции по каналу АСУ РСО. В случае отсутствия связи посмотреть видеоурок и выполнить тренировочные задания по ссылке </w:t>
              </w:r>
              <w:r w:rsidRPr="00A6538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https://resh.edu.ru/subject/lesson/2825/train/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7763D9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ru-RU"/>
              </w:rPr>
            </w:pPr>
            <w:hyperlink r:id="rId46" w:history="1"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Выполнить задание по ссылке https://resh.edu.ru/subject/lesson/2819/train/ . Фотоотчет выполненной работы прислать на эл. почту umarova86@mail.ru до 25.12.2020</w:t>
              </w:r>
            </w:hyperlink>
          </w:p>
        </w:tc>
      </w:tr>
      <w:tr w:rsidR="00F861ED" w:rsidRPr="00AE51D2" w:rsidTr="00AC2BB2">
        <w:trPr>
          <w:trHeight w:val="178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(Калинкина Е.Н.)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47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https://www.youtube.com/watch?v=-FFQoktG78k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</w:p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задания, размещенные в АСУ РСО. Решение переслать по электронной почте </w:t>
            </w:r>
            <w:hyperlink r:id="rId48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F861ED" w:rsidRPr="00AE51D2" w:rsidTr="00AC2BB2">
        <w:trPr>
          <w:trHeight w:val="307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AC2BB2" w:rsidRPr="00AE51D2" w:rsidTr="00AC2BB2">
        <w:trPr>
          <w:trHeight w:val="1650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BB2" w:rsidRPr="00AE51D2" w:rsidRDefault="00AC2BB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E51D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E51D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E51D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C2BB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язык/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Е.В. б/л замена </w:t>
            </w:r>
            <w:proofErr w:type="gramEnd"/>
          </w:p>
          <w:p w:rsidR="00AC2BB2" w:rsidRPr="00AC2BB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Т.В.) </w:t>
            </w:r>
          </w:p>
          <w:p w:rsidR="00AC2BB2" w:rsidRPr="00AC2BB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№303</w:t>
            </w:r>
          </w:p>
          <w:p w:rsidR="00AC2BB2" w:rsidRPr="00AC2BB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C2BB2" w:rsidRDefault="00AC2BB2" w:rsidP="00423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Подготовка к ОГЭ (сочинение/ изложение). Образ поэта-пророка в лирике М.Ю. Лермонтова. "Смерть поэта", «Пророк», «Я жить хочу! Хочу печали…», «Есть речи – значенье…»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C2BB2" w:rsidRDefault="00AC2BB2" w:rsidP="00423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br/>
              <w:t>необходимо прочитать в учебнике следующие произведения:</w:t>
            </w:r>
          </w:p>
          <w:p w:rsidR="00AC2BB2" w:rsidRPr="00AC2BB2" w:rsidRDefault="00AC2BB2" w:rsidP="00423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"Смерть поэта" (273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-278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стр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2BB2" w:rsidRPr="00AC2BB2" w:rsidRDefault="00AC2BB2" w:rsidP="00423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«Пророк» (285-287 стр.),</w:t>
            </w:r>
            <w:r w:rsidRPr="003B0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C2BB2" w:rsidRDefault="00AC2BB2" w:rsidP="00AC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Стр.276 задания №1-2 письменно. Тетрадь с домашней работой предоставить учителю (кабинет № 207) в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пятницу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.12.2020</w:t>
            </w:r>
          </w:p>
        </w:tc>
      </w:tr>
      <w:tr w:rsidR="00F861ED" w:rsidRPr="00AE51D2" w:rsidTr="00AC2BB2">
        <w:trPr>
          <w:trHeight w:val="1173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"ПРЕДП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ОДГ." (Синцова Е.А.) </w:t>
            </w: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Горнолыжные курорты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Default="00F861ED" w:rsidP="00D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вы не являетесь участником очной индивидуально – групповой консу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льтации, вам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помощью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интернета изучить правила отдыха на горнолыжном курорте</w:t>
            </w:r>
          </w:p>
          <w:p w:rsidR="00F861ED" w:rsidRPr="00AE51D2" w:rsidRDefault="00F861ED" w:rsidP="00D1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7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Default="00F861ED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  <w:p w:rsidR="00F861ED" w:rsidRPr="00AE51D2" w:rsidRDefault="00F861ED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</w:t>
            </w:r>
            <w:proofErr w:type="gramStart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AE51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 "ШК.ЮН.ОРГ" 0,5" (Оконечникова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применяемые в подготовке и реализации КТД (коллективно-творческие дела)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Пройдите по ссылке: </w:t>
            </w:r>
            <w:hyperlink r:id="rId49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https://studopedia.net/3_3720_kollektivnoe-tvorcheskoe-delo-metodi-i-formi-organizatsii.html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самостоятельно разберите методы КТД. Проанализируйте материал. Пройдите по ссылке: </w:t>
            </w:r>
            <w:hyperlink r:id="rId50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https://poisk-ru.ru/s44598t13.html</w:t>
              </w:r>
            </w:hyperlink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запомните алгоритм организации КТД, чтобы суметь применять в дальнейшей деятельности. </w:t>
            </w:r>
          </w:p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861ED" w:rsidRPr="00AE51D2" w:rsidRDefault="00F861ED" w:rsidP="002D341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25.12.2020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 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1" w:history="1">
              <w:r w:rsidRPr="008005C1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Урок на платформе Zoom. Идентификатор будет выслан за 10 минут до начала конференции по каналу АСУ РСО. В случае отсутствия связи выполнить тренировочные упражнения по ссылке: </w:t>
              </w:r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https://resh.edu.ru/subject/lesson/2824/train/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2" w:history="1">
              <w:r w:rsidRPr="008A4E6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Выполнить задания и результат прислать 25.12.2020г. </w:t>
              </w:r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https://resh.edu.ru/subject/lesson/2822/train/ </w:t>
              </w:r>
              <w:r w:rsidRPr="008A4E6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Фотоотчет  выполненной работы прислать на почту: </w:t>
              </w:r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umarova86@mail.ru  </w:t>
              </w:r>
            </w:hyperlink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9.00-9.40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(Муратова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Азотная кислота, строение, свойства, применение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АСУ РСО. В случае отсутствия связи изучить параграф 27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8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выучить, № 2,5 письменно, прислать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АСУ РСО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декабря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80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  <w:r w:rsidRPr="00800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(Иванова Н.А.)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, ссылка на конференцию будет размещена в группе класса за час до начала мероприятия.Быть готовыми отвечать на вопросы к изученным темам.Выучить параграф 10. В случае отсутствия связи   пройти по ссылке </w:t>
            </w:r>
            <w:hyperlink r:id="rId53" w:tgtFrame="_blank" w:history="1">
              <w:r w:rsidRPr="00AE51D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https://resh.edu.ru/subject/lesson/1918/start/</w:t>
              </w:r>
            </w:hyperlink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выполнить тренировочные задания.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</w:t>
            </w:r>
            <w:proofErr w:type="spellEnd"/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итоговой оценкой или набранными баллами выслать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25.12.2020 </w:t>
            </w:r>
            <w:r w:rsidRPr="00AE5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почту </w:t>
            </w:r>
          </w:p>
          <w:p w:rsidR="00F861ED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ivnatal66@mail.ru</w:t>
              </w:r>
            </w:hyperlink>
          </w:p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F861ED" w:rsidRPr="00AE51D2" w:rsidTr="00AC2BB2">
        <w:trPr>
          <w:trHeight w:val="315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ED" w:rsidRPr="00AE51D2" w:rsidRDefault="00F861ED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E51D2" w:rsidRDefault="00F861ED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  <w:p w:rsidR="00F861ED" w:rsidRPr="00AC2BB2" w:rsidRDefault="00F861ED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Оказина</w:t>
            </w:r>
            <w:proofErr w:type="spellEnd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Т.В.) </w:t>
            </w:r>
            <w:r w:rsidRPr="00AC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 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861ED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ОГЭ. Итоговое собеседование.  Сложноподчинённое предложение с </w:t>
            </w:r>
            <w:proofErr w:type="gramStart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цели, условия, причины и следствия.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861ED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необходимо прочитать параграф 23-25 </w:t>
            </w:r>
            <w:proofErr w:type="spellStart"/>
            <w:proofErr w:type="gramStart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119-127 письменно выполнить упр.213, 221, 225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1ED" w:rsidRPr="00AC2BB2" w:rsidRDefault="00F861ED" w:rsidP="007761BF">
            <w:pPr>
              <w:spacing w:after="0" w:line="240" w:lineRule="auto"/>
              <w:rPr>
                <w:sz w:val="20"/>
                <w:szCs w:val="20"/>
              </w:rPr>
            </w:pPr>
            <w:r w:rsidRPr="00AC2BB2">
              <w:rPr>
                <w:rFonts w:ascii="Times New Roman" w:hAnsi="Times New Roman" w:cs="Times New Roman"/>
                <w:sz w:val="20"/>
                <w:szCs w:val="20"/>
              </w:rPr>
              <w:t xml:space="preserve">упр.212, 219, 229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письменно. Тетрадь с классной и домашней работой предоставить учителю (кабинет № 207) в понедельник 28.12.2020</w:t>
            </w:r>
          </w:p>
        </w:tc>
      </w:tr>
      <w:tr w:rsidR="00AC2BB2" w:rsidRPr="00AE51D2" w:rsidTr="00AC2BB2">
        <w:trPr>
          <w:trHeight w:val="1076"/>
        </w:trPr>
        <w:tc>
          <w:tcPr>
            <w:tcW w:w="5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BB2" w:rsidRPr="00AE51D2" w:rsidRDefault="00AC2BB2" w:rsidP="002D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E51D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E51D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E51D2" w:rsidRDefault="00AC2BB2" w:rsidP="0077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C2BB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язык/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AC2BB2" w:rsidRPr="00AC2BB2" w:rsidRDefault="00AC2BB2" w:rsidP="00AE5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Оказина</w:t>
            </w:r>
            <w:proofErr w:type="spellEnd"/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Т.В.) </w:t>
            </w:r>
            <w:r w:rsidRPr="00AC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 303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C2BB2" w:rsidRDefault="00AC2BB2" w:rsidP="00AC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ОГЭ (</w:t>
            </w:r>
            <w:r w:rsidRPr="00AC2BB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Итоговое собеседование</w:t>
            </w:r>
            <w:r w:rsidRPr="00AC2BB2">
              <w:rPr>
                <w:rFonts w:ascii="Times New Roman" w:eastAsia="Times New Roman" w:hAnsi="Times New Roman" w:cs="Times New Roman"/>
                <w:bCs/>
                <w:lang w:eastAsia="ru-RU"/>
              </w:rPr>
              <w:t>).</w:t>
            </w:r>
            <w:r w:rsidRPr="00AC2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C2BB2">
              <w:rPr>
                <w:rFonts w:ascii="Times New Roman" w:eastAsia="Times New Roman" w:hAnsi="Times New Roman" w:cs="Times New Roman"/>
                <w:bCs/>
                <w:lang w:eastAsia="ru-RU"/>
              </w:rPr>
              <w:t>Эпоха безвременья в лирике М.Ю.Лермонтова. «Дума», «Родина» «Предсказание». Тема Росс</w:t>
            </w:r>
            <w:proofErr w:type="gramStart"/>
            <w:r w:rsidRPr="00AC2BB2">
              <w:rPr>
                <w:rFonts w:ascii="Times New Roman" w:eastAsia="Times New Roman" w:hAnsi="Times New Roman" w:cs="Times New Roman"/>
                <w:bCs/>
                <w:lang w:eastAsia="ru-RU"/>
              </w:rPr>
              <w:t>ии и ее</w:t>
            </w:r>
            <w:proofErr w:type="gramEnd"/>
            <w:r w:rsidRPr="00AC2B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C2BB2" w:rsidRDefault="00AC2BB2" w:rsidP="00423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прочитать в учебнике следующие произведения: </w:t>
            </w:r>
          </w:p>
          <w:p w:rsidR="00AC2BB2" w:rsidRPr="00AC2BB2" w:rsidRDefault="00AC2BB2" w:rsidP="00423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«Дума» (281-285 стр.), </w:t>
            </w:r>
          </w:p>
          <w:p w:rsidR="00AC2BB2" w:rsidRPr="00AC2BB2" w:rsidRDefault="00AC2BB2" w:rsidP="00423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«Родина» (279 стр.)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2BB2" w:rsidRPr="00AC2BB2" w:rsidRDefault="00AC2BB2" w:rsidP="00423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«Предсказание». (299стр.)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Тема Росс</w:t>
            </w:r>
            <w:proofErr w:type="gram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своеобразие. Характ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ер лирического героя его поэзии 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(287-295 стр.)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2BB2" w:rsidRPr="00AC2BB2" w:rsidRDefault="00AC2BB2" w:rsidP="00AC2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 xml:space="preserve">Стр.289 задания №1-3 письменно. Тетрадь с домашней работой предоставить учителю (кабинет № 207) в 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понедельник  28</w:t>
            </w:r>
            <w:r w:rsidRPr="00AC2BB2">
              <w:rPr>
                <w:rFonts w:ascii="Times New Roman" w:eastAsia="Times New Roman" w:hAnsi="Times New Roman" w:cs="Times New Roman"/>
                <w:lang w:eastAsia="ru-RU"/>
              </w:rPr>
              <w:t>.12.2020</w:t>
            </w:r>
          </w:p>
        </w:tc>
      </w:tr>
    </w:tbl>
    <w:p w:rsidR="0075578E" w:rsidRDefault="0075578E"/>
    <w:sectPr w:rsidR="0075578E" w:rsidSect="00AE51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64B"/>
    <w:rsid w:val="00256AC2"/>
    <w:rsid w:val="002D3413"/>
    <w:rsid w:val="0035464B"/>
    <w:rsid w:val="003C3A61"/>
    <w:rsid w:val="00546FD4"/>
    <w:rsid w:val="00662A48"/>
    <w:rsid w:val="006973B1"/>
    <w:rsid w:val="0075578E"/>
    <w:rsid w:val="007761BF"/>
    <w:rsid w:val="007763D9"/>
    <w:rsid w:val="008005C1"/>
    <w:rsid w:val="008A4E67"/>
    <w:rsid w:val="0097381E"/>
    <w:rsid w:val="009F4469"/>
    <w:rsid w:val="00AC2BB2"/>
    <w:rsid w:val="00AE51D2"/>
    <w:rsid w:val="00D17D48"/>
    <w:rsid w:val="00E704CA"/>
    <w:rsid w:val="00F77DA8"/>
    <w:rsid w:val="00F8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6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6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inkina_e_n@mail.ru" TargetMode="External"/><Relationship Id="rId18" Type="http://schemas.openxmlformats.org/officeDocument/2006/relationships/hyperlink" Target="https://www.youtube.com/watch?v=hNrW0nfe1Z0" TargetMode="External"/><Relationship Id="rId26" Type="http://schemas.openxmlformats.org/officeDocument/2006/relationships/hyperlink" Target="https://vk.com/video-142787828_456239239" TargetMode="External"/><Relationship Id="rId39" Type="http://schemas.openxmlformats.org/officeDocument/2006/relationships/hyperlink" Target="https://infourok.ru/prezentaciya-po-teme-sploshnoj-i-nesploshnoj-tekst-4237143.html" TargetMode="External"/><Relationship Id="rId21" Type="http://schemas.openxmlformats.org/officeDocument/2006/relationships/hyperlink" Target="mailto:4olgasports@gmail.com" TargetMode="External"/><Relationship Id="rId34" Type="http://schemas.openxmlformats.org/officeDocument/2006/relationships/hyperlink" Target="mailto:ina5066@mail.ru" TargetMode="External"/><Relationship Id="rId42" Type="http://schemas.openxmlformats.org/officeDocument/2006/relationships/hyperlink" Target="https://resh.edu.ru/subject/lesson/3167/main/" TargetMode="External"/><Relationship Id="rId47" Type="http://schemas.openxmlformats.org/officeDocument/2006/relationships/hyperlink" Target="https://www.youtube.com/watch?v=-FFQoktG78k" TargetMode="External"/><Relationship Id="rId50" Type="http://schemas.openxmlformats.org/officeDocument/2006/relationships/hyperlink" Target="https://poisk-ru.ru/s44598t13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4olgasports@gmail.com" TargetMode="External"/><Relationship Id="rId12" Type="http://schemas.openxmlformats.org/officeDocument/2006/relationships/hyperlink" Target="https://yandex.ru/video/preview?text=%D0%B2%D0%B8%D0%B4%D0%B5%D0%BE%D0%BC%D0%B0%D1%82%D0%B5%D1%80%D0%B8%D0%B0%D0%BB%20%D1%80%D0%B0%D0%B7%D0%B1%D0%BE%D1%80%20%D0%B7%D0%B0%D0%B4%D0%B0%D0%BD%D0%B8%D0%B9%2014%20%D0%BE%D0%B3%D1%8D%20%D0%BC%D0%B0%D1%82%D0%B5%D0%BC%D0%B0%D1%82%D0%B8%D0%BA%D0%B0&amp;path=wizard&amp;wiz_type=vital&amp;filmId=15112264394776989927" TargetMode="External"/><Relationship Id="rId17" Type="http://schemas.openxmlformats.org/officeDocument/2006/relationships/hyperlink" Target="https://www.youtube.com/watch?v=hNrW0nfe1Z0" TargetMode="External"/><Relationship Id="rId25" Type="http://schemas.openxmlformats.org/officeDocument/2006/relationships/hyperlink" Target="https://www.youtube.com/watch?v=wlJKUOgUCd8" TargetMode="External"/><Relationship Id="rId33" Type="http://schemas.openxmlformats.org/officeDocument/2006/relationships/hyperlink" Target="https://soc-oge.sdamgia.ru/" TargetMode="External"/><Relationship Id="rId38" Type="http://schemas.openxmlformats.org/officeDocument/2006/relationships/hyperlink" Target="https://interneturok.ru/lesson/geografy/9-klass/prirodno-hozjajstvennye-regiony-rossii/evropeyskiy-sever-naselenie-i-hozyaystvo" TargetMode="External"/><Relationship Id="rId46" Type="http://schemas.openxmlformats.org/officeDocument/2006/relationships/hyperlink" Target="&#1042;&#1099;&#1087;&#1086;&#1083;&#1085;&#1080;&#1090;&#1100;%20&#1079;&#1072;&#1076;&#1072;&#1085;&#1080;&#1077;%20&#1087;&#1086;%20&#1089;&#1089;&#1099;&#1083;&#1082;&#1077;%20https://resh.edu.ru/subject/lesson/2819/train/%20.%20&#1060;&#1086;&#1090;&#1086;&#1086;&#1090;&#1095;&#1077;&#1090;%20&#1074;&#1099;&#1087;&#1086;&#1083;&#1085;&#1077;&#1085;&#1085;&#1086;&#1081;%20&#1088;&#1072;&#1073;&#1086;&#1090;&#1099;%20&#1087;&#1088;&#1080;&#1089;&#1083;&#1072;&#1090;&#1100;%20&#1085;&#1072;%20&#1101;&#1083;.%20&#1087;&#1086;&#1095;&#1090;&#1091;%20umarova86@mail.ru%20&#1076;&#1086;%2025.12.2020" TargetMode="External"/><Relationship Id="rId2" Type="http://schemas.openxmlformats.org/officeDocument/2006/relationships/styles" Target="styles.xml"/><Relationship Id="rId16" Type="http://schemas.openxmlformats.org/officeDocument/2006/relationships/hyperlink" Target="mailto:kalinkina_e_n@mail.ru" TargetMode="External"/><Relationship Id="rId20" Type="http://schemas.openxmlformats.org/officeDocument/2006/relationships/hyperlink" Target="https://resh.edu.ru/subject/lesson/3167/main/" TargetMode="External"/><Relationship Id="rId29" Type="http://schemas.openxmlformats.org/officeDocument/2006/relationships/hyperlink" Target="https://www.youtube.com/watch?v=5W8BBJIPH1Q" TargetMode="External"/><Relationship Id="rId41" Type="http://schemas.openxmlformats.org/officeDocument/2006/relationships/hyperlink" Target="https://resh.edu.ru/subject/lesson/2097/start/" TargetMode="External"/><Relationship Id="rId54" Type="http://schemas.openxmlformats.org/officeDocument/2006/relationships/hyperlink" Target="mailto:ivnatal66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41/main/262059/" TargetMode="External"/><Relationship Id="rId11" Type="http://schemas.openxmlformats.org/officeDocument/2006/relationships/hyperlink" Target="https://yandex.ru/video/preview?text=%D0%B2%D0%B8%D0%B4%D0%B5%D0%BE%D0%BC%D0%B0%D1%82%D0%B5%D1%80%D0%B8%D0%B0%D0%BB%20%D1%80%D0%B0%D0%B7%D0%B1%D0%BE%D1%80%20%D0%B7%D0%B0%D0%B4%D0%B0%D0%BD%D0%B8%D0%B9%2014%20%D0%BE%D0%B3%D1%8D%20%D0%BC%D0%B0%D1%82%D0%B5%D0%BC%D0%B0%D1%82%D0%B8%D0%BA%D0%B0&amp;path=wizard&amp;wiz_type=vital&amp;filmId=15112264394776989927" TargetMode="External"/><Relationship Id="rId24" Type="http://schemas.openxmlformats.org/officeDocument/2006/relationships/hyperlink" Target="mailto:aidusheva@mail.ru" TargetMode="External"/><Relationship Id="rId32" Type="http://schemas.openxmlformats.org/officeDocument/2006/relationships/hyperlink" Target="https://www.youtube.com/watch?v=laXhzBGEOVQ" TargetMode="External"/><Relationship Id="rId37" Type="http://schemas.openxmlformats.org/officeDocument/2006/relationships/hyperlink" Target="https://www.youtube.com/watch?v=wlJKUOgUCd8" TargetMode="External"/><Relationship Id="rId40" Type="http://schemas.openxmlformats.org/officeDocument/2006/relationships/hyperlink" Target="https://yandex.ru/video/preview?filmId=12921287157137058443&amp;parent-reqid=1608477462628663-1324615249590229807900108-production-app-host-vla-web-yp-100&amp;path=wizard&amp;text=&#1056;&#1072;&#1073;&#1086;&#1090;&#1072;+&#1089;&#1086;+&#1089;&#1084;&#1077;&#1096;&#1072;&#1085;&#1085;&#1099;&#1084;+&#1090;&#1077;&#1082;&#1089;&#1090;&#1086;&#1084;.+&#1057;&#1086;&#1089;&#1090;&#1072;&#1074;&#1085;&#1099;&#1077;+&#1090;&#1077;&#1082;&#1089;&#1090;&#1099;+&#1087;&#1088;&#1077;&#1079;&#1077;&#1085;&#1090;&#1072;&#1094;&#1080;&#1103;+9+&#1082;&#1083;&#1072;&#1089;&#1089;&amp;wiz_type=v4thumbs" TargetMode="External"/><Relationship Id="rId45" Type="http://schemas.openxmlformats.org/officeDocument/2006/relationships/hyperlink" Target="&#1059;&#1088;&#1086;&#1082;%20&#1085;&#1072;%20&#1087;&#1083;&#1072;&#1090;&#1092;&#1086;&#1088;&#1084;&#1077;%20Zoom.%20&#1048;&#1076;&#1077;&#1085;&#1090;&#1080;&#1092;&#1080;&#1082;&#1072;&#1090;&#1086;&#1088;%20&#1073;&#1091;&#1076;&#1077;&#1090;%20&#1074;&#1099;&#1089;&#1083;&#1072;&#1085;%20&#1079;&#1072;%2010%20&#1084;&#1080;&#1085;&#1091;&#1090;%20&#1076;&#1086;%20&#1085;&#1072;&#1095;&#1072;&#1083;&#1072;%20&#1082;&#1086;&#1085;&#1092;&#1077;&#1088;&#1077;&#1085;&#1094;&#1080;&#1080;%20&#1087;&#1086;%20&#1082;&#1072;&#1085;&#1072;&#1083;&#1091;%20&#1040;&#1057;&#1059;%20&#1056;&#1057;&#1054;.%20&#1042;%20&#1089;&#1083;&#1091;&#1095;&#1072;&#1077;%20&#1086;&#1090;&#1089;&#1091;&#1090;&#1089;&#1090;&#1074;&#1080;&#1103;%20&#1089;&#1074;&#1103;&#1079;&#1080;%20&#1087;&#1086;&#1089;&#1084;&#1086;&#1090;&#1088;&#1077;&#1090;&#1100;%20&#1074;&#1080;&#1076;&#1077;&#1086;&#1091;&#1088;&#1086;&#1082;%20&#1080;%20&#1074;&#1099;&#1087;&#1086;&#1083;&#1085;&#1080;&#1090;&#1100;%20&#1090;&#1088;&#1077;&#1085;&#1080;&#1088;&#1086;&#1074;&#1086;&#1095;&#1085;&#1099;&#1077;%20&#1079;&#1072;&#1076;&#1072;&#1085;&#1080;&#1103;%20&#1087;&#1086;%20&#1089;&#1089;&#1099;&#1083;&#1082;&#1077;%20https://resh.edu.ru/subject/lesson/2825/train/" TargetMode="External"/><Relationship Id="rId53" Type="http://schemas.openxmlformats.org/officeDocument/2006/relationships/hyperlink" Target="https://resh.edu.ru/subject/lesson/1918/start/" TargetMode="External"/><Relationship Id="rId5" Type="http://schemas.openxmlformats.org/officeDocument/2006/relationships/hyperlink" Target="https://resh.edu.ru/subject/lesson/2819/train/" TargetMode="External"/><Relationship Id="rId15" Type="http://schemas.openxmlformats.org/officeDocument/2006/relationships/hyperlink" Target="https://www.youtube.com/watch?v=wlJKUOgUCd8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https://yandex.ru/video/preview?filmId=177539917499928166&amp;reqid=1608223665247382-518080410766466902200098-vla1-1902&amp;suggest_reqid=790281204146650660154238630359946&amp;text=%D0%BC%D0%B0%D1%81%D0%BB%D0%B8" TargetMode="External"/><Relationship Id="rId36" Type="http://schemas.openxmlformats.org/officeDocument/2006/relationships/hyperlink" Target="mailto:kalinkina_e_n@mail.ru" TargetMode="External"/><Relationship Id="rId49" Type="http://schemas.openxmlformats.org/officeDocument/2006/relationships/hyperlink" Target="https://studopedia.net/3_3720_kollektivnoe-tvorcheskoe-delo-metodi-i-formi-organizatsii.html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mailto:ina5066@mail.ru" TargetMode="External"/><Relationship Id="rId19" Type="http://schemas.openxmlformats.org/officeDocument/2006/relationships/hyperlink" Target="mailto:kalinkina_e_n@mail.ru" TargetMode="External"/><Relationship Id="rId31" Type="http://schemas.openxmlformats.org/officeDocument/2006/relationships/hyperlink" Target="https://www.youtube.com/watch?v=2ptYd5xncZQ" TargetMode="External"/><Relationship Id="rId44" Type="http://schemas.openxmlformats.org/officeDocument/2006/relationships/hyperlink" Target="https://resh.edu.ru/subject/lesson/5826/start/148494/" TargetMode="External"/><Relationship Id="rId52" Type="http://schemas.openxmlformats.org/officeDocument/2006/relationships/hyperlink" Target="&#1042;&#1099;&#1087;&#1086;&#1083;&#1085;&#1080;&#1090;&#1100;%20&#1079;&#1072;&#1076;&#1072;&#1085;&#1080;&#1103;%20&#1080;%20&#1088;&#1077;&#1079;&#1091;&#1083;&#1100;&#1090;&#1072;&#1090;%20&#1087;&#1088;&#1080;&#1089;&#1083;&#1072;&#1090;&#1100;%2025.12.2020&#1075;.%20https://resh.edu.ru/subject/lesson/2822/train/%20&#1060;&#1086;&#1090;&#1086;&#1086;&#1090;&#1095;&#1077;&#1090;&#160;%20&#1074;&#1099;&#1087;&#1086;&#1083;&#1085;&#1077;&#1085;&#1085;&#1086;&#1081;%20&#1088;&#1072;&#1073;&#1086;&#1090;&#1099;%20&#1087;&#1088;&#1080;&#1089;&#1083;&#1072;&#1090;&#1100;%20&#1085;&#1072;%20&#1087;&#1086;&#1095;&#1090;&#1091;:%20umarova86@mail.ru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oge.sdamgia.ru/" TargetMode="External"/><Relationship Id="rId14" Type="http://schemas.openxmlformats.org/officeDocument/2006/relationships/hyperlink" Target="https://interneturok.ru/lesson/geografy/9-klass/prirodno-hozjajstvennye-regiony-rossii/evropeyskiy-sever-geograficheskoe-polozhenie-osnovnye-cherty-prirody" TargetMode="External"/><Relationship Id="rId22" Type="http://schemas.openxmlformats.org/officeDocument/2006/relationships/hyperlink" Target="https://inf-oge.sdamgia.ru/" TargetMode="External"/><Relationship Id="rId27" Type="http://schemas.openxmlformats.org/officeDocument/2006/relationships/hyperlink" Target="https://yandex.ru/video/preview/?text=%D0%B2%D0%B8%D0%B4%D0%B5%D0%BE+%D0%BF%D0%BE%D0%B7%D0%B4%D1%80%D0%B0%D0%B2%D0%BB%D0%B5%D0%BD%D0%B8%D1%8F+%D1%81+%D0%BD%D0%BE%D0%B2%D1%8B%D0%BC+%D0%B3%D0%BE%D0%B4%D0%BE%D0%BC%22%2C+%D0%BA%D0%BB%D0%B0%D1%81%D1%81%D0%BD%D1%8B%D0%B9+%D1%87%D0%B0%D1%81+9+%D0%BA%D0%BB%D0%B0%D1%81%D1%81+%D1%81%D1%86%D0%B5%D0%BD%D0%B0%D1%80%D0%B8%D0%B9+%D0%B2%D0%B5%D1%81%D0%B5%D0%BB%D1%8B%D0%B9&amp;path=wizard&amp;parent-reqid=1608137147985100-1650028974058796078700098-production-app-host-man-web-yp-339&amp;wiz_type=vital&amp;filmId=4452789474380874035&amp;url=http%3A%2F%2Ffrontend.vh.yandex.ru%2Fplayer%2FvVDOW8rujxgU//" TargetMode="External"/><Relationship Id="rId30" Type="http://schemas.openxmlformats.org/officeDocument/2006/relationships/hyperlink" Target="https://www.youtube.com/watch?v=a9vvIjQfRBo" TargetMode="External"/><Relationship Id="rId35" Type="http://schemas.openxmlformats.org/officeDocument/2006/relationships/hyperlink" Target="https://yandex.ru/video/preview/?text=%D0%B2%D0%B8%D0%B4%D0%B5%D0%BE%D1%80%D0%B0%D0%B7%D0%B1%D0%BE%D1%80%20%D0%B7%D0%B0%D0%B4%D0%B0%D0%BD%D0%B8%D0%B9%20%D1%81%20%D1%82%D0%B5%D0%BE%D1%80%D0%B5%D0%BC%D0%BE%D0%B9%20%D1%81%D0%B8%D0%BD%D1%83%D1%81%D0%BE%D0%B2%20%D0%B8%20%D0%BA%D0%BE%D1%81%D0%B8%D0%BD%D1%83%D1%81%D0%BE%D0%B2%20%D0%BE%D0%B3%D1%8D&amp;path=wizard&amp;parent-reqid=1608137759396088-1837228533827287690400107-production-app-host-vla-web-yp-27&amp;wiz_type=vital&amp;filmId=8071034989086386961" TargetMode="External"/><Relationship Id="rId43" Type="http://schemas.openxmlformats.org/officeDocument/2006/relationships/hyperlink" Target="mailto:4olgasports@gmail.com" TargetMode="External"/><Relationship Id="rId48" Type="http://schemas.openxmlformats.org/officeDocument/2006/relationships/hyperlink" Target="mailto:kalinkina_e_n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loud.mail.ru/public/mLW4/3LdpXtYt2" TargetMode="External"/><Relationship Id="rId51" Type="http://schemas.openxmlformats.org/officeDocument/2006/relationships/hyperlink" Target="&#1059;&#1088;&#1086;&#1082;%20&#1085;&#1072;%20&#1087;&#1083;&#1072;&#1090;&#1092;&#1086;&#1088;&#1084;&#1077;%20Zoom.%20&#1048;&#1076;&#1077;&#1085;&#1090;&#1080;&#1092;&#1080;&#1082;&#1072;&#1090;&#1086;&#1088;%20&#1073;&#1091;&#1076;&#1077;&#1090;%20&#1074;&#1099;&#1089;&#1083;&#1072;&#1085;%20&#1079;&#1072;%2010%20&#1084;&#1080;&#1085;&#1091;&#1090;%20&#1076;&#1086;%20&#1085;&#1072;&#1095;&#1072;&#1083;&#1072;%20&#1082;&#1086;&#1085;&#1092;&#1077;&#1088;&#1077;&#1085;&#1094;&#1080;&#1080;%20&#1087;&#1086;%20&#1082;&#1072;&#1085;&#1072;&#1083;&#1091;%20&#1040;&#1057;&#1059;%20&#1056;&#1057;&#1054;.%20&#1042;%20&#1089;&#1083;&#1091;&#1095;&#1072;&#1077;%20&#1086;&#1090;&#1089;&#1091;&#1090;&#1089;&#1090;&#1074;&#1080;&#1103;%20&#1089;&#1074;&#1103;&#1079;&#1080;%20&#1074;&#1099;&#1087;&#1086;&#1083;&#1085;&#1080;&#1090;&#1100;%20&#1090;&#1088;&#1077;&#1085;&#1080;&#1088;&#1086;&#1074;&#1086;&#1095;&#1085;&#1099;&#1077;%20&#1091;&#1087;&#1088;&#1072;&#1078;&#1085;&#1077;&#1085;&#1080;&#1103;%20&#1087;&#1086;%20&#1089;&#1089;&#1099;&#1083;&#1082;&#1077;:%20https://resh.edu.ru/subject/lesson/2824/trai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C5A6-CF17-4F59-ADD2-BB3B78F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11</cp:revision>
  <dcterms:created xsi:type="dcterms:W3CDTF">2020-12-18T10:12:00Z</dcterms:created>
  <dcterms:modified xsi:type="dcterms:W3CDTF">2020-12-20T17:15:00Z</dcterms:modified>
</cp:coreProperties>
</file>