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5" w:rsidRPr="00E8583B" w:rsidRDefault="00B564D5" w:rsidP="00B564D5">
      <w:pPr>
        <w:pStyle w:val="Default"/>
        <w:jc w:val="center"/>
        <w:rPr>
          <w:color w:val="auto"/>
          <w:sz w:val="28"/>
          <w:szCs w:val="28"/>
        </w:rPr>
      </w:pPr>
      <w:r w:rsidRPr="00E8583B">
        <w:rPr>
          <w:b/>
          <w:bCs/>
          <w:color w:val="auto"/>
          <w:sz w:val="28"/>
          <w:szCs w:val="28"/>
        </w:rPr>
        <w:t>РАСПИСАНИЕ ЗАНЯТИЙ 28 декабря 2020 года</w:t>
      </w:r>
    </w:p>
    <w:p w:rsidR="00B564D5" w:rsidRPr="00E8583B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83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A670BA" w:rsidRPr="00E8583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8583B">
        <w:rPr>
          <w:rFonts w:ascii="Times New Roman" w:hAnsi="Times New Roman" w:cs="Times New Roman"/>
          <w:b/>
          <w:bCs/>
          <w:sz w:val="28"/>
          <w:szCs w:val="28"/>
        </w:rPr>
        <w:t>А КЛАССА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573"/>
        <w:gridCol w:w="685"/>
        <w:gridCol w:w="1710"/>
        <w:gridCol w:w="1916"/>
        <w:gridCol w:w="2101"/>
        <w:gridCol w:w="4759"/>
        <w:gridCol w:w="3254"/>
      </w:tblGrid>
      <w:tr w:rsidR="00A670BA" w:rsidRPr="00A670BA" w:rsidTr="00190E41">
        <w:trPr>
          <w:trHeight w:val="315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670BA" w:rsidRPr="00A670BA" w:rsidRDefault="00A670BA" w:rsidP="00FE1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понедельник 28.12.2020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670BA" w:rsidRPr="00A670BA" w:rsidTr="00190E41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E5F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Соли азотной кислоты</w:t>
            </w:r>
          </w:p>
        </w:tc>
        <w:tc>
          <w:tcPr>
            <w:tcW w:w="4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28</w:t>
            </w:r>
          </w:p>
        </w:tc>
        <w:tc>
          <w:tcPr>
            <w:tcW w:w="3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bookmarkStart w:id="0" w:name="_GoBack"/>
        <w:bookmarkEnd w:id="0"/>
      </w:tr>
      <w:tr w:rsidR="00A670BA" w:rsidRPr="00A670BA" w:rsidTr="00190E41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Обобщение пройденного материала.</w:t>
            </w:r>
          </w:p>
        </w:tc>
        <w:tc>
          <w:tcPr>
            <w:tcW w:w="4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FE1E5F" w:rsidRDefault="00FE1E5F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5F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FE1E5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E1E5F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видеоурок по ссылке. </w:t>
            </w:r>
            <w:hyperlink r:id="rId4" w:history="1">
              <w:r w:rsidRPr="00F711D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https://resh.edu.ru/subject/lesson/2816/train/</w:t>
              </w:r>
            </w:hyperlink>
          </w:p>
        </w:tc>
        <w:tc>
          <w:tcPr>
            <w:tcW w:w="3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FE1E5F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100E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Выполнить по ссылке тренировочные упражнения   https://resh.edu.ru/subject/lesson/2816/train/    Фотоотчет выполненной работы прислать на  эл. почту:  umarova86@mail.r</w:t>
              </w:r>
              <w:r w:rsidRPr="00100ED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A670BA" w:rsidRPr="00A670BA" w:rsidTr="00190E41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классным руководителем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Оконечниковой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Ольгой Александровной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670BA" w:rsidRPr="00A670BA" w:rsidTr="00190E41">
        <w:trPr>
          <w:trHeight w:val="2040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Default="00190E41" w:rsidP="0019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География/</w:t>
            </w:r>
          </w:p>
          <w:p w:rsidR="00190E41" w:rsidRDefault="00190E41" w:rsidP="0019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 (Синцова Е.А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  <w:p w:rsidR="00A670BA" w:rsidRPr="00A670BA" w:rsidRDefault="00A670BA" w:rsidP="0019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спасательные и другие неотложные работы в очагах поражения</w:t>
            </w:r>
          </w:p>
        </w:tc>
        <w:tc>
          <w:tcPr>
            <w:tcW w:w="4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тренировочные задания по ссылке:</w:t>
            </w:r>
          </w:p>
          <w:p w:rsidR="00A670BA" w:rsidRPr="00A670BA" w:rsidRDefault="00F62AF8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gtFrame="_blank" w:history="1"/>
            <w:hyperlink r:id="rId7" w:tgtFrame="_blank" w:history="1">
              <w:r w:rsidR="00A670BA" w:rsidRPr="00A670B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https://resh.edu.ru/subject/lesson/5826/start/148494</w:t>
              </w:r>
            </w:hyperlink>
            <w:r w:rsidR="00A670BA" w:rsidRPr="00A670BA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/</w:t>
            </w:r>
          </w:p>
        </w:tc>
        <w:tc>
          <w:tcPr>
            <w:tcW w:w="3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 ответить на вопросы после п.4.4. Отправить в АСУ РСО до 19.00ч </w:t>
            </w:r>
          </w:p>
        </w:tc>
      </w:tr>
      <w:tr w:rsidR="00A670BA" w:rsidRPr="00A670BA" w:rsidTr="00190E41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7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A670BA" w:rsidRPr="00A670BA" w:rsidTr="00190E41">
        <w:trPr>
          <w:trHeight w:val="1650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Очная индивидуально- групповая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Default="00190E41" w:rsidP="0019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География/ </w:t>
            </w:r>
            <w:proofErr w:type="spellStart"/>
            <w:proofErr w:type="gramStart"/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д-ть</w:t>
            </w:r>
            <w:proofErr w:type="spellEnd"/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  <w:proofErr w:type="spellEnd"/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(Синцова Е.А.) </w:t>
            </w: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  <w:p w:rsidR="00A670BA" w:rsidRPr="00A670BA" w:rsidRDefault="00A670BA" w:rsidP="0019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70BA" w:rsidRPr="00A670BA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r w:rsidR="00A670BA"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слайды презентации по основному разделу, а также титульный и слайд списка литературы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190E41" w:rsidRPr="00A670BA" w:rsidTr="00190E41">
        <w:trPr>
          <w:trHeight w:val="1347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E41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Pr="00A670BA" w:rsidRDefault="00190E41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Pr="00A670BA" w:rsidRDefault="00190E41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Pr="00A670BA" w:rsidRDefault="00190E41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Оказина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Т.В.) </w:t>
            </w: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Pr="00E750E2" w:rsidRDefault="00190E41" w:rsidP="00190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ОГЭ. Итоговое собеседование.  Сложноподчинённое предложение с </w:t>
            </w:r>
            <w:proofErr w:type="gram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уступительными.</w:t>
            </w:r>
          </w:p>
        </w:tc>
        <w:tc>
          <w:tcPr>
            <w:tcW w:w="4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Pr="00E750E2" w:rsidRDefault="00190E41" w:rsidP="00190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>групповой консультации, вам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необходимо прочитать параграф 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proofErr w:type="spellStart"/>
            <w:proofErr w:type="gramStart"/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 xml:space="preserve"> 127-132 упр.233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 выполнить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0E41" w:rsidRPr="00190E41" w:rsidRDefault="00190E41" w:rsidP="0059439A">
            <w:pPr>
              <w:spacing w:after="0" w:line="240" w:lineRule="auto"/>
            </w:pPr>
            <w:r w:rsidRPr="00190E41">
              <w:rPr>
                <w:rFonts w:ascii="Times New Roman" w:hAnsi="Times New Roman" w:cs="Times New Roman"/>
              </w:rPr>
              <w:t>упр.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 xml:space="preserve"> 236, 243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письменно. Тетрадь с классной и домашней работой предоставить учителю (кабинет № 207) в </w:t>
            </w:r>
            <w:r w:rsidR="0059439A">
              <w:rPr>
                <w:rFonts w:ascii="Times New Roman" w:eastAsia="Times New Roman" w:hAnsi="Times New Roman" w:cs="Times New Roman"/>
                <w:lang w:eastAsia="ru-RU"/>
              </w:rPr>
              <w:t>первый учебный день после зимних каникул.</w:t>
            </w:r>
          </w:p>
        </w:tc>
      </w:tr>
      <w:tr w:rsidR="00A670BA" w:rsidRPr="00A670BA" w:rsidTr="00190E41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(Калинкина Е.Н) </w:t>
            </w: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6.</w:t>
            </w:r>
          </w:p>
        </w:tc>
        <w:tc>
          <w:tcPr>
            <w:tcW w:w="4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" w:tgtFrame="_blank" w:history="1">
              <w:r w:rsidRPr="00A670B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https://www.youtube.com/watch?v=-FFQoktG78k</w:t>
              </w:r>
            </w:hyperlink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посмотреть видеоматериал </w:t>
            </w:r>
          </w:p>
        </w:tc>
        <w:tc>
          <w:tcPr>
            <w:tcW w:w="3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670BA" w:rsidRPr="00A670BA" w:rsidTr="00190E41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7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A670BA" w:rsidRPr="00A670BA" w:rsidTr="00190E41">
        <w:trPr>
          <w:trHeight w:val="1530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История России. Всеобщая история (Иванова Н.А.) </w:t>
            </w:r>
            <w:r w:rsidRPr="00A67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59439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ОГЭ. </w:t>
            </w:r>
            <w:r w:rsidR="00FE1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вы не являетесь участником очной индивидуально – групповой консультации, вам необходимо на сайт</w:t>
            </w:r>
            <w:r w:rsidR="00FE1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решу ОГЭ выполни</w:t>
            </w:r>
            <w:r w:rsidR="0059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="00FE1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 в прикрепленном файле АСУ РСО.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0BA" w:rsidRPr="00A670BA" w:rsidRDefault="00A670B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9439A" w:rsidRPr="00A670BA" w:rsidTr="00190E41">
        <w:trPr>
          <w:trHeight w:val="1317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9A" w:rsidRPr="00A670BA" w:rsidRDefault="0059439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439A" w:rsidRPr="00A670BA" w:rsidRDefault="0059439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439A" w:rsidRPr="00A670BA" w:rsidRDefault="0059439A" w:rsidP="00A6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439A" w:rsidRPr="00A670BA" w:rsidRDefault="0059439A" w:rsidP="00CB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439A" w:rsidRPr="00A670BA" w:rsidRDefault="0059439A" w:rsidP="00CB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Физическая культура (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Оконечникова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О.А.)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439A" w:rsidRPr="00A670BA" w:rsidRDefault="0059439A" w:rsidP="00CB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Знания о гимнастике (тестирование).</w:t>
            </w:r>
          </w:p>
        </w:tc>
        <w:tc>
          <w:tcPr>
            <w:tcW w:w="4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439A" w:rsidRPr="00FE1E5F" w:rsidRDefault="0059439A" w:rsidP="00CB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9" w:tgtFrame="_blank" w:history="1">
              <w:r w:rsidRPr="00A670B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https://resh.edu.ru/subject/lesson/4067/main/172497/</w:t>
              </w:r>
            </w:hyperlink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просмотрите видео (8 минут). На класс </w:t>
            </w:r>
            <w:proofErr w:type="gram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Разберите материал видео (устно). Повторите историю развития гимнастики. Ответьте на вопросы в тетради (не забудьте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</w:t>
            </w:r>
            <w:proofErr w:type="gram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:К</w:t>
            </w:r>
            <w:proofErr w:type="gram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ЛАССНАЯ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РАБОТА, ЧИСЛО). 1) Что такое акробатика? Из чего она состоит? 2) В каком году и в каком городе появляются первые 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акробатические кружки? 3) Кто разработал первую классификационную программу и правила для соревнований по акробатике</w:t>
            </w:r>
            <w:proofErr w:type="gram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 В каком году и в каком городе прошли первые в мире соревнования по акробатике? 5) Перечислите причины получения травм в акробатике? 6) Перечислите основные акробатические упражнения? ВОПРОСЫ ПЕРЕПИСЫВАТЬ НЕ НУЖНО, ПИШИТЕ НОМЕР ВОПРОСА - ОТВЕТ... Сфотографируйте ответы и пришлите до 29 декабря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почту </w:t>
            </w:r>
            <w:hyperlink r:id="rId10" w:history="1">
              <w:r w:rsidRPr="00F711D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F711D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3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439A" w:rsidRPr="00A670BA" w:rsidRDefault="0059439A" w:rsidP="00CB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</w:tbl>
    <w:p w:rsidR="005A7774" w:rsidRDefault="005A7774"/>
    <w:sectPr w:rsidR="005A7774" w:rsidSect="00B5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A87"/>
    <w:rsid w:val="00171394"/>
    <w:rsid w:val="00190E41"/>
    <w:rsid w:val="0059439A"/>
    <w:rsid w:val="005A7774"/>
    <w:rsid w:val="00A670BA"/>
    <w:rsid w:val="00B564D5"/>
    <w:rsid w:val="00E8583B"/>
    <w:rsid w:val="00E93A87"/>
    <w:rsid w:val="00F62AF8"/>
    <w:rsid w:val="00FE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1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1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FQoktG78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26/start/14849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26/start/148494/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42;&#1099;&#1087;&#1086;&#1083;&#1085;&#1080;&#1090;&#1100;%20&#1087;&#1086;%20&#1089;&#1089;&#1099;&#1083;&#1082;&#1077;%20&#1090;&#1088;&#1077;&#1085;&#1080;&#1088;&#1086;&#1074;&#1086;&#1095;&#1085;&#1099;&#1077;%20&#1091;&#1087;&#1088;&#1072;&#1078;&#1085;&#1077;&#1085;&#1080;&#1103;%20%20%20https://resh.edu.ru/subject/lesson/2816/train/%20%20%20%20&#1060;&#1086;&#1090;&#1086;&#1086;&#1090;&#1095;&#1077;&#1090;%20&#1074;&#1099;&#1087;&#1086;&#1083;&#1085;&#1077;&#1085;&#1085;&#1086;&#1081;%20&#1088;&#1072;&#1073;&#1086;&#1090;&#1099;%20&#1087;&#1088;&#1080;&#1089;&#1083;&#1072;&#1090;&#1100;%20&#1085;&#1072;&#160;%20&#1101;&#1083;.%20&#1087;&#1086;&#1095;&#1090;&#1091;:%20&#160;umarova86@mail.ru" TargetMode="External"/><Relationship Id="rId10" Type="http://schemas.openxmlformats.org/officeDocument/2006/relationships/hyperlink" Target="mailto:4olgasports@gmail.com" TargetMode="External"/><Relationship Id="rId4" Type="http://schemas.openxmlformats.org/officeDocument/2006/relationships/hyperlink" Target="https://resh.edu.ru/subject/lesson/2816/train/" TargetMode="External"/><Relationship Id="rId9" Type="http://schemas.openxmlformats.org/officeDocument/2006/relationships/hyperlink" Target="https://resh.edu.ru/subject/lesson/4067/main/172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8</cp:revision>
  <dcterms:created xsi:type="dcterms:W3CDTF">2020-12-25T08:54:00Z</dcterms:created>
  <dcterms:modified xsi:type="dcterms:W3CDTF">2020-12-25T14:54:00Z</dcterms:modified>
</cp:coreProperties>
</file>