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D3266B" w:rsidRDefault="00CE682E" w:rsidP="00D3266B">
      <w:pPr>
        <w:pStyle w:val="Default"/>
        <w:jc w:val="center"/>
        <w:rPr>
          <w:color w:val="auto"/>
          <w:sz w:val="22"/>
          <w:szCs w:val="22"/>
        </w:rPr>
      </w:pPr>
      <w:r w:rsidRPr="00D3266B">
        <w:rPr>
          <w:b/>
          <w:bCs/>
          <w:color w:val="auto"/>
          <w:sz w:val="22"/>
          <w:szCs w:val="22"/>
        </w:rPr>
        <w:t xml:space="preserve"> </w:t>
      </w:r>
      <w:r w:rsidR="00247810" w:rsidRPr="00D3266B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D3266B">
        <w:rPr>
          <w:b/>
          <w:bCs/>
          <w:color w:val="auto"/>
          <w:sz w:val="22"/>
          <w:szCs w:val="22"/>
        </w:rPr>
        <w:t>30</w:t>
      </w:r>
      <w:r w:rsidR="00247810" w:rsidRPr="00D3266B">
        <w:rPr>
          <w:b/>
          <w:bCs/>
          <w:color w:val="auto"/>
          <w:sz w:val="22"/>
          <w:szCs w:val="22"/>
        </w:rPr>
        <w:t xml:space="preserve"> ноября </w:t>
      </w:r>
      <w:r w:rsidR="004D6272" w:rsidRPr="00D3266B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D3266B">
        <w:rPr>
          <w:b/>
          <w:bCs/>
          <w:color w:val="auto"/>
          <w:sz w:val="22"/>
          <w:szCs w:val="22"/>
        </w:rPr>
        <w:t>2020 года</w:t>
      </w:r>
    </w:p>
    <w:p w:rsidR="006D334E" w:rsidRPr="00D3266B" w:rsidRDefault="00247810" w:rsidP="00D32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66B">
        <w:rPr>
          <w:rFonts w:ascii="Times New Roman" w:hAnsi="Times New Roman" w:cs="Times New Roman"/>
          <w:b/>
          <w:bCs/>
        </w:rPr>
        <w:t xml:space="preserve">ДЛЯ </w:t>
      </w:r>
      <w:r w:rsidR="00337A85" w:rsidRPr="00D3266B">
        <w:rPr>
          <w:rFonts w:ascii="Times New Roman" w:hAnsi="Times New Roman" w:cs="Times New Roman"/>
          <w:b/>
          <w:bCs/>
        </w:rPr>
        <w:t>9</w:t>
      </w:r>
      <w:proofErr w:type="gramStart"/>
      <w:r w:rsidRPr="00D3266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D3266B">
        <w:rPr>
          <w:rFonts w:ascii="Times New Roman" w:hAnsi="Times New Roman" w:cs="Times New Roman"/>
          <w:b/>
          <w:bCs/>
        </w:rPr>
        <w:t xml:space="preserve"> КЛАССА </w:t>
      </w:r>
    </w:p>
    <w:p w:rsidR="00337A85" w:rsidRPr="00D3266B" w:rsidRDefault="00337A85" w:rsidP="00D32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7A85" w:rsidRPr="00D3266B" w:rsidRDefault="00337A85" w:rsidP="00D32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160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789"/>
        <w:gridCol w:w="832"/>
        <w:gridCol w:w="1887"/>
        <w:gridCol w:w="2045"/>
        <w:gridCol w:w="1842"/>
        <w:gridCol w:w="4760"/>
        <w:gridCol w:w="3260"/>
      </w:tblGrid>
      <w:tr w:rsidR="00D3266B" w:rsidRPr="00D3266B" w:rsidTr="00D3266B">
        <w:trPr>
          <w:trHeight w:val="252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D3266B">
              <w:rPr>
                <w:rFonts w:ascii="Times New Roman" w:hAnsi="Times New Roman" w:cs="Times New Roman"/>
                <w:color w:val="111111"/>
              </w:rPr>
              <w:t>Сероводород. Сульфиды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изучить самостоятельно п.19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D3266B">
              <w:rPr>
                <w:rFonts w:ascii="Times New Roman" w:hAnsi="Times New Roman" w:cs="Times New Roman"/>
                <w:color w:val="111111"/>
              </w:rPr>
              <w:t>§19 Упр</w:t>
            </w:r>
            <w:proofErr w:type="gramStart"/>
            <w:r w:rsidRPr="00D3266B">
              <w:rPr>
                <w:rFonts w:ascii="Times New Roman" w:hAnsi="Times New Roman" w:cs="Times New Roman"/>
                <w:color w:val="111111"/>
              </w:rPr>
              <w:t>2</w:t>
            </w:r>
            <w:proofErr w:type="gramEnd"/>
            <w:r w:rsidRPr="00D3266B">
              <w:rPr>
                <w:rFonts w:ascii="Times New Roman" w:hAnsi="Times New Roman" w:cs="Times New Roman"/>
                <w:color w:val="111111"/>
              </w:rPr>
              <w:t>, 3 выполнить письменно и прислать в АСУ РСО до 1 декабря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Персональный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вебсайт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о рок </w:t>
            </w:r>
            <w:proofErr w:type="gramStart"/>
            <w:r w:rsidRPr="00D3266B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D326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учебник </w:t>
            </w:r>
            <w:proofErr w:type="spellStart"/>
            <w:proofErr w:type="gramStart"/>
            <w:r w:rsidRPr="00D3266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 xml:space="preserve"> 62 чтение,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>перевод.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D3266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266B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3 письменно,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на почту </w:t>
            </w:r>
            <w:hyperlink r:id="rId5" w:history="1">
              <w:r w:rsidRPr="002C0997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</w:p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 до 01.12.2020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классным руководителем </w:t>
            </w: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Оконечниковой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Ольгой Александровной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163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Основы безопасности и жизнедеятельности (Синцова Е.А.)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МЧС России - федеральный орган управления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бласти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защиты населения от ЧС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посмотрите урок </w:t>
            </w:r>
            <w:hyperlink r:id="rId6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https://interneturok.ru/lesson/obzh/9-klass/organizatsiya-edinoy-gosudarstvennoy-sistemy-preduprezhdeniya-i-likvidatsii-chrezvychaynyh-situatsiy-rschs/struktura-rschs</w:t>
              </w:r>
              <w:proofErr w:type="gramStart"/>
            </w:hyperlink>
            <w:r w:rsidRPr="00D3266B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>бсудите с одноклассниками задачи МЧС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Изучить п. 3.3, устно ответить на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1-5 стр.75, подготовить ответ к уроку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D3266B" w:rsidRPr="00D3266B" w:rsidTr="00D3266B">
        <w:trPr>
          <w:trHeight w:val="379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t>Физическая культура (</w:t>
            </w:r>
            <w:proofErr w:type="spellStart"/>
            <w:r w:rsidRPr="00D3266B">
              <w:rPr>
                <w:rFonts w:ascii="Times New Roman" w:hAnsi="Times New Roman" w:cs="Times New Roman"/>
                <w:color w:val="434343"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  <w:color w:val="434343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Волейбол. Передача в тройках после перемещения.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7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https://www.youtube.com/watch?v=WtyLt5inRQA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, просмотрите видео (15 минут 30 секунд). Разберите материал видео (устно). Обратите внимание на период времени с 9 минут 30 секунд до 11 минут 30 секунд. После разминки (как на уроке 8 упражнений) выполните передачу сверху над собой с перемещением (5 серий по 10 передач); передачу сверху в стену с перемещением вправо - влево (5 серий по 10 передач). Далее: снимите на видео (фото), как вы выполняете передачу сверху с перемещением вдоль стены 5 раз подряд. Видео (фото) пришлите к следующему уроку на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эл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почту </w:t>
            </w:r>
            <w:hyperlink r:id="rId8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D3266B" w:rsidRPr="00D3266B" w:rsidTr="00D3266B">
        <w:trPr>
          <w:trHeight w:val="1836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География (</w:t>
            </w:r>
            <w:proofErr w:type="gramStart"/>
            <w:r w:rsidRPr="00D3266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 xml:space="preserve">/д. И/п.) (Синцова Е.А.)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Подготовка к ОГЭ. Значение графика работ.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https://geo-oge.sdamgia.ru/ выполнить 1 вариант задания и отправить на проверку учителю на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п.: el.sinc@mail.ru до 01.12.2020, также необходимо повторить конспект в тетради по проектной деятельности.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Алгебра (Калинкина Е.Н)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Решение рациональных уравнений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266B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D3266B">
              <w:rPr>
                <w:rFonts w:ascii="Times New Roman" w:hAnsi="Times New Roman" w:cs="Times New Roman"/>
              </w:rPr>
              <w:br/>
            </w:r>
            <w:hyperlink r:id="rId9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https://yandex.ru/video/preview?text=%D0%B2%D0%B8%D0%B4%D0%B5%D0%BE%D1%83%D1%80%D0%BE%D0%BA%20%D1%80%D0%B0%D1%86%D0%B8%D0%BE%D0%BD%D0%B0%D0%BB%D1%8C%D0%BD%D1</w:t>
              </w:r>
              <w:proofErr w:type="gramEnd"/>
              <w:r w:rsidRPr="00D3266B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Pr="00D3266B">
                <w:rPr>
                  <w:rStyle w:val="a3"/>
                  <w:rFonts w:ascii="Times New Roman" w:hAnsi="Times New Roman" w:cs="Times New Roman"/>
                </w:rPr>
                <w:t>8B%D0%B5%20%D1%83%D1%80%D0%B0%D0%B2%D0%BD%D0%B5%D0%BD%D0%B8%D1%8F%20%D0%BE%D0%B3%D1%8D%20%D0%B7%D0%B0%D0%B4%D0%B0%D0%BD%D0%B8%D0%B5%20%E2%84%96%209&amp;path=wizard&amp;parent-reqid=1606321962416082-</w:t>
              </w:r>
              <w:r w:rsidRPr="00D3266B">
                <w:rPr>
                  <w:rStyle w:val="a3"/>
                  <w:rFonts w:ascii="Times New Roman" w:hAnsi="Times New Roman" w:cs="Times New Roman"/>
                </w:rPr>
                <w:lastRenderedPageBreak/>
                <w:t>1195536694256199052400163-production-app-host-vla-web-yp-266&amp;wiz_type=vital&amp;filmId=2519281345158169224</w:t>
              </w:r>
            </w:hyperlink>
            <w:r w:rsidRPr="00D3266B">
              <w:rPr>
                <w:rFonts w:ascii="Times New Roman" w:hAnsi="Times New Roman" w:cs="Times New Roman"/>
              </w:rPr>
              <w:br/>
              <w:t>посмотреть видеоматериал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 и выполнить задания, размещенные АСУ РСО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Выполнить задания, размещенные в АСУ РСО. Решение переслать по электронной почте </w:t>
            </w:r>
            <w:hyperlink r:id="rId10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br/>
              <w:t>до 1.12.2020.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Русский язык (за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Е.В. проводит Сергеева Т.В.)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"Решу ОГЭ" в разделе "Русский язык" по ссылке: </w:t>
            </w:r>
            <w:hyperlink r:id="rId11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вы должны предоставить учителю на следующей очной консультации.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Обществознание/ История России. Всеобщая история (Иванова Н.А.)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Для подготовки к ОГЭ по обществознанию вам необходимо на сайте решу ОГЭ по ссылке: https://soc-oge.sdamgia.ru/ выполнить 1 вариант задания по обществознанию и отправить на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эл.п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</w:t>
            </w:r>
            <w:hyperlink r:id="rId12" w:history="1">
              <w:r w:rsidRPr="002C0997">
                <w:rPr>
                  <w:rStyle w:val="a3"/>
                  <w:rFonts w:ascii="Times New Roman" w:hAnsi="Times New Roman" w:cs="Times New Roman"/>
                </w:rPr>
                <w:t>ina5066@mail.ru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до 02.12.2020 для проверки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вторник 01.12.2020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Решение задач по теме "Основы динамики"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стр.95 -97 и выполн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ем задания.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Учить по учебнику гл.1</w:t>
            </w:r>
            <w:proofErr w:type="gramStart"/>
            <w:r w:rsidRPr="00D3266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алее стр.95-97 выполняем задания. Подготовиться к следующему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D3266B" w:rsidRPr="00D3266B" w:rsidTr="00D3266B">
        <w:trPr>
          <w:trHeight w:val="4284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Волейбол. Передача мяча назад за голову.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  <w:hyperlink r:id="rId13" w:tgtFrame="_blank" w:history="1">
              <w:r w:rsidRPr="00D3266B">
                <w:rPr>
                  <w:rStyle w:val="a3"/>
                  <w:rFonts w:ascii="Times New Roman" w:hAnsi="Times New Roman" w:cs="Times New Roman"/>
                  <w:color w:val="1155CC"/>
                  <w:u w:val="none"/>
                </w:rPr>
                <w:t xml:space="preserve">Урок на платформе Zoom. Идентификатор будет выслан за 10 минут до начала конференции в вайбер. В случае отсутствия связи: перейдите по ссылке: </w:t>
              </w:r>
            </w:hyperlink>
            <w:hyperlink r:id="rId14" w:tgtFrame="_blank" w:history="1">
              <w:r w:rsidRPr="00D3266B">
                <w:rPr>
                  <w:rStyle w:val="a3"/>
                  <w:rFonts w:ascii="Times New Roman" w:hAnsi="Times New Roman" w:cs="Times New Roman"/>
                  <w:u w:val="none"/>
                </w:rPr>
                <w:t>https://www.youtube.com/watch?v=WtyLt5inRQA</w:t>
              </w:r>
            </w:hyperlink>
          </w:p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55CC"/>
              </w:rPr>
            </w:pPr>
            <w:r w:rsidRPr="00D3266B">
              <w:rPr>
                <w:rFonts w:ascii="Times New Roman" w:hAnsi="Times New Roman" w:cs="Times New Roman"/>
                <w:color w:val="1155CC"/>
              </w:rPr>
              <w:t xml:space="preserve">просмотрите видео (15 минут 30 секунд). Разберите материал видео (устно). Обратите внимание на период времени с 3 минут 50 секунд до 9 минут 30 секунд. После разминки (как на уроке 8 упражнений) выполните передачу сверху над собой - поворот на 180 градусов - передача назад за голову - можно выполнять в сторону свободной стены, в целях безопасности (5 серий по 10 передач). Мяч можно заменить мягкой игрушкой. Соблюдайте технику безопасности! Далее: снимите на видео (фото), как вы выполняете это задание 5 раз подряд. Видео (фото) пришлите к следующему уроку на </w:t>
            </w:r>
            <w:proofErr w:type="spellStart"/>
            <w:r w:rsidRPr="00D3266B">
              <w:rPr>
                <w:rFonts w:ascii="Times New Roman" w:hAnsi="Times New Roman" w:cs="Times New Roman"/>
                <w:color w:val="1155CC"/>
              </w:rPr>
              <w:t>эл</w:t>
            </w:r>
            <w:proofErr w:type="spellEnd"/>
            <w:r w:rsidRPr="00D3266B">
              <w:rPr>
                <w:rFonts w:ascii="Times New Roman" w:hAnsi="Times New Roman" w:cs="Times New Roman"/>
                <w:color w:val="1155CC"/>
              </w:rPr>
              <w:t>. почту 4olgasports@gmail.com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</w:p>
        </w:tc>
      </w:tr>
      <w:tr w:rsidR="00D3266B" w:rsidRPr="00D3266B" w:rsidTr="00D3266B">
        <w:trPr>
          <w:trHeight w:val="1884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66B">
              <w:rPr>
                <w:rFonts w:ascii="Times New Roman" w:hAnsi="Times New Roman" w:cs="Times New Roman"/>
              </w:rPr>
              <w:t>Северо-Запад</w:t>
            </w:r>
            <w:proofErr w:type="spellEnd"/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посмотреть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https://interneturok.ru/lesson/geografy/9-klass/prirodno-hozjajstvennye-regiony-rossii/severo-zapad-geograficheskoe-polozhenie-osnovnye-cherty-prirody</w:t>
              </w:r>
            </w:hyperlink>
            <w:r w:rsidRPr="00D3266B">
              <w:rPr>
                <w:rFonts w:ascii="Times New Roman" w:hAnsi="Times New Roman" w:cs="Times New Roman"/>
                <w:color w:val="000000"/>
              </w:rPr>
              <w:t xml:space="preserve"> выполните тест, сравните результат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Изучить п. 19, устно ответить на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1-5 стр.86,. подготовить ответ к уроку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классным руководителем </w:t>
            </w: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Оконечниковой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Ольгой Александровной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D3266B" w:rsidRPr="00D3266B" w:rsidTr="00D3266B">
        <w:trPr>
          <w:trHeight w:val="2388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Литература (за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Е.В. (б/л)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Оказина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Т.В.)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Эволюция взаимоотношений Татьяны и Онегина.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ознакомиться с содержанием урока по ссылке: </w:t>
            </w:r>
            <w:hyperlink r:id="rId16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https://nsportal.ru/shkola/literatura/library/2016/01/25/evolyutsiya-vzaimootnosheniy-tatyany-i-onegina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121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Е.В. (б/л)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Оказина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Т.В.)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Знаки препинания в сложноподчинённых предложениях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прочитать параграф 21,опираясь на упражнение 149, выполняем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328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В случае отсутствия связи пройдите по ссылке: </w:t>
            </w:r>
            <w:hyperlink r:id="rId17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(7 минут). Изучите материал. Посмотрите видео по ссылке: </w:t>
            </w:r>
            <w:hyperlink r:id="rId18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13.40-14.00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Опасности Интернета</w:t>
            </w:r>
            <w:proofErr w:type="gramStart"/>
            <w:r w:rsidRPr="00D3266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266B">
              <w:rPr>
                <w:rFonts w:ascii="Times New Roman" w:hAnsi="Times New Roman" w:cs="Times New Roman"/>
              </w:rPr>
              <w:t>Как использовать компьютер.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учебник </w:t>
            </w:r>
            <w:proofErr w:type="spellStart"/>
            <w:proofErr w:type="gramStart"/>
            <w:r w:rsidRPr="00D3266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 xml:space="preserve"> 69 правило, выполнить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4 письменно.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на почту.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Составить 5-7 предложений письменно в тетради на модальный глагол,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19" w:history="1">
              <w:r w:rsidRPr="002C0997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>до 02.12.2020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Биология (Воронина С.П.)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Решение вопросов с выбором ответа.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Для подготовки к ОГЭ по биологии вам необходимо на сайте решу ОГЭ по ссылке: </w:t>
            </w:r>
            <w:hyperlink r:id="rId20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https://bio-oge.sdamgia.ru/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выполнить 1-2 варианта и отправить на проверку педагога. Если вы не являетесь участником очной индивидуально – групповой консультации, вам необходимо изучить материал п.23.24, заполнить таблицу, ответить на вопросы стр.120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  <w:i/>
                <w:iCs/>
              </w:rPr>
              <w:t xml:space="preserve">Биология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"ПРЕДПР. ПОДГ</w:t>
            </w:r>
            <w:proofErr w:type="gramStart"/>
            <w:r w:rsidRPr="00D3266B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D3266B">
              <w:rPr>
                <w:rFonts w:ascii="Times New Roman" w:hAnsi="Times New Roman" w:cs="Times New Roman"/>
                <w:i/>
                <w:iCs/>
              </w:rPr>
              <w:t>ИЗ.ЛАБ.0,5/ РАСТЕНИЕВОДСТВО 0,5"</w:t>
            </w:r>
            <w:r w:rsidRPr="00D3266B">
              <w:rPr>
                <w:rFonts w:ascii="Times New Roman" w:hAnsi="Times New Roman" w:cs="Times New Roman"/>
              </w:rPr>
              <w:t xml:space="preserve"> (Воронина С.П.)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Решение вопросов с выбором ответа.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Для подготовки к ОГЭ по биологии вам необходимо на сайте решу ОГЭ по ссылке: </w:t>
            </w:r>
            <w:hyperlink r:id="rId21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https://bio-oge.sdamgia.ru/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выполнить 1-2 варианта и отправить на проверку педагога. </w:t>
            </w:r>
            <w:proofErr w:type="gramStart"/>
            <w:r w:rsidRPr="00D3266B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изучить материал по ссылке и сделать вывод о способах выращивания и методах ухаживания за бобовыми: </w:t>
            </w:r>
            <w:hyperlink r:id="rId22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https://yandex.ru/video/search?text=%D0%B2%D0%B8%D0%B4%D0%B5%D0%BE%D1%83%D1%80%D0%BE%D0%BA+%D0%B7%D0%B5%D1%80%D0%BD%D0%BE</w:t>
              </w:r>
              <w:proofErr w:type="gramEnd"/>
              <w:r w:rsidRPr="002C0997">
                <w:rPr>
                  <w:rStyle w:val="a3"/>
                  <w:rFonts w:ascii="Times New Roman" w:hAnsi="Times New Roman" w:cs="Times New Roman"/>
                </w:rPr>
                <w:t>%D0%B2%D1%8B%D0%B5+%D0%B1%D0%BE%D0%B1%D0%BE%D0%B2%D1%8B%D0%B5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(4,5 мин.) Какой совет тебе запомнился больше всего? Что ты порекомендуешь своим родным, которые выращивают бобовые культуры?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26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География</w:t>
            </w:r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"ПРЕДП</w:t>
            </w:r>
            <w:proofErr w:type="gram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ОДГ." (Синцова Е.А.)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Решение вопросов с выбором ответа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</w:t>
            </w:r>
            <w:hyperlink r:id="rId23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https://geo-oge.sdamgia.ru/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выполнить 1 вариант задания и отправить на проверку учителю на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п.: </w:t>
            </w:r>
            <w:hyperlink r:id="rId24" w:history="1">
              <w:r w:rsidRPr="002C0997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до 02.12.2020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17.10- 17.40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Геометрия (Калинкина Е.Н.)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Теоремы синусов и косинусов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Если вы не являетесь участником очной индивидуально – групповой консультации, вам необходимо в АСУ РСО в «Домашних заданиях» размещен файл с заданиями. По учебнику на стр. 252-254 самостоятельно изучить материал. Затем выполнить задания.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25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до 2.12.20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17.50- 18.20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26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Обществознание</w:t>
            </w:r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"ПРЕДР. ПОДГ</w:t>
            </w:r>
            <w:proofErr w:type="gram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.Б</w:t>
            </w:r>
            <w:proofErr w:type="gram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ИЗН.К." (Иванова Н.А.)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Для подготовки к ОГЭ по обществознанию вам необходимо на сайте решу ОГЭ по ссылке: </w:t>
            </w:r>
            <w:hyperlink r:id="rId26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https://soc-oge.sdamgia.ru/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выполнить 1-2 варианта задания по обществознанию и отправить на проверку педагогу на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эл.п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</w:t>
            </w:r>
            <w:hyperlink r:id="rId27" w:history="1">
              <w:r w:rsidRPr="002C0997">
                <w:rPr>
                  <w:rStyle w:val="a3"/>
                  <w:rFonts w:ascii="Times New Roman" w:hAnsi="Times New Roman" w:cs="Times New Roman"/>
                </w:rPr>
                <w:t>ina5066@mail.ru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до 03.12.2020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18.30- 19.00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</w:t>
            </w: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ресурсы)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D3266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ОДГ "ШК.ЮН.ОРГ" 0,5" </w:t>
            </w:r>
            <w:r w:rsidRPr="00D3266B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 xml:space="preserve">КТД (коллективные </w:t>
            </w: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творческие дела) как метод воспитания и способ организации досуга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Ознакомьтесь с материалом по ссылке: </w:t>
            </w:r>
            <w:hyperlink r:id="rId28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https://infourok.ru/metodika-ktd-kak-osnova-</w:t>
              </w:r>
              <w:r w:rsidRPr="00D3266B">
                <w:rPr>
                  <w:rStyle w:val="a3"/>
                  <w:rFonts w:ascii="Times New Roman" w:hAnsi="Times New Roman" w:cs="Times New Roman"/>
                </w:rPr>
                <w:lastRenderedPageBreak/>
                <w:t>sovremennih-vospitatelnih-tehnologiy-3896422.html</w:t>
              </w:r>
            </w:hyperlink>
            <w:r w:rsidRPr="00D3266B">
              <w:rPr>
                <w:rFonts w:ascii="Times New Roman" w:hAnsi="Times New Roman" w:cs="Times New Roman"/>
                <w:color w:val="000000"/>
              </w:rPr>
              <w:t xml:space="preserve"> , прочитайте выводы. С чем вы согласны и что вы возьмете для составления своего сценария?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lastRenderedPageBreak/>
              <w:t>среда 02.12.2020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266B" w:rsidRPr="00D3266B" w:rsidTr="00D3266B">
        <w:trPr>
          <w:trHeight w:val="1860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Внешняя политика Александра II.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Русско-турецка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война 1877-1878 гг.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В случае отсутствия связи пройти по ссылке </w:t>
            </w:r>
            <w:hyperlink r:id="rId29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https://resh.edu.ru/subject/lesson/1616/start/</w:t>
              </w:r>
            </w:hyperlink>
            <w:r w:rsidRPr="00D3266B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и ознакомиться с материалами темы на платформе РЭШ.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Изучить параграф 21. Письменно составить планы к пункту 4 " Продажа Аляски", стр.156, пункту 5 " Русско-турецкая война 1877-1878 гг.", стр.156-157. Работу выслать на почту </w:t>
            </w:r>
            <w:hyperlink r:id="rId30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до 04.12.2020</w:t>
            </w:r>
          </w:p>
        </w:tc>
      </w:tr>
      <w:tr w:rsidR="00D3266B" w:rsidRPr="00D3266B" w:rsidTr="00D3266B">
        <w:trPr>
          <w:trHeight w:val="1776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Теоремы синусов и косинусов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254-255 самостоятельно изучить материал. Затем выполнить задания.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31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до 3.12.20</w:t>
            </w:r>
          </w:p>
        </w:tc>
      </w:tr>
      <w:tr w:rsidR="00D3266B" w:rsidRPr="00D3266B" w:rsidTr="00D3266B">
        <w:trPr>
          <w:trHeight w:val="1428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классным руководителем </w:t>
            </w: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Оконечниковой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Ольгой Александровной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1680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Анализ двух писем.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ознакомиться с содержанием урока, посмотреть презентацию по ссылке: </w:t>
            </w:r>
            <w:hyperlink r:id="rId32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https://multiurok.ru/files/tema-evoliutsiia-vzaimootnoshenii-tatiany-i-onegin.html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D3266B" w:rsidRPr="00D3266B" w:rsidTr="00D3266B">
        <w:trPr>
          <w:trHeight w:val="1800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11.00 – 11.40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t xml:space="preserve">Алгебра (Калинкина Е.Н.)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33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до 3.12.20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Индивидуально-групповые занятия (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математик</w:t>
            </w:r>
            <w:proofErr w:type="gram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а-</w:t>
            </w:r>
            <w:proofErr w:type="gram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нечётная неделя</w:t>
            </w:r>
            <w:r w:rsidRPr="00D3266B">
              <w:rPr>
                <w:rFonts w:ascii="Times New Roman" w:hAnsi="Times New Roman" w:cs="Times New Roman"/>
                <w:color w:val="000000"/>
              </w:rPr>
              <w:t>; русский язык- чётная неделя)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>(Калинкина Е.Н.)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Подготовка к ОГЭ. Решение тестов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В файле находится ссылка на видеоматериал. Пройти по ссылке. Посмотреть видеоматериал.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t>Физическая культура (</w:t>
            </w:r>
            <w:proofErr w:type="spellStart"/>
            <w:r w:rsidRPr="00D3266B">
              <w:rPr>
                <w:rFonts w:ascii="Times New Roman" w:hAnsi="Times New Roman" w:cs="Times New Roman"/>
                <w:color w:val="434343"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  <w:color w:val="434343"/>
              </w:rPr>
              <w:t xml:space="preserve"> О.А.)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Волейбол. Одиночный блок.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В случае отсутствия связи: перейдите по ссылке: </w:t>
            </w:r>
            <w:hyperlink r:id="rId34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https://www.youtube.com/watch?v=pwtuCAOA5wg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, просмотрите видео (7 минут). Разберите материал видео (устно). После разминки (как на уроке 8 упражнений) выполните пять упражнений, предложенных в видео (5 серий по 10 раз). Далее на выбор: снимите на видео (фото), как вы выполняете эти пять заданий (мяч можно заменить мягкой игрушкой, пятое задание можно выполнять у стены). Видео (фото) пришлите к следующему уроку на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эл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почту </w:t>
            </w:r>
            <w:hyperlink r:id="rId35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  <w:proofErr w:type="gramStart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ли опишите эти пять упражнений в тетради (не забудьте написать число, классная работа) и пришлите мне на почту </w:t>
            </w:r>
            <w:r w:rsidRPr="00D3266B">
              <w:rPr>
                <w:rFonts w:ascii="Times New Roman" w:hAnsi="Times New Roman" w:cs="Times New Roman"/>
              </w:rPr>
              <w:lastRenderedPageBreak/>
              <w:t>до следующего урока.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D3266B">
              <w:rPr>
                <w:rFonts w:ascii="Times New Roman" w:hAnsi="Times New Roman" w:cs="Times New Roman"/>
                <w:color w:val="434343"/>
              </w:rPr>
              <w:lastRenderedPageBreak/>
              <w:t>Не предусмотрено</w:t>
            </w:r>
          </w:p>
        </w:tc>
      </w:tr>
      <w:tr w:rsidR="00D3266B" w:rsidRPr="00D3266B" w:rsidTr="00D3266B">
        <w:trPr>
          <w:trHeight w:val="193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Биология (Воронина С.П.)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Значение дыхательной системы,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ее связь </w:t>
            </w:r>
            <w:proofErr w:type="gramStart"/>
            <w:r w:rsidRPr="00D3266B">
              <w:rPr>
                <w:rFonts w:ascii="Times New Roman" w:hAnsi="Times New Roman" w:cs="Times New Roman"/>
              </w:rPr>
              <w:t>с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 кровеносной.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>Строение органов дыхания.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стр.115-117 п.23 , далее изучаем рисунки 52.53 стр.116.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Учить по учебнику п.23. Далее изучить рисунки стр.52.53. Ответить устно на вопросы в учебнике стр.117 , заполнить таблицу (органы дыхания,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>функции</w:t>
            </w:r>
            <w:proofErr w:type="gramStart"/>
            <w:r w:rsidRPr="00D3266B">
              <w:rPr>
                <w:rFonts w:ascii="Times New Roman" w:hAnsi="Times New Roman" w:cs="Times New Roman"/>
              </w:rPr>
              <w:t>)и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 подготовиться к следующему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четверг 03.12.2020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Обобщение знаний по теме.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стр.95 -97 и выполн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3266B">
              <w:rPr>
                <w:rFonts w:ascii="Times New Roman" w:hAnsi="Times New Roman" w:cs="Times New Roman"/>
                <w:color w:val="000000"/>
              </w:rPr>
              <w:t>ем задания</w:t>
            </w:r>
            <w:proofErr w:type="gramStart"/>
            <w:r w:rsidRPr="00D3266B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Учить по учебнику гл.1</w:t>
            </w:r>
            <w:proofErr w:type="gramStart"/>
            <w:r w:rsidRPr="00D3266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алее стр.95-97 выполняем задания. Подготовиться к следующему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D3266B" w:rsidRPr="00D3266B" w:rsidTr="00D3266B">
        <w:trPr>
          <w:trHeight w:val="1668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Решение неравенств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В файле находится ссылка на видеоматериал. Пройти по ссылке. Посмотреть видеоматериал.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Выполнить задания, размещенные в АСУ РСО. Решения выслать на почту </w:t>
            </w:r>
            <w:hyperlink r:id="rId36" w:history="1">
              <w:r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до 3.12.20</w:t>
            </w:r>
          </w:p>
        </w:tc>
      </w:tr>
      <w:tr w:rsidR="00D3266B" w:rsidRPr="00D3266B" w:rsidTr="00D3266B">
        <w:trPr>
          <w:trHeight w:val="1440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классным руководителем </w:t>
            </w: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Оконечниковой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Ольгой Александровной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169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266B">
              <w:rPr>
                <w:rFonts w:ascii="Times New Roman" w:hAnsi="Times New Roman" w:cs="Times New Roman"/>
              </w:rPr>
              <w:t>Северо-Запад</w:t>
            </w:r>
            <w:proofErr w:type="spellEnd"/>
            <w:r w:rsidRPr="00D3266B">
              <w:rPr>
                <w:rFonts w:ascii="Times New Roman" w:hAnsi="Times New Roman" w:cs="Times New Roman"/>
              </w:rPr>
              <w:t>: "Окно в Европу"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посмотреть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7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https://interneturok.ru/lesson/geografy/9-klass/prirodno-hozjajstvennye-regiony-rossii/severo-zapad-naselenie-i-hozyaystvo</w:t>
              </w:r>
            </w:hyperlink>
            <w:r w:rsidRPr="00D3266B">
              <w:rPr>
                <w:rFonts w:ascii="Times New Roman" w:hAnsi="Times New Roman" w:cs="Times New Roman"/>
                <w:color w:val="000000"/>
              </w:rPr>
              <w:t xml:space="preserve"> выполнить тест, проверить результат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Изучить п. 20, устно ответить на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>. 1-5 стр.90, подготовить ответ к уроку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Автор как идейно-композиционный и лирический центр романа. Роль лирических отступлений.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Математика</w:t>
            </w:r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/ ПРЕДПР</w:t>
            </w:r>
            <w:proofErr w:type="gram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ОДГ.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КГиД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(Калинкина Е.Н.)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Подготовка к ОГЭ. Решение задач.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1728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Обществознание/ История России. Всеобщая история (Иванова Н.А.) кабинет № 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Подготовка к ОГЭ. Внешняя политика Александра II.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Русско-турецка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война 1877-1878 гг.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перейти по ссылке </w:t>
            </w:r>
            <w:hyperlink r:id="rId38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https://resh.edu.ru/subject/lesson/1616/start/</w:t>
              </w:r>
            </w:hyperlink>
            <w:r w:rsidRPr="00D3266B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и ознакомиться с материалами темы на платформе РЭШ.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Изучить параграф 21. Письменно составить планы к пункту 4 " Продажа Аляски", стр.156, пункту 5 " Русско-турецкая война 1877-1878 гг.", стр.156-157. Работу выслать на почту </w:t>
            </w:r>
            <w:hyperlink r:id="rId39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3266B">
              <w:rPr>
                <w:rFonts w:ascii="Times New Roman" w:hAnsi="Times New Roman" w:cs="Times New Roman"/>
              </w:rPr>
              <w:t xml:space="preserve"> до 04.12.2020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Обществознание</w:t>
            </w:r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Предпр.п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. "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>СНвД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" (Иванова Н.А.)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 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Для подготовки к ОГЭ по обществознанию вам необходимо на сайте решу ОГЭ по ссылке: https://soc-oge.sdamgia.ru/ выполнить 1-2 варианта задания по обществознанию и отправить на проверку педагогу на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эл.п</w:t>
            </w:r>
            <w:proofErr w:type="spellEnd"/>
            <w:r w:rsidRPr="00D3266B">
              <w:rPr>
                <w:rFonts w:ascii="Times New Roman" w:hAnsi="Times New Roman" w:cs="Times New Roman"/>
              </w:rPr>
              <w:t>. ina5066@mail.ru до 04.12.2020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Русский язык (за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Е.В. проводит Сергеева Т.В.)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"Решу ОГЭ" в разделе "Русский язык" по ссылке: </w:t>
            </w:r>
            <w:hyperlink r:id="rId40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https://rus-oge.sdamgia.ru/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решить 1 вариант заданий, который вы должны предоставить учителю на </w:t>
            </w: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следующей очной консультации.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И.В.)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Подготовка к ОГЭ. Знакомство с языком Паскаль. Линейные вычислительные алгоритмы.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На сайте "Решу ОГЭ" в разделе "Информатика" по ссылке: https://inf-oge.sdamgia.ru/ решить 1 вариант заданий, которые необходимо направить на проверку педагогу. Если вы не являетесь участником очной индивидуально – групповой консультации - вам необходимо пройти по ссылке </w:t>
            </w:r>
            <w:hyperlink r:id="rId41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https://cloud.mail.ru/public/5sBq/NNuqpHv6E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, посмотреть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, записать в тетради тему урока, основные понятия из §10, 11. Выполнить </w:t>
            </w:r>
            <w:proofErr w:type="gramStart"/>
            <w:r w:rsidRPr="00D3266B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 пройдя по ссылке </w:t>
            </w:r>
            <w:hyperlink r:id="rId42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https://cloud.mail.ru/public/5do8/4LWC3LRvj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. Задание прислать по почте aidusheva@mail.ru к следующему уроку.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Учить §10, 11, ответы на вопросы в конце параграфа.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Способ 1.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D3266B">
              <w:rPr>
                <w:rFonts w:ascii="Times New Roman" w:hAnsi="Times New Roman" w:cs="Times New Roman"/>
                <w:color w:val="111111"/>
              </w:rPr>
              <w:t>Оксиды серы. Сернистая кислота. Серная кислота, состав, строение, свойства, применение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</w:t>
            </w:r>
            <w:proofErr w:type="gramStart"/>
            <w:r w:rsidRPr="00D3266B">
              <w:rPr>
                <w:rFonts w:ascii="Times New Roman" w:hAnsi="Times New Roman" w:cs="Times New Roman"/>
              </w:rPr>
              <w:t>.В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 случае отсутствия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связ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изучить самостоятельно §20 § 21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D3266B">
              <w:rPr>
                <w:rFonts w:ascii="Times New Roman" w:hAnsi="Times New Roman" w:cs="Times New Roman"/>
                <w:color w:val="111111"/>
              </w:rPr>
              <w:t>§20 пересказ §,21 Упр</w:t>
            </w:r>
            <w:proofErr w:type="gramStart"/>
            <w:r w:rsidRPr="00D3266B">
              <w:rPr>
                <w:rFonts w:ascii="Times New Roman" w:hAnsi="Times New Roman" w:cs="Times New Roman"/>
                <w:color w:val="111111"/>
              </w:rPr>
              <w:t>1</w:t>
            </w:r>
            <w:proofErr w:type="gramEnd"/>
            <w:r w:rsidRPr="00D3266B">
              <w:rPr>
                <w:rFonts w:ascii="Times New Roman" w:hAnsi="Times New Roman" w:cs="Times New Roman"/>
                <w:color w:val="111111"/>
              </w:rPr>
              <w:t>,2 выполнить письменно и прислать в АСУ РСО до 5 декабря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D3266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К.З.)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Подготовка к ОГЭ. Статья "Первые портативные телефоны"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учебник </w:t>
            </w:r>
            <w:proofErr w:type="spellStart"/>
            <w:proofErr w:type="gramStart"/>
            <w:r w:rsidRPr="00D3266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D3266B">
              <w:rPr>
                <w:rFonts w:ascii="Times New Roman" w:hAnsi="Times New Roman" w:cs="Times New Roman"/>
                <w:color w:val="000000"/>
              </w:rPr>
              <w:t xml:space="preserve"> 70 чтение и понимание текста.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D3266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266B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6,стр 71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н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8 выполнить устно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Общение с классным руководителем </w:t>
            </w:r>
            <w:proofErr w:type="spellStart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Оконечниковой</w:t>
            </w:r>
            <w:proofErr w:type="spellEnd"/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Ольгой Александровной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Русский язык (за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Е.В. (б/л)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Оказина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Т.В.)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Если вы не являетесь участником очной индивидуально – групповой консультации, вам необходимо на сайте "Решу ОГЭ" в разделе "Русский язык" по ссылке: https://rus-oge.sdamgia.ru/ решить 1 вариант заданий, который вы должны предоставить учителю на следующей очной консультации.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79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  <w:r w:rsidRPr="00D3266B">
              <w:rPr>
                <w:rFonts w:ascii="Times New Roman" w:hAnsi="Times New Roman" w:cs="Times New Roman"/>
                <w:color w:val="000000"/>
              </w:rPr>
              <w:t xml:space="preserve"> (Иванова Н.А.) </w:t>
            </w: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кабинет №312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 xml:space="preserve">Подготовка к ОГЭ. 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консультации, вам необходимо на сайте решу ОГЭ по ссылке: </w:t>
            </w:r>
            <w:hyperlink r:id="rId43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https://soc-oge.sdamgia.ru/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выполнить 1 вариант заданий для подготовки в ОГЭ по обществознанию и отправить на проверку педагогу.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5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266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266B">
              <w:rPr>
                <w:rFonts w:ascii="Times New Roman" w:hAnsi="Times New Roman" w:cs="Times New Roman"/>
                <w:b/>
                <w:bCs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26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Информатика 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И.В.) </w:t>
            </w:r>
            <w:r w:rsidRPr="00D3266B">
              <w:rPr>
                <w:rFonts w:ascii="Times New Roman" w:hAnsi="Times New Roman" w:cs="Times New Roman"/>
                <w:b/>
                <w:bCs/>
              </w:rPr>
              <w:t>кабинет информатики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Фейковые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новости.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Если вы не являетесь участником очной индивидуально – групповой консультации </w:t>
            </w:r>
            <w:proofErr w:type="gramStart"/>
            <w:r w:rsidRPr="00D3266B">
              <w:rPr>
                <w:rFonts w:ascii="Times New Roman" w:hAnsi="Times New Roman" w:cs="Times New Roman"/>
              </w:rPr>
              <w:t>-п</w:t>
            </w:r>
            <w:proofErr w:type="gramEnd"/>
            <w:r w:rsidRPr="00D3266B">
              <w:rPr>
                <w:rFonts w:ascii="Times New Roman" w:hAnsi="Times New Roman" w:cs="Times New Roman"/>
              </w:rPr>
              <w:t xml:space="preserve">осмотрите видео по ссылке </w:t>
            </w:r>
            <w:hyperlink r:id="rId44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https://cloud.mail.ru/public/58xN/4Z9VMESec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, ответьте на вопросы: Что такое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фейковые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новости? Как отличить </w:t>
            </w:r>
            <w:proofErr w:type="spellStart"/>
            <w:r w:rsidRPr="00D3266B">
              <w:rPr>
                <w:rFonts w:ascii="Times New Roman" w:hAnsi="Times New Roman" w:cs="Times New Roman"/>
              </w:rPr>
              <w:t>фейковые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 новости? Если вы являетесь участником очной индивидуально – групповой консультации вам необходимо на сайте "Решу ОГЭ" в разделе "Информатика" по ссылке: https://inf-oge.sdamgia.ru/ решить 2 варианта заданий, которые необходимо направить на проверку педагогу.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3266B" w:rsidRPr="00D3266B" w:rsidTr="00D3266B">
        <w:trPr>
          <w:trHeight w:val="252"/>
        </w:trPr>
        <w:tc>
          <w:tcPr>
            <w:tcW w:w="7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66B" w:rsidRPr="00D3266B" w:rsidRDefault="00D3266B" w:rsidP="00D326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8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266B">
              <w:rPr>
                <w:rFonts w:ascii="Times New Roman" w:hAnsi="Times New Roman" w:cs="Times New Roman"/>
                <w:color w:val="000000"/>
              </w:rPr>
              <w:t>Онлайн-классный</w:t>
            </w:r>
            <w:proofErr w:type="spellEnd"/>
            <w:r w:rsidRPr="00D3266B">
              <w:rPr>
                <w:rFonts w:ascii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20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D3266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D3266B">
              <w:rPr>
                <w:rFonts w:ascii="Times New Roman" w:hAnsi="Times New Roman" w:cs="Times New Roman"/>
                <w:i/>
                <w:iCs/>
              </w:rPr>
              <w:t xml:space="preserve"> О.А.) 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>"Новые статьи Конституции России"</w:t>
            </w:r>
          </w:p>
        </w:tc>
        <w:tc>
          <w:tcPr>
            <w:tcW w:w="47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66B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D3266B">
              <w:rPr>
                <w:rFonts w:ascii="Times New Roman" w:hAnsi="Times New Roman" w:cs="Times New Roman"/>
              </w:rPr>
              <w:t>Zoom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D3266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D3266B">
              <w:rPr>
                <w:rFonts w:ascii="Times New Roman" w:hAnsi="Times New Roman" w:cs="Times New Roman"/>
              </w:rPr>
              <w:t xml:space="preserve">. В случае отсутствия связи - ознакомьтесь с материалом по ссылке: </w:t>
            </w:r>
            <w:hyperlink r:id="rId45" w:tgtFrame="_blank" w:history="1">
              <w:r w:rsidRPr="00D3266B">
                <w:rPr>
                  <w:rStyle w:val="a3"/>
                  <w:rFonts w:ascii="Times New Roman" w:hAnsi="Times New Roman" w:cs="Times New Roman"/>
                </w:rPr>
                <w:t>https://konstitutsiia.ru/</w:t>
              </w:r>
            </w:hyperlink>
            <w:r w:rsidRPr="00D3266B">
              <w:rPr>
                <w:rFonts w:ascii="Times New Roman" w:hAnsi="Times New Roman" w:cs="Times New Roman"/>
              </w:rPr>
              <w:t xml:space="preserve"> , сделайте для себя выводы: какой материал вы </w:t>
            </w:r>
            <w:r w:rsidRPr="00D3266B">
              <w:rPr>
                <w:rFonts w:ascii="Times New Roman" w:hAnsi="Times New Roman" w:cs="Times New Roman"/>
              </w:rPr>
              <w:lastRenderedPageBreak/>
              <w:t>знаете, а какой вопрос нужно разобрать дополнительно... Обсудите данную тему между собой в классе.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3266B" w:rsidRPr="00D3266B" w:rsidRDefault="00D3266B" w:rsidP="00D32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66B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</w:tbl>
    <w:p w:rsidR="004D6272" w:rsidRPr="00D3266B" w:rsidRDefault="004D6272" w:rsidP="00D32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D6272" w:rsidRPr="00D3266B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47810"/>
    <w:rsid w:val="002A20D7"/>
    <w:rsid w:val="002B3664"/>
    <w:rsid w:val="002E6A4E"/>
    <w:rsid w:val="00337A85"/>
    <w:rsid w:val="00370B77"/>
    <w:rsid w:val="00410E73"/>
    <w:rsid w:val="00431792"/>
    <w:rsid w:val="004A0CAC"/>
    <w:rsid w:val="004D4ECC"/>
    <w:rsid w:val="004D6272"/>
    <w:rsid w:val="005017D0"/>
    <w:rsid w:val="005125F7"/>
    <w:rsid w:val="005170CF"/>
    <w:rsid w:val="00521033"/>
    <w:rsid w:val="00641350"/>
    <w:rsid w:val="00656E9A"/>
    <w:rsid w:val="006D334E"/>
    <w:rsid w:val="007619BA"/>
    <w:rsid w:val="00764C95"/>
    <w:rsid w:val="00855281"/>
    <w:rsid w:val="008B66E3"/>
    <w:rsid w:val="00935CCE"/>
    <w:rsid w:val="0094759F"/>
    <w:rsid w:val="00970F3C"/>
    <w:rsid w:val="00995D5E"/>
    <w:rsid w:val="009C53C5"/>
    <w:rsid w:val="009E0705"/>
    <w:rsid w:val="009E08D6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3266B"/>
    <w:rsid w:val="00D54C4D"/>
    <w:rsid w:val="00DE6DE1"/>
    <w:rsid w:val="00DF0847"/>
    <w:rsid w:val="00E77F31"/>
    <w:rsid w:val="00E82282"/>
    <w:rsid w:val="00EB3F2D"/>
    <w:rsid w:val="00EB6AD7"/>
    <w:rsid w:val="00EF6A19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lgasports@gmail.com" TargetMode="External"/><Relationship Id="rId13" Type="http://schemas.openxmlformats.org/officeDocument/2006/relationships/hyperlink" Target="https://www.youtube.com/watch?v=WtyLt5inRQA" TargetMode="External"/><Relationship Id="rId18" Type="http://schemas.openxmlformats.org/officeDocument/2006/relationships/hyperlink" Target="https://www.youtube.com/watch?v=MimSwDVh-8U" TargetMode="External"/><Relationship Id="rId26" Type="http://schemas.openxmlformats.org/officeDocument/2006/relationships/hyperlink" Target="https://soc-oge.sdamgia.ru/" TargetMode="External"/><Relationship Id="rId39" Type="http://schemas.openxmlformats.org/officeDocument/2006/relationships/hyperlink" Target="mailto:ivnatal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o-oge.sdamgia.ru/" TargetMode="External"/><Relationship Id="rId34" Type="http://schemas.openxmlformats.org/officeDocument/2006/relationships/hyperlink" Target="https://www.youtube.com/watch?v=pwtuCAOA5wg" TargetMode="External"/><Relationship Id="rId42" Type="http://schemas.openxmlformats.org/officeDocument/2006/relationships/hyperlink" Target="https://cloud.mail.ru/public/5do8/4LWC3LRvj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WtyLt5inRQA" TargetMode="External"/><Relationship Id="rId12" Type="http://schemas.openxmlformats.org/officeDocument/2006/relationships/hyperlink" Target="mailto:ina5066@mail.ru" TargetMode="External"/><Relationship Id="rId17" Type="http://schemas.openxmlformats.org/officeDocument/2006/relationships/hyperlink" Target="https://www.youtube.com/watch?v=YfpXqXC3r1Q" TargetMode="External"/><Relationship Id="rId25" Type="http://schemas.openxmlformats.org/officeDocument/2006/relationships/hyperlink" Target="mailto:Kalinkina_e_n@mail.ru" TargetMode="External"/><Relationship Id="rId33" Type="http://schemas.openxmlformats.org/officeDocument/2006/relationships/hyperlink" Target="mailto:Kalinkina_e_n@mail.ru" TargetMode="External"/><Relationship Id="rId38" Type="http://schemas.openxmlformats.org/officeDocument/2006/relationships/hyperlink" Target="https://resh.edu.ru/subject/lesson/1616/star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literatura/library/2016/01/25/evolyutsiya-vzaimootnosheniy-tatyany-i-onegina" TargetMode="External"/><Relationship Id="rId20" Type="http://schemas.openxmlformats.org/officeDocument/2006/relationships/hyperlink" Target="https://bio-oge.sdamgia.ru/" TargetMode="External"/><Relationship Id="rId29" Type="http://schemas.openxmlformats.org/officeDocument/2006/relationships/hyperlink" Target="https://resh.edu.ru/subject/lesson/1616/start/" TargetMode="External"/><Relationship Id="rId41" Type="http://schemas.openxmlformats.org/officeDocument/2006/relationships/hyperlink" Target="https://cloud.mail.ru/public/5sBq/NNuqpHv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zh/9-klass/organizatsiya-edinoy-gosudarstvennoy-sistemy-preduprezhdeniya-i-likvidatsii-chrezvychaynyh-situatsiy-rschs/struktura-rschs" TargetMode="External"/><Relationship Id="rId11" Type="http://schemas.openxmlformats.org/officeDocument/2006/relationships/hyperlink" Target="https://rus-oge.sdamgia.ru/" TargetMode="External"/><Relationship Id="rId24" Type="http://schemas.openxmlformats.org/officeDocument/2006/relationships/hyperlink" Target="mailto:el.sinc@mail.ru" TargetMode="External"/><Relationship Id="rId32" Type="http://schemas.openxmlformats.org/officeDocument/2006/relationships/hyperlink" Target="https://multiurok.ru/files/tema-evoliutsiia-vzaimootnoshenii-tatiany-i-onegin.html" TargetMode="External"/><Relationship Id="rId37" Type="http://schemas.openxmlformats.org/officeDocument/2006/relationships/hyperlink" Target="https://interneturok.ru/lesson/geografy/9-klass/prirodno-hozjajstvennye-regiony-rossii/severo-zapad-naselenie-i-hozyaystvo" TargetMode="External"/><Relationship Id="rId40" Type="http://schemas.openxmlformats.org/officeDocument/2006/relationships/hyperlink" Target="https://rus-oge.sdamgia.ru/" TargetMode="External"/><Relationship Id="rId45" Type="http://schemas.openxmlformats.org/officeDocument/2006/relationships/hyperlink" Target="https://konstitutsiia.ru/" TargetMode="External"/><Relationship Id="rId5" Type="http://schemas.openxmlformats.org/officeDocument/2006/relationships/hyperlink" Target="mailto:umarova86@mail.ru" TargetMode="External"/><Relationship Id="rId15" Type="http://schemas.openxmlformats.org/officeDocument/2006/relationships/hyperlink" Target="https://interneturok.ru/lesson/geografy/9-klass/prirodno-hozjajstvennye-regiony-rossii/severo-zapad-geograficheskoe-polozhenie-osnovnye-cherty-prirody" TargetMode="External"/><Relationship Id="rId23" Type="http://schemas.openxmlformats.org/officeDocument/2006/relationships/hyperlink" Target="https://geo-oge.sdamgia.ru/" TargetMode="External"/><Relationship Id="rId28" Type="http://schemas.openxmlformats.org/officeDocument/2006/relationships/hyperlink" Target="https://infourok.ru/metodika-ktd-kak-osnova-sovremennih-vospitatelnih-tehnologiy-3896422.html" TargetMode="External"/><Relationship Id="rId36" Type="http://schemas.openxmlformats.org/officeDocument/2006/relationships/hyperlink" Target="mailto:Kalinkina_e_n@mail.ru" TargetMode="External"/><Relationship Id="rId10" Type="http://schemas.openxmlformats.org/officeDocument/2006/relationships/hyperlink" Target="mailto:kalinkina_e_n@mail.ru" TargetMode="External"/><Relationship Id="rId19" Type="http://schemas.openxmlformats.org/officeDocument/2006/relationships/hyperlink" Target="mailto:umarova86@mail.ru" TargetMode="External"/><Relationship Id="rId31" Type="http://schemas.openxmlformats.org/officeDocument/2006/relationships/hyperlink" Target="mailto:Kalinkina_e_n@mail.ru" TargetMode="External"/><Relationship Id="rId44" Type="http://schemas.openxmlformats.org/officeDocument/2006/relationships/hyperlink" Target="https://cloud.mail.ru/public/58xN/4Z9VMES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%D0%B2%D0%B8%D0%B4%D0%B5%D0%BE%D1%83%D1%80%D0%BE%D0%BA%20%D1%80%D0%B0%D1%86%D0%B8%D0%BE%D0%BD%D0%B0%D0%BB%D1%8C%D0%BD%D1%8B%D0%B5%20%D1%83%D1%80%D0%B0%D0%B2%D0%BD%D0%B5%D0%BD%D0%B8%D1%8F%20%D0%BE%D0%B3%D1%8D%20%D0%B7%D0%B0%D0%B4%D0%B0%D0%BD%D0%B8%D0%B5%20%E2%84%96%209&amp;path=wizard&amp;parent-reqid=1606321962416082-1195536694256199052400163-production-app-host-vla-web-yp-266&amp;wiz_type=vital&amp;filmId=2519281345158169224" TargetMode="External"/><Relationship Id="rId14" Type="http://schemas.openxmlformats.org/officeDocument/2006/relationships/hyperlink" Target="https://www.youtube.com/watch?v=WtyLt5inRQA" TargetMode="External"/><Relationship Id="rId22" Type="http://schemas.openxmlformats.org/officeDocument/2006/relationships/hyperlink" Target="https://yandex.ru/video/search?text=%D0%B2%D0%B8%D0%B4%D0%B5%D0%BE%D1%83%D1%80%D0%BE%D0%BA+%D0%B7%D0%B5%D1%80%D0%BD%D0%BE%D0%B2%D1%8B%D0%B5+%D0%B1%D0%BE%D0%B1%D0%BE%D0%B2%D1%8B%D0%B5" TargetMode="External"/><Relationship Id="rId27" Type="http://schemas.openxmlformats.org/officeDocument/2006/relationships/hyperlink" Target="mailto:ina5066@mail.ru" TargetMode="External"/><Relationship Id="rId30" Type="http://schemas.openxmlformats.org/officeDocument/2006/relationships/hyperlink" Target="mailto:ivnatal66@mail.ru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https://soc-oge.sdamgia.ru/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26</cp:revision>
  <dcterms:created xsi:type="dcterms:W3CDTF">2020-11-13T10:29:00Z</dcterms:created>
  <dcterms:modified xsi:type="dcterms:W3CDTF">2020-11-28T12:16:00Z</dcterms:modified>
</cp:coreProperties>
</file>