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C2" w:rsidRPr="00F624A8" w:rsidRDefault="00256AC2" w:rsidP="00256AC2">
      <w:pPr>
        <w:pStyle w:val="Default"/>
        <w:jc w:val="center"/>
        <w:rPr>
          <w:color w:val="auto"/>
        </w:rPr>
      </w:pPr>
      <w:r w:rsidRPr="00F624A8">
        <w:rPr>
          <w:b/>
          <w:bCs/>
          <w:color w:val="auto"/>
        </w:rPr>
        <w:t xml:space="preserve">РАСПИСАНИЕ ЗАНЯТИЙ с </w:t>
      </w:r>
      <w:r>
        <w:rPr>
          <w:b/>
          <w:bCs/>
          <w:color w:val="auto"/>
        </w:rPr>
        <w:t xml:space="preserve">21 по 25 декабря </w:t>
      </w:r>
      <w:r w:rsidRPr="00F624A8">
        <w:rPr>
          <w:b/>
          <w:bCs/>
          <w:color w:val="auto"/>
        </w:rPr>
        <w:t xml:space="preserve">2020 </w:t>
      </w:r>
      <w:r>
        <w:rPr>
          <w:b/>
          <w:bCs/>
          <w:color w:val="auto"/>
        </w:rPr>
        <w:t>года</w:t>
      </w:r>
    </w:p>
    <w:p w:rsidR="00256AC2" w:rsidRDefault="00007E93" w:rsidP="00256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8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="00256AC2"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9C0E11" w:rsidRDefault="009C0E11" w:rsidP="00256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708"/>
        <w:gridCol w:w="851"/>
        <w:gridCol w:w="1701"/>
        <w:gridCol w:w="1984"/>
        <w:gridCol w:w="2835"/>
        <w:gridCol w:w="4253"/>
        <w:gridCol w:w="2685"/>
      </w:tblGrid>
      <w:tr w:rsidR="00007E93" w:rsidRPr="00007E93" w:rsidTr="003835E2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007E93" w:rsidRPr="00007E93" w:rsidRDefault="00007E93" w:rsidP="003835E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21.12.2020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Виды односоставных предложений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9.45-9.55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Онлайн-встреча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Общение с классным руководителем Синцовой Еленой Алексеевной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вопросам организации образовательного процесса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Подключайтесь к конференции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09.00 – 09.30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Русский язык (Сергеева Т.В.)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Неполные предложения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изучаем параграф 29 и выполняем упр.202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Выполнить упражнение 203-204   фотоотчет присылать до  22.12.20   на почту: </w:t>
            </w:r>
            <w:hyperlink r:id="rId5" w:tgtFrame="_blank" w:history="1">
              <w:r w:rsidRPr="00007E9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tamara.sergeevat@yandex.ru</w:t>
              </w:r>
            </w:hyperlink>
          </w:p>
        </w:tc>
      </w:tr>
      <w:tr w:rsidR="00007E93" w:rsidRPr="00007E93" w:rsidTr="003835E2">
        <w:trPr>
          <w:trHeight w:val="2250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 – 10.30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(Калинкина Е.Н.)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Квадратные корни. Свойства арифметического квадратного корня.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в АСУ РСО в «Домашних заданиях» размещен файл с заданиями. По учебнику на стр. 94-95, 126-127 самостоятельно изучить материал. Затем выполнить задания.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задания, размещенные в АСУ РСО.</w:t>
            </w: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Решения выслать на почту</w:t>
            </w: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6" w:tgtFrame="_blank" w:history="1">
              <w:r w:rsidRPr="00007E9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Kalinkina_e_n@mail.ru</w:t>
              </w:r>
            </w:hyperlink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 22.12.20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11.00- 11.30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E11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(Муратова Н.А.)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Свойства водорода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изучить параграф 29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§  29 выучить, № 1,2 устно          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11.30-12.00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12.00 -12.30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деятельность. Итоговый проект (Синцова Е.А.)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Погружение в проект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доработать основную часть проекта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Произвести анализ основной части проекта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13.00 – 13.30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Технология (Минакова С.А.)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Плавление материалов и отливка изделий. Пайка металлов. Сварка металлов.Закалка материалов.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</w:t>
            </w: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пройти по ссылке посмотреть урок </w:t>
            </w:r>
            <w:hyperlink r:id="rId7" w:history="1">
              <w:r w:rsidR="009C0E11" w:rsidRPr="00621D0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https://resh.edu.ru/subject/lesson/3315/start</w:t>
              </w:r>
              <w:proofErr w:type="gramStart"/>
              <w:r w:rsidR="009C0E11" w:rsidRPr="00621D0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</w:hyperlink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осле просмотра выполнить контрольные вопросы № 2. Фото итогов прохождения контрольных вопросов прислать на</w:t>
            </w:r>
            <w:r w:rsidR="009C0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почту </w:t>
            </w:r>
            <w:hyperlink r:id="rId8" w:history="1">
              <w:r w:rsidR="009C0E11" w:rsidRPr="00621D0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lana.minakova.73@inbox.r</w:t>
              </w:r>
              <w:r w:rsidR="009C0E11" w:rsidRPr="00621D0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позднее 25.12.2020 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 выполненной работы прислать на почту: </w:t>
            </w:r>
            <w:hyperlink r:id="rId9" w:tgtFrame="_blank" w:history="1">
              <w:r w:rsidRPr="00007E9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lana.minakova.73@inbox.ru</w:t>
              </w:r>
            </w:hyperlink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не позднее 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14.00- 14.30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007E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"Ученическое самоуправление" (Воронина С.П.)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Техники успешного управления коллективом.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</w:t>
            </w:r>
            <w:proofErr w:type="gram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отсутствия связи пройди по ссылке:</w:t>
            </w:r>
            <w:r w:rsidR="00383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10" w:history="1">
              <w:r w:rsidR="009C0E11" w:rsidRPr="00621D0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https://yandex.ru/video/preview/?text=%D0%A2%D0%B5%D1%85%D0%BD%D0%B8%D0%BA%D0%B0%20%D1%83%D1%81%D0%BF%D0%B5%D1%88%D0%BD%D0%BE%D0%B3%D0%BE%20%D1%83%D0%BF%D1%80%D0%B0%D0%B2%D0%BB%D0</w:t>
              </w:r>
              <w:proofErr w:type="gramEnd"/>
              <w:r w:rsidR="009C0E11" w:rsidRPr="00621D0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%</w:t>
              </w:r>
              <w:proofErr w:type="gramStart"/>
              <w:r w:rsidR="009C0E11" w:rsidRPr="00621D0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B5%D0%BD%D0%B8%D1%8F%20%D0%B4%D0%B5%D1%82%D1%81%D0%BA%D0%B8%D0%BC%20%D0%BA%D0%BE%D0%BB%D0%BB%D0%B5%D0%BA%D1%82%D0%B8%D0%B2%D0%BE%D0%BC%20%D0%B2%D0%B8%D0%B4%D0%B5%D0%BE%D1%80%D0%BE</w:t>
              </w:r>
              <w:proofErr w:type="gramEnd"/>
              <w:r w:rsidR="009C0E11" w:rsidRPr="00621D0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%D0%BB%D0%B8%D0%BA&amp;path=wizard&amp;parent-reqid=1608223010291726-1347003035368457919500108-production-app-host-vla-web-yp-37&amp;wiz_type=v4thumbs&amp;filmId=1636307688</w:t>
              </w:r>
              <w:r w:rsidR="009C0E11" w:rsidRPr="00621D0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lastRenderedPageBreak/>
                <w:t>3161588061</w:t>
              </w:r>
            </w:hyperlink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изучи материал и сделай вывод о значении воспитания</w:t>
            </w:r>
            <w:proofErr w:type="gram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предусмотрено</w:t>
            </w:r>
          </w:p>
        </w:tc>
      </w:tr>
      <w:tr w:rsidR="00007E93" w:rsidRPr="00007E93" w:rsidTr="003835E2">
        <w:trPr>
          <w:trHeight w:val="397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14.50- 15.20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007E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"Путь к успеху: ГТО" (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Оконечникова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 xml:space="preserve">Первая помощь при травмах во время занятий физической культурой и спортом. 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 xml:space="preserve">. В случае отсутствия связи изучите материалы, перейдя по ссылке: </w:t>
            </w:r>
            <w:hyperlink r:id="rId11" w:tgtFrame="_blank" w:history="1">
              <w:r w:rsidRPr="00007E9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https://www.youtube.com/watch?v=2ptYd5xncZQ</w:t>
              </w:r>
            </w:hyperlink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 xml:space="preserve"> , посмотрите видео (6 минут), запомните рекомендации врача. Перед выполнением физических упражнений обязательно проводите разминку, чтобы не получить травму. Перейдя по ссылке: </w:t>
            </w:r>
            <w:hyperlink r:id="rId12" w:tgtFrame="_blank" w:history="1">
              <w:r w:rsidRPr="00007E9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https://www.youtube.com/watch?v=laXhzBGEOVQ</w:t>
              </w:r>
            </w:hyperlink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 xml:space="preserve"> , изучите видео (7 минут): какие виды травм бывают и как оказать первую помощь, чтобы не навредить.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007E93" w:rsidRPr="00007E93" w:rsidTr="003835E2">
        <w:trPr>
          <w:trHeight w:val="1440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15.40-16.10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Онлайн-классный час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E11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007E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"Дорога добра" </w:t>
            </w:r>
          </w:p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(Синцова Е.А.)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Как уберечься от гриппа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   подготовить сообщение "Как уберечься от гриппа" 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007E93" w:rsidRPr="00007E93" w:rsidRDefault="00007E93" w:rsidP="003835E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22.12.2020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9C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9C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9C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1. Онлайн-урок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9C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9C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9C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9C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9.45-9.55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Онлайн-встреча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Общение с классным руководителем Синцовой Еленой Алексеевной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вопросам организации образовательного процесса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Подключайтесь к конференции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09.00 – 09.30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Русский язык (Сергеева Т.В.)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Статья.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изучаем параграф 30 и выполняем упражнения 207 и 209, 210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Выполнить упражнение    212        Фотоотчет выполненной работы прислать до 24.12.20 на почту: </w:t>
            </w:r>
            <w:hyperlink r:id="rId13" w:tgtFrame="_blank" w:history="1">
              <w:r w:rsidRPr="00007E9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tamara.sergeevat@yandex.ru</w:t>
              </w:r>
            </w:hyperlink>
          </w:p>
        </w:tc>
      </w:tr>
      <w:tr w:rsidR="00007E93" w:rsidRPr="00007E93" w:rsidTr="003835E2">
        <w:trPr>
          <w:trHeight w:val="415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 – 10.30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Оконечникова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 xml:space="preserve"> О.А.)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Гимнастика. Впрыгивание на горку матов с разбега в упор присев (разбег, наскок на "мостик").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9C0E11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вайбер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перейдите по ссылке: </w:t>
            </w:r>
            <w:hyperlink r:id="rId14" w:tgtFrame="_blank" w:history="1">
              <w:r w:rsidRPr="00007E9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https://resh.edu.ru/subject/lesson/3167/main/</w:t>
              </w:r>
            </w:hyperlink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посмотрите видео в основной части урока (7 минут). На класс внимания не обращайте, изучайте материал! Разберите материал видео (устно). Запомните технику выполнения разбега и наскока. Выполните, по возможности, различные виды прыжков (после разминки). Выполните в тренировочных заданиях: № 3, № 5, № 6. Сфотографируйте результат и пришлите к следующему уроку на эл. почту </w:t>
            </w:r>
            <w:hyperlink r:id="rId15" w:history="1">
              <w:r w:rsidR="009C0E11" w:rsidRPr="00621D0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="009C0E11" w:rsidRPr="00621D0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007E93" w:rsidRPr="00007E93" w:rsidTr="003835E2">
        <w:trPr>
          <w:trHeight w:val="127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11.00- 11.30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География (Синцова Е.А.)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Как мы живем и работаем в нашем климате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связи, посмотрите видеоурок</w:t>
            </w:r>
            <w:hyperlink r:id="rId16" w:tgtFrame="_blank" w:history="1">
              <w:r w:rsidRPr="00007E9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https://interneturok.ru/lesson/geografy/8-klass/bklimat-i-klimaticheskie-resursyb/klimat-i-chelovek</w:t>
              </w:r>
            </w:hyperlink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выполните тест после урока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 выполненной работы прислать на эл. почту:  </w:t>
            </w:r>
            <w:hyperlink r:id="rId17" w:history="1">
              <w:r w:rsidR="009C0E11" w:rsidRPr="00621D0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el</w:t>
              </w:r>
              <w:r w:rsidR="009C0E11" w:rsidRPr="00621D0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9C0E11" w:rsidRPr="00621D0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sinc</w:t>
              </w:r>
              <w:r w:rsidR="009C0E11" w:rsidRPr="00621D0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9C0E11" w:rsidRPr="00621D0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="009C0E11" w:rsidRPr="00621D0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9C0E11" w:rsidRPr="00621D0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  <w:r w:rsidR="009C0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9C0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23.12.2020</w:t>
            </w: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 </w:t>
            </w:r>
          </w:p>
        </w:tc>
      </w:tr>
      <w:tr w:rsidR="009C0E11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E11" w:rsidRPr="00007E93" w:rsidRDefault="009C0E11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E11" w:rsidRPr="00007E93" w:rsidRDefault="009C0E11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11.30-12.00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E11" w:rsidRPr="00007E93" w:rsidRDefault="009C0E11" w:rsidP="0000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12.00 -12.30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истоков Российской модернизации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прочитать введение стр</w:t>
            </w:r>
            <w:r w:rsidR="009C0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4-6 учебника " История России"</w:t>
            </w:r>
          </w:p>
          <w:p w:rsidR="003835E2" w:rsidRPr="00007E93" w:rsidRDefault="003835E2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13.00 – 13.30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Физика (Воронина С.П.)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тока.Единицы силы тока.Амперметр.Измерение силы тока.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учебник стр.107 п.37, выписать в тетрадь основные понятия</w:t>
            </w:r>
            <w:proofErr w:type="gramStart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алее стр.110 упр.24, затем п.38 ,изучить материал,выполнить упр.25 стр.112, ответить на вопросы устно 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параграф 37.38 , выполнить упр.24.25</w:t>
            </w:r>
            <w:proofErr w:type="gram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</w:t>
            </w:r>
            <w:proofErr w:type="gram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алее подготовить пересказ материала. Подготовиться отвечать на следующий онлайн урок.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14.00- 14.30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38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</w:t>
            </w:r>
            <w:r w:rsidR="00383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(английский) (</w:t>
            </w:r>
            <w:proofErr w:type="spellStart"/>
            <w:r w:rsidR="00383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Петроченко</w:t>
            </w:r>
            <w:proofErr w:type="spellEnd"/>
            <w:r w:rsidR="00383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383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Практический урок: Экзаменационные стратегии 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</w:t>
            </w:r>
            <w:r w:rsidR="009C0E11">
              <w:rPr>
                <w:rFonts w:ascii="Times New Roman" w:eastAsia="Times New Roman" w:hAnsi="Times New Roman" w:cs="Times New Roman"/>
                <w:lang w:eastAsia="ru-RU"/>
              </w:rPr>
              <w:t>смотри задание в прикрепленном файле в АСУ РСО.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7E93" w:rsidRPr="00007E93" w:rsidRDefault="009C0E11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 способ предоставления домашнего задания смотри в прикрепленном файле АСУ РСО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14.50 – 15.20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 (Калинкина Е.Н)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подобных треугольников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в АСУ РСО в «Домашних заданиях» размещен файл с заданиями. По учебнику на стр. 137-139 самостоятельно изучить материал. Затем выполнить задания.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задания, размещенные в АСУ РСО.</w:t>
            </w: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Решения выслать на почту</w:t>
            </w: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8" w:tgtFrame="_blank" w:history="1">
              <w:r w:rsidRPr="00007E9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Kalinkina_e_n@mail.ru</w:t>
              </w:r>
            </w:hyperlink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 23.12.20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ВНЕУРОЧНАЯ ДЕЯТЕЛЬНОСТЬ</w:t>
            </w:r>
          </w:p>
        </w:tc>
      </w:tr>
      <w:tr w:rsidR="00007E93" w:rsidRPr="00007E93" w:rsidTr="003835E2">
        <w:trPr>
          <w:trHeight w:val="205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15.40- 16.10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007E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"Информационная безопасность" (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Айдюшева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И.В.)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Вредоносные скрипты.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выполнить практическую работу в соответствии с заданием, пройдя по ссылке: </w:t>
            </w:r>
            <w:hyperlink r:id="rId19" w:tgtFrame="_blank" w:history="1">
              <w:r w:rsidRPr="00007E9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https://cloud.mail.ru/public/41gG/AvuDhWdE1</w:t>
              </w:r>
            </w:hyperlink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007E93" w:rsidRPr="00007E93" w:rsidTr="003835E2">
        <w:trPr>
          <w:trHeight w:val="124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16.30- 17.00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007E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"Юнармеец" (Синцова Е.А.)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Венозные и капиллярные кровотечения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35E2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Посмотрите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перейдя  по ссылке: </w:t>
            </w:r>
            <w:hyperlink r:id="rId20" w:history="1">
              <w:r w:rsidR="003835E2" w:rsidRPr="005A681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https://resh.edu.ru/subject/lesson/4984/start/109565/</w:t>
              </w:r>
            </w:hyperlink>
          </w:p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выполните тренировочные задания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007E93" w:rsidRPr="00007E93" w:rsidTr="003835E2">
        <w:trPr>
          <w:trHeight w:val="124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17.10- 17.40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007E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"Волонтёры" (Воронина С.П.)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Брейн-ринг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proofErr w:type="gramStart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Здоровье-Да</w:t>
            </w:r>
            <w:proofErr w:type="spellEnd"/>
            <w:proofErr w:type="gramEnd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!"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35E2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посмотри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ссылке:</w:t>
            </w:r>
          </w:p>
          <w:p w:rsidR="003835E2" w:rsidRDefault="00C319DC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history="1">
              <w:proofErr w:type="gramStart"/>
              <w:r w:rsidR="009C0E11" w:rsidRPr="00621D0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https://yandex.ru/video/preview/?text=%D0%B8%D0%B3%D1%80%D0%B0%20%D0%B1%D1%80%D0%B5%D0%B9%D0%BD%20%D1%80%D0%B8%D0%BD%D0%B3%20%D0%97%D0%B4%D0%BE%D1%80%D0%BE%D0%B2%D1%8C%D0%B5%20%D0%B2%D0%B8%D0%B4%D0%B5</w:t>
              </w:r>
              <w:proofErr w:type="gramEnd"/>
              <w:r w:rsidR="009C0E11" w:rsidRPr="00621D0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%D0%BE%D1%80%D0%BE%D0%BB%D0%B8%D0%BA&amp;path=wizard&amp;parent-reqid=1608222629605434-437053073948957561300108-production-app-host-vla-web-yp-257&amp;wiz_type=vital&amp;filmId=10199095424729346678</w:t>
              </w:r>
            </w:hyperlink>
            <w:r w:rsidR="00007E93"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 материал, определи основные правила игры и попробуй придумать вопросы для игры.</w:t>
            </w:r>
            <w:r w:rsidR="00383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Проведи игру с родными.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007E93" w:rsidRPr="00007E93" w:rsidRDefault="00007E93" w:rsidP="003835E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23.12.2020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9C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9C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9C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1. Онлайн-урок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9C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9C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9C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9C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9.45-9.55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Онлайн-встреча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Общение с классным руководителем Синцовой Еленой Алексеевной</w:t>
            </w:r>
          </w:p>
          <w:p w:rsidR="003835E2" w:rsidRPr="00007E93" w:rsidRDefault="003835E2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вопросам организации образовательного процесса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Подключайтесь к конференции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09.00 – 09.30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Литература (Сергеева Т.В.)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Н.С.Лесков "Старый гений"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прочитать рассказ и подготовиться к анализу по вопросам на стр.26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Готовимся к обсуждению по вопросам на стр. 26-27 устно. Возможные вопросы присылаем  до   23.12.20         на почту: </w:t>
            </w:r>
            <w:hyperlink r:id="rId22" w:tgtFrame="_blank" w:history="1">
              <w:r w:rsidRPr="00007E9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tamara.sergeevat@yandex.ru</w:t>
              </w:r>
            </w:hyperlink>
          </w:p>
        </w:tc>
      </w:tr>
      <w:tr w:rsidR="00007E93" w:rsidRPr="00007E93" w:rsidTr="003835E2">
        <w:trPr>
          <w:trHeight w:val="900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 – 10.30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География (Синцова Е.А.)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повторение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посмотрите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осмотреть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сайте </w:t>
            </w:r>
            <w:hyperlink r:id="rId23" w:history="1">
              <w:r w:rsidR="009C0E11" w:rsidRPr="00621D0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https://resh.edu.ru/subject/lesson/1691/start/</w:t>
              </w:r>
            </w:hyperlink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выполнить тренировочные задания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Повторить п. 21-25, выполнить </w:t>
            </w:r>
            <w:proofErr w:type="gram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  <w:proofErr w:type="gram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размещенный в АСУ за 5 минут до урока. Фото выполненной работы в АСУ: до  10.30ч   </w:t>
            </w:r>
          </w:p>
        </w:tc>
      </w:tr>
      <w:tr w:rsidR="00007E93" w:rsidRPr="00007E93" w:rsidTr="003835E2">
        <w:trPr>
          <w:trHeight w:val="1410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11.00- 11.30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Биология (Воронина С.П.)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Форменные элементы крови.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383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учебник стр.102 п.24, выписать в тетрадь основные виды форменных элементов и их функции, далее стр.105 ответить на вопросы устно.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параграф 24.  Далее подготовить пересказ материала. Подготовиться отвечать на следующий онлайн урок.</w:t>
            </w:r>
          </w:p>
        </w:tc>
      </w:tr>
      <w:tr w:rsidR="009C0E11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E11" w:rsidRPr="00007E93" w:rsidRDefault="009C0E11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E11" w:rsidRPr="00007E93" w:rsidRDefault="009C0E11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11.30-12.00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E11" w:rsidRPr="00007E93" w:rsidRDefault="009C0E11" w:rsidP="0000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12.00 -12.30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Россия и Европа в конце 17 века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пройти по ссылке </w:t>
            </w:r>
            <w:hyperlink r:id="rId24" w:tgtFrame="_blank" w:history="1">
              <w:r w:rsidRPr="00007E9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https://resh.edu.ru/subject/lesson/2529/start/</w:t>
              </w:r>
            </w:hyperlink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выполнить тренировочные задания. Выучить параграф 1.</w:t>
            </w:r>
          </w:p>
          <w:p w:rsidR="003835E2" w:rsidRPr="00007E93" w:rsidRDefault="003835E2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9C0E11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Скрин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итоговой оценкой выс</w:t>
            </w:r>
            <w:r w:rsidR="009C0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лать на почту </w:t>
            </w:r>
            <w:hyperlink r:id="rId25" w:history="1">
              <w:r w:rsidR="009C0E11" w:rsidRPr="00621D0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ivnatal66@mail.r</w:t>
              </w:r>
              <w:r w:rsidR="009C0E11" w:rsidRPr="00621D0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13.00 – 13.30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 (Калинкина Е.Н)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подобных треугольников. Признаки подобия треугольников.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в АСУ РСО в «Домашних заданиях» размещен файл с заданиями. По учебнику на стр. 137-139,141-142 самостоятельно изучить материал. Затем выполнить задания.</w:t>
            </w:r>
          </w:p>
          <w:p w:rsidR="003835E2" w:rsidRPr="00007E93" w:rsidRDefault="003835E2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задания, размещенные в АСУ РСО.</w:t>
            </w: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Решения выслать на почту</w:t>
            </w: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26" w:tgtFrame="_blank" w:history="1">
              <w:r w:rsidRPr="00007E9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Kalinkina_e_n@mail.ru</w:t>
              </w:r>
            </w:hyperlink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 24.12.20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14.00-14.30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(английский) (Петроченко А.А.)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383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Практический урок: Экзаменационные стратегии 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Подключайтесь к конференции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ссылка на конференцию будет размещена в группе класса за час до начала мероприятия или учебник страница 49 - читать вслух текст, переводить устно незнакомые слова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35E2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Написать письмо своему другу о популярном видео или фильме на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youtube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(80 слов) в тетради       Фото выполненной работы  прислать на эл. почту </w:t>
            </w:r>
          </w:p>
          <w:p w:rsidR="00007E93" w:rsidRPr="00007E93" w:rsidRDefault="003835E2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</w:t>
            </w:r>
            <w:r w:rsidR="00007E93"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декабря </w:t>
            </w:r>
            <w:hyperlink r:id="rId27" w:tgtFrame="_blank" w:history="1">
              <w:r w:rsidR="00007E93" w:rsidRPr="00007E9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petrochenkoangelina1993@gmail.com</w:t>
              </w:r>
            </w:hyperlink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14.50 – 15.20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Информатика (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Айдюшева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 xml:space="preserve"> И.В.)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моделирование на компьютере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 записать в тетради тему урока, основные определения. Выполнить письменно задание, пройдя по ссылке: </w:t>
            </w:r>
            <w:hyperlink r:id="rId28" w:tgtFrame="_blank" w:history="1">
              <w:r w:rsidRPr="00007E9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https://cloud.mail.ru/public/3sX9/D3gKEfy75</w:t>
              </w:r>
            </w:hyperlink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  Выполненную работу прислать на почту </w:t>
            </w:r>
            <w:hyperlink r:id="rId29" w:tgtFrame="_blank" w:history="1">
              <w:r w:rsidRPr="00007E9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aidusheva@mail.ru</w:t>
              </w:r>
            </w:hyperlink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к следующему уроку.</w:t>
            </w:r>
          </w:p>
          <w:p w:rsidR="003835E2" w:rsidRPr="00007E93" w:rsidRDefault="003835E2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00FF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§9, вопросы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15.40-16.10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Оконечникова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 xml:space="preserve"> О.А.)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Гимнастика. Впрыгивание на горку матов с разбега в упор присев (соскок, приземление).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35E2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вайбер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перейдите по ссылке: </w:t>
            </w:r>
            <w:hyperlink r:id="rId30" w:tgtFrame="_blank" w:history="1">
              <w:r w:rsidRPr="00007E9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https://resh.edu.ru/subject/lesson/3167/main/</w:t>
              </w:r>
            </w:hyperlink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посмотрите видео в основной части урока (7 минут). На класс </w:t>
            </w:r>
            <w:proofErr w:type="gram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 не обращайте</w:t>
            </w:r>
            <w:proofErr w:type="gram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изучайте материал! Разберите материал видео (устно). Запомните технику выполнения соскока и приземления. Выполните, по возможности, упражнения для освоения приземления, представленные в видео (после разминки). Выполните в тренировочных заданиях: № 1, № 2, № 7. Сфотографируйте результат и пришлите к следующему уроку на эл. почту </w:t>
            </w:r>
            <w:hyperlink r:id="rId31" w:history="1">
              <w:r w:rsidR="003835E2" w:rsidRPr="005A681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4olgasports@gmail.com</w:t>
              </w:r>
            </w:hyperlink>
          </w:p>
          <w:p w:rsid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835E2" w:rsidRPr="00007E93" w:rsidRDefault="003835E2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007E93" w:rsidRPr="00007E93" w:rsidRDefault="00007E93" w:rsidP="003835E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четверг 24.12.2020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9C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9C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9C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1. Онлайн-урок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9C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9C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9C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9C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9.45-9.55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Онлайн-встреча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Общение с классным руководителем Синцовой Еленой Алексеевной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вопросам организации образовательного процесса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Подключайтесь к конференции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09.00 – 09.30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Онлайн-урок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Русский язык (Сергеева Т.В.)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9C0E11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речи. </w:t>
            </w:r>
            <w:r w:rsidR="00007E93" w:rsidRPr="00007E93">
              <w:rPr>
                <w:rFonts w:ascii="Times New Roman" w:eastAsia="Times New Roman" w:hAnsi="Times New Roman" w:cs="Times New Roman"/>
                <w:lang w:eastAsia="ru-RU"/>
              </w:rPr>
              <w:t>Создаем текст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  изучаем материалы на стр.126-127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Выполняем упражнение упр.220 до 25.12.20 письменно. Фотоотчет прислать </w:t>
            </w:r>
            <w:proofErr w:type="gram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  на почту: </w:t>
            </w:r>
            <w:hyperlink r:id="rId32" w:tgtFrame="_blank" w:history="1">
              <w:r w:rsidRPr="00007E9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tamara.sergeevat@yandex.ru</w:t>
              </w:r>
            </w:hyperlink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 – 10.30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Онлайн-урок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(Калинкина Е.Н.)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Квадратные корни. Свойства арифметического квадратного корня.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в АСУ РСО в «Домашних заданиях» размещен файл с заданиями. По учебнику на стр. 94-95, 126-127 самостоятельно изучить материал. Затем выполнить задания.</w:t>
            </w:r>
          </w:p>
          <w:p w:rsidR="003835E2" w:rsidRPr="00007E93" w:rsidRDefault="003835E2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задания, размещенные в АСУ РСО.</w:t>
            </w: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Решения выслать на почту</w:t>
            </w: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33" w:tgtFrame="_blank" w:history="1">
              <w:r w:rsidRPr="00007E9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Kalinkina_e_n@mail.ru</w:t>
              </w:r>
            </w:hyperlink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 24.12.20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11.00- 11.30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Онлайн-урок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Физика (Воронина С.П.)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№4 "Сборка электрической цепи и измерение силы тока на различных ее участках".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учебник стр.224, выполнить в тетради лабораторную работу задание №4 стр.225. Записать вывод.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стр.224, выполнить лаборат</w:t>
            </w:r>
            <w:r w:rsidR="00383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рную работу.  Далее подготовить пересказ материала. Подготовиться отвечать на следующий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  <w:p w:rsidR="003835E2" w:rsidRPr="00007E93" w:rsidRDefault="003835E2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0E11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E11" w:rsidRPr="00007E93" w:rsidRDefault="009C0E11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E11" w:rsidRPr="00007E93" w:rsidRDefault="009C0E11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11.30-12.00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E11" w:rsidRPr="00007E93" w:rsidRDefault="009C0E11" w:rsidP="0000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12.00 -12.30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Онлайн-урок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Обществознание (Иванова Н.А.)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Контрольна</w:t>
            </w:r>
            <w:r w:rsidR="009C0E1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 xml:space="preserve"> работа " Сфера духовной культуры"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изучить выводы к главе 2 стр. 102-103. Уметь отвечать на вопросы к главе и практикума.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Пройти по ссылке  </w:t>
            </w:r>
            <w:hyperlink r:id="rId34" w:tgtFrame="_blank" w:history="1">
              <w:r w:rsidRPr="00007E9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https://resh.edu.ru/subject/lesson/2947/start</w:t>
              </w:r>
              <w:proofErr w:type="gramStart"/>
              <w:r w:rsidRPr="00007E9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</w:hyperlink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ыполнить тренировочные задан</w:t>
            </w:r>
            <w:r w:rsidR="009C0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ия.   На почту </w:t>
            </w:r>
            <w:hyperlink r:id="rId35" w:history="1">
              <w:r w:rsidR="009C0E11" w:rsidRPr="00621D0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ivnatal66@mail.r</w:t>
              </w:r>
              <w:r w:rsidR="009C0E11" w:rsidRPr="00621D0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выслать фото с оценкой или суммой набранных баллов.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13.00 – 13.30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География (Синцова Е.А.)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моря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пройти по ссылке: </w:t>
            </w:r>
            <w:hyperlink r:id="rId36" w:tgtFrame="_blank" w:history="1">
              <w:r w:rsidRPr="00007E9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https://interneturok.ru/lesson/geografy/8-klass/morja-vnutrenie-vody-i-vodnye-resursy/morya-rossii</w:t>
              </w:r>
            </w:hyperlink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выполнить тест, произвести самопроверку</w:t>
            </w:r>
          </w:p>
          <w:p w:rsidR="003835E2" w:rsidRPr="00007E93" w:rsidRDefault="003835E2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Изучить параграф 26, письменно ответить на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1-8 Фото выполненной работы прислать в АСУ: до 19.00ч.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14.00-14.30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(Калинкина Е.Н)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Квадратные корни. Свойства арифметического квадратного корня.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в АСУ РСО в «Домашних заданиях» размещен файл с заданиями. По учебнику на стр. 94-95, 126-127 самостоятельно изучить материал. </w:t>
            </w:r>
          </w:p>
          <w:p w:rsidR="003835E2" w:rsidRPr="00007E93" w:rsidRDefault="003835E2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Повторить теоретический материал по учебнику на стр. 94-95, 126-127 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14.50 – 15.20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Онлайн-урок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 (Минакова С.А.)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Монументально-декоративная живопись в архитектурной среде. Витраж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пройти по ссылке https://uchebnikionline.ru/uchebniki/8-klass/izobrazitelnoe-iskusstvo-8-klass-izo-shpikalova-ershova-porovskaya прочитать параграф ст. 110-118. После прочитанного выполни творческое задание на ст. 118 </w:t>
            </w:r>
            <w:proofErr w:type="gram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 работы</w:t>
            </w:r>
            <w:proofErr w:type="gram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прислать на </w:t>
            </w:r>
            <w:r w:rsidR="009C0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почту: </w:t>
            </w:r>
            <w:hyperlink r:id="rId37" w:history="1">
              <w:r w:rsidR="009C0E11" w:rsidRPr="00621D0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lana.minakova.73@inbox.r</w:t>
              </w:r>
              <w:r w:rsidR="009C0E11" w:rsidRPr="00621D0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позднее 25.12.2020 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ВНЕУРОЧНАЯ ДЕЯТЕЛЬНОСТЬ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15.40-16.10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007E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"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Развите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функциональной грамотности" ЧИТАТЕЛЬСКОЙ (Сергеева Т.В.)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9B4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несплошным</w:t>
            </w:r>
            <w:r w:rsidR="009B4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="009B4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сплошными </w:t>
            </w: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</w:t>
            </w:r>
            <w:r w:rsidR="009B4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43E0" w:rsidRDefault="009B43E0" w:rsidP="009B43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Посмотрите презентацию по ссылке: </w:t>
            </w:r>
            <w:hyperlink r:id="rId38" w:history="1">
              <w:r w:rsidRPr="009B43E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https://infourok.ru/prezentaciya-po-teme-sploshnoj-i-nesploshnoj-tekst-4237143.html</w:t>
              </w:r>
            </w:hyperlink>
          </w:p>
          <w:p w:rsidR="00007E93" w:rsidRPr="009B43E0" w:rsidRDefault="00007E93" w:rsidP="009B43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литературы</w:t>
            </w:r>
            <w:r w:rsidR="009B43E0" w:rsidRPr="009B4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B4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 на стр.41-42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16.30- 17.00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007E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"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Развите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функциональной грамотности" МАТЕМАТИЧЕСКОЙ (Калинкина Е.Н.)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АСУ РСО в "Домашних заданиях" размещен файл с заданиями. В файле находится ссылка на видеоматериал. Пройти по ссылке. Посмотреть видеоматериал.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007E93" w:rsidRPr="00007E93" w:rsidRDefault="00007E93" w:rsidP="003835E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25.12.2020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9.45-9.55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Онлайн-встреча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Общение с классным руководителем Синцовой Еленой Алексеевной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вопросам организации образовательного процесса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Подключайтесь к конференции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09.00 – 09.30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и жизнедеятельности (Синцова Е.А.)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  посмотрите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 класс не обращаем внимания): </w:t>
            </w:r>
            <w:hyperlink r:id="rId39" w:tgtFrame="_blank" w:history="1">
              <w:r w:rsidRPr="00007E9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https://resh.edu.ru/subject/lesson/5827/start/104262/</w:t>
              </w:r>
            </w:hyperlink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выполните тренировочные задания, произведите самопроверку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параграф 5.4, выполните письменно раздел "После уроков" и "Практикум" на стр. 121. Фото выполненной работы отправить в АСУ: до 19.00ч. 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 – 10.30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Литература (Сергеева Т.В.)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Л.Н.Толстой "После бала"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</w:t>
            </w: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конференции по каналу АСУ РСО. В случае отсутствия связи читаем рассказ на стр.30-40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Подготовить ответы на вопросы на    стр.    40-42  </w:t>
            </w: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   24.12.20    Фото выполненной работы отправить на эл.  почту: </w:t>
            </w:r>
            <w:hyperlink r:id="rId40" w:tgtFrame="_blank" w:history="1">
              <w:r w:rsidRPr="00007E9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tamara.sergeevat@yandex.ru</w:t>
              </w:r>
            </w:hyperlink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11.00- 11.30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Химия (Муратова Н.А.)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Практическая работа №4. «Получение водорода и исследование его свойств»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изучить параграф 30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§  30,оформить работу в виде таблицы и прислать </w:t>
            </w:r>
            <w:proofErr w:type="gram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асу 25 декабря</w:t>
            </w:r>
          </w:p>
        </w:tc>
      </w:tr>
      <w:tr w:rsidR="009C0E11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E11" w:rsidRPr="00007E93" w:rsidRDefault="009C0E11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E11" w:rsidRPr="00007E93" w:rsidRDefault="009C0E11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11.30-12.00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E11" w:rsidRPr="00007E93" w:rsidRDefault="009C0E11" w:rsidP="0000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12.00 -12.30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Биология (Воронина С.П.)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Виды иммунитета.Нарушение иммунитета.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учебник стр.106 п.25, выписать в тетрадь основные виды иммунитета схема стр.107, далее стр.109 ответить на вопросы устно</w:t>
            </w:r>
            <w:proofErr w:type="gramStart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параграф 25.  Далее подготовить пересказ материала. Подготовиться отвечать на следующий онлайн урок.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13.00 – 13.30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(английский) (Петроченко А.А.)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учебник страница 40-49 повторить все правила модуля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9C0E11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Выполнить тест и прислать до 13:00 25 декабря на почту </w:t>
            </w:r>
            <w:hyperlink r:id="rId41" w:history="1">
              <w:r w:rsidR="009C0E11" w:rsidRPr="00621D0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petrochenkoangelina1993@gmail.com</w:t>
              </w:r>
            </w:hyperlink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14.00-14.30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Оконечникова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 xml:space="preserve"> О.А.)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Гимнастика. Знания о гимнастике (тестирование).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9C0E11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вайбер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перейдите по ссылке: </w:t>
            </w:r>
            <w:hyperlink r:id="rId42" w:tgtFrame="_blank" w:history="1">
              <w:r w:rsidRPr="00007E9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https://resh.edu.ru/subject/lesson/4067/main/172497/</w:t>
              </w:r>
            </w:hyperlink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просмотрите видео (8 минут). На класс </w:t>
            </w:r>
            <w:proofErr w:type="gram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 не обращайте</w:t>
            </w:r>
            <w:proofErr w:type="gram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изучайте материал! Разберите материал видео (устно). Повторите историю развития гимнастики. Ответьте на вопросы в тетради (не забудьте написать</w:t>
            </w:r>
            <w:proofErr w:type="gram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:К</w:t>
            </w:r>
            <w:proofErr w:type="gram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ЛАССНАЯ РАБОТА, ЧИСЛО). 1) Что такое акробатика?Из чего она состоит? 2) В каком году и в каком городе появляются первые акробатические кружки? 3) Кто разработал первую классификационную программу и правила для соревнований по </w:t>
            </w: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акробатике? 4) В каком году и в каком городе прошли первые в мире соревнования по акробатике? 5) Перечислите причины получения травм в акробатике? 6) Перечислите основные акробатические упражнения? ВОПРОСЫ ПЕРЕПИСЫВАТЬ НЕ НУЖНО, ПИШИТЕ НОМЕР ВОПРОСА - ОТВЕТ... Сфотографируйте ответы и пришлите к следующему уроку на эл. почту </w:t>
            </w:r>
            <w:hyperlink r:id="rId43" w:history="1">
              <w:r w:rsidR="009C0E11" w:rsidRPr="00621D0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="009C0E11" w:rsidRPr="00621D09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bookmarkStart w:id="0" w:name="_GoBack"/>
            <w:bookmarkEnd w:id="0"/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предусмотрено</w:t>
            </w:r>
          </w:p>
        </w:tc>
      </w:tr>
      <w:tr w:rsidR="00007E93" w:rsidRPr="00007E93" w:rsidTr="003835E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3" w:rsidRPr="00007E93" w:rsidRDefault="00007E93" w:rsidP="0038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14.50-15.20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007E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"Пресс-центр" (Сергеева Т.В.)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lang w:eastAsia="ru-RU"/>
              </w:rPr>
              <w:t>Создание очередного выпуска газеты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</w:t>
            </w:r>
            <w:r w:rsidR="003835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отсутствия связи собираем материал для газеты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E93" w:rsidRPr="00007E93" w:rsidRDefault="00007E93" w:rsidP="0000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</w:tbl>
    <w:p w:rsidR="00007E93" w:rsidRDefault="00007E93" w:rsidP="00256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78E" w:rsidRDefault="0075578E"/>
    <w:sectPr w:rsidR="0075578E" w:rsidSect="00007E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D6C40"/>
    <w:multiLevelType w:val="hybridMultilevel"/>
    <w:tmpl w:val="4C548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464B"/>
    <w:rsid w:val="00007E93"/>
    <w:rsid w:val="00256AC2"/>
    <w:rsid w:val="0035464B"/>
    <w:rsid w:val="003835E2"/>
    <w:rsid w:val="0075578E"/>
    <w:rsid w:val="009B43E0"/>
    <w:rsid w:val="009C0E11"/>
    <w:rsid w:val="00C31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6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C0E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4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6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C0E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.minakova.73@inbox.ru" TargetMode="External"/><Relationship Id="rId13" Type="http://schemas.openxmlformats.org/officeDocument/2006/relationships/hyperlink" Target="mailto:tamara.sergeevat@yandex.ru" TargetMode="External"/><Relationship Id="rId18" Type="http://schemas.openxmlformats.org/officeDocument/2006/relationships/hyperlink" Target="mailto:Kalinkina_e_n@mail.ru" TargetMode="External"/><Relationship Id="rId26" Type="http://schemas.openxmlformats.org/officeDocument/2006/relationships/hyperlink" Target="mailto:Kalinkina_e_n@mail.ru" TargetMode="External"/><Relationship Id="rId39" Type="http://schemas.openxmlformats.org/officeDocument/2006/relationships/hyperlink" Target="https://resh.edu.ru/subject/lesson/5827/start/10426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text=%D0%B8%D0%B3%D1%80%D0%B0%20%D0%B1%D1%80%D0%B5%D0%B9%D0%BD%20%D1%80%D0%B8%D0%BD%D0%B3%20%D0%97%D0%B4%D0%BE%D1%80%D0%BE%D0%B2%D1%8C%D0%B5%20%D0%B2%D0%B8%D0%B4%D0%B5%D0%BE%D1%80%D0%BE%D0%BB%D0%B8%D0%BA&amp;path=wizard&amp;parent-reqid=1608222629605434-437053073948957561300108-production-app-host-vla-web-yp-257&amp;wiz_type=vital&amp;filmId=10199095424729346678" TargetMode="External"/><Relationship Id="rId34" Type="http://schemas.openxmlformats.org/officeDocument/2006/relationships/hyperlink" Target="https://resh.edu.ru/subject/lesson/2947/start/" TargetMode="External"/><Relationship Id="rId42" Type="http://schemas.openxmlformats.org/officeDocument/2006/relationships/hyperlink" Target="https://resh.edu.ru/subject/lesson/4067/main/172497/" TargetMode="External"/><Relationship Id="rId7" Type="http://schemas.openxmlformats.org/officeDocument/2006/relationships/hyperlink" Target="https://resh.edu.ru/subject/lesson/3315/start/" TargetMode="External"/><Relationship Id="rId12" Type="http://schemas.openxmlformats.org/officeDocument/2006/relationships/hyperlink" Target="https://www.youtube.com/watch?v=laXhzBGEOVQ" TargetMode="External"/><Relationship Id="rId17" Type="http://schemas.openxmlformats.org/officeDocument/2006/relationships/hyperlink" Target="mailto:el.sinc@mail.ru" TargetMode="External"/><Relationship Id="rId25" Type="http://schemas.openxmlformats.org/officeDocument/2006/relationships/hyperlink" Target="mailto:ivnatal66@mail.ru" TargetMode="External"/><Relationship Id="rId33" Type="http://schemas.openxmlformats.org/officeDocument/2006/relationships/hyperlink" Target="mailto:Kalinkina_e_n@mail.ru" TargetMode="External"/><Relationship Id="rId38" Type="http://schemas.openxmlformats.org/officeDocument/2006/relationships/hyperlink" Target="https://infourok.ru/prezentaciya-po-teme-sploshnoj-i-nesploshnoj-tekst-4237143.html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geografy/8-klass/bklimat-i-klimaticheskie-resursyb/klimat-i-chelovek" TargetMode="External"/><Relationship Id="rId20" Type="http://schemas.openxmlformats.org/officeDocument/2006/relationships/hyperlink" Target="https://resh.edu.ru/subject/lesson/4984/start/109565/" TargetMode="External"/><Relationship Id="rId29" Type="http://schemas.openxmlformats.org/officeDocument/2006/relationships/hyperlink" Target="mailto:aidusheva@mail.ru" TargetMode="External"/><Relationship Id="rId41" Type="http://schemas.openxmlformats.org/officeDocument/2006/relationships/hyperlink" Target="mailto:petrochenkoangelina1993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linkina_e_n@mail.ru" TargetMode="External"/><Relationship Id="rId11" Type="http://schemas.openxmlformats.org/officeDocument/2006/relationships/hyperlink" Target="https://www.youtube.com/watch?v=2ptYd5xncZQ" TargetMode="External"/><Relationship Id="rId24" Type="http://schemas.openxmlformats.org/officeDocument/2006/relationships/hyperlink" Target="https://resh.edu.ru/subject/lesson/2529/start/" TargetMode="External"/><Relationship Id="rId32" Type="http://schemas.openxmlformats.org/officeDocument/2006/relationships/hyperlink" Target="mailto:tamara.sergeevat@yandex.ru" TargetMode="External"/><Relationship Id="rId37" Type="http://schemas.openxmlformats.org/officeDocument/2006/relationships/hyperlink" Target="mailto:lana.minakova.73@inbox.ru" TargetMode="External"/><Relationship Id="rId40" Type="http://schemas.openxmlformats.org/officeDocument/2006/relationships/hyperlink" Target="mailto:tamara.sergeevat@yandex.ru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tamara.sergeevat@yandex.ru" TargetMode="External"/><Relationship Id="rId15" Type="http://schemas.openxmlformats.org/officeDocument/2006/relationships/hyperlink" Target="mailto:4olgasports@gmail.com" TargetMode="External"/><Relationship Id="rId23" Type="http://schemas.openxmlformats.org/officeDocument/2006/relationships/hyperlink" Target="https://resh.edu.ru/subject/lesson/1691/start/" TargetMode="External"/><Relationship Id="rId28" Type="http://schemas.openxmlformats.org/officeDocument/2006/relationships/hyperlink" Target="https://cloud.mail.ru/public/3sX9/D3gKEfy75" TargetMode="External"/><Relationship Id="rId36" Type="http://schemas.openxmlformats.org/officeDocument/2006/relationships/hyperlink" Target="https://interneturok.ru/lesson/geografy/8-klass/morja-vnutrenie-vody-i-vodnye-resursy/morya-rossii" TargetMode="External"/><Relationship Id="rId10" Type="http://schemas.openxmlformats.org/officeDocument/2006/relationships/hyperlink" Target="https://yandex.ru/video/preview/?text=%D0%A2%D0%B5%D1%85%D0%BD%D0%B8%D0%BA%D0%B0%20%D1%83%D1%81%D0%BF%D0%B5%D1%88%D0%BD%D0%BE%D0%B3%D0%BE%20%D1%83%D0%BF%D1%80%D0%B0%D0%B2%D0%BB%D0%B5%D0%BD%D0%B8%D1%8F%20%D0%B4%D0%B5%D1%82%D1%81%D0%BA%D0%B8%D0%BC%20%D0%BA%D0%BE%D0%BB%D0%BB%D0%B5%D0%BA%D1%82%D0%B8%D0%B2%D0%BE%D0%BC%20%D0%B2%D0%B8%D0%B4%D0%B5%D0%BE%D1%80%D0%BE%D0%BB%D0%B8%D0%BA&amp;path=wizard&amp;parent-reqid=1608223010291726-1347003035368457919500108-production-app-host-vla-web-yp-37&amp;wiz_type=v4thumbs&amp;filmId=16363076883161588061" TargetMode="External"/><Relationship Id="rId19" Type="http://schemas.openxmlformats.org/officeDocument/2006/relationships/hyperlink" Target="https://cloud.mail.ru/public/41gG/AvuDhWdE1" TargetMode="External"/><Relationship Id="rId31" Type="http://schemas.openxmlformats.org/officeDocument/2006/relationships/hyperlink" Target="mailto:4olgasports@gmail.co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na.minakova.73@inbox.ru" TargetMode="External"/><Relationship Id="rId14" Type="http://schemas.openxmlformats.org/officeDocument/2006/relationships/hyperlink" Target="https://resh.edu.ru/subject/lesson/3167/main/" TargetMode="External"/><Relationship Id="rId22" Type="http://schemas.openxmlformats.org/officeDocument/2006/relationships/hyperlink" Target="mailto:tamara.sergeevat@yandex.ru" TargetMode="External"/><Relationship Id="rId27" Type="http://schemas.openxmlformats.org/officeDocument/2006/relationships/hyperlink" Target="mailto:petrochenkoangelina1993@gmail.com" TargetMode="External"/><Relationship Id="rId30" Type="http://schemas.openxmlformats.org/officeDocument/2006/relationships/hyperlink" Target="https://resh.edu.ru/subject/lesson/3167/main/" TargetMode="External"/><Relationship Id="rId35" Type="http://schemas.openxmlformats.org/officeDocument/2006/relationships/hyperlink" Target="mailto:ivnatal66@mail.ru" TargetMode="External"/><Relationship Id="rId43" Type="http://schemas.openxmlformats.org/officeDocument/2006/relationships/hyperlink" Target="mailto:4olgasport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3918</Words>
  <Characters>22336</Characters>
  <Application>Microsoft Office Word</Application>
  <DocSecurity>0</DocSecurity>
  <Lines>186</Lines>
  <Paragraphs>52</Paragraphs>
  <ScaleCrop>false</ScaleCrop>
  <Company/>
  <LinksUpToDate>false</LinksUpToDate>
  <CharactersWithSpaces>26202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Сергей</cp:lastModifiedBy>
  <cp:revision>8</cp:revision>
  <dcterms:created xsi:type="dcterms:W3CDTF">2020-12-18T10:12:00Z</dcterms:created>
  <dcterms:modified xsi:type="dcterms:W3CDTF">2020-12-20T13:47:00Z</dcterms:modified>
</cp:coreProperties>
</file>