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600E96" w:rsidRDefault="00CE682E" w:rsidP="00600E96">
      <w:pPr>
        <w:pStyle w:val="Default"/>
        <w:jc w:val="center"/>
        <w:rPr>
          <w:color w:val="auto"/>
          <w:sz w:val="22"/>
          <w:szCs w:val="22"/>
        </w:rPr>
      </w:pPr>
      <w:r w:rsidRPr="00600E96">
        <w:rPr>
          <w:b/>
          <w:bCs/>
          <w:color w:val="auto"/>
          <w:sz w:val="22"/>
          <w:szCs w:val="22"/>
        </w:rPr>
        <w:t xml:space="preserve"> </w:t>
      </w:r>
      <w:r w:rsidR="00247810" w:rsidRPr="00600E96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600E96">
        <w:rPr>
          <w:b/>
          <w:bCs/>
          <w:color w:val="auto"/>
          <w:sz w:val="22"/>
          <w:szCs w:val="22"/>
        </w:rPr>
        <w:t>30</w:t>
      </w:r>
      <w:r w:rsidR="00247810" w:rsidRPr="00600E96">
        <w:rPr>
          <w:b/>
          <w:bCs/>
          <w:color w:val="auto"/>
          <w:sz w:val="22"/>
          <w:szCs w:val="22"/>
        </w:rPr>
        <w:t xml:space="preserve"> ноября </w:t>
      </w:r>
      <w:r w:rsidR="004D6272" w:rsidRPr="00600E96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600E96">
        <w:rPr>
          <w:b/>
          <w:bCs/>
          <w:color w:val="auto"/>
          <w:sz w:val="22"/>
          <w:szCs w:val="22"/>
        </w:rPr>
        <w:t>2020 года</w:t>
      </w:r>
    </w:p>
    <w:p w:rsidR="00C43348" w:rsidRDefault="00C43348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334E" w:rsidRPr="00600E96" w:rsidRDefault="00247810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E96">
        <w:rPr>
          <w:rFonts w:ascii="Times New Roman" w:hAnsi="Times New Roman" w:cs="Times New Roman"/>
          <w:b/>
          <w:bCs/>
        </w:rPr>
        <w:t xml:space="preserve">ДЛЯ </w:t>
      </w:r>
      <w:r w:rsidR="00E77F31" w:rsidRPr="00600E96">
        <w:rPr>
          <w:rFonts w:ascii="Times New Roman" w:hAnsi="Times New Roman" w:cs="Times New Roman"/>
          <w:b/>
          <w:bCs/>
        </w:rPr>
        <w:t>8</w:t>
      </w:r>
      <w:proofErr w:type="gramStart"/>
      <w:r w:rsidR="00301E60" w:rsidRPr="00600E96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Pr="00600E96">
        <w:rPr>
          <w:rFonts w:ascii="Times New Roman" w:hAnsi="Times New Roman" w:cs="Times New Roman"/>
          <w:b/>
          <w:bCs/>
        </w:rPr>
        <w:t xml:space="preserve"> КЛАССА </w:t>
      </w:r>
    </w:p>
    <w:p w:rsidR="00301E60" w:rsidRPr="00600E96" w:rsidRDefault="00301E60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"/>
        <w:gridCol w:w="641"/>
        <w:gridCol w:w="900"/>
        <w:gridCol w:w="2318"/>
        <w:gridCol w:w="1961"/>
        <w:gridCol w:w="2510"/>
        <w:gridCol w:w="4318"/>
        <w:gridCol w:w="2835"/>
      </w:tblGrid>
      <w:tr w:rsidR="00C43348" w:rsidRPr="00600E96" w:rsidTr="009F786E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Синцовой Еленой Алексеевной</w:t>
            </w:r>
          </w:p>
          <w:p w:rsidR="00C43348" w:rsidRPr="00600E96" w:rsidRDefault="00C43348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Порядок слов в предложении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выполняем упр.156-157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Выполнить упражнения 152 и 153 до 01.12.20.20 и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прислать на почту: </w:t>
            </w:r>
            <w:hyperlink r:id="rId5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</w:p>
          <w:p w:rsidR="00C43348" w:rsidRPr="00600E96" w:rsidRDefault="00C43348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E96" w:rsidRPr="00600E96" w:rsidTr="009F786E">
        <w:trPr>
          <w:trHeight w:val="180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Степень с отрицательным показателем.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59-61самостоятельно изучить материал. Затем выполнить задания.</w:t>
            </w:r>
          </w:p>
          <w:p w:rsidR="00C43348" w:rsidRPr="00600E96" w:rsidRDefault="00C43348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600E96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600E96">
              <w:rPr>
                <w:rFonts w:ascii="Times New Roman" w:hAnsi="Times New Roman" w:cs="Times New Roman"/>
              </w:rPr>
              <w:br/>
            </w:r>
            <w:hyperlink r:id="rId6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br/>
              <w:t>до 1.12.20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00E96">
              <w:rPr>
                <w:rFonts w:ascii="Times New Roman" w:hAnsi="Times New Roman" w:cs="Times New Roman"/>
                <w:color w:val="111111"/>
              </w:rPr>
              <w:t>Кислород, его общая характеристика и нахождение в природе.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изучить самостоятельно п.22</w:t>
            </w:r>
          </w:p>
          <w:p w:rsidR="00C43348" w:rsidRPr="00600E96" w:rsidRDefault="00C43348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00E96">
              <w:rPr>
                <w:rFonts w:ascii="Times New Roman" w:hAnsi="Times New Roman" w:cs="Times New Roman"/>
                <w:color w:val="111111"/>
              </w:rPr>
              <w:t xml:space="preserve">§22, </w:t>
            </w:r>
            <w:proofErr w:type="spellStart"/>
            <w:r w:rsidRPr="00600E96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600E96">
              <w:rPr>
                <w:rFonts w:ascii="Times New Roman" w:hAnsi="Times New Roman" w:cs="Times New Roman"/>
                <w:color w:val="111111"/>
              </w:rPr>
              <w:t>. 4,5, 6, стр. 75. выполнить письменно и прислать в АСУ РСО до 1 декабря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1394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  <w:p w:rsidR="00C43348" w:rsidRPr="00600E96" w:rsidRDefault="00C43348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Автоматическое управление устройствами и машинами. Основные элементы автоматики. Автоматизация производства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7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https://resh.edu.ru/subject/lesson/3285/start</w:t>
              </w:r>
              <w:proofErr w:type="gramStart"/>
              <w:r w:rsidR="00C43348" w:rsidRPr="002C099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00E96">
              <w:rPr>
                <w:rFonts w:ascii="Times New Roman" w:hAnsi="Times New Roman" w:cs="Times New Roman"/>
              </w:rPr>
              <w:t>осле просмотра ответить на тренировочные задания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Фото итогов тренировочных заданий прислать на почту </w:t>
            </w:r>
            <w:hyperlink r:id="rId8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 не позднее 04.12.2020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Значение планирования в проектной деятельности социального проекта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повторить конспект в тетради.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Скорректировать свой план выполнения проекта, результат оформить в </w:t>
            </w:r>
            <w:proofErr w:type="spellStart"/>
            <w:r w:rsidRPr="00600E96"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14.00- 14.30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Как научиться проявлять инициативу?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провес</w:t>
            </w:r>
            <w:r w:rsidR="00C43348">
              <w:rPr>
                <w:rFonts w:ascii="Times New Roman" w:hAnsi="Times New Roman" w:cs="Times New Roman"/>
              </w:rPr>
              <w:t>т</w:t>
            </w:r>
            <w:r w:rsidRPr="00600E96">
              <w:rPr>
                <w:rFonts w:ascii="Times New Roman" w:hAnsi="Times New Roman" w:cs="Times New Roman"/>
              </w:rPr>
              <w:t>и дома беседу с родителями, определи для себя обязанности по дому.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1944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14.50- 15.20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Онлайн-классный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"Дорога добра"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Режим питания. Основные принципы рационального питания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https://www.youtube.com/watch?v=-9yyNUVt8W0&amp;feature=emb_title.</w:t>
              </w:r>
            </w:hyperlink>
            <w:r w:rsidRPr="00600E96">
              <w:rPr>
                <w:rFonts w:ascii="Times New Roman" w:hAnsi="Times New Roman" w:cs="Times New Roman"/>
                <w:color w:val="000000"/>
              </w:rPr>
              <w:t xml:space="preserve"> Составьте рацион на неделю.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15.40-16.10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"Путь к успеху: ГТО" (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Оконечникова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В случае отсутствия связи пройдите по ссылке: </w:t>
            </w:r>
            <w:hyperlink r:id="rId10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(7 минут). Изучите материал. Посмотрите видео по ссылке: </w:t>
            </w:r>
            <w:hyperlink r:id="rId11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lastRenderedPageBreak/>
              <w:t>вторник 01.12.2020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Синцовой Еленой Алексеевной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Репортаж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proofErr w:type="gramStart"/>
            <w:r w:rsidRPr="00600E96">
              <w:rPr>
                <w:rFonts w:ascii="Times New Roman" w:hAnsi="Times New Roman" w:cs="Times New Roman"/>
                <w:color w:val="000000"/>
              </w:rPr>
              <w:t>читаем параграф 22 ***выполняем</w:t>
            </w:r>
            <w:proofErr w:type="gramEnd"/>
            <w:r w:rsidRPr="00600E96">
              <w:rPr>
                <w:rFonts w:ascii="Times New Roman" w:hAnsi="Times New Roman" w:cs="Times New Roman"/>
                <w:color w:val="000000"/>
              </w:rPr>
              <w:t xml:space="preserve"> упражнение 158 и 159 устно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Выполняем упражнение 162 устно ***упражнение 163 письменно;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фотоотче</w:t>
            </w:r>
            <w:r w:rsidR="00C43348">
              <w:rPr>
                <w:rFonts w:ascii="Times New Roman" w:hAnsi="Times New Roman" w:cs="Times New Roman"/>
              </w:rPr>
              <w:t>т</w:t>
            </w:r>
            <w:proofErr w:type="spellEnd"/>
            <w:r w:rsidR="00C43348">
              <w:rPr>
                <w:rFonts w:ascii="Times New Roman" w:hAnsi="Times New Roman" w:cs="Times New Roman"/>
              </w:rPr>
              <w:t xml:space="preserve"> прислать до 04.12.20 на почту</w:t>
            </w:r>
            <w:r w:rsidRPr="00600E96">
              <w:rPr>
                <w:rFonts w:ascii="Times New Roman" w:hAnsi="Times New Roman" w:cs="Times New Roman"/>
              </w:rPr>
              <w:t>:</w:t>
            </w:r>
            <w:r w:rsidR="00C4334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E96" w:rsidRPr="00600E96" w:rsidTr="009F786E">
        <w:trPr>
          <w:trHeight w:val="316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Волейбол. Комбинации из разученных элементов.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3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https://resh.edu.ru/subject/lesson/4965/main/90966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</w:t>
            </w:r>
            <w:proofErr w:type="gramStart"/>
            <w:r w:rsidRPr="00600E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0E96">
              <w:rPr>
                <w:rFonts w:ascii="Times New Roman" w:hAnsi="Times New Roman" w:cs="Times New Roman"/>
              </w:rPr>
              <w:t xml:space="preserve">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задания № 1, 3, 6, 7. Сфотографируйте и пришлите к следующему уроку на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эл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почту </w:t>
            </w:r>
            <w:hyperlink r:id="rId14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</w:t>
            </w:r>
            <w:r w:rsidR="00C433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1476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выучить таблиц на стр. 81, найти все месторождения на карте.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Выполнить письменно в тетради все задания из п. 20, отправить в АСУ до 19.00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Япония на пути модернизации: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>"восточная мораль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00E96"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 w:rsidRPr="00600E96">
              <w:rPr>
                <w:rFonts w:ascii="Times New Roman" w:hAnsi="Times New Roman" w:cs="Times New Roman"/>
                <w:color w:val="000000"/>
              </w:rPr>
              <w:t>ападная техника".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15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https://resh.edu.ru/subject/lesson/2090/start/</w:t>
              </w:r>
            </w:hyperlink>
            <w:r w:rsidRPr="00600E9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>и ознакомиться с материалами темы на платформе РЭШ.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Изучить материалы параграфа 27. Письменно сделать план к пункту "Реформы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Мейдзи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600E9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00E9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00E96">
              <w:rPr>
                <w:rFonts w:ascii="Times New Roman" w:hAnsi="Times New Roman" w:cs="Times New Roman"/>
                <w:color w:val="000000"/>
              </w:rPr>
              <w:t xml:space="preserve">тр.244. Работу выслать на почту </w:t>
            </w:r>
            <w:hyperlink r:id="rId16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 до 03.12.2020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Делимость электрического заряда. Строение атома.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стр.82 п.28 изучаем материал.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Далее стр.85 п.29 изучить, зарисовать рис.40 стр.86 упр.20.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Учить по учебнику п.28.29. Далее стр.86 выполнить упр.20. Подготовиться к следующему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14.00- 14.30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Шок, признаки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Посмотрите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https://resh.edu.ru/subject/lesson/4984/main/109569/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выполните тест и произведите самопроверку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14.50 – 15.20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128-129 самостоятельно изучить материал. Затем выполнить задания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600E96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600E96">
              <w:rPr>
                <w:rFonts w:ascii="Times New Roman" w:hAnsi="Times New Roman" w:cs="Times New Roman"/>
              </w:rPr>
              <w:br/>
            </w:r>
            <w:hyperlink r:id="rId18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br/>
              <w:t>до 2.12.20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</w:tr>
      <w:tr w:rsidR="00600E96" w:rsidRPr="00600E96" w:rsidTr="009F786E">
        <w:trPr>
          <w:trHeight w:val="1644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15.40- 16.10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"Информационная безопасность" (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Айдюшева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Вредоносная рассылка.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презентацию по ссылке </w:t>
            </w:r>
            <w:hyperlink r:id="rId19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https://cloud.mail.ru/public/27Sr/3vkCwSGo7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. Составь 10 правил, как не стать жертвой вредоносной рассылки.</w:t>
            </w:r>
          </w:p>
          <w:p w:rsidR="00C43348" w:rsidRPr="00600E96" w:rsidRDefault="00C43348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F786E" w:rsidRPr="00600E96" w:rsidTr="009F786E">
        <w:trPr>
          <w:trHeight w:val="996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16.30- 17.00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 xml:space="preserve"> "Волонтёры"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Конкурс газет "Скажи сигаретам - нет!"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нужно собрать информацию о вреде курения</w:t>
            </w:r>
            <w:proofErr w:type="gramStart"/>
            <w:r w:rsidRPr="00600E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0E96">
              <w:rPr>
                <w:rFonts w:ascii="Times New Roman" w:hAnsi="Times New Roman" w:cs="Times New Roman"/>
              </w:rPr>
              <w:t>используя информационные ресурсы. Изучить антирекламу сигарет. Выяснить в чем вред сигарет для подростков.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t>среда 02.12.2020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F786E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Синцовой Еленой Алексеевной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Н.В.Гоголь "Ревизор"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готовимся к устному рассказу по вопросам на стр.352-356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Подготовиться к обсуждению по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вопрсам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на стор.2-355 устно; в35озможвопросы присылаем на почту: </w:t>
            </w:r>
            <w:hyperlink r:id="rId20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E96" w:rsidRPr="00600E96" w:rsidTr="009F786E">
        <w:trPr>
          <w:trHeight w:val="1716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Обобщение знаний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повторить п.16-18, устно ответить на вопросы после параграфов.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Посмотреть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https://interneturok.ru/lesson/geografy/8-klass/geologicheskoe-stroenie-relief-i-poleznye-iskopaemye/formirovanie-zemnoy-kory-na-territorii-rossii</w:t>
              </w:r>
            </w:hyperlink>
            <w:r w:rsidRPr="00600E96">
              <w:rPr>
                <w:rFonts w:ascii="Times New Roman" w:hAnsi="Times New Roman" w:cs="Times New Roman"/>
                <w:color w:val="000000"/>
              </w:rPr>
              <w:t>, выполнить тест, результат отправить в АСУ до 19.00</w:t>
            </w:r>
          </w:p>
        </w:tc>
      </w:tr>
      <w:tr w:rsidR="00600E96" w:rsidRPr="00600E96" w:rsidTr="009F786E">
        <w:trPr>
          <w:trHeight w:val="112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Скелет головы, туловища. Скелет конечностей.</w:t>
            </w:r>
            <w:proofErr w:type="gramStart"/>
            <w:r w:rsidRPr="00600E9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0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стр.78-82 п.19 , далее изучаем рисунки 67 стр.81, стр.82 рисунок 68.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Учить по учебнику п.19. Далее изучить рисунки стр.81,82. Ответить устно на вопросы в учебнике стр.83 и подготовиться к следующему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Китай: традиции против модернизации.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2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https://resh.edu.ru/subject/lesson/2090/start/</w:t>
              </w:r>
            </w:hyperlink>
            <w:r w:rsidRPr="00600E9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>и ознакомиться с материалами темы на платформе РЭШ,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Изучить материалы параграфа 28. Письменно сделать план к пункту " Открытие Китая. Опиумные войны и их последствия", стр. 251. Работу выслать на почту </w:t>
            </w:r>
            <w:hyperlink r:id="rId23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 до 03.12.2020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128-129 самостоятельно изучить материал. Затем выполнить задания.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600E96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600E96">
              <w:rPr>
                <w:rFonts w:ascii="Times New Roman" w:hAnsi="Times New Roman" w:cs="Times New Roman"/>
              </w:rPr>
              <w:br/>
            </w:r>
            <w:hyperlink r:id="rId24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9F786E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Волейбол. Комбинации из разученных элементов.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25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https://resh.edu.ru/subject/lesson/3799/main/169338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, просмотрите видео в основной части урока (5 минут)</w:t>
            </w:r>
            <w:r w:rsidR="00C43348">
              <w:rPr>
                <w:rFonts w:ascii="Times New Roman" w:hAnsi="Times New Roman" w:cs="Times New Roman"/>
              </w:rPr>
              <w:t xml:space="preserve">. На класс внимание не </w:t>
            </w:r>
            <w:proofErr w:type="spellStart"/>
            <w:r w:rsidR="00C43348">
              <w:rPr>
                <w:rFonts w:ascii="Times New Roman" w:hAnsi="Times New Roman" w:cs="Times New Roman"/>
              </w:rPr>
              <w:t>обращайт</w:t>
            </w:r>
            <w:proofErr w:type="spellEnd"/>
            <w:proofErr w:type="gramStart"/>
            <w:r w:rsidRPr="00600E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0E96">
              <w:rPr>
                <w:rFonts w:ascii="Times New Roman" w:hAnsi="Times New Roman" w:cs="Times New Roman"/>
              </w:rPr>
              <w:t xml:space="preserve">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задания № 1, 4. Сфотографируйте и пришлите к следующему уроку на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эл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почту </w:t>
            </w:r>
            <w:hyperlink r:id="rId26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14.50 – 15.20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600E96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Графические информационные модели. Практическая работа №5 «Построение графической информационной модели»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читать§7, в тетради записать тему урока, выделенные в учебнике определения, выполнить работу по ссылке </w:t>
            </w:r>
            <w:hyperlink r:id="rId27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https://cloud.mail.ru/public/4aHV/5FQdksd7g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. Выполненную работу прислать на почту </w:t>
            </w:r>
            <w:hyperlink r:id="rId28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к следующему уроку.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Учить §7, ответы на вопросы в конце параграфа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t>четверг 03.12.2020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C43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C43348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F786E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Синцовой Еленой Алексеевной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прочитать параграф 21,опираясь на упражнение 149, выполняем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Выполнить упр.154;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присылать до 05.12.20 на почту:</w:t>
            </w:r>
            <w:r w:rsidR="00C43348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Свойства степени с целым показателем 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67-70 самостоятельно изучить материал. Затем выполнить задания.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600E96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600E96">
              <w:rPr>
                <w:rFonts w:ascii="Times New Roman" w:hAnsi="Times New Roman" w:cs="Times New Roman"/>
              </w:rPr>
              <w:br/>
            </w:r>
            <w:hyperlink r:id="rId30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Объяснение электрических явлений.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стр.87 п.30 изучаем материал. Далее стр.90 изучить, зарисовать схему 42 стр.89, упр.21.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Учить по учебнику п30. Далее стр.90 выполнить упр.21. Подготовиться к следующему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31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https://resh.edu.ru/subject/lesson/2561/start/</w:t>
              </w:r>
            </w:hyperlink>
            <w:r w:rsidRPr="00600E9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>и ознакомиться с материалами темы на платформе РЭШ. Пройти тренажёр.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Изучить материалы параграфа 10. На почту </w:t>
            </w:r>
            <w:hyperlink r:id="rId32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 выслать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результатов выполненного тренажёра с платформы РЭШ до 04.12.2020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Солнечная радиация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3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https://resh.edu.ru/subject/lesson/1690/main/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 выполнить тест, произвести самопроверку.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Учить п. 21. Устно ответить на вопр.1-10 на стр. 85. Подготовить ответ к уроку.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67-70 самостоятельно изучить материал. Затем выполнить задания.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600E96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600E96">
              <w:rPr>
                <w:rFonts w:ascii="Times New Roman" w:hAnsi="Times New Roman" w:cs="Times New Roman"/>
              </w:rPr>
              <w:br/>
            </w:r>
            <w:hyperlink r:id="rId34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14.50 – 15.20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Изобразительное искусство (Минакова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Монументально-декоративная живопись в архитектурной среде. Фреска. Сграффито.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35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  <w:r w:rsidRPr="00600E96">
              <w:rPr>
                <w:rFonts w:ascii="Times New Roman" w:hAnsi="Times New Roman" w:cs="Times New Roman"/>
              </w:rPr>
              <w:t xml:space="preserve">прочитать параграф стр. 89-97. Выполнить творческое задание на ст.90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0E96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600E96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36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 не позднее 07.12.2020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15.40-16.10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в АСУ РСО в "Домашних заданиях" размещен файл с заданиями. В файле находится ссылка на видеоматериал. Пройти по ссылке</w:t>
            </w:r>
            <w:r w:rsidR="00C43348">
              <w:rPr>
                <w:rFonts w:ascii="Times New Roman" w:hAnsi="Times New Roman" w:cs="Times New Roman"/>
                <w:color w:val="000000"/>
              </w:rPr>
              <w:t>, п</w:t>
            </w:r>
            <w:r w:rsidRPr="00600E96">
              <w:rPr>
                <w:rFonts w:ascii="Times New Roman" w:hAnsi="Times New Roman" w:cs="Times New Roman"/>
                <w:color w:val="000000"/>
              </w:rPr>
              <w:t xml:space="preserve">осмотреть материал.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16.30-17.00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>Развите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функциональной грамотности" ЧИТАТЕЛЬСКОЙ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Учимся обогащать свою речь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</w:t>
            </w:r>
            <w:r w:rsidR="00C43348">
              <w:rPr>
                <w:rFonts w:ascii="Times New Roman" w:hAnsi="Times New Roman" w:cs="Times New Roman"/>
                <w:color w:val="000000"/>
              </w:rPr>
              <w:t>слан за 10 минут до начала конф</w:t>
            </w:r>
            <w:r w:rsidRPr="00600E96">
              <w:rPr>
                <w:rFonts w:ascii="Times New Roman" w:hAnsi="Times New Roman" w:cs="Times New Roman"/>
                <w:color w:val="000000"/>
              </w:rPr>
              <w:t>еренции по каналу АСУ РСО. В случае отсутствия связи открываем учебник литера</w:t>
            </w:r>
            <w:r w:rsidR="00C43348">
              <w:rPr>
                <w:rFonts w:ascii="Times New Roman" w:hAnsi="Times New Roman" w:cs="Times New Roman"/>
                <w:color w:val="000000"/>
              </w:rPr>
              <w:t>т</w:t>
            </w:r>
            <w:r w:rsidRPr="00600E96">
              <w:rPr>
                <w:rFonts w:ascii="Times New Roman" w:hAnsi="Times New Roman" w:cs="Times New Roman"/>
                <w:color w:val="000000"/>
              </w:rPr>
              <w:t>уры и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работаем по вопросам на страниц</w:t>
            </w:r>
            <w:r w:rsidRPr="00600E96">
              <w:rPr>
                <w:rFonts w:ascii="Times New Roman" w:hAnsi="Times New Roman" w:cs="Times New Roman"/>
                <w:color w:val="000000"/>
              </w:rPr>
              <w:t>е 353 устно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43348" w:rsidRPr="00600E96" w:rsidTr="009F786E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E96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786E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Синцовой Еленой Алексеевной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Строение и свойства костей. Типы соединения костей. 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стр.84-87 п.20 , далее изучаем рисунки 71 стр.85, стр.86 рисунок 72,73.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Учить по учебнику п.20. Далее изучить рисунки стр.85,86. Ответить устно на вопросы в учебнике стр.87 и подготовиться к следующему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Н.В.Гоголь "Ревизор"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работаем по вопросам на странице 355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Подготовить ответы на вопросы на стр.352-356 устно и возможные вопросы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присылать до 05.12.20 на почту</w:t>
            </w:r>
            <w:r w:rsidRPr="00600E96">
              <w:rPr>
                <w:rFonts w:ascii="Times New Roman" w:hAnsi="Times New Roman" w:cs="Times New Roman"/>
                <w:color w:val="000000"/>
              </w:rPr>
              <w:t>:</w:t>
            </w:r>
            <w:r w:rsidR="00C4334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7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C4334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C43348" w:rsidRPr="00600E96" w:rsidRDefault="00C43348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00E96">
              <w:rPr>
                <w:rFonts w:ascii="Times New Roman" w:hAnsi="Times New Roman" w:cs="Times New Roman"/>
                <w:color w:val="111111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изучить самостоятельно п. 23,24 </w:t>
            </w:r>
            <w:r w:rsidR="00C433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00E96">
              <w:rPr>
                <w:rFonts w:ascii="Times New Roman" w:hAnsi="Times New Roman" w:cs="Times New Roman"/>
                <w:color w:val="111111"/>
              </w:rPr>
              <w:t xml:space="preserve">§23 № 2,3 устно ответить на вопросы, § 24 </w:t>
            </w:r>
            <w:proofErr w:type="spellStart"/>
            <w:r w:rsidRPr="00600E96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600E96">
              <w:rPr>
                <w:rFonts w:ascii="Times New Roman" w:hAnsi="Times New Roman" w:cs="Times New Roman"/>
                <w:color w:val="111111"/>
              </w:rPr>
              <w:t>. 4, стр. 83 вы</w:t>
            </w:r>
            <w:r w:rsidR="00C43348">
              <w:rPr>
                <w:rFonts w:ascii="Times New Roman" w:hAnsi="Times New Roman" w:cs="Times New Roman"/>
                <w:color w:val="111111"/>
              </w:rPr>
              <w:t>полнить письменно и прислать в АСУ РСО</w:t>
            </w:r>
            <w:r w:rsidRPr="00600E96">
              <w:rPr>
                <w:rFonts w:ascii="Times New Roman" w:hAnsi="Times New Roman" w:cs="Times New Roman"/>
                <w:color w:val="111111"/>
              </w:rPr>
              <w:t xml:space="preserve"> до 5 декабря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черезвычайных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ситуаций техногенного характера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8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https://resh.edu.ru/subject/lesson/3333/main/</w:t>
              </w:r>
            </w:hyperlink>
            <w:r w:rsidRPr="00600E96">
              <w:rPr>
                <w:rFonts w:ascii="Times New Roman" w:hAnsi="Times New Roman" w:cs="Times New Roman"/>
                <w:color w:val="000000"/>
              </w:rPr>
              <w:t>, выполните тест.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Учить п.5.1, письменно выполнить практику стр. 101-102. Результат отправить в </w:t>
            </w:r>
            <w:r w:rsidR="00C43348">
              <w:rPr>
                <w:rFonts w:ascii="Times New Roman" w:hAnsi="Times New Roman" w:cs="Times New Roman"/>
              </w:rPr>
              <w:t>АСУ РСО</w:t>
            </w:r>
            <w:r w:rsidRPr="00600E96">
              <w:rPr>
                <w:rFonts w:ascii="Times New Roman" w:hAnsi="Times New Roman" w:cs="Times New Roman"/>
              </w:rPr>
              <w:t xml:space="preserve"> до 19.00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600E9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600E96">
              <w:rPr>
                <w:rFonts w:ascii="Times New Roman" w:hAnsi="Times New Roman" w:cs="Times New Roman"/>
                <w:i/>
                <w:iCs/>
              </w:rPr>
              <w:t xml:space="preserve"> "Пресс-центр"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Выпуск очередного номера газеты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готовим, собираем материал по теме "Добро рядом"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00E96" w:rsidRPr="00600E96" w:rsidTr="009F786E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0E96" w:rsidRPr="00600E96" w:rsidRDefault="00600E96" w:rsidP="00C4334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E96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2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E9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600E9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>Волейбол. Знания о волейболе (тестирование).</w:t>
            </w:r>
          </w:p>
        </w:tc>
        <w:tc>
          <w:tcPr>
            <w:tcW w:w="43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C43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9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E96">
              <w:rPr>
                <w:rFonts w:ascii="Times New Roman" w:hAnsi="Times New Roman" w:cs="Times New Roman"/>
              </w:rPr>
              <w:t>Zoom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600E9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39" w:tgtFrame="_blank" w:history="1">
              <w:r w:rsidRPr="00600E96">
                <w:rPr>
                  <w:rStyle w:val="a3"/>
                  <w:rFonts w:ascii="Times New Roman" w:hAnsi="Times New Roman" w:cs="Times New Roman"/>
                </w:rPr>
                <w:t>https://www.youtube.com/watch?v=Rbe2Icp1NrY</w:t>
              </w:r>
            </w:hyperlink>
            <w:r w:rsidRPr="00600E96">
              <w:rPr>
                <w:rFonts w:ascii="Times New Roman" w:hAnsi="Times New Roman" w:cs="Times New Roman"/>
              </w:rPr>
              <w:t xml:space="preserve"> , просмотрите видео (5 минут). Разберите материал видео (устно). Повторите историю развития волейбола и правила игры в волейбол. Ответьте на вопросы в тетради (не забудьте написать</w:t>
            </w:r>
            <w:proofErr w:type="gramStart"/>
            <w:r w:rsidRPr="00600E9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00E96">
              <w:rPr>
                <w:rFonts w:ascii="Times New Roman" w:hAnsi="Times New Roman" w:cs="Times New Roman"/>
              </w:rPr>
              <w:t xml:space="preserve"> классная работа, число). 1) Дайте правильную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харктеристику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 игре в волейбол. Волейбол - это командная...? 2) В каком году появилась игра волейбол? 3) В какую сторону выполняется переход по волейбольным правилам? 4) Перечислите все основные элементы в волейболе? 5) Кто такой "ЛИБЕРО"? 6) Чем отличаются правила игры в волейбол у мужчин и у женщин? ВОПРОСЫ ПЕРЕПИСЫВАТЬ НЕ НУЖНО, ПИШИТЕ НОМЕР ВОПРОСА - ОТВЕТ... Сфотографируйте ответы и пришлите к следующему уроку на </w:t>
            </w:r>
            <w:proofErr w:type="spellStart"/>
            <w:r w:rsidRPr="00600E96">
              <w:rPr>
                <w:rFonts w:ascii="Times New Roman" w:hAnsi="Times New Roman" w:cs="Times New Roman"/>
              </w:rPr>
              <w:t>эл</w:t>
            </w:r>
            <w:proofErr w:type="spellEnd"/>
            <w:r w:rsidRPr="00600E96">
              <w:rPr>
                <w:rFonts w:ascii="Times New Roman" w:hAnsi="Times New Roman" w:cs="Times New Roman"/>
              </w:rPr>
              <w:t xml:space="preserve">. почту </w:t>
            </w:r>
            <w:hyperlink r:id="rId40" w:history="1">
              <w:r w:rsidR="00C43348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C433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00E96" w:rsidRPr="00600E96" w:rsidRDefault="00600E96" w:rsidP="00600E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96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600E96" w:rsidRPr="00600E96" w:rsidRDefault="00600E96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E60" w:rsidRPr="00600E96" w:rsidRDefault="00301E60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E60" w:rsidRPr="00600E96" w:rsidRDefault="00301E60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6272" w:rsidRPr="00600E96" w:rsidRDefault="004D6272" w:rsidP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0E96" w:rsidRPr="00600E96" w:rsidRDefault="00600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00E96" w:rsidRPr="00600E96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47810"/>
    <w:rsid w:val="002A20D7"/>
    <w:rsid w:val="002B3664"/>
    <w:rsid w:val="002E6A4E"/>
    <w:rsid w:val="00301E60"/>
    <w:rsid w:val="00370B77"/>
    <w:rsid w:val="00431792"/>
    <w:rsid w:val="004A0CAC"/>
    <w:rsid w:val="004C5C81"/>
    <w:rsid w:val="004D4ECC"/>
    <w:rsid w:val="004D6272"/>
    <w:rsid w:val="005017D0"/>
    <w:rsid w:val="005125F7"/>
    <w:rsid w:val="005170CF"/>
    <w:rsid w:val="00521033"/>
    <w:rsid w:val="00566562"/>
    <w:rsid w:val="00600E96"/>
    <w:rsid w:val="00641350"/>
    <w:rsid w:val="00656E9A"/>
    <w:rsid w:val="006D334E"/>
    <w:rsid w:val="007619BA"/>
    <w:rsid w:val="00764C95"/>
    <w:rsid w:val="007A57BD"/>
    <w:rsid w:val="00855281"/>
    <w:rsid w:val="008B66E3"/>
    <w:rsid w:val="00935CCE"/>
    <w:rsid w:val="0094759F"/>
    <w:rsid w:val="00970F3C"/>
    <w:rsid w:val="00995D5E"/>
    <w:rsid w:val="009C53C5"/>
    <w:rsid w:val="009E0705"/>
    <w:rsid w:val="009E08D6"/>
    <w:rsid w:val="009F786E"/>
    <w:rsid w:val="00A55D53"/>
    <w:rsid w:val="00AC6D4B"/>
    <w:rsid w:val="00B368D0"/>
    <w:rsid w:val="00B47FF6"/>
    <w:rsid w:val="00BD2298"/>
    <w:rsid w:val="00C13001"/>
    <w:rsid w:val="00C32E70"/>
    <w:rsid w:val="00C43348"/>
    <w:rsid w:val="00C55407"/>
    <w:rsid w:val="00CE682E"/>
    <w:rsid w:val="00D101CB"/>
    <w:rsid w:val="00D54C4D"/>
    <w:rsid w:val="00DE6DE1"/>
    <w:rsid w:val="00DF0847"/>
    <w:rsid w:val="00E77F31"/>
    <w:rsid w:val="00E82282"/>
    <w:rsid w:val="00EB3F2D"/>
    <w:rsid w:val="00EB6AD7"/>
    <w:rsid w:val="00EF6A19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s://resh.edu.ru/subject/lesson/4965/main/90966" TargetMode="External"/><Relationship Id="rId18" Type="http://schemas.openxmlformats.org/officeDocument/2006/relationships/hyperlink" Target="mailto:Kalinkina_e_n@mail.ru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https://www.youtube.com/watch?v=Rbe2Icp1N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geografy/8-klass/geologicheskoe-stroenie-relief-i-poleznye-iskopaemye/formirovanie-zemnoy-kory-na-territorii-rossii" TargetMode="External"/><Relationship Id="rId34" Type="http://schemas.openxmlformats.org/officeDocument/2006/relationships/hyperlink" Target="mailto:Kalinkina_e_n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3285/start/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resh.edu.ru/subject/lesson/4984/main/109569/" TargetMode="External"/><Relationship Id="rId25" Type="http://schemas.openxmlformats.org/officeDocument/2006/relationships/hyperlink" Target="https://resh.edu.ru/subject/lesson/3799/main/169338" TargetMode="External"/><Relationship Id="rId33" Type="http://schemas.openxmlformats.org/officeDocument/2006/relationships/hyperlink" Target="https://resh.edu.ru/subject/lesson/1690/main/" TargetMode="External"/><Relationship Id="rId38" Type="http://schemas.openxmlformats.org/officeDocument/2006/relationships/hyperlink" Target="https://resh.edu.ru/subject/lesson/3333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ivnatal66@mail.ru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mailto:tamara.sergeevat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linkina_e_n@mail.ru" TargetMode="External"/><Relationship Id="rId11" Type="http://schemas.openxmlformats.org/officeDocument/2006/relationships/hyperlink" Target="https://www.youtube.com/watch?v=MimSwDVh-8U" TargetMode="External"/><Relationship Id="rId24" Type="http://schemas.openxmlformats.org/officeDocument/2006/relationships/hyperlink" Target="mailto:Kalinkina_e_n@mail.ru" TargetMode="External"/><Relationship Id="rId32" Type="http://schemas.openxmlformats.org/officeDocument/2006/relationships/hyperlink" Target="mailto:ivnatal66@mail.ru" TargetMode="External"/><Relationship Id="rId37" Type="http://schemas.openxmlformats.org/officeDocument/2006/relationships/hyperlink" Target="mailto:tamara.sergeevat@yandex.ru" TargetMode="External"/><Relationship Id="rId40" Type="http://schemas.openxmlformats.org/officeDocument/2006/relationships/hyperlink" Target="mailto:4olgasports@gmail.com" TargetMode="Externa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https://resh.edu.ru/subject/lesson/2090/start/" TargetMode="External"/><Relationship Id="rId23" Type="http://schemas.openxmlformats.org/officeDocument/2006/relationships/hyperlink" Target="mailto:ivnatal66@mail.ru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mailto:lana.minakova.73@inbox.ru" TargetMode="External"/><Relationship Id="rId10" Type="http://schemas.openxmlformats.org/officeDocument/2006/relationships/hyperlink" Target="https://www.youtube.com/watch?v=YfpXqXC3r1Q" TargetMode="External"/><Relationship Id="rId19" Type="http://schemas.openxmlformats.org/officeDocument/2006/relationships/hyperlink" Target="https://cloud.mail.ru/public/27Sr/3vkCwSGo7" TargetMode="External"/><Relationship Id="rId31" Type="http://schemas.openxmlformats.org/officeDocument/2006/relationships/hyperlink" Target="https://resh.edu.ru/subject/lesson/256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9yyNUVt8W0&amp;feature=emb_title.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https://resh.edu.ru/subject/lesson/2090/start/" TargetMode="External"/><Relationship Id="rId27" Type="http://schemas.openxmlformats.org/officeDocument/2006/relationships/hyperlink" Target="https://cloud.mail.ru/public/4aHV/5FQdksd7g" TargetMode="External"/><Relationship Id="rId30" Type="http://schemas.openxmlformats.org/officeDocument/2006/relationships/hyperlink" Target="mailto:Kalinkina_e_n@mail.ru" TargetMode="External"/><Relationship Id="rId35" Type="http://schemas.openxmlformats.org/officeDocument/2006/relationships/hyperlink" Target="https://uchebnikionline.ru/uchebniki/8-klass/izobrazitelnoe-iskusstvo-8-klass-izo-shpikalova-ershova-porovskaya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28</cp:revision>
  <dcterms:created xsi:type="dcterms:W3CDTF">2020-11-13T10:29:00Z</dcterms:created>
  <dcterms:modified xsi:type="dcterms:W3CDTF">2020-11-28T10:29:00Z</dcterms:modified>
</cp:coreProperties>
</file>