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4D5" w:rsidRPr="00F624A8" w:rsidRDefault="00B564D5" w:rsidP="00B564D5">
      <w:pPr>
        <w:pStyle w:val="Default"/>
        <w:jc w:val="center"/>
        <w:rPr>
          <w:color w:val="auto"/>
        </w:rPr>
      </w:pPr>
      <w:r w:rsidRPr="00F624A8">
        <w:rPr>
          <w:b/>
          <w:bCs/>
          <w:color w:val="auto"/>
        </w:rPr>
        <w:t xml:space="preserve">РАСПИСАНИЕ ЗАНЯТИЙ </w:t>
      </w:r>
      <w:r>
        <w:rPr>
          <w:b/>
          <w:bCs/>
          <w:color w:val="auto"/>
        </w:rPr>
        <w:t>28 декабря 2020 года</w:t>
      </w:r>
    </w:p>
    <w:p w:rsidR="00B564D5" w:rsidRDefault="004511E2" w:rsidP="00B564D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7</w:t>
      </w:r>
      <w:r w:rsidR="00B564D5">
        <w:rPr>
          <w:rFonts w:ascii="Times New Roman" w:hAnsi="Times New Roman" w:cs="Times New Roman"/>
          <w:b/>
          <w:bCs/>
          <w:sz w:val="24"/>
          <w:szCs w:val="24"/>
        </w:rPr>
        <w:t>А</w:t>
      </w:r>
      <w:r w:rsidR="00B564D5" w:rsidRPr="00F624A8">
        <w:rPr>
          <w:rFonts w:ascii="Times New Roman" w:hAnsi="Times New Roman" w:cs="Times New Roman"/>
          <w:b/>
          <w:bCs/>
          <w:sz w:val="24"/>
          <w:szCs w:val="24"/>
        </w:rPr>
        <w:t xml:space="preserve"> КЛАССА</w:t>
      </w:r>
    </w:p>
    <w:tbl>
      <w:tblPr>
        <w:tblW w:w="157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356"/>
        <w:gridCol w:w="573"/>
        <w:gridCol w:w="685"/>
        <w:gridCol w:w="1710"/>
        <w:gridCol w:w="1916"/>
        <w:gridCol w:w="1750"/>
        <w:gridCol w:w="6947"/>
        <w:gridCol w:w="1843"/>
      </w:tblGrid>
      <w:tr w:rsidR="004511E2" w:rsidRPr="004511E2" w:rsidTr="00CC3B96">
        <w:trPr>
          <w:trHeight w:val="315"/>
        </w:trPr>
        <w:tc>
          <w:tcPr>
            <w:tcW w:w="35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textDirection w:val="btLr"/>
            <w:hideMark/>
          </w:tcPr>
          <w:p w:rsidR="004511E2" w:rsidRPr="004511E2" w:rsidRDefault="004511E2" w:rsidP="00CC3B96">
            <w:pPr>
              <w:spacing w:after="0" w:line="240" w:lineRule="auto"/>
              <w:ind w:left="113" w:right="113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понедельник 28.12.2020</w:t>
            </w:r>
          </w:p>
        </w:tc>
        <w:tc>
          <w:tcPr>
            <w:tcW w:w="57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Урок</w:t>
            </w:r>
          </w:p>
        </w:tc>
        <w:tc>
          <w:tcPr>
            <w:tcW w:w="685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Время</w:t>
            </w:r>
          </w:p>
        </w:tc>
        <w:tc>
          <w:tcPr>
            <w:tcW w:w="171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Способ 1. Онлайн-урок 2. С помощью ЭОР (электронные образовательные ресурсы) 3. Самостоятельная работа с учебным материалом</w:t>
            </w:r>
          </w:p>
        </w:tc>
        <w:tc>
          <w:tcPr>
            <w:tcW w:w="1916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Предмет</w:t>
            </w:r>
          </w:p>
        </w:tc>
        <w:tc>
          <w:tcPr>
            <w:tcW w:w="1750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Тема урока (занятия)</w:t>
            </w:r>
          </w:p>
        </w:tc>
        <w:tc>
          <w:tcPr>
            <w:tcW w:w="6947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Ресурс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9CB9C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AF2C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Домашнее задание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434343"/>
                <w:lang w:eastAsia="ru-RU"/>
              </w:rPr>
              <w:t>9.45-9.55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Онлайн-встреча 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Общение с и.о.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кл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. руководителя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Айдюшевой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Ириной Владимировной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 вопросам организации образовательного процесса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 xml:space="preserve">Подключайтесь к конференции на платформе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Zoom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, ссылка на конференцию будет размещена в группе класса за час до начала мероприятия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10.00 – 10.30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Физическая культура (Оконечникова О.А.)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Гимнастика. Знания о гимнастике (тестирование).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AF2CD3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в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вайбер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В случае отсутствия связи перейдите по ссылке: </w:t>
            </w:r>
            <w:hyperlink r:id="rId4" w:tgtFrame="_blank" w:history="1">
              <w:r w:rsidRPr="004511E2">
                <w:rPr>
                  <w:rFonts w:ascii="Times New Roman" w:eastAsia="Times New Roman" w:hAnsi="Times New Roman" w:cs="Times New Roman"/>
                  <w:color w:val="0000FF"/>
                  <w:u w:val="single"/>
                  <w:lang w:eastAsia="ru-RU"/>
                </w:rPr>
                <w:t>https://resh.edu.ru/subject/lesson/4067/main/172497/</w:t>
              </w:r>
            </w:hyperlink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, просмотрите видео (8 минут). На класс </w:t>
            </w:r>
            <w:proofErr w:type="gram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внимание не обращайте</w:t>
            </w:r>
            <w:proofErr w:type="gram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, изучайте материал! Разберите материал видео (устно). Повторите историю развития гимнастики. Ответьте на вопросы в тетради (не забудьте написать</w:t>
            </w:r>
            <w:proofErr w:type="gram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:К</w:t>
            </w:r>
            <w:proofErr w:type="gram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ЛАССНАЯ РАБОТА, ЧИСЛО). 1) Что такое акробатика? Из чего она состоит? 2) В каком году и в каком городе появляются первые акробатические кружки? 3) Кто разработал первую классификационную программу и правила для соревнований по акробатике</w:t>
            </w:r>
            <w:proofErr w:type="gram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?</w:t>
            </w:r>
            <w:proofErr w:type="gram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4) В каком году и в каком городе прошли первые в мире соревнования по акробатике? 5) Перечислите причины получения травм в акробатике? 6) Перечислите основные акробатические упражнения? ВОПРОСЫ ПЕРЕПИСЫВАТЬ НЕ НУЖНО, ПИШИТЕ НОМЕР ВОПРОСА - ОТВЕТ... Сфотографируйте ответы и пришлите до 29 декабря на эл. почту </w:t>
            </w:r>
            <w:hyperlink r:id="rId5" w:history="1">
              <w:r w:rsidR="00AF2CD3" w:rsidRPr="00D709B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4olgasports@gmail.co</w:t>
              </w:r>
              <w:r w:rsidR="00AF2CD3" w:rsidRPr="00D709B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m</w:t>
              </w:r>
            </w:hyperlink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Не предусмотрено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11.00- 11.30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CC3B96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Дефис в наречиях.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CC3B96" w:rsidRDefault="004511E2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 xml:space="preserve">Русский </w:t>
            </w:r>
            <w:r w:rsidR="00AF2CD3">
              <w:rPr>
                <w:rFonts w:ascii="Times New Roman" w:eastAsia="Times New Roman" w:hAnsi="Times New Roman" w:cs="Times New Roman"/>
                <w:lang w:eastAsia="ru-RU"/>
              </w:rPr>
              <w:t>язык</w:t>
            </w:r>
          </w:p>
          <w:p w:rsidR="004511E2" w:rsidRPr="004511E2" w:rsidRDefault="00AF2CD3" w:rsidP="00AF2CD3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(</w:t>
            </w:r>
            <w:proofErr w:type="spellStart"/>
            <w:r w:rsidR="004511E2" w:rsidRPr="004511E2">
              <w:rPr>
                <w:rFonts w:ascii="Times New Roman" w:eastAsia="Times New Roman" w:hAnsi="Times New Roman" w:cs="Times New Roman"/>
                <w:lang w:eastAsia="ru-RU"/>
              </w:rPr>
              <w:t>Вырыпанова</w:t>
            </w:r>
            <w:proofErr w:type="spellEnd"/>
            <w:r w:rsidR="004511E2" w:rsidRPr="004511E2">
              <w:rPr>
                <w:rFonts w:ascii="Times New Roman" w:eastAsia="Times New Roman" w:hAnsi="Times New Roman" w:cs="Times New Roman"/>
                <w:lang w:eastAsia="ru-RU"/>
              </w:rPr>
              <w:t xml:space="preserve"> И.А.)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CC3B96" w:rsidP="004511E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701729">
              <w:rPr>
                <w:rFonts w:ascii="Times New Roman" w:eastAsia="Times New Roman" w:hAnsi="Times New Roman"/>
                <w:color w:val="111111"/>
                <w:sz w:val="24"/>
                <w:szCs w:val="24"/>
              </w:rPr>
              <w:t>Дефис в наречиях.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Default="00CC3B96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Посмотрите видео-презентацию по теме урока (12 минут): </w:t>
            </w:r>
          </w:p>
          <w:p w:rsidR="00CC3B96" w:rsidRDefault="00CC3B96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hyperlink r:id="rId6" w:history="1">
              <w:r w:rsidRPr="00100EDF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https://yandex.ru/video/preview/?text=дефис%20в%20наречиях%207%20класс%20презентация&amp;path=wizard&amp;parent-reqid=1608906630008700-374083542916710964600107-production-app-host-vla-web-yp-248&amp;wiz_type=vital&amp;filmId=7936363568607746324</w:t>
              </w:r>
            </w:hyperlink>
          </w:p>
          <w:p w:rsidR="00CC3B96" w:rsidRPr="004511E2" w:rsidRDefault="00CC3B96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Перечислите основные правила написания дефиса в наречиях.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CC3B96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Запишите правило в тетрадь, выучите его.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11.30-12.00</w:t>
            </w:r>
          </w:p>
        </w:tc>
        <w:tc>
          <w:tcPr>
            <w:tcW w:w="141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ЗАВТРАК</w:t>
            </w:r>
          </w:p>
        </w:tc>
      </w:tr>
      <w:tr w:rsidR="00AF2CD3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D3" w:rsidRPr="004511E2" w:rsidRDefault="00AF2CD3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12.00 -12.30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России. Всеобщая история (Иванова Н.А.)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</w:t>
            </w:r>
            <w:r w:rsidRPr="00AF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рритория, </w:t>
            </w:r>
            <w:bookmarkStart w:id="0" w:name="_GoBack"/>
            <w:bookmarkEnd w:id="0"/>
            <w:r w:rsidRPr="00AF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население и хозяйство России в начале XVI в.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9C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 задание в прикрепленном файле АСУ РСО.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9C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 АСУ РСО.</w:t>
            </w:r>
          </w:p>
        </w:tc>
      </w:tr>
      <w:tr w:rsidR="00AF2CD3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D3" w:rsidRPr="004511E2" w:rsidRDefault="00AF2CD3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13.00 – 13.30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 xml:space="preserve">Биология </w:t>
            </w:r>
          </w:p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(Воронина С.П.)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AF2CD3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Класс </w:t>
            </w:r>
            <w:proofErr w:type="gramStart"/>
            <w:r>
              <w:rPr>
                <w:rFonts w:ascii="Times New Roman" w:eastAsia="Times New Roman" w:hAnsi="Times New Roman" w:cs="Times New Roman"/>
                <w:lang w:eastAsia="ru-RU"/>
              </w:rPr>
              <w:t>головоногие</w:t>
            </w:r>
            <w:proofErr w:type="gramEnd"/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9C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 задание в прикрепленном файле АСУ РСО.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9C3B85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Срок и способ предоставления домашнего задания указаны в файле АСУ РСО.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258" w:type="dxa"/>
            <w:gridSpan w:val="2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13.30- 14.00</w:t>
            </w:r>
          </w:p>
        </w:tc>
        <w:tc>
          <w:tcPr>
            <w:tcW w:w="14166" w:type="dxa"/>
            <w:gridSpan w:val="5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ОБЕД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14.00-14.30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</w:t>
            </w:r>
            <w:proofErr w:type="gram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н-</w:t>
            </w:r>
            <w:proofErr w:type="gram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урок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Основы безопасности и жизнедеятельности (Синцова Е.А.)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Инфекционная заболеваемость людей и защита населения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РСО. В случае отсутствия связи изучите п.5.3, рассмотреть характеристику заболеваний, симптомы и меры профилактики. Сделать выводы.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Изучить параграф 5.3, письменно выполнить все задания и практикум на стр139. Работу прислать по каналу АСУ до 19.00ч.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14.50-15.20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Технология 1 гр. (Минакова С.А.)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Культура труда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24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 Идентификатор будет выслан за 10 минут до начала конференции по каналу АСУ Р</w:t>
            </w:r>
            <w:r w:rsidR="00AF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СО. В случае отсутствия связи п</w:t>
            </w: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ройти по ссылке посмотреть урок </w:t>
            </w:r>
            <w:hyperlink r:id="rId7" w:history="1">
              <w:r w:rsidR="00AF2CD3" w:rsidRPr="00D709B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https://resh.edu.ru/subject/lesson/3302/start</w:t>
              </w:r>
              <w:proofErr w:type="gramStart"/>
              <w:r w:rsidR="00AF2CD3" w:rsidRPr="00AF2CD3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/</w:t>
              </w:r>
            </w:hyperlink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</w:t>
            </w:r>
            <w:proofErr w:type="gram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осле просмотра выполнить тренировочные задания. Фото итогов прохождения тренировочных заданий прислать на</w:t>
            </w:r>
            <w:r w:rsidR="00AF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почту </w:t>
            </w:r>
            <w:hyperlink r:id="rId8" w:history="1">
              <w:r w:rsidR="00AF2CD3" w:rsidRPr="00D709BD">
                <w:rPr>
                  <w:rStyle w:val="a3"/>
                  <w:rFonts w:ascii="Times New Roman" w:eastAsia="Times New Roman" w:hAnsi="Times New Roman" w:cs="Times New Roman"/>
                  <w:lang w:eastAsia="ru-RU"/>
                </w:rPr>
                <w:t>lana.minakova.73@inbox.r</w:t>
              </w:r>
              <w:r w:rsidR="00AF2CD3" w:rsidRPr="00D709BD">
                <w:rPr>
                  <w:rStyle w:val="a3"/>
                  <w:rFonts w:ascii="Times New Roman" w:eastAsia="Times New Roman" w:hAnsi="Times New Roman" w:cs="Times New Roman"/>
                  <w:lang w:val="en-US" w:eastAsia="ru-RU"/>
                </w:rPr>
                <w:t>u</w:t>
              </w:r>
            </w:hyperlink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не позднее 28.12.2020 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AF2CD3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AF2CD3" w:rsidRPr="004511E2" w:rsidRDefault="00AF2CD3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15.40 – 16.10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434343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Онлай</w:t>
            </w:r>
            <w:proofErr w:type="gramStart"/>
            <w:r w:rsidRPr="004511E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>н-</w:t>
            </w:r>
            <w:proofErr w:type="gramEnd"/>
            <w:r w:rsidRPr="004511E2">
              <w:rPr>
                <w:rFonts w:ascii="Times New Roman" w:eastAsia="Times New Roman" w:hAnsi="Times New Roman" w:cs="Times New Roman"/>
                <w:color w:val="434343"/>
                <w:lang w:eastAsia="ru-RU"/>
              </w:rPr>
              <w:t xml:space="preserve"> классный час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</w:pPr>
            <w:proofErr w:type="spellStart"/>
            <w:r w:rsidRPr="004511E2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Вн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/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д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"Дорога добра" (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>Петрукович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i/>
                <w:iCs/>
                <w:color w:val="434343"/>
                <w:lang w:eastAsia="ru-RU"/>
              </w:rPr>
              <w:t xml:space="preserve"> Е.В.)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AF2CD3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CD3">
              <w:rPr>
                <w:rFonts w:ascii="Times New Roman" w:eastAsia="Times New Roman" w:hAnsi="Times New Roman" w:cs="Times New Roman"/>
                <w:lang w:eastAsia="ru-RU"/>
              </w:rPr>
              <w:t>Ролевая игра «Умеем ли мы общаться?»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4511E2" w:rsidRDefault="00AF2CD3" w:rsidP="009C3B8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 задание в прикрепленном файле АСУ РСО.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AF2CD3" w:rsidRPr="00AF2CD3" w:rsidRDefault="00AF2CD3" w:rsidP="009C3B85">
            <w:pPr>
              <w:spacing w:after="0" w:line="240" w:lineRule="auto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4511E2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5424" w:type="dxa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ВНЕУРОЧНАЯ ДЕЯТЕЛЬНОСТЬ</w:t>
            </w:r>
          </w:p>
        </w:tc>
      </w:tr>
      <w:tr w:rsidR="004511E2" w:rsidRPr="004511E2" w:rsidTr="00CC3B96">
        <w:trPr>
          <w:trHeight w:val="315"/>
        </w:trPr>
        <w:tc>
          <w:tcPr>
            <w:tcW w:w="356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511E2" w:rsidRPr="004511E2" w:rsidRDefault="004511E2" w:rsidP="00CC3B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7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685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16.30 – 17.00</w:t>
            </w:r>
          </w:p>
        </w:tc>
        <w:tc>
          <w:tcPr>
            <w:tcW w:w="171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Онлайн-урок</w:t>
            </w:r>
          </w:p>
        </w:tc>
        <w:tc>
          <w:tcPr>
            <w:tcW w:w="1916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История Самарского края (Иванова Н.А.)</w:t>
            </w:r>
          </w:p>
        </w:tc>
        <w:tc>
          <w:tcPr>
            <w:tcW w:w="1750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F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Самарский край в 1920-1930-е гг.</w:t>
            </w:r>
          </w:p>
        </w:tc>
        <w:tc>
          <w:tcPr>
            <w:tcW w:w="6947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4511E2" w:rsidRDefault="004511E2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Урок на платформе </w:t>
            </w:r>
            <w:proofErr w:type="spellStart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Zoom</w:t>
            </w:r>
            <w:proofErr w:type="spellEnd"/>
            <w:r w:rsidRPr="004511E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. Идентификатор будет выслан за 10 минут до начала конференции по каналу АСУ РСО. В случае отсутствия связи </w:t>
            </w:r>
            <w:r w:rsidR="00AF2CD3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выполни задание в прикрепленном файле АСУ РСО.</w:t>
            </w:r>
          </w:p>
        </w:tc>
        <w:tc>
          <w:tcPr>
            <w:tcW w:w="1843" w:type="dxa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30" w:type="dxa"/>
              <w:left w:w="45" w:type="dxa"/>
              <w:bottom w:w="30" w:type="dxa"/>
              <w:right w:w="45" w:type="dxa"/>
            </w:tcMar>
            <w:hideMark/>
          </w:tcPr>
          <w:p w:rsidR="004511E2" w:rsidRPr="00AF2CD3" w:rsidRDefault="00AF2CD3" w:rsidP="004511E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AF2CD3">
              <w:rPr>
                <w:rFonts w:ascii="Times New Roman" w:eastAsia="Times New Roman" w:hAnsi="Times New Roman" w:cs="Times New Roman"/>
                <w:lang w:eastAsia="ru-RU"/>
              </w:rPr>
              <w:t>Не предусмотрено</w:t>
            </w:r>
          </w:p>
        </w:tc>
      </w:tr>
    </w:tbl>
    <w:p w:rsidR="005A7774" w:rsidRDefault="005A7774"/>
    <w:sectPr w:rsidR="005A7774" w:rsidSect="00B564D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93A87"/>
    <w:rsid w:val="004511E2"/>
    <w:rsid w:val="005A7774"/>
    <w:rsid w:val="00AF2CD3"/>
    <w:rsid w:val="00B564D5"/>
    <w:rsid w:val="00C30129"/>
    <w:rsid w:val="00CC3B96"/>
    <w:rsid w:val="00E93A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F2CD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64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564D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AF2CD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7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956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771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55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44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39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53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19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516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438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98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na.minakova.73@inbox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sh.edu.ru/subject/lesson/3302/start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/?text=&#1076;&#1077;&#1092;&#1080;&#1089;%20&#1074;%20&#1085;&#1072;&#1088;&#1077;&#1095;&#1080;&#1103;&#1093;%207%20&#1082;&#1083;&#1072;&#1089;&#1089;%20&#1087;&#1088;&#1077;&#1079;&#1077;&#1085;&#1090;&#1072;&#1094;&#1080;&#1103;&amp;path=wizard&amp;parent-reqid=1608906630008700-374083542916710964600107-production-app-host-vla-web-yp-248&amp;wiz_type=vital&amp;filmId=7936363568607746324" TargetMode="External"/><Relationship Id="rId11" Type="http://schemas.microsoft.com/office/2007/relationships/stylesWithEffects" Target="stylesWithEffects.xml"/><Relationship Id="rId5" Type="http://schemas.openxmlformats.org/officeDocument/2006/relationships/hyperlink" Target="mailto:4olgasports@gmail.com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resh.edu.ru/subject/lesson/4067/main/172497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737</Words>
  <Characters>4202</Characters>
  <Application>Microsoft Office Word</Application>
  <DocSecurity>0</DocSecurity>
  <Lines>35</Lines>
  <Paragraphs>9</Paragraphs>
  <ScaleCrop>false</ScaleCrop>
  <Company/>
  <LinksUpToDate>false</LinksUpToDate>
  <CharactersWithSpaces>4930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Сергей</cp:lastModifiedBy>
  <cp:revision>5</cp:revision>
  <dcterms:created xsi:type="dcterms:W3CDTF">2020-12-25T08:54:00Z</dcterms:created>
  <dcterms:modified xsi:type="dcterms:W3CDTF">2020-12-25T14:36:00Z</dcterms:modified>
</cp:coreProperties>
</file>