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5" w:rsidRPr="00F624A8" w:rsidRDefault="00B564D5" w:rsidP="00B564D5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</w:t>
      </w:r>
      <w:r>
        <w:rPr>
          <w:b/>
          <w:bCs/>
          <w:color w:val="auto"/>
        </w:rPr>
        <w:t>28 декабря 2020 года</w:t>
      </w:r>
    </w:p>
    <w:p w:rsidR="00A7392C" w:rsidRDefault="00D95512" w:rsidP="0069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6Б</w:t>
      </w:r>
      <w:r w:rsidR="00B564D5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709"/>
        <w:gridCol w:w="708"/>
        <w:gridCol w:w="2268"/>
        <w:gridCol w:w="1843"/>
        <w:gridCol w:w="2126"/>
        <w:gridCol w:w="4536"/>
        <w:gridCol w:w="3261"/>
      </w:tblGrid>
      <w:tr w:rsidR="00D95512" w:rsidRPr="00D95512" w:rsidTr="003F7419">
        <w:trPr>
          <w:trHeight w:val="315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95512" w:rsidRPr="00D95512" w:rsidRDefault="00D95512" w:rsidP="00A739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28.12.2020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A7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D95512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Минаковой Светланой Александровной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D95512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392C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</w:p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Путешествия.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A7392C" w:rsidRDefault="00A7392C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урок по ссылке  </w:t>
            </w:r>
            <w:hyperlink r:id="rId4" w:history="1"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https://resh.edu.ru/subject/lesson/6712/train//</w:t>
              </w:r>
            </w:hyperlink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A7392C" w:rsidRDefault="00A7392C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урок по ссылке и </w:t>
            </w:r>
            <w:r w:rsidR="00692B6E">
              <w:rPr>
                <w:rFonts w:ascii="Times New Roman" w:eastAsia="Times New Roman" w:hAnsi="Times New Roman" w:cs="Times New Roman"/>
                <w:lang w:eastAsia="ru-RU"/>
              </w:rPr>
              <w:t>выполнить т</w:t>
            </w:r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92B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 xml:space="preserve">нировочные задания  </w:t>
            </w:r>
            <w:hyperlink r:id="rId5" w:history="1"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https://resh.edu.ru/subject/lesson/6712/train/</w:t>
              </w:r>
            </w:hyperlink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>фотоотчет выполненной работы прислать  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proofErr w:type="spellEnd"/>
            <w:r w:rsidR="00692B6E">
              <w:rPr>
                <w:rFonts w:ascii="Times New Roman" w:eastAsia="Times New Roman" w:hAnsi="Times New Roman" w:cs="Times New Roman"/>
                <w:lang w:eastAsia="ru-RU"/>
              </w:rPr>
              <w:t xml:space="preserve"> 28.12.2020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umarova86@mail.r</w:t>
              </w:r>
              <w:r w:rsidRPr="00A9546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D95512" w:rsidRPr="00D95512" w:rsidTr="00A7392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10.30-11.00</w:t>
            </w:r>
          </w:p>
        </w:tc>
        <w:tc>
          <w:tcPr>
            <w:tcW w:w="140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5512" w:rsidRPr="00D95512" w:rsidRDefault="00D95512" w:rsidP="00D9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8E27A5" w:rsidRPr="00D95512" w:rsidTr="003F7419">
        <w:trPr>
          <w:trHeight w:val="994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27A5" w:rsidRPr="00D95512" w:rsidRDefault="008E27A5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5" w:colLast="7"/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D95512" w:rsidRDefault="008E27A5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D95512" w:rsidRDefault="008E27A5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0B3136" w:rsidRDefault="008E27A5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136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0B3136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0B3136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D95512" w:rsidRDefault="008E27A5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419">
              <w:rPr>
                <w:rFonts w:ascii="Times New Roman" w:eastAsia="Times New Roman" w:hAnsi="Times New Roman" w:cs="Times New Roman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D95512" w:rsidRDefault="008E27A5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 задание в прикрепленном файле АСУ РСО.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E27A5" w:rsidRPr="00D95512" w:rsidRDefault="008E27A5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 способ предоставления информации прикреплены в АСУ РСО</w:t>
            </w:r>
            <w:r w:rsidR="003F7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bookmarkEnd w:id="0"/>
      <w:tr w:rsidR="003F7419" w:rsidRPr="00D95512" w:rsidTr="003F7419">
        <w:trPr>
          <w:trHeight w:val="1373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A7392C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A7392C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3F7419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(Воронина С.П.)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3F7419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419">
              <w:rPr>
                <w:rFonts w:ascii="Times New Roman" w:eastAsia="Times New Roman" w:hAnsi="Times New Roman" w:cs="Times New Roman"/>
                <w:lang w:eastAsia="ru-RU"/>
              </w:rPr>
              <w:t>Питание и пищеварение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сутствия связи выполни задание в прикрепленном файле АСУ РСО.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743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 способ предоставления информации прикреплены в АСУ РСО. </w:t>
            </w:r>
          </w:p>
        </w:tc>
      </w:tr>
      <w:tr w:rsidR="003F7419" w:rsidRPr="00D95512" w:rsidTr="008E27A5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12.30- 13.00</w:t>
            </w:r>
          </w:p>
        </w:tc>
        <w:tc>
          <w:tcPr>
            <w:tcW w:w="1403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Default="003F7419" w:rsidP="00D9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  <w:p w:rsidR="00692B6E" w:rsidRPr="00D95512" w:rsidRDefault="00692B6E" w:rsidP="00D9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7419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13.00 – </w:t>
            </w: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Онлайн-урок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речи. </w:t>
            </w: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Учимся создавать </w:t>
            </w: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</w:t>
            </w: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конференции по каналу АСУ РСО. В случае отсутствия связи выполняем упражнение 420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3F7419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(Сергеева Т.В.)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речи. </w:t>
            </w: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Учимся создавать текст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выполняем упражнени420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8E27A5" w:rsidRDefault="003F7419" w:rsidP="00803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упр. 420    фотоотчет прислать до 29 .12.2020   на эл.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очту: </w:t>
            </w:r>
            <w:hyperlink r:id="rId7" w:history="1"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Pr="00A9546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8039C9">
              <w:t xml:space="preserve"> </w:t>
            </w:r>
          </w:p>
        </w:tc>
      </w:tr>
      <w:tr w:rsidR="003F7419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(Сергеева Т.В.)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Произведения о Великой Отечественной войне.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К.М. С</w:t>
            </w: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имонов "Ты помнишь, Алёша, дороги Смоленщины..."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читаем выразительно стр.52-53, затем выразительно читаем стихотворение на стр.53-55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8E27A5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выразительное чтение стихотворения на стр.53-55. Видео или аудиозапись прислать до 29.12.20   на электронную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очту: </w:t>
            </w:r>
            <w:hyperlink r:id="rId8" w:history="1"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tamara.sergeevat@yandex.r</w:t>
              </w:r>
              <w:r w:rsidRPr="00A95466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3F7419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– 16.10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lang w:eastAsia="ru-RU"/>
              </w:rPr>
              <w:t>История Самарского края (Иванова Н.А.)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7A5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тие Самарского края в 17 веке.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накануне конференции по каналу АСУ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СО. В случае отсутствия связи выполни задание в прикрепленном файле АСУ РСО.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 способ предоставления информации прикреплены в АСУ РСО </w:t>
            </w:r>
          </w:p>
        </w:tc>
      </w:tr>
      <w:tr w:rsidR="003F7419" w:rsidRPr="00D95512" w:rsidTr="00A7392C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5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3F7419" w:rsidRPr="00D95512" w:rsidTr="003F7419">
        <w:trPr>
          <w:trHeight w:val="315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 – 17.00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D95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"Дорога добра"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Новогодний праздник «Здравствуй, Новый год!»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накануне конференции по каналу АСУ РСО. </w:t>
            </w:r>
            <w:proofErr w:type="gram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посмотреть материал по ссылке: </w:t>
            </w:r>
            <w:hyperlink r:id="rId9" w:history="1"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https://yandex.ru/video/preview/?text=%D0%B8%D1%81%D1%82%D0%BE%D1%80%D0%B8%D1%8F%20%D0%BD%D0%BE%D0%B2%D0%BE%D0%B3%D0%BE%20%D0%B3%D0%BE%D0%B4%D0%B0%20%D0%B2%D0%B8%D0%B4%D0%B5%D0</w:t>
              </w:r>
              <w:proofErr w:type="gramEnd"/>
              <w:r w:rsidRPr="00A95466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%BE%D1%80%D0%BE%D0%BB%D0%B8%D0%BA&amp;path=wizard&amp;parent-reqid=1608221422295023-273711530420640500700107-production-app-host-vla-web-yp-289&amp;wiz_type=vital&amp;filmId=17638516623551941693</w:t>
              </w:r>
            </w:hyperlink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изучи видеоматериал</w:t>
            </w:r>
            <w:proofErr w:type="gramStart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равни празднование нового года в современном мире. Ответь на вопросы: Какие традиции сохранились, какие нет? Обсуди с родителями.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7419" w:rsidRPr="00D95512" w:rsidRDefault="003F7419" w:rsidP="00D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</w:tbl>
    <w:p w:rsidR="00D95512" w:rsidRDefault="00D95512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774" w:rsidRDefault="005A7774"/>
    <w:sectPr w:rsidR="005A7774" w:rsidSect="00B5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A87"/>
    <w:rsid w:val="000B3136"/>
    <w:rsid w:val="003F7419"/>
    <w:rsid w:val="005A7774"/>
    <w:rsid w:val="00692B6E"/>
    <w:rsid w:val="008039C9"/>
    <w:rsid w:val="008E27A5"/>
    <w:rsid w:val="00947434"/>
    <w:rsid w:val="00A7392C"/>
    <w:rsid w:val="00B564D5"/>
    <w:rsid w:val="00D95512"/>
    <w:rsid w:val="00E9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7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7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mara.sergeevat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arova8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12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712/train//" TargetMode="External"/><Relationship Id="rId9" Type="http://schemas.openxmlformats.org/officeDocument/2006/relationships/hyperlink" Target="https://yandex.ru/video/preview/?text=%D0%B8%D1%81%D1%82%D0%BE%D1%80%D0%B8%D1%8F%20%D0%BD%D0%BE%D0%B2%D0%BE%D0%B3%D0%BE%20%D0%B3%D0%BE%D0%B4%D0%B0%20%D0%B2%D0%B8%D0%B4%D0%B5%D0%BE%D1%80%D0%BE%D0%BB%D0%B8%D0%BA&amp;path=wizard&amp;parent-reqid=1608221422295023-273711530420640500700107-production-app-host-vla-web-yp-289&amp;wiz_type=vital&amp;filmId=17638516623551941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6</cp:revision>
  <dcterms:created xsi:type="dcterms:W3CDTF">2020-12-25T08:54:00Z</dcterms:created>
  <dcterms:modified xsi:type="dcterms:W3CDTF">2020-12-25T14:25:00Z</dcterms:modified>
</cp:coreProperties>
</file>