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5" w:rsidRPr="00F624A8" w:rsidRDefault="00B564D5" w:rsidP="00B564D5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</w:t>
      </w:r>
      <w:r>
        <w:rPr>
          <w:b/>
          <w:bCs/>
          <w:color w:val="auto"/>
        </w:rPr>
        <w:t>28 декабря 2020 года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6А</w:t>
      </w:r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B429CF" w:rsidRDefault="00B429CF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573"/>
        <w:gridCol w:w="692"/>
        <w:gridCol w:w="1837"/>
        <w:gridCol w:w="1899"/>
        <w:gridCol w:w="2910"/>
        <w:gridCol w:w="4536"/>
        <w:gridCol w:w="2977"/>
      </w:tblGrid>
      <w:tr w:rsidR="00B564D5" w:rsidRPr="00B564D5" w:rsidTr="00B429CF">
        <w:trPr>
          <w:trHeight w:val="315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64D5" w:rsidRPr="00B564D5" w:rsidRDefault="00B564D5" w:rsidP="00B429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28.12.2020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B564D5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Ворониной Светланой Петровной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429CF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CF" w:rsidRPr="00B564D5" w:rsidRDefault="00B429CF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29CF" w:rsidRPr="00B564D5" w:rsidRDefault="00B429CF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29CF" w:rsidRPr="00B564D5" w:rsidRDefault="00B429CF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10.00 – 10.30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29CF" w:rsidRPr="00B564D5" w:rsidRDefault="00127364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29CF" w:rsidRDefault="00B429CF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429CF" w:rsidRPr="00B564D5" w:rsidRDefault="00B429CF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29CF" w:rsidRPr="00D95512" w:rsidRDefault="00B429CF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речи. </w:t>
            </w: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Учимся создавать текст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презентацию по ссылке: </w:t>
            </w:r>
            <w:hyperlink r:id="rId4" w:history="1">
              <w:r w:rsidRPr="00100E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https://theslide.ru/russkiy-yazyk/urok-razvitiya-rechi-v-6-klasse-1</w:t>
              </w:r>
            </w:hyperlink>
          </w:p>
          <w:p w:rsidR="00127364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к просмотренному материалу. Записать его в тетрадь.</w:t>
            </w:r>
          </w:p>
          <w:p w:rsidR="00B429CF" w:rsidRPr="00D95512" w:rsidRDefault="00B429CF" w:rsidP="0012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29CF" w:rsidRPr="00D95512" w:rsidRDefault="00127364" w:rsidP="0012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Упр.420 письменно</w:t>
            </w:r>
          </w:p>
        </w:tc>
      </w:tr>
      <w:tr w:rsidR="00B564D5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10.30-11.00</w:t>
            </w:r>
          </w:p>
        </w:tc>
        <w:tc>
          <w:tcPr>
            <w:tcW w:w="141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063AD6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11.00- 11.30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(Воронина С.П.)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3F7419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419">
              <w:rPr>
                <w:rFonts w:ascii="Times New Roman" w:eastAsia="Times New Roman" w:hAnsi="Times New Roman" w:cs="Times New Roman"/>
                <w:lang w:eastAsia="ru-RU"/>
              </w:rPr>
              <w:t>Питание и пищеварение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сутствия связи выполни задание в прикрепленном файле АСУ РСО.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 способ предоставления информации прикреплены в АСУ РСО. </w:t>
            </w:r>
          </w:p>
        </w:tc>
      </w:tr>
      <w:tr w:rsidR="00063AD6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12.00 -12.30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127364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Литература (Вырыпанова И.А)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Произведения о Великой Отечественной войне.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К.М. С</w:t>
            </w: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имонов "Ты помнишь, Алёша, дороги Смоленщины..."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видео-ролик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(4,5 минут) по ссылке: </w:t>
            </w:r>
            <w:hyperlink r:id="rId5" w:history="1">
              <w:r w:rsidRPr="00100E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text=к%20м%20симонов%20ты%20помнишь%20алёша%20дороги%20смоленщины%206%20класс%20презентация&amp;path=wizard&amp;parent-reqid=1608905949910353-603930146112748817100107-production-app-host-vla-web-yp-209&amp;wiz_type=vital&amp;filmId=1640037839450434</w:t>
              </w:r>
              <w:r w:rsidRPr="00100E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1118</w:t>
              </w:r>
            </w:hyperlink>
          </w:p>
          <w:p w:rsidR="00063AD6" w:rsidRPr="00D95512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063AD6"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итаем выразительно стр.52-53, затем выразительно читаем стихотворение на стр.53-55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наизусть </w:t>
            </w: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стр.53-55</w:t>
            </w:r>
          </w:p>
        </w:tc>
      </w:tr>
      <w:tr w:rsidR="00B564D5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12.30- 13.00</w:t>
            </w:r>
          </w:p>
        </w:tc>
        <w:tc>
          <w:tcPr>
            <w:tcW w:w="141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B564D5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13.00 – 13.30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Онлайн-урок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Музыка (Минакова С.А.)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скорби и печали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 пройти по ссылке посмотреть урок </w:t>
            </w:r>
            <w:hyperlink r:id="rId6" w:history="1">
              <w:r w:rsidR="00063AD6"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https://resh.edu.ru/subject/lesson/7169/start</w:t>
              </w:r>
              <w:proofErr w:type="gramStart"/>
              <w:r w:rsidR="00063AD6"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осле просмотра выполнить 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контрые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№ 1. Фото итогов прохождения контрольных вопросов прислать на</w:t>
            </w:r>
            <w:r w:rsidR="00063AD6">
              <w:rPr>
                <w:rFonts w:ascii="Times New Roman" w:eastAsia="Times New Roman" w:hAnsi="Times New Roman" w:cs="Times New Roman"/>
                <w:lang w:eastAsia="ru-RU"/>
              </w:rPr>
              <w:t xml:space="preserve"> почту </w:t>
            </w:r>
            <w:hyperlink r:id="rId7" w:history="1">
              <w:r w:rsidR="00063AD6"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063AD6" w:rsidRPr="00A9546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28.12.2020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127364" w:rsidRPr="00B564D5" w:rsidTr="00063AD6">
        <w:trPr>
          <w:trHeight w:val="1281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364" w:rsidRPr="00B564D5" w:rsidRDefault="00127364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B564D5" w:rsidRDefault="00127364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B564D5" w:rsidRDefault="00127364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14.00-14.30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B564D5" w:rsidRDefault="00127364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B564D5" w:rsidRDefault="00127364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 (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Петроченко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б/л)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D95512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Путешествия.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127364" w:rsidRDefault="00127364" w:rsidP="00743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364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Pr="00127364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127364"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  </w:t>
            </w:r>
            <w:hyperlink r:id="rId8" w:history="1">
              <w:r w:rsidRPr="001273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https://resh.edu.ru/subject/lesson/6712/train//</w:t>
              </w:r>
            </w:hyperlink>
          </w:p>
          <w:p w:rsidR="00127364" w:rsidRPr="00A7392C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364">
              <w:rPr>
                <w:rFonts w:ascii="Times New Roman" w:hAnsi="Times New Roman" w:cs="Times New Roman"/>
              </w:rPr>
              <w:t>Составить план урока.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364" w:rsidRPr="00063AD6" w:rsidRDefault="00127364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AD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63AD6" w:rsidRPr="00B564D5" w:rsidTr="00063AD6">
        <w:trPr>
          <w:trHeight w:val="1330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14.50- 15.20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B564D5" w:rsidRDefault="00063AD6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419">
              <w:rPr>
                <w:rFonts w:ascii="Times New Roman" w:eastAsia="Times New Roman" w:hAnsi="Times New Roman" w:cs="Times New Roman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 задание в прикрепленном файле АСУ РСО.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AD6" w:rsidRPr="00D95512" w:rsidRDefault="00063AD6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 способ предоставления информации прикреплены в АСУ РСО. </w:t>
            </w:r>
          </w:p>
        </w:tc>
      </w:tr>
      <w:tr w:rsidR="00B564D5" w:rsidRPr="00B564D5" w:rsidTr="00B429CF">
        <w:trPr>
          <w:trHeight w:val="39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15.40-16.10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063AD6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063AD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Онлайн-урок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063AD6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AD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О.А.)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063AD6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AD6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безопасности: раздел лыжная подготовка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9" w:tgtFrame="_blank" w:history="1">
              <w:r w:rsidRPr="00B564D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https://resh.edu.ru/subject/lesson/5740/main/223644/</w:t>
              </w:r>
            </w:hyperlink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(5 минут). На класс </w:t>
            </w:r>
            <w:proofErr w:type="gramStart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изучайте материал! Запомните технику безопасности на уроках лыжной подготовки. Повторите разминку лыжника и запомните упражнения. Ознакомьтесь с техникой выполнения ступающего и скользящего шага. Выполните в тренировочных заданиях: № 5, № 7. Сфотографируйте результаты и пришлите до 29 декабря на</w:t>
            </w:r>
            <w:r w:rsidR="0006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эл. почту </w:t>
            </w:r>
            <w:hyperlink r:id="rId10" w:history="1">
              <w:r w:rsidR="00063AD6"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063AD6" w:rsidRPr="00A9546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063AD6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AD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564D5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ВНЕУРОЧНАЯ ДЕЯТЕЛЬНОСТЬ</w:t>
            </w:r>
          </w:p>
        </w:tc>
      </w:tr>
      <w:tr w:rsidR="00B564D5" w:rsidRPr="00B564D5" w:rsidTr="00B429CF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16.30 - 17.00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Самостоятельная работа с помощью ЭОР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</w:pPr>
            <w:proofErr w:type="spellStart"/>
            <w:r w:rsidRPr="00B564D5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Вн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/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д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"Информационная безопасность" (</w:t>
            </w:r>
            <w:proofErr w:type="spellStart"/>
            <w:r w:rsidRPr="00B564D5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Айдюшева</w:t>
            </w:r>
            <w:proofErr w:type="spellEnd"/>
            <w:r w:rsidRPr="00B564D5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И.В.)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музеи.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B564D5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Пройди по ссылке: </w:t>
            </w:r>
            <w:hyperlink r:id="rId11" w:tgtFrame="_blank" w:history="1">
              <w:r w:rsidRPr="00B564D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http://www.hist.msu.ru/ER/museum.htm</w:t>
              </w:r>
            </w:hyperlink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 , ознакомься с виртуальными музеями и посети </w:t>
            </w:r>
            <w:proofErr w:type="gramStart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>понравившийся</w:t>
            </w:r>
            <w:proofErr w:type="gramEnd"/>
            <w:r w:rsidRPr="00B564D5">
              <w:rPr>
                <w:rFonts w:ascii="Times New Roman" w:eastAsia="Times New Roman" w:hAnsi="Times New Roman" w:cs="Times New Roman"/>
                <w:lang w:eastAsia="ru-RU"/>
              </w:rPr>
              <w:t xml:space="preserve"> из них.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64D5" w:rsidRPr="00063AD6" w:rsidRDefault="00B564D5" w:rsidP="00B56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AD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</w:tbl>
    <w:p w:rsidR="005A7774" w:rsidRDefault="005A7774">
      <w:bookmarkStart w:id="0" w:name="_GoBack"/>
      <w:bookmarkEnd w:id="0"/>
    </w:p>
    <w:sectPr w:rsidR="005A7774" w:rsidSect="00063A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87"/>
    <w:rsid w:val="00063AD6"/>
    <w:rsid w:val="00127364"/>
    <w:rsid w:val="005A7774"/>
    <w:rsid w:val="00AB4F88"/>
    <w:rsid w:val="00B429CF"/>
    <w:rsid w:val="00B564D5"/>
    <w:rsid w:val="00E9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63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63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12/train/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na.minakova.73@inbo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9/start/" TargetMode="External"/><Relationship Id="rId11" Type="http://schemas.openxmlformats.org/officeDocument/2006/relationships/hyperlink" Target="http://www.hist.msu.ru/ER/museum.htm" TargetMode="External"/><Relationship Id="rId5" Type="http://schemas.openxmlformats.org/officeDocument/2006/relationships/hyperlink" Target="https://yandex.ru/video/preview/?text=&#1082;%20&#1084;%20&#1089;&#1080;&#1084;&#1086;&#1085;&#1086;&#1074;%20&#1090;&#1099;%20&#1087;&#1086;&#1084;&#1085;&#1080;&#1096;&#1100;%20&#1072;&#1083;&#1105;&#1096;&#1072;%20&#1076;&#1086;&#1088;&#1086;&#1075;&#1080;%20&#1089;&#1084;&#1086;&#1083;&#1077;&#1085;&#1097;&#1080;&#1085;&#1099;%206%20&#1082;&#1083;&#1072;&#1089;&#1089;%20&#1087;&#1088;&#1077;&#1079;&#1077;&#1085;&#1090;&#1072;&#1094;&#1080;&#1103;&amp;path=wizard&amp;parent-reqid=1608905949910353-603930146112748817100107-production-app-host-vla-web-yp-209&amp;wiz_type=vital&amp;filmId=16400378394504341118" TargetMode="External"/><Relationship Id="rId10" Type="http://schemas.openxmlformats.org/officeDocument/2006/relationships/hyperlink" Target="mailto:4olgasports@gmail.com" TargetMode="External"/><Relationship Id="rId4" Type="http://schemas.openxmlformats.org/officeDocument/2006/relationships/hyperlink" Target="https://theslide.ru/russkiy-yazyk/urok-razvitiya-rechi-v-6-klasse-1" TargetMode="External"/><Relationship Id="rId9" Type="http://schemas.openxmlformats.org/officeDocument/2006/relationships/hyperlink" Target="https://resh.edu.ru/subject/lesson/5740/main/22364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4</cp:revision>
  <dcterms:created xsi:type="dcterms:W3CDTF">2020-12-25T08:54:00Z</dcterms:created>
  <dcterms:modified xsi:type="dcterms:W3CDTF">2020-12-25T14:22:00Z</dcterms:modified>
</cp:coreProperties>
</file>