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5">
        <w:rPr>
          <w:rFonts w:ascii="Times New Roman" w:hAnsi="Times New Roman" w:cs="Times New Roman"/>
          <w:b/>
          <w:sz w:val="28"/>
          <w:szCs w:val="28"/>
        </w:rPr>
        <w:t xml:space="preserve">ПЛАН праздничных мероприятий, </w:t>
      </w:r>
    </w:p>
    <w:p w:rsidR="00B55DF4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5">
        <w:rPr>
          <w:rFonts w:ascii="Times New Roman" w:hAnsi="Times New Roman" w:cs="Times New Roman"/>
          <w:b/>
          <w:sz w:val="28"/>
          <w:szCs w:val="28"/>
        </w:rPr>
        <w:t>посвященных Дню Знаний 1 сентября 2020 года</w:t>
      </w:r>
    </w:p>
    <w:p w:rsidR="005A1B05" w:rsidRPr="005A1B05" w:rsidRDefault="005A1B05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05" w:rsidRPr="005A1B05" w:rsidRDefault="005740C3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8.30-9.1</w:t>
      </w:r>
      <w:r w:rsidR="00B3023C" w:rsidRPr="005A1B05">
        <w:rPr>
          <w:rFonts w:ascii="Times New Roman" w:hAnsi="Times New Roman" w:cs="Times New Roman"/>
          <w:b/>
          <w:i/>
          <w:sz w:val="28"/>
          <w:szCs w:val="28"/>
        </w:rPr>
        <w:t>0 – торжественная линейка для учащихся 1 классов.</w:t>
      </w:r>
    </w:p>
    <w:p w:rsidR="00B3023C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B05">
        <w:rPr>
          <w:rFonts w:ascii="Times New Roman" w:hAnsi="Times New Roman" w:cs="Times New Roman"/>
          <w:b/>
          <w:i/>
          <w:sz w:val="28"/>
          <w:szCs w:val="28"/>
        </w:rPr>
        <w:t>Место проведения – площадка перед центральным входом в школу</w:t>
      </w:r>
      <w:r w:rsidR="005A1B05" w:rsidRPr="005A1B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1B05" w:rsidRPr="005A1B05" w:rsidRDefault="005A1B05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B05" w:rsidRPr="005A1B05" w:rsidRDefault="005740C3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9.30-12.00</w:t>
      </w:r>
      <w:r w:rsidR="00B3023C" w:rsidRPr="005A1B05">
        <w:rPr>
          <w:rFonts w:ascii="Times New Roman" w:hAnsi="Times New Roman" w:cs="Times New Roman"/>
          <w:sz w:val="28"/>
          <w:szCs w:val="28"/>
        </w:rPr>
        <w:t xml:space="preserve"> – торжественные уроки в классах, посвященные Дню Знаний,</w:t>
      </w:r>
    </w:p>
    <w:p w:rsidR="00B3023C" w:rsidRPr="005A1B05" w:rsidRDefault="00B3023C" w:rsidP="005A1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в соответствии с графиком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802"/>
        <w:gridCol w:w="2410"/>
        <w:gridCol w:w="2025"/>
        <w:gridCol w:w="3112"/>
      </w:tblGrid>
      <w:tr w:rsidR="00B3023C" w:rsidRPr="005A1B05" w:rsidTr="00B34B98">
        <w:tc>
          <w:tcPr>
            <w:tcW w:w="858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2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вход в здание</w:t>
            </w:r>
            <w:r w:rsidR="005A1B05"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CB2C8F" w:rsidRPr="005A1B05" w:rsidTr="00B34B98">
        <w:tc>
          <w:tcPr>
            <w:tcW w:w="858" w:type="dxa"/>
          </w:tcPr>
          <w:p w:rsidR="00CB2C8F" w:rsidRPr="005A1B05" w:rsidRDefault="00CB2C8F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02" w:type="dxa"/>
          </w:tcPr>
          <w:p w:rsidR="00CB2C8F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CB2C8F" w:rsidRPr="005A1B05" w:rsidRDefault="00CB2C8F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25" w:type="dxa"/>
          </w:tcPr>
          <w:p w:rsidR="00CB2C8F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CB2C8F" w:rsidRPr="005A1B05" w:rsidRDefault="00CB2C8F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0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25" w:type="dxa"/>
          </w:tcPr>
          <w:p w:rsidR="002E54A3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02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5" w:type="dxa"/>
          </w:tcPr>
          <w:p w:rsidR="002E54A3" w:rsidRPr="004163BA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0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25" w:type="dxa"/>
          </w:tcPr>
          <w:p w:rsidR="002E54A3" w:rsidRPr="004163BA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В.С.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С.В.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С.В.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Деянова Г.Г.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С.Г</w:t>
            </w: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2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А.А.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25" w:type="dxa"/>
          </w:tcPr>
          <w:p w:rsidR="00B34B98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С.П.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С.А.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2410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25" w:type="dxa"/>
          </w:tcPr>
          <w:p w:rsidR="002E54A3" w:rsidRPr="004163BA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</w:tr>
      <w:tr w:rsidR="00B34B98" w:rsidRPr="005A1B05" w:rsidTr="00B34B98">
        <w:tc>
          <w:tcPr>
            <w:tcW w:w="858" w:type="dxa"/>
          </w:tcPr>
          <w:p w:rsidR="00B34B98" w:rsidRPr="005A1B05" w:rsidRDefault="00B34B98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2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– 10.40</w:t>
            </w:r>
          </w:p>
        </w:tc>
        <w:tc>
          <w:tcPr>
            <w:tcW w:w="2410" w:type="dxa"/>
          </w:tcPr>
          <w:p w:rsidR="00B34B98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25" w:type="dxa"/>
          </w:tcPr>
          <w:p w:rsidR="00B34B98" w:rsidRPr="004163BA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34B98" w:rsidRPr="005A1B05" w:rsidRDefault="00B34B98" w:rsidP="005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Е.А.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25" w:type="dxa"/>
          </w:tcPr>
          <w:p w:rsidR="002E54A3" w:rsidRPr="004163BA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</w:tc>
      </w:tr>
      <w:tr w:rsidR="002E54A3" w:rsidRPr="005A1B05" w:rsidTr="00B34B98">
        <w:tc>
          <w:tcPr>
            <w:tcW w:w="858" w:type="dxa"/>
          </w:tcPr>
          <w:p w:rsidR="002E54A3" w:rsidRPr="005A1B05" w:rsidRDefault="002E54A3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02" w:type="dxa"/>
          </w:tcPr>
          <w:p w:rsidR="002E54A3" w:rsidRPr="005A1B05" w:rsidRDefault="002E54A3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25" w:type="dxa"/>
          </w:tcPr>
          <w:p w:rsidR="002E54A3" w:rsidRPr="004163BA" w:rsidRDefault="004163BA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54A3" w:rsidRPr="005A1B05" w:rsidRDefault="00B34B98" w:rsidP="0066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</w:tbl>
    <w:p w:rsidR="00B3023C" w:rsidRDefault="00B3023C">
      <w:pPr>
        <w:rPr>
          <w:rFonts w:ascii="Times New Roman" w:hAnsi="Times New Roman" w:cs="Times New Roman"/>
          <w:sz w:val="24"/>
          <w:szCs w:val="24"/>
        </w:rPr>
      </w:pPr>
    </w:p>
    <w:p w:rsidR="005740C3" w:rsidRDefault="005740C3" w:rsidP="0057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Вход № 1 – центральный вход  </w:t>
      </w:r>
      <w:bookmarkStart w:id="0" w:name="_GoBack"/>
      <w:bookmarkEnd w:id="0"/>
    </w:p>
    <w:p w:rsidR="005740C3" w:rsidRDefault="005740C3" w:rsidP="0057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Вход № 2 – под лестничным маршем в левом крыле № 3 </w:t>
      </w:r>
    </w:p>
    <w:p w:rsidR="005740C3" w:rsidRPr="00B3023C" w:rsidRDefault="005740C3" w:rsidP="0057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Вход № 3 – под лестничным маршем в правом крыле № 4 </w:t>
      </w:r>
    </w:p>
    <w:p w:rsidR="005740C3" w:rsidRDefault="005740C3">
      <w:pPr>
        <w:rPr>
          <w:rFonts w:ascii="Times New Roman" w:hAnsi="Times New Roman" w:cs="Times New Roman"/>
          <w:sz w:val="24"/>
          <w:szCs w:val="24"/>
        </w:rPr>
      </w:pPr>
    </w:p>
    <w:sectPr w:rsidR="005740C3" w:rsidSect="00B30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7"/>
    <w:rsid w:val="002E54A3"/>
    <w:rsid w:val="004163BA"/>
    <w:rsid w:val="005740C3"/>
    <w:rsid w:val="005A1B05"/>
    <w:rsid w:val="009C04DA"/>
    <w:rsid w:val="00B3023C"/>
    <w:rsid w:val="00B34B98"/>
    <w:rsid w:val="00B55DF4"/>
    <w:rsid w:val="00CB2C8F"/>
    <w:rsid w:val="00FD4F37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2020-08-25T12:11:00Z</dcterms:created>
  <dcterms:modified xsi:type="dcterms:W3CDTF">2020-08-27T11:07:00Z</dcterms:modified>
</cp:coreProperties>
</file>