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991" w:rsidRPr="00941991" w:rsidRDefault="00941991" w:rsidP="00941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СПИСОК ЛИТЕРАТУРЫ НА ЛЕТО. 5класс.</w:t>
      </w:r>
    </w:p>
    <w:p w:rsidR="00941991" w:rsidRPr="00941991" w:rsidRDefault="00941991" w:rsidP="009419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Курсивом выделены дополнительные произведения для самостоятельного чтения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А. Жуковский «Спящая царевна», «Кубок».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 С. Пушкин «Сказка о мёрт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вой царевне и о семи богатырях»+ все остальные сказки.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А. Погорельский 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«Чёрная курица, или Подземные жители».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М. Гаршин «</w:t>
      </w:r>
      <w:proofErr w:type="spellStart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Attalea</w:t>
      </w:r>
      <w:proofErr w:type="spellEnd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proofErr w:type="spellStart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Princeps</w:t>
      </w:r>
      <w:proofErr w:type="spellEnd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», </w:t>
      </w: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«Сказка о жабе и розе».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М. Ю. Лермонтов «Бородино».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Н. В. Гоголь «Заколдованное место», </w:t>
      </w: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сборник «Вечера на хуторе близ Диканьки</w:t>
      </w:r>
      <w:proofErr w:type="gramStart"/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»(</w:t>
      </w:r>
      <w:proofErr w:type="gramEnd"/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на выбор)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Н. А. Некрасов «Крестьянские дети».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Д. В. Григорович «Гуттаперчевый мальчик».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И. С. Тургенев 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«Муму».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Л. Н. Толстой 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«Кавказский пленник».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Н. С. Лесков «Привидение в инженерном замке. Из кадетских воспоминаний»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А. Н. Островский «Снегурочка</w:t>
      </w:r>
      <w:proofErr w:type="gramStart"/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»..</w:t>
      </w:r>
      <w:proofErr w:type="gramEnd"/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А. П. Чехов «Хирургия» +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3 – 4 юмористических рассказа.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И. А. Бунин «Косцы».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В. Г. Короленко 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«В дурном обществе».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М. Горький «Дети Пармы». Из «Сказок об Италии».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А. И. Куприн «Чудесный доктор».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И. С. Соколов-Микитов «Зима».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П. П. Бажов «Медной горы хозяйка», </w:t>
      </w: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«Каменный цветок».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К. Г. Паустовский «Тёплый хлеб», «Заячьи лапы».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С. Я. Маршак «Двенадцать месяцев».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М. М. Пришвин «Моя родина».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Е. И. Носов «Варька».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А. П. Платонов «Никита».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В. П. Астафьев </w:t>
      </w: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«</w:t>
      </w:r>
      <w:proofErr w:type="spellStart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Васюткино</w:t>
      </w:r>
      <w:proofErr w:type="spellEnd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 xml:space="preserve"> озеро»,</w:t>
      </w:r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«Зачем я убил коростеля?», «</w:t>
      </w:r>
      <w:proofErr w:type="spellStart"/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Белогрудка</w:t>
      </w:r>
      <w:proofErr w:type="spellEnd"/>
      <w:r w:rsidRPr="0094199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Саша Чёрный «Кавказский пленник», «Игорь-Робинзон».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Даниель Дефо «Робинзон Крузо».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Х. К. Андерсен «Снежная королева».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Жорж Санд «О чём говорят цветы».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Марк Твен «Приключения Тома </w:t>
      </w:r>
      <w:proofErr w:type="spellStart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Сойера</w:t>
      </w:r>
      <w:proofErr w:type="spellEnd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Джек Лондон «Сказание о </w:t>
      </w:r>
      <w:proofErr w:type="spellStart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Кише</w:t>
      </w:r>
      <w:proofErr w:type="spellEnd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Р. Стивенсон «Вересковый мёд»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Русские народные сказки: «Царевна-лягушка», «Иван – крестьянский сын и чудо-юдо», «Журавль и цапля», «Солдатская шинель».</w:t>
      </w:r>
    </w:p>
    <w:p w:rsidR="00941991" w:rsidRPr="00941991" w:rsidRDefault="00941991" w:rsidP="00941991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spellStart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Д.Толкин</w:t>
      </w:r>
      <w:proofErr w:type="spellEnd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«</w:t>
      </w:r>
      <w:proofErr w:type="spellStart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Хоббит</w:t>
      </w:r>
      <w:proofErr w:type="spellEnd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или</w:t>
      </w:r>
      <w:proofErr w:type="gramStart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</w:t>
      </w:r>
      <w:proofErr w:type="gramEnd"/>
      <w:r w:rsidRPr="0094199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уда и обратно»</w:t>
      </w:r>
    </w:p>
    <w:p w:rsidR="0000194D" w:rsidRDefault="0000194D">
      <w:pPr>
        <w:rPr>
          <w:sz w:val="20"/>
        </w:rPr>
      </w:pPr>
    </w:p>
    <w:p w:rsidR="00172B98" w:rsidRDefault="00172B98" w:rsidP="00172B98">
      <w:pPr>
        <w:rPr>
          <w:rFonts w:ascii="Comic Sans MS" w:hAnsi="Comic Sans MS" w:cs="Times New Roman"/>
          <w:b/>
          <w:sz w:val="20"/>
          <w:u w:val="single"/>
        </w:rPr>
      </w:pPr>
      <w:r>
        <w:rPr>
          <w:rFonts w:ascii="Comic Sans MS" w:hAnsi="Comic Sans MS" w:cs="Times New Roman"/>
          <w:b/>
          <w:sz w:val="20"/>
          <w:u w:val="single"/>
        </w:rPr>
        <w:lastRenderedPageBreak/>
        <w:t>Задание для летнего чтения. Завести  читательский дневник (тетрадь по литературе либо отдельную тетрадь). Заполнить  графы: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9"/>
        <w:gridCol w:w="1720"/>
        <w:gridCol w:w="3100"/>
        <w:gridCol w:w="1809"/>
        <w:gridCol w:w="2018"/>
      </w:tblGrid>
      <w:tr w:rsidR="00172B98" w:rsidTr="00172B98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98" w:rsidRDefault="00172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№\п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98" w:rsidRDefault="00172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автора, </w:t>
            </w:r>
          </w:p>
          <w:p w:rsidR="00172B98" w:rsidRDefault="00172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98" w:rsidRDefault="00172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( о чём, о ком говорится в произведении),</w:t>
            </w:r>
          </w:p>
          <w:p w:rsidR="00172B98" w:rsidRDefault="00172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Главная мысль (над чем заставляет  задуматься, поразмышлять)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98" w:rsidRDefault="00172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Главные герои, </w:t>
            </w:r>
          </w:p>
          <w:p w:rsidR="00172B98" w:rsidRDefault="00172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герои, их характеристика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98" w:rsidRDefault="00172B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Ваши впечатления, что особенно понравилось, что осложняло чтение</w:t>
            </w:r>
          </w:p>
        </w:tc>
      </w:tr>
    </w:tbl>
    <w:p w:rsidR="00172B98" w:rsidRPr="00941991" w:rsidRDefault="00172B98">
      <w:pPr>
        <w:rPr>
          <w:sz w:val="20"/>
        </w:rPr>
      </w:pPr>
      <w:r>
        <w:rPr>
          <w:rFonts w:ascii="Times New Roman" w:hAnsi="Times New Roman" w:cs="Times New Roman"/>
          <w:sz w:val="24"/>
        </w:rPr>
        <w:t>Внимание! За читательский дневник будет выставлена оценка в дневник.</w:t>
      </w:r>
      <w:bookmarkStart w:id="0" w:name="_GoBack"/>
      <w:bookmarkEnd w:id="0"/>
    </w:p>
    <w:sectPr w:rsidR="00172B98" w:rsidRPr="00941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1221"/>
    <w:multiLevelType w:val="multilevel"/>
    <w:tmpl w:val="51D6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10"/>
    <w:rsid w:val="0000194D"/>
    <w:rsid w:val="00172B98"/>
    <w:rsid w:val="002C4810"/>
    <w:rsid w:val="0094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4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991"/>
  </w:style>
  <w:style w:type="character" w:customStyle="1" w:styleId="c1">
    <w:name w:val="c1"/>
    <w:basedOn w:val="a0"/>
    <w:rsid w:val="00941991"/>
  </w:style>
  <w:style w:type="character" w:customStyle="1" w:styleId="c3">
    <w:name w:val="c3"/>
    <w:basedOn w:val="a0"/>
    <w:rsid w:val="00941991"/>
  </w:style>
  <w:style w:type="character" w:customStyle="1" w:styleId="apple-converted-space">
    <w:name w:val="apple-converted-space"/>
    <w:basedOn w:val="a0"/>
    <w:rsid w:val="00941991"/>
  </w:style>
  <w:style w:type="table" w:styleId="a3">
    <w:name w:val="Table Grid"/>
    <w:basedOn w:val="a1"/>
    <w:uiPriority w:val="59"/>
    <w:rsid w:val="0017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94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1991"/>
  </w:style>
  <w:style w:type="character" w:customStyle="1" w:styleId="c1">
    <w:name w:val="c1"/>
    <w:basedOn w:val="a0"/>
    <w:rsid w:val="00941991"/>
  </w:style>
  <w:style w:type="character" w:customStyle="1" w:styleId="c3">
    <w:name w:val="c3"/>
    <w:basedOn w:val="a0"/>
    <w:rsid w:val="00941991"/>
  </w:style>
  <w:style w:type="character" w:customStyle="1" w:styleId="apple-converted-space">
    <w:name w:val="apple-converted-space"/>
    <w:basedOn w:val="a0"/>
    <w:rsid w:val="00941991"/>
  </w:style>
  <w:style w:type="table" w:styleId="a3">
    <w:name w:val="Table Grid"/>
    <w:basedOn w:val="a1"/>
    <w:uiPriority w:val="59"/>
    <w:rsid w:val="0017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СергееваТВ</dc:creator>
  <cp:keywords/>
  <dc:description/>
  <cp:lastModifiedBy>Тамара Викторовна</cp:lastModifiedBy>
  <cp:revision>5</cp:revision>
  <dcterms:created xsi:type="dcterms:W3CDTF">2017-05-19T16:07:00Z</dcterms:created>
  <dcterms:modified xsi:type="dcterms:W3CDTF">2020-05-24T19:24:00Z</dcterms:modified>
</cp:coreProperties>
</file>