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096AB1D1" wp14:editId="5D345074">
            <wp:extent cx="6629400" cy="9380459"/>
            <wp:effectExtent l="0" t="0" r="0" b="0"/>
            <wp:docPr id="1" name="Рисунок 1" descr="C:\Users\Секретарь\Pictures\СКАНИРОВАНИЕ\русский яз\Рисунок ##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Pictures\СКАНИРОВАНИЕ\русский яз\Рисунок ##00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859" cy="937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D02">
        <w:rPr>
          <w:rFonts w:ascii="Times New Roman" w:hAnsi="Times New Roman" w:cs="Times New Roman"/>
          <w:b/>
          <w:sz w:val="28"/>
        </w:rPr>
        <w:t xml:space="preserve"> </w:t>
      </w: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</w:p>
    <w:p w:rsidR="005C6D02" w:rsidRDefault="005C6D02" w:rsidP="005C6D0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Рабочая программа по русскому языку предназначена для учащихся 1-4 классов.</w:t>
      </w:r>
    </w:p>
    <w:p w:rsidR="005C6D02" w:rsidRDefault="005C6D02" w:rsidP="005C6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Программа включает в себя четыре раздела: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«Пояснительная записка», где представлены общая характеристика предмета, сформулированы цели изучения русского языка, описание ценностных ориентиров содержания учебного предмета, курса; результаты изучения учебного предмета на нескольких уровня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предметном; описание места учебного предмета, курса в учебном плане.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«Содержание учебного предмета, курса», где представлено изучаемое содержание, объединенное в содержательные блоки.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«Календарн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тематическое планирование», в  котором дан перечень тем курса и число учебных часов, отводимых на изучение каждой темы</w:t>
      </w:r>
      <w:r w:rsidRPr="003336AF">
        <w:rPr>
          <w:rFonts w:ascii="Times New Roman" w:hAnsi="Times New Roman" w:cs="Times New Roman"/>
          <w:sz w:val="24"/>
          <w:szCs w:val="24"/>
        </w:rPr>
        <w:t>, представлена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основного содержания тем и основных видов деятельности ученика (на уровне учебных действий) </w:t>
      </w:r>
    </w:p>
    <w:p w:rsidR="005C6D02" w:rsidRDefault="005C6D02" w:rsidP="005C6D02">
      <w:pPr>
        <w:pStyle w:val="a9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«Учебно-методическое и материально-техническое обеспечение образовательного процесса», где дается характеристика необходимых средств обучения и учебного оборудования, обеспечивающих результативность преподавания русского языка.</w:t>
      </w:r>
    </w:p>
    <w:p w:rsidR="005C6D02" w:rsidRPr="00206D99" w:rsidRDefault="005C6D02" w:rsidP="005C6D0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Программа составлена на основе Фундаментального ядра содержания начального общего образования и требований к результатам начального общего образования, представленных в федеральном государственном образовательном стандарте начального общего образования второго поколения.</w:t>
      </w:r>
    </w:p>
    <w:p w:rsidR="005C6D02" w:rsidRDefault="005C6D02" w:rsidP="005C6D0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5C6D02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Закон РФ «Об образовании»;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Федеральный государ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ственный образовательный стандарт начального общего обра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зования «Просвещение» 2010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Концепция духовно-нравственного развития и воспи</w:t>
      </w:r>
      <w:r w:rsidRPr="00206D99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России. Авторы: Данилюк А.Я., Кондаков А.М., Тишков В.А., «Просвещение» 2009 г.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начального общего образования. Авторы: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Биболетова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М.З., Алексеева Л.Л., </w:t>
      </w:r>
      <w:proofErr w:type="spellStart"/>
      <w:r w:rsidRPr="00206D99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206D99">
        <w:rPr>
          <w:rFonts w:ascii="Times New Roman" w:eastAsia="Calibri" w:hAnsi="Times New Roman" w:cs="Times New Roman"/>
          <w:sz w:val="24"/>
          <w:szCs w:val="24"/>
        </w:rPr>
        <w:t xml:space="preserve"> С.В., «Просвещение» 2010г.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Примерная программа по литературному чтению для начальной школы «Просвещение» 2010 г.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перечень учебников, утвержденных, рекомендованных (допущенных) к использованию в общеобразовательном процессе в образовательных учреждениях, реализующих программы общего образования;</w:t>
      </w:r>
    </w:p>
    <w:p w:rsidR="005C6D02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оснащению образовательного процесса в соответствии с содержательным  наполнением учебных предметов федерального компонента государственного образовательного стандарта (Приказ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04.10.2010г. №986г.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Москва);</w:t>
      </w:r>
      <w:proofErr w:type="gramEnd"/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СанПиН, 2.4.2.2821-10 «Санитарно-эпидемиологические требования к условиям и организации обучения в общеобразовательных учреждениях» (утвержденные постановлением Главного государственного санитарного врача Российской Федерации 29.12.2010г. №189);</w:t>
      </w:r>
    </w:p>
    <w:p w:rsidR="005C6D02" w:rsidRPr="00206D99" w:rsidRDefault="005C6D02" w:rsidP="005C6D02">
      <w:pPr>
        <w:pStyle w:val="a9"/>
        <w:numPr>
          <w:ilvl w:val="0"/>
          <w:numId w:val="3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D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ГБОУ ООШ № 4</w:t>
      </w:r>
    </w:p>
    <w:p w:rsidR="005C6D02" w:rsidRPr="00146D03" w:rsidRDefault="005C6D02" w:rsidP="005C6D02">
      <w:pPr>
        <w:pStyle w:val="a9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146D03">
        <w:rPr>
          <w:rFonts w:ascii="Times New Roman" w:hAnsi="Times New Roman"/>
          <w:sz w:val="24"/>
          <w:szCs w:val="24"/>
        </w:rPr>
        <w:t>Программа по русскому языку «Начальная школа 21 века» допущенная (рекомендованная) Министерст</w:t>
      </w:r>
      <w:r>
        <w:rPr>
          <w:rFonts w:ascii="Times New Roman" w:hAnsi="Times New Roman"/>
          <w:sz w:val="24"/>
          <w:szCs w:val="24"/>
        </w:rPr>
        <w:t>вом образования и науки РФ. 2012</w:t>
      </w:r>
      <w:r w:rsidRPr="00146D03">
        <w:rPr>
          <w:rFonts w:ascii="Times New Roman" w:hAnsi="Times New Roman"/>
          <w:sz w:val="24"/>
          <w:szCs w:val="24"/>
        </w:rPr>
        <w:t xml:space="preserve">г. </w:t>
      </w:r>
    </w:p>
    <w:p w:rsidR="005C6D02" w:rsidRPr="00206D99" w:rsidRDefault="005C6D02" w:rsidP="005C6D0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06D99">
        <w:rPr>
          <w:rFonts w:ascii="Times New Roman" w:hAnsi="Times New Roman" w:cs="Times New Roman"/>
          <w:sz w:val="24"/>
          <w:szCs w:val="24"/>
        </w:rPr>
        <w:t>Для обучения используются учебники, принадлежащие системе учебников УМК «Начальная школа 21 века » рекомен</w:t>
      </w:r>
      <w:r>
        <w:rPr>
          <w:rFonts w:ascii="Times New Roman" w:hAnsi="Times New Roman" w:cs="Times New Roman"/>
          <w:sz w:val="24"/>
          <w:szCs w:val="24"/>
        </w:rPr>
        <w:t>дованные МОН РФ к использованию</w:t>
      </w:r>
      <w:r w:rsidRPr="00206D99">
        <w:rPr>
          <w:rFonts w:ascii="Times New Roman" w:hAnsi="Times New Roman" w:cs="Times New Roman"/>
          <w:sz w:val="24"/>
          <w:szCs w:val="24"/>
        </w:rPr>
        <w:t xml:space="preserve">, содержание которых соответствует ФГОС НОО:       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lastRenderedPageBreak/>
        <w:t>Учебник: «Русский язык»</w:t>
      </w:r>
      <w:r>
        <w:rPr>
          <w:rFonts w:ascii="Times New Roman" w:hAnsi="Times New Roman"/>
          <w:sz w:val="24"/>
          <w:szCs w:val="24"/>
        </w:rPr>
        <w:t xml:space="preserve"> 1, 2, 3, 4 классы </w:t>
      </w:r>
      <w:r w:rsidRPr="005B5058">
        <w:rPr>
          <w:rFonts w:ascii="Times New Roman" w:hAnsi="Times New Roman"/>
          <w:sz w:val="24"/>
          <w:szCs w:val="24"/>
        </w:rPr>
        <w:t xml:space="preserve"> авторы </w:t>
      </w:r>
      <w:proofErr w:type="spellStart"/>
      <w:r w:rsidRPr="005B5058">
        <w:rPr>
          <w:rFonts w:ascii="Times New Roman" w:hAnsi="Times New Roman"/>
          <w:sz w:val="24"/>
          <w:szCs w:val="24"/>
        </w:rPr>
        <w:t>С.В.Иванов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А.О.Евдокимова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B5058">
        <w:rPr>
          <w:rFonts w:ascii="Times New Roman" w:hAnsi="Times New Roman"/>
          <w:sz w:val="24"/>
          <w:szCs w:val="24"/>
        </w:rPr>
        <w:t>М.И.Кузнецова</w:t>
      </w:r>
      <w:proofErr w:type="spellEnd"/>
      <w:r w:rsidRPr="005B5058">
        <w:rPr>
          <w:rFonts w:ascii="Times New Roman" w:hAnsi="Times New Roman"/>
          <w:sz w:val="24"/>
          <w:szCs w:val="24"/>
        </w:rPr>
        <w:t xml:space="preserve">   </w:t>
      </w:r>
    </w:p>
    <w:p w:rsidR="005C6D02" w:rsidRDefault="005C6D02" w:rsidP="005C6D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058">
        <w:rPr>
          <w:rFonts w:ascii="Times New Roman" w:hAnsi="Times New Roman"/>
          <w:sz w:val="24"/>
          <w:szCs w:val="24"/>
        </w:rPr>
        <w:t xml:space="preserve"> Рабочие тетради: «Русский язык» 1,2 часть.</w:t>
      </w:r>
      <w:r w:rsidRPr="00D36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2, 3, 4 классы </w:t>
      </w:r>
      <w:r w:rsidRPr="005B5058">
        <w:rPr>
          <w:rFonts w:ascii="Times New Roman" w:hAnsi="Times New Roman"/>
          <w:sz w:val="24"/>
          <w:szCs w:val="24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sz w:val="28"/>
          <w:szCs w:val="28"/>
        </w:rPr>
      </w:pPr>
      <w:r w:rsidRPr="00206D99">
        <w:rPr>
          <w:rFonts w:ascii="Times New Roman" w:hAnsi="Times New Roman" w:cs="Times New Roman"/>
          <w:b/>
          <w:i/>
          <w:sz w:val="24"/>
          <w:szCs w:val="24"/>
        </w:rPr>
        <w:t>Методическая литература</w:t>
      </w:r>
      <w:r w:rsidRPr="00206D99">
        <w:rPr>
          <w:rFonts w:ascii="Times New Roman" w:hAnsi="Times New Roman" w:cs="Times New Roman"/>
          <w:sz w:val="24"/>
          <w:szCs w:val="24"/>
        </w:rPr>
        <w:t xml:space="preserve">:   </w:t>
      </w:r>
      <w:r w:rsidRPr="008B7843">
        <w:rPr>
          <w:rFonts w:ascii="Times New Roman" w:hAnsi="Times New Roman"/>
          <w:sz w:val="28"/>
          <w:szCs w:val="28"/>
        </w:rPr>
        <w:t xml:space="preserve">  </w:t>
      </w:r>
      <w:r w:rsidRPr="008B784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6D02" w:rsidRPr="008B7843" w:rsidRDefault="005C6D02" w:rsidP="005C6D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843">
        <w:rPr>
          <w:rFonts w:ascii="Times New Roman" w:hAnsi="Times New Roman"/>
          <w:sz w:val="24"/>
          <w:szCs w:val="24"/>
        </w:rPr>
        <w:t>Русский язык. Комментарии к урокам. Методика. Иванов С.В.</w:t>
      </w:r>
    </w:p>
    <w:p w:rsidR="005C6D02" w:rsidRDefault="005C6D02" w:rsidP="005C6D02">
      <w:pPr>
        <w:spacing w:after="0" w:line="240" w:lineRule="auto"/>
        <w:jc w:val="both"/>
        <w:rPr>
          <w:bCs/>
        </w:rPr>
      </w:pPr>
      <w:r w:rsidRPr="008B7843">
        <w:rPr>
          <w:rFonts w:ascii="Times New Roman" w:hAnsi="Times New Roman"/>
          <w:sz w:val="24"/>
          <w:szCs w:val="24"/>
        </w:rPr>
        <w:t>Русский язык в начальной школе: Контрольные работы. 2-4кл. Романова В.Ю.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</w:rPr>
      </w:pPr>
      <w:r w:rsidRPr="002818E7">
        <w:rPr>
          <w:b/>
          <w:bCs/>
        </w:rPr>
        <w:t>Общая характеристика учебного предмета в учебном плане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ind w:left="72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Язык играет в жизни общества и каждого человека уникальную роль: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он является основным средством общения между людьми;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с его помощью сохраняется информация, накопленная человечеством в различных областях науки и культуры;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язык является основным средством познания окружающего мира;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владение родным и государственным языком – это одно из критериев самоидентификации человека как представителя национальности, народности, государства;</w:t>
      </w:r>
    </w:p>
    <w:p w:rsidR="005C6D02" w:rsidRPr="002818E7" w:rsidRDefault="005C6D02" w:rsidP="005C6D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2818E7">
        <w:t>использование языка в различных ситуациях общения свидетельствует о культурном уровне человека.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 xml:space="preserve"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в какой степени проявляет интерес к истории и развитию русского языка, его функционированию в современном мире, во многом определяет его интеллектуальный уровень и социальный статус как члена общества. </w:t>
      </w: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  <w:proofErr w:type="gramStart"/>
      <w:r w:rsidRPr="002818E7">
        <w:t xml:space="preserve"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русского языка. </w:t>
      </w:r>
      <w:proofErr w:type="gramEnd"/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</w:p>
    <w:p w:rsidR="005C6D02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818E7">
        <w:rPr>
          <w:b/>
        </w:rPr>
        <w:t>Предметные цели изучения русского языка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t>Формирование познавательной мотивации осуществляется в процессе достижения предметных целей изучения русского языка – социокультурной и научно-исследовательской (познавательной).</w:t>
      </w:r>
    </w:p>
    <w:p w:rsidR="005C6D02" w:rsidRPr="002818E7" w:rsidRDefault="005C6D02" w:rsidP="005C6D02">
      <w:pPr>
        <w:pStyle w:val="a5"/>
        <w:shd w:val="clear" w:color="auto" w:fill="FFFFFF"/>
        <w:spacing w:before="0" w:beforeAutospacing="0" w:after="0" w:afterAutospacing="0"/>
      </w:pPr>
      <w:r w:rsidRPr="002818E7">
        <w:rPr>
          <w:b/>
          <w:i/>
          <w:iCs/>
        </w:rPr>
        <w:t>Социокультурная</w:t>
      </w:r>
      <w:r w:rsidRPr="002818E7">
        <w:t xml:space="preserve">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этой цели необходимо учитывать следующее: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</w:t>
      </w:r>
      <w:hyperlink r:id="rId9" w:tooltip="Виды деятельности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виды деятельности</w:t>
        </w:r>
      </w:hyperlink>
      <w:r w:rsidRPr="00281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 грамотному письму должны опираться не только на контроль со стороны учителя, но и на самоконтроль ученика;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Научно-исследовательская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познавательная) цель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в процессе ознакомления учащихся с основными положениями науки о языке.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</w:t>
      </w:r>
      <w:hyperlink r:id="rId10" w:tooltip="Образовательная деятельность" w:history="1">
        <w:r w:rsidRPr="002818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учебной деятельности</w:t>
        </w:r>
      </w:hyperlink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реализации этой цели — нахождение, вычленение и характеристика языковой единицы изучаемого уровня — звук, часть слова (морфема), слово, </w:t>
      </w: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тексты.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хочу узнать, как устроен язык, на котором я говорю, потому что это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5C6D02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содержательные линии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программе курса «Русский язык» выделяются 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три блока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каждый из которых соответствует целям обучения русскому языку: «Как устроен наш язык», «Правописание» и «Развитие речи».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Блоковая подача материала реализуется в учебниках «Русский язык» 2, 3 и 4 классы.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 блоком понимается объединение уроков, реализующих одну цель обучения.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«Как устроен наш язык» реализуют цель ознакомления учеников с основами лингвистических знаний: фонетика, графика и орфоэпия, состав слова (</w:t>
      </w:r>
      <w:proofErr w:type="spell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морфемика</w:t>
      </w:r>
      <w:proofErr w:type="spell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), грамматика (морфология и синтаксис) русского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«Правописание» формируют навыки грамотного, безошибочного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Уроки блока «Развитие речи» призваны формировать и совершенствовать коммуникативные умения учащихся в условиях устного и письменного общения.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Такое структурирование курса позволяет успешно реализовать не только цели развития логического и абстрактного мышления, но и решить практические задачи по формированию навыка грамотного, безошибочного письма и развитию речи учащихся, сделать ученика субъектом обучения, когда на каждом уроке ученик четко осознает, что и с какой целью он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выполняет, избавить учеников от психологической утомляемости, возникающей из-за немотивированного смешения различных видов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Ценностные ориентиры содержания учебного предмета.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Ведущее место предмета «Русский язык 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 – ценностное  отношение к  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начальное представление этикета, учатся ориентироваться в целях, задачах, условиях общения, выборе адекватных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 дл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я успешного решения  коммуникативной задачи.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язык является для учащихся основной всего процесса обучения, средством развития их мышления, воображения, интеллектуальных и творческих способностей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основным каналом социализации личности. Успехи в изучении русского языка во многом определяют результаты обучения по другим школьным предметам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Результаты изучения учебного предмета «Русский язык».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Личностными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     осознание  языка как основного средства человеческого общения;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-восприятие русского языка как явления национальной культуры;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того, что правильная устная и письменная речь есть показатели индивидуальной культуры человека;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-способность к самооценке на основе наблюдения за собственной речью.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Метапредметными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    умение использовать язык с целью поиска необходимой информации в различных источниках для решения учебных задач;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ориентироваться в целях, задачах, средствах и условиях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-стремление к более точному выражению собственного мнения и позиции;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задавать вопросы.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Предметными </w:t>
      </w:r>
      <w:r w:rsidRPr="002818E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результатами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русского языка в начальной школе являются: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-умение проверять написанное;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-способность контролировать свои действия, проверять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написанное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 1  классе  отводится  5  учебных  часов  в  неделю и того 80 часов во втором полугодии.  По Программе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 Виноградовой Н.Ф.  на изучение предмета «Русский язык» отводится 5  учебных  часов  в  неделю и того 80 часов во втором полугодии.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713"/>
        <w:gridCol w:w="2023"/>
      </w:tblGrid>
      <w:tr w:rsidR="005C6D02" w:rsidRPr="002818E7" w:rsidTr="0095204E">
        <w:trPr>
          <w:trHeight w:val="64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Тема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30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412112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1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Фонетика </w:t>
            </w:r>
            <w:r w:rsidRPr="00412112">
              <w:rPr>
                <w:rFonts w:ascii="Times New Roman" w:hAnsi="Times New Roman"/>
                <w:sz w:val="24"/>
                <w:szCs w:val="24"/>
              </w:rPr>
              <w:t>и орфоэпия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Графика и орфография.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C6D02" w:rsidRPr="002818E7" w:rsidTr="0095204E">
        <w:trPr>
          <w:trHeight w:val="321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numPr>
                <w:ilvl w:val="0"/>
                <w:numId w:val="3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</w:tr>
    </w:tbl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во  2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666"/>
        <w:gridCol w:w="6052"/>
        <w:gridCol w:w="1917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759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784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361" w:type="dxa"/>
            <w:vAlign w:val="center"/>
          </w:tcPr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jc w:val="center"/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eastAsia="Calibri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Фонетика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Лексика.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Правописание.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Pr="002818E7">
              <w:rPr>
                <w:rFonts w:eastAsia="Calibri"/>
                <w:sz w:val="24"/>
                <w:szCs w:val="24"/>
              </w:rPr>
              <w:t>8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Развитие речи.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298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Повторение.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759" w:type="dxa"/>
          </w:tcPr>
          <w:p w:rsidR="005C6D02" w:rsidRPr="002818E7" w:rsidRDefault="005C6D02" w:rsidP="005C6D02">
            <w:pPr>
              <w:numPr>
                <w:ilvl w:val="0"/>
                <w:numId w:val="4"/>
              </w:num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784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Резервные уроки.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818E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2361" w:type="dxa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rPr>
                <w:rFonts w:eastAsia="Calibri"/>
                <w:sz w:val="24"/>
                <w:szCs w:val="24"/>
              </w:rPr>
            </w:pP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Согласно  учебному  плану  ГБОУ  ООШ  №  4  на  изуче</w:t>
      </w:r>
      <w:r>
        <w:rPr>
          <w:rFonts w:ascii="Times New Roman" w:eastAsia="Calibri" w:hAnsi="Times New Roman" w:cs="Times New Roman"/>
          <w:sz w:val="24"/>
          <w:szCs w:val="24"/>
        </w:rPr>
        <w:t>ние  предмета «Русский язык»  в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3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5839"/>
        <w:gridCol w:w="1891"/>
        <w:gridCol w:w="2029"/>
      </w:tblGrid>
      <w:tr w:rsidR="005C6D02" w:rsidRPr="002818E7" w:rsidTr="0095204E">
        <w:trPr>
          <w:trHeight w:val="642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3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слова.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rPr>
          <w:trHeight w:val="251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62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5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89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Согласно  учебному  плану  ГБОУ  ООШ  №  4  на  изучение  предмета «Русский язык»  в 4  классе  отводится  5  учебных  часов  в  неделю и того 170 часов в год.  По программе УМК «Начальная школа </w:t>
      </w:r>
      <w:r w:rsidRPr="002818E7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века» (автор Н.Ф. Виноградова), на изучение предмета «Русский язык» отводится 5  учебных  часов  в  неделю и того 170 часов в год.  </w:t>
      </w:r>
    </w:p>
    <w:p w:rsidR="005C6D02" w:rsidRPr="002818E7" w:rsidRDefault="005C6D02" w:rsidP="005C6D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052"/>
        <w:gridCol w:w="1916"/>
        <w:gridCol w:w="2047"/>
      </w:tblGrid>
      <w:tr w:rsidR="005C6D02" w:rsidRPr="002818E7" w:rsidTr="0095204E">
        <w:trPr>
          <w:trHeight w:val="642"/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proofErr w:type="gramStart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По программе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(часов)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Планируемое</w:t>
            </w:r>
          </w:p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C6D02" w:rsidRPr="002818E7" w:rsidTr="0095204E">
        <w:trPr>
          <w:trHeight w:val="401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29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Морфология.   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</w:tr>
      <w:tr w:rsidR="005C6D02" w:rsidRPr="002818E7" w:rsidTr="0095204E">
        <w:trPr>
          <w:trHeight w:val="24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Синтаксис. 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5C6D02" w:rsidRPr="002818E7" w:rsidTr="0095204E">
        <w:trPr>
          <w:trHeight w:val="267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6D02" w:rsidRPr="002818E7" w:rsidTr="0095204E">
        <w:trPr>
          <w:trHeight w:val="275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уроки.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306"/>
          <w:jc w:val="center"/>
        </w:trPr>
        <w:tc>
          <w:tcPr>
            <w:tcW w:w="673" w:type="dxa"/>
            <w:shd w:val="clear" w:color="auto" w:fill="auto"/>
          </w:tcPr>
          <w:p w:rsidR="005C6D02" w:rsidRPr="002818E7" w:rsidRDefault="005C6D02" w:rsidP="0095204E">
            <w:pPr>
              <w:numPr>
                <w:ilvl w:val="0"/>
                <w:numId w:val="6"/>
              </w:num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1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946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5C6D02" w:rsidRPr="002818E7" w:rsidRDefault="005C6D02" w:rsidP="0095204E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Увеличено количество часов на изучение блоков «Как устроен наш язык», «Правописание», «Развитие речи» за счет резервных часов на проведение диагностических работ, диктантов, контрольных работ, уроков - повторения. 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               Учебный процесс в ГБОУ ООШ № 4 осуществляется по триместрам, поэтому изучение предмета «Русский язык»  будет проходить в следующем режиме: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9"/>
        <w:gridCol w:w="1493"/>
        <w:gridCol w:w="1199"/>
        <w:gridCol w:w="1201"/>
        <w:gridCol w:w="1201"/>
        <w:gridCol w:w="1339"/>
      </w:tblGrid>
      <w:tr w:rsidR="005C6D02" w:rsidRPr="002818E7" w:rsidTr="0095204E">
        <w:trPr>
          <w:trHeight w:val="266"/>
        </w:trPr>
        <w:tc>
          <w:tcPr>
            <w:tcW w:w="405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433" w:type="dxa"/>
            <w:gridSpan w:val="5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proofErr w:type="gramStart"/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</w:tr>
      <w:tr w:rsidR="005C6D02" w:rsidRPr="002818E7" w:rsidTr="0095204E">
        <w:trPr>
          <w:trHeight w:val="266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360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339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207"/>
        </w:trPr>
        <w:tc>
          <w:tcPr>
            <w:tcW w:w="405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39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339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5C6D02" w:rsidRPr="002818E7" w:rsidTr="0095204E">
        <w:trPr>
          <w:trHeight w:val="192"/>
        </w:trPr>
        <w:tc>
          <w:tcPr>
            <w:tcW w:w="4059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493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1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39" w:type="dxa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  <w:t xml:space="preserve">          Рабочая программа по предмету «Русский язык» в 1 классе рассчитана на 80 учебных часов, в том числе для проведения:   </w:t>
      </w:r>
      <w:r w:rsidRPr="002818E7">
        <w:rPr>
          <w:rFonts w:ascii="Times New Roman" w:eastAsia="Calibri" w:hAnsi="Times New Roman" w:cs="Times New Roman"/>
          <w:sz w:val="24"/>
          <w:szCs w:val="24"/>
        </w:rPr>
        <w:cr/>
      </w:r>
    </w:p>
    <w:tbl>
      <w:tblPr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1092"/>
        <w:gridCol w:w="1094"/>
        <w:gridCol w:w="1095"/>
        <w:gridCol w:w="1094"/>
      </w:tblGrid>
      <w:tr w:rsidR="005C6D02" w:rsidRPr="002818E7" w:rsidTr="0095204E">
        <w:trPr>
          <w:trHeight w:val="201"/>
        </w:trPr>
        <w:tc>
          <w:tcPr>
            <w:tcW w:w="3697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375" w:type="dxa"/>
            <w:gridSpan w:val="4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5C6D02" w:rsidRPr="002818E7" w:rsidTr="0095204E">
        <w:trPr>
          <w:trHeight w:val="201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1" w:type="dxa"/>
            <w:gridSpan w:val="3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094" w:type="dxa"/>
            <w:vMerge w:val="restart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rPr>
          <w:trHeight w:val="157"/>
        </w:trPr>
        <w:tc>
          <w:tcPr>
            <w:tcW w:w="3697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094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095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4" w:type="dxa"/>
            <w:vMerge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ind w:left="-17" w:firstLine="17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45"/>
        </w:trPr>
        <w:tc>
          <w:tcPr>
            <w:tcW w:w="3697" w:type="dxa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092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1094" w:type="dxa"/>
            <w:vAlign w:val="center"/>
          </w:tcPr>
          <w:p w:rsidR="005C6D02" w:rsidRPr="002818E7" w:rsidRDefault="005C6D02" w:rsidP="0095204E">
            <w:pPr>
              <w:tabs>
                <w:tab w:val="left" w:pos="63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1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C6D02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предмету «Русский язык» рассчитана на 170 учебных часов, в том числе для проведения:  </w:t>
      </w:r>
    </w:p>
    <w:p w:rsidR="005C6D02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2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3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A78AC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7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4 класс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1472"/>
        <w:gridCol w:w="1985"/>
        <w:gridCol w:w="1559"/>
        <w:gridCol w:w="1559"/>
      </w:tblGrid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gridSpan w:val="3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C6D02" w:rsidRPr="002818E7" w:rsidTr="0095204E">
        <w:trPr>
          <w:trHeight w:val="134"/>
        </w:trPr>
        <w:tc>
          <w:tcPr>
            <w:tcW w:w="2747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Диагностические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ED05D9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6D02" w:rsidRPr="002818E7" w:rsidTr="0095204E">
        <w:tc>
          <w:tcPr>
            <w:tcW w:w="2747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Диктанты</w:t>
            </w:r>
          </w:p>
        </w:tc>
        <w:tc>
          <w:tcPr>
            <w:tcW w:w="1472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8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C6D02" w:rsidRPr="002818E7" w:rsidRDefault="005C6D02" w:rsidP="009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1 класс</w:t>
      </w: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</w:t>
      </w: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Фонетика и орфоэпия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Звуки речи. Гласные и согласные звуки. Различение ударных и безударных гласных звуков. Различение твердых и мягких согласных звуков, звонких и глухих согласных звуков. Звуковой анализ слова, работа со звуковыми  моделями: построение модели звукового состава слова, подбор слов, соответствующих заданной модели.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Деление слов на слоги. Ударение.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 в соответствии с нормами современного русского литературного языка.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Графика и орфография.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Различение звуков и букв. Обозначение на письме мягкости согласных звуков. Функции </w:t>
      </w:r>
      <w:r w:rsidRPr="002818E7">
        <w:rPr>
          <w:rFonts w:ascii="Times New Roman" w:eastAsia="Calibri" w:hAnsi="Times New Roman" w:cs="Times New Roman"/>
          <w:b/>
          <w:sz w:val="24"/>
          <w:szCs w:val="24"/>
        </w:rPr>
        <w:t xml:space="preserve">ь 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знака: 1) показатель мягкости предшествующего согласного, 2) разделительный. Установление соотношения звукового и буквенного состава в словах типа </w:t>
      </w:r>
      <w:r w:rsidRPr="002818E7">
        <w:rPr>
          <w:rFonts w:ascii="Times New Roman" w:eastAsia="Calibri" w:hAnsi="Times New Roman" w:cs="Times New Roman"/>
          <w:i/>
          <w:sz w:val="24"/>
          <w:szCs w:val="24"/>
        </w:rPr>
        <w:t>двор, день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; в словах с йотированными гласными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е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,ё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,ю,я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, в словах с непроизносимыми согласными.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Русский алфавит: правильное называние букв, знание их последовательности. Использование алфавита при работе со словарями, справочниками, каталогами.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слов и предложений с соблюдением гигиенических норм. Усвоение приемов и последовательности правильного списывания текста.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Раздельное написание слов.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Обозначения гласных после шипящих (</w:t>
      </w:r>
      <w:proofErr w:type="spellStart"/>
      <w:proofErr w:type="gram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ща</w:t>
      </w:r>
      <w:proofErr w:type="gram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чу –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ши</w:t>
      </w:r>
      <w:r w:rsidRPr="002818E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erence w:id="1"/>
      </w:r>
      <w:r w:rsidRPr="002818E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Сочетания </w:t>
      </w:r>
      <w:proofErr w:type="spell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чк</w:t>
      </w:r>
      <w:proofErr w:type="gramStart"/>
      <w:r w:rsidRPr="002818E7">
        <w:rPr>
          <w:rFonts w:ascii="Times New Roman" w:eastAsia="Calibri" w:hAnsi="Times New Roman" w:cs="Times New Roman"/>
          <w:b/>
          <w:sz w:val="24"/>
          <w:szCs w:val="24"/>
        </w:rPr>
        <w:t>,ч</w:t>
      </w:r>
      <w:proofErr w:type="gramEnd"/>
      <w:r w:rsidRPr="002818E7">
        <w:rPr>
          <w:rFonts w:ascii="Times New Roman" w:eastAsia="Calibri" w:hAnsi="Times New Roman" w:cs="Times New Roman"/>
          <w:b/>
          <w:sz w:val="24"/>
          <w:szCs w:val="24"/>
        </w:rPr>
        <w:t>н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Перенос слов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Непроверяемые  гласные и согласные в корнях слов (словарные слова, определенные программой).</w:t>
      </w:r>
    </w:p>
    <w:p w:rsidR="005C6D02" w:rsidRPr="002818E7" w:rsidRDefault="005C6D02" w:rsidP="005C6D02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Письмо под диктовку слов и предложений, написание которых не расходится с их произношением.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color w:val="008000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Слово и предложение. Пунктуация</w:t>
      </w:r>
      <w:r w:rsidRPr="002818E7">
        <w:rPr>
          <w:rFonts w:ascii="Times New Roman" w:eastAsia="Calibri" w:hAnsi="Times New Roman" w:cs="Times New Roman"/>
          <w:sz w:val="24"/>
          <w:szCs w:val="24"/>
        </w:rPr>
        <w:t>. 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Слова, называющие предметы, действия и признаки. Словообразовательные связи между словами. Родственные слова. Неизменяемые слова. Наблюдение над использованием в тексте многозначных слов, синонимов, омонимов (ознакомление без введения терминологии).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Работа с предложением: замена слов, восстановление деформированных предложений. Знаки препинания в конце предложения.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  <w:u w:val="single"/>
        </w:rPr>
        <w:t>Развитие речи.</w:t>
      </w: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Осознание цели и ситуации устного общения. Выбор языковых сре</w:t>
      </w:r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  Сочинение небольших рассказов (по материалам собственных игр, занятий, наблюдений). Восстановление деформированного текста повествовательного характера.</w:t>
      </w:r>
    </w:p>
    <w:p w:rsidR="005C6D02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sz w:val="24"/>
          <w:szCs w:val="24"/>
        </w:rPr>
        <w:t>Содержание курса «Русский язык» 2 класс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7FF0">
        <w:rPr>
          <w:rFonts w:ascii="Times New Roman" w:hAnsi="Times New Roman" w:cs="Times New Roman"/>
          <w:sz w:val="24"/>
          <w:szCs w:val="24"/>
        </w:rPr>
        <w:t>. «Как устроен наш язык» (основы лингвистических знаний) (57 ч)</w:t>
      </w:r>
    </w:p>
    <w:p w:rsidR="005C6D02" w:rsidRPr="009D7FF0" w:rsidRDefault="005C6D02" w:rsidP="005C6D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</w:rPr>
        <w:t>Фонетика и графика (10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 xml:space="preserve">Повторение 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Определение парных и непарных по твердости-мягкости согласных звуков. Определение парных и непарных по звонкости-глухости согласных звуков.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в словах типа </w:t>
      </w:r>
      <w:r w:rsidRPr="002818E7">
        <w:rPr>
          <w:rFonts w:ascii="Times New Roman" w:hAnsi="Times New Roman" w:cs="Times New Roman"/>
          <w:i/>
          <w:sz w:val="24"/>
          <w:szCs w:val="24"/>
        </w:rPr>
        <w:t>двор, день;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>е, ё, ю, я</w:t>
      </w:r>
      <w:r w:rsidRPr="002818E7">
        <w:rPr>
          <w:rFonts w:ascii="Times New Roman" w:hAnsi="Times New Roman" w:cs="Times New Roman"/>
          <w:i/>
          <w:sz w:val="24"/>
          <w:szCs w:val="24"/>
        </w:rPr>
        <w:t>,</w:t>
      </w:r>
      <w:r w:rsidRPr="002818E7">
        <w:rPr>
          <w:rFonts w:ascii="Times New Roman" w:hAnsi="Times New Roman" w:cs="Times New Roman"/>
          <w:sz w:val="24"/>
          <w:szCs w:val="24"/>
        </w:rPr>
        <w:t xml:space="preserve"> в словах с непроизносимыми согласными.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 и справочниками.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b/>
          <w:sz w:val="24"/>
          <w:szCs w:val="24"/>
        </w:rPr>
        <w:t>Орфоэпия.</w:t>
      </w:r>
      <w:r w:rsidRPr="002818E7">
        <w:rPr>
          <w:rFonts w:ascii="Times New Roman" w:hAnsi="Times New Roman" w:cs="Times New Roman"/>
          <w:sz w:val="24"/>
          <w:szCs w:val="24"/>
        </w:rPr>
        <w:t xml:space="preserve"> Произношение звуков и сочетаний звуков, ударение в словах в соответствии с нормами современного русского литературного языка.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Слово и предложение  (6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 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Состав слова  (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морфемика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) (19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Окончание как часть слова. Изменение формы слова с помощью окончания. Различение изменяемых и неизменяемых слов. Корень как часть слова. Чередование согласных в корнях. Родственные (однокоренные) слова. Различение однокоренных слов и различных форм одного и того же слова.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>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значения приставок. Суффиксальный, приставочный и приставочно-суффиксальный способы образования слов. Основа слова. Выделение в словах с однозначно выделяемыми морфемами окончания, корня, приставки, суффикса.</w:t>
      </w:r>
    </w:p>
    <w:p w:rsidR="005C6D02" w:rsidRPr="002818E7" w:rsidRDefault="005C6D02" w:rsidP="005C6D0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Лексика  (22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Различение однозначных и многозначных слов.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Представление о прямом и переносном значении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Наблюдение за использованием в речи синонимов, антонимов и омонимов.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Слова исконные и заимствованные.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Устаревшие слова.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Фразеологизмы. Наблюдение за использованием в речи фразеологизмов.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7FF0">
        <w:rPr>
          <w:rFonts w:ascii="Times New Roman" w:hAnsi="Times New Roman" w:cs="Times New Roman"/>
          <w:sz w:val="24"/>
          <w:szCs w:val="24"/>
        </w:rPr>
        <w:t>. «Правописание» (формирование навыков грамотного письма) (58 ч)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Повторение правил правописания, изученных в 1-ом классе.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Ознакомление с правилами правописания и их применение: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перенос слов;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проверяемые безударные 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парные звонкие и глухие согласные в корнях слов;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непроизносимые согласные;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 xml:space="preserve">- непроверяемые гласные и согласные в корнях слов (словарные слова, определенные программой); 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разделительные твердый и мягкий знаки;</w:t>
      </w:r>
    </w:p>
    <w:p w:rsidR="005C6D02" w:rsidRPr="002818E7" w:rsidRDefault="005C6D02" w:rsidP="005C6D02">
      <w:pPr>
        <w:pStyle w:val="2"/>
        <w:widowControl w:val="0"/>
        <w:spacing w:after="0" w:line="240" w:lineRule="auto"/>
        <w:ind w:left="709"/>
        <w:jc w:val="both"/>
      </w:pPr>
      <w:r w:rsidRPr="002818E7">
        <w:t>- правописание приставок:</w:t>
      </w:r>
      <w:r w:rsidRPr="002818E7">
        <w:rPr>
          <w:i/>
        </w:rPr>
        <w:t xml:space="preserve"> </w:t>
      </w:r>
      <w:r w:rsidRPr="002818E7">
        <w:rPr>
          <w:b/>
          <w:i/>
        </w:rPr>
        <w:t>о</w:t>
      </w:r>
      <w:proofErr w:type="gramStart"/>
      <w:r w:rsidRPr="002818E7">
        <w:rPr>
          <w:b/>
          <w:i/>
        </w:rPr>
        <w:t>б-</w:t>
      </w:r>
      <w:proofErr w:type="gramEnd"/>
      <w:r w:rsidRPr="002818E7">
        <w:rPr>
          <w:b/>
          <w:i/>
        </w:rPr>
        <w:t>, от-, до-, по-, под-, про-; за-, на-, над-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существительных</w:t>
      </w:r>
      <w:r w:rsidRPr="002818E7">
        <w:rPr>
          <w:rFonts w:ascii="Times New Roman" w:hAnsi="Times New Roman" w:cs="Times New Roman"/>
          <w:i/>
          <w:sz w:val="24"/>
          <w:szCs w:val="24"/>
        </w:rPr>
        <w:t>: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нок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ек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ик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; -ость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правописание суффиксов имен прилагательных</w:t>
      </w:r>
      <w:r w:rsidRPr="002818E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2818E7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2818E7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-ев, -ив, -</w:t>
      </w:r>
      <w:proofErr w:type="spellStart"/>
      <w:r w:rsidRPr="002818E7">
        <w:rPr>
          <w:rFonts w:ascii="Times New Roman" w:hAnsi="Times New Roman" w:cs="Times New Roman"/>
          <w:b/>
          <w:i/>
          <w:sz w:val="24"/>
          <w:szCs w:val="24"/>
        </w:rPr>
        <w:t>чив</w:t>
      </w:r>
      <w:proofErr w:type="spellEnd"/>
      <w:r w:rsidRPr="002818E7">
        <w:rPr>
          <w:rFonts w:ascii="Times New Roman" w:hAnsi="Times New Roman" w:cs="Times New Roman"/>
          <w:b/>
          <w:i/>
          <w:sz w:val="24"/>
          <w:szCs w:val="24"/>
        </w:rPr>
        <w:t>,   лив</w:t>
      </w:r>
      <w:r w:rsidRPr="002818E7">
        <w:rPr>
          <w:rFonts w:ascii="Times New Roman" w:hAnsi="Times New Roman" w:cs="Times New Roman"/>
          <w:i/>
          <w:sz w:val="24"/>
          <w:szCs w:val="24"/>
        </w:rPr>
        <w:t>;</w:t>
      </w:r>
    </w:p>
    <w:p w:rsidR="005C6D02" w:rsidRPr="002818E7" w:rsidRDefault="005C6D02" w:rsidP="005C6D02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- раздельное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lastRenderedPageBreak/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7FF0">
        <w:rPr>
          <w:rFonts w:ascii="Times New Roman" w:hAnsi="Times New Roman" w:cs="Times New Roman"/>
          <w:sz w:val="24"/>
          <w:szCs w:val="24"/>
        </w:rPr>
        <w:t>.</w:t>
      </w:r>
      <w:r w:rsidRPr="009D7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FF0">
        <w:rPr>
          <w:rFonts w:ascii="Times New Roman" w:hAnsi="Times New Roman" w:cs="Times New Roman"/>
          <w:sz w:val="24"/>
          <w:szCs w:val="24"/>
        </w:rPr>
        <w:t>«Развитие речи» (34 ч)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Устная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Выбор языковых сре</w:t>
      </w:r>
      <w:proofErr w:type="gramStart"/>
      <w:r w:rsidRPr="002818E7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818E7">
        <w:rPr>
          <w:rFonts w:ascii="Times New Roman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</w:t>
      </w:r>
      <w:r w:rsidRPr="002818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8E7">
        <w:rPr>
          <w:rFonts w:ascii="Times New Roman" w:hAnsi="Times New Roman" w:cs="Times New Roman"/>
          <w:sz w:val="24"/>
          <w:szCs w:val="24"/>
        </w:rPr>
        <w:t xml:space="preserve">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5C6D02" w:rsidRPr="002818E7" w:rsidRDefault="005C6D02" w:rsidP="005C6D02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8E7">
        <w:rPr>
          <w:rFonts w:ascii="Times New Roman" w:hAnsi="Times New Roman" w:cs="Times New Roman"/>
          <w:b/>
          <w:i/>
          <w:sz w:val="24"/>
          <w:szCs w:val="24"/>
        </w:rPr>
        <w:t>Письменная речь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Определение по заголовкам содержания текста. 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Выражение в тексте законченной мысли. Подбор вариантов окончания текстов. Начало текста (зачин), подбор зачинов к предложенным текстам.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Последовательность предложений в тексте.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Абзац. Последовательность абзацев в тексте. Корректирование текстов с нарушенной последовательностью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2818E7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2818E7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абзацев.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План текста. Составление планов предложенных текстов. Создание собственных текстов по предложенным планам.</w:t>
      </w:r>
    </w:p>
    <w:p w:rsidR="005C6D02" w:rsidRPr="002818E7" w:rsidRDefault="005C6D02" w:rsidP="005C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8E7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7FF0">
        <w:rPr>
          <w:rFonts w:ascii="Times New Roman" w:hAnsi="Times New Roman" w:cs="Times New Roman"/>
          <w:sz w:val="24"/>
          <w:szCs w:val="24"/>
        </w:rPr>
        <w:t>. Повторение (5 ч)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FF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D7FF0">
        <w:rPr>
          <w:rFonts w:ascii="Times New Roman" w:hAnsi="Times New Roman" w:cs="Times New Roman"/>
          <w:sz w:val="24"/>
          <w:szCs w:val="24"/>
        </w:rPr>
        <w:t>. Резервные уроки (16 ч)</w:t>
      </w:r>
      <w:r w:rsidRPr="009D7FF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</w:p>
    <w:p w:rsidR="005C6D02" w:rsidRPr="002818E7" w:rsidRDefault="005C6D02" w:rsidP="005C6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3 класс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«Как устроен наш язык» (основы лингвистических знаний) (62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 и графика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 ч)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 1-2 классах на основе введения фонетического анализа слова.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(4 ч).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во 2 классе на основе введения разбора слова по составу.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(18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Предложение. Нахождение главных членов предложения: подлежащего и сказуемого.   Установление с помощью смысловых (синтаксических) вопросов связи между словами в предложении. Различение главных и второстепенных членов предложения: дополне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определение, обстоятельство.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 над однородными членами предложения. Использование интонации перечисления в предложениях с однородными членами. Нахождение и самостоятельное составление предложений с однородными членами без союзов и с союзами и, а, но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(37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hanging="54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Части речи; деление частей речи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самостоятельные и служебные.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существительное: общее значение и употребление в речи. Различение имен существительных мужского, женского и среднего рода. Род неизменяемых имен существительных (на примере наиболее употребительных слов). Изменение имен существительных по числам.  Изменение имен существительных по падежам.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Падеж и предлог: образование предложно-падежной формы. Различение падежных и смысловых (синтаксических) вопросов. Определение принадлежности имен существительных к 1, 2, 3 склонению. Различение  собственных и нарицательных имен существительных. Наблюдение за неодушевленными именами существительными. Словообразование имен существительных.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Имя прилагательное: общее значение и употребление в речи. Изменение имен прилагательных по родам, числам и падежам. Основные признаки качествен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ных, относительных и притяжательных имен прилага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тельных. Словообразование имен прилагательных.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Местоимение: общее значение и употребление в речи. Личные местоимения. Употребление лич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местоимений в речи. Склонение личных местоимений.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«Правописание» (формирование навыков грамотного письма)  (53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1,2 классах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правописания и их применение: 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Соединительные гласные о, е в сложных словах;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суффиксы имен существительных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иц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сочетаний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--инк-,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енк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-,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ечк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Безударные гласные в падежных окончаниях имен существительных на 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й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-</w:t>
      </w:r>
      <w:proofErr w:type="spell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ие</w:t>
      </w:r>
      <w:proofErr w:type="spell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«Развитие речи» (30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Выбор языковых сре</w:t>
      </w:r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дств в с</w:t>
      </w:r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оответствии с целями и условиями общения для эффективного решения коммуникативной задачи. Соблюдение норм этикета и орфоэпических норм в ситуациях учебного и бытового общения. Формулировка  и аргументирование собственного мнения и позиции в диалоги и дискуссии. Умение договариваться и приходить к общему решению в совместной деятельности. Умение контролировать (устно координировать) действия партнера при проведении парной и групповой работы. Соблюдение норм речевого взаимодействия при интерактивном общении (смс-сообщения, электронная почта, Интернет и другие виды </w:t>
      </w:r>
      <w:proofErr w:type="spellStart"/>
      <w:proofErr w:type="gramStart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структурой текста, начатой во 2 классе: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по заданным заглавиям;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текстов (повествование, описа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ние, рассуждение) и создание собственных текстов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ного типа.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изложением (подробный и выборочный пересказ текста) и сочинением как видами письменной работы.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жанром письма.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собственных текстов и корректирование задан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ных текстов с учетом правильности, богатства и вырази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 xml:space="preserve">тельности письменной речи (с опорой на материал раздела «Лексика», изученного во </w:t>
      </w: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классе): использование в текстах многозначных слов, синонимов, антонимов, заимствованных слов, устаревших слов и фразеологизмов.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(25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5C6D02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Содержание курса «Русский язык» 4 класс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 «Как устроен наш язык» (основы лингвистических знаний) (54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 и графика (1 ч.)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Повторение изученного на основе фонетического разбора слова.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Орфоэпия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слова (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морфемика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(1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изученного на основе разбора слова по составу и словообразовательного анализа.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41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Морфология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(36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основных признаков имени существительного и имени прилагательного на основе морфологического разбора.(6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Глагол: общее значение, глагольные вопросы. Начальная форма глагола.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Глаголы совершенного и несовершенного вида.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Изменение глаголов по временам: настоящее, прошедшее и будущее время глаголов.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Наклонение глаголов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Личные формы глагола.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Изменение глаголов по лицам и числам в настоящем и будущем времени (спряжение). Способы определения 1-го и 2-го спряжения глаголов. Изменение глаголов по родам в прошедшем времени.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Словообразование глаголов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Глагол в предложении.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(22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Наречие: значение и употребление в речи. Морфологический разбор наречий.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(5 ч)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числительное: общее значение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(3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Синтаксис 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(16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Синтаксический анализ простого предложения.(4 ч).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Словосочетание: различение слова, словосочетания и предложения. Установление с помощью смысловых (синтаксических) вопросов связи между словами в предложении.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Связи слов в словосочетании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.(7ч)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Различение простых и сложных предложений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(5ч)</w:t>
      </w: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«Правописание» (формирование навыков грамотного письма)  (52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правил правописания, изученных в 1- 3 классах.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Ознакомление с правилами правописания и их применением: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непроверяемые гласные и согласные в корне (словарные слова, определённые программой);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мягкий знак после шипящих на конце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безударные личные окончания глаголов;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суффиксы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гласные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,о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слитное и раздельное написание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мягкий знак в именах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запятая между частями сложного предложения (простейшие случаи).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«Развитие речи» (29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Устная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Адекватное использование речевых сре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собственного мнения и позиции в диалоги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Соблюдение норм речевого взаимодействия при интерактивном общении (</w:t>
      </w:r>
      <w:proofErr w:type="spell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sms</w:t>
      </w:r>
      <w:proofErr w:type="spell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-сообщения, электронная почта, Интернет и другие </w:t>
      </w:r>
      <w:proofErr w:type="gramStart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</w:t>
      </w:r>
      <w:proofErr w:type="gramEnd"/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способы связи).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Письменная речь.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Знакомство с основными видами сочинений и изложений: изложения подробные, сжатые, </w:t>
      </w: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выборочные, изложения с элементами сочинения;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Продолжение работы над правильностью, точностью, богатством выразительностью письменной речи в процессе написания изложений и сочинений.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Озаглавливание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текстов, написание собственных текстов по заданным заглавиям, корректирование текстов с нарушенным порядком предложений и абзацев; составление плана текста, написание текста по заданному плану. Определение типов текста (повествование, описание, рассуждение) и создание собственных текстов заданного типа. 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Корректирование текстов, в которых допущены нарушения норм письменной речи. Создание собственных текстов с учетом правильности, богатства и выразительности письменной речи.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Резервные уроки (35 ч)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9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</w:t>
      </w:r>
    </w:p>
    <w:p w:rsidR="005C6D02" w:rsidRPr="002818E7" w:rsidRDefault="005C6D02" w:rsidP="005C6D02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Основные требования к уровню подготовки учащихся 1 класса:</w:t>
      </w:r>
    </w:p>
    <w:p w:rsidR="005C6D02" w:rsidRPr="002818E7" w:rsidRDefault="005C6D02" w:rsidP="005C6D02">
      <w:pPr>
        <w:spacing w:after="0" w:line="240" w:lineRule="auto"/>
        <w:ind w:right="6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Различать, сравнивать: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-звуки и буквы, ударные и безударные гласные звуки,  твердые и мягкие согласные звуки, глухие и звонкие согласные звуки;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-звук, слог, слово;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-слово и предложение;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Кратко характеризовать: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-качественные признаки звуков; 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-условия выбора и написания буквы гласного звука после мягких и твердых согласных;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9D7FF0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7FF0">
        <w:rPr>
          <w:rFonts w:ascii="Times New Roman" w:eastAsia="Calibri" w:hAnsi="Times New Roman" w:cs="Times New Roman"/>
          <w:b/>
          <w:i/>
          <w:sz w:val="24"/>
          <w:szCs w:val="24"/>
        </w:rPr>
        <w:t>Решать учебные и практические задачи: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-выделять предложение и слово из речевого потока;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-проводить звуковой анализ и строить модели звукового состава слов, состоящих из четырех-пяти звуков;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выделять в словах слоги;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-правильно называть буквы русского алфавита, знать их последовательность;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-правильно писать сочетания </w:t>
      </w:r>
      <w:proofErr w:type="spellStart"/>
      <w:proofErr w:type="gramStart"/>
      <w:r w:rsidRPr="002818E7">
        <w:rPr>
          <w:rFonts w:ascii="Times New Roman" w:eastAsia="Calibri" w:hAnsi="Times New Roman" w:cs="Times New Roman"/>
          <w:sz w:val="24"/>
          <w:szCs w:val="24"/>
        </w:rPr>
        <w:t>ча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-ща</w:t>
      </w:r>
      <w:proofErr w:type="gramEnd"/>
      <w:r w:rsidRPr="002818E7">
        <w:rPr>
          <w:rFonts w:ascii="Times New Roman" w:eastAsia="Calibri" w:hAnsi="Times New Roman" w:cs="Times New Roman"/>
          <w:sz w:val="24"/>
          <w:szCs w:val="24"/>
        </w:rPr>
        <w:t>, чу-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щу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818E7">
        <w:rPr>
          <w:rFonts w:ascii="Times New Roman" w:eastAsia="Calibri" w:hAnsi="Times New Roman" w:cs="Times New Roman"/>
          <w:sz w:val="24"/>
          <w:szCs w:val="24"/>
        </w:rPr>
        <w:t>жи</w:t>
      </w:r>
      <w:proofErr w:type="spellEnd"/>
      <w:r w:rsidRPr="002818E7">
        <w:rPr>
          <w:rFonts w:ascii="Times New Roman" w:eastAsia="Calibri" w:hAnsi="Times New Roman" w:cs="Times New Roman"/>
          <w:sz w:val="24"/>
          <w:szCs w:val="24"/>
        </w:rPr>
        <w:t>-ши под ударением;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переносить слова;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-писать прописную  букву в начале предложения и в именах собственных;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правильно писать словарные слова, определенные программой;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-ставить точку в конце предложения;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-грамотно записывать под диктовку учителя и самостоятельно отдельные слова и простые предложения (в случаях, где орфоэпия и орфография совпадают),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безошибочно списывать и писать под диктовку тексты объемом 15-30 слов;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-осознавать цели и ситуации устного общения;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соблюдать в повседневной жизни нормы речевого этикета.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выявлять слова, значение которых требует уточнения, и уточнять их значение по тексту или с помощью толкового словаря;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использовать алфавит при работе со словарями и справочниками;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различать слова, называющие предметы, действия и признаки; задавать вопросы к словам;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выбирать языковые средства в соответствии с целями и условиями общения для эффективного решения коммуникативной задачи;</w:t>
      </w: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- участвовать в диалоге, учитывать разные мнения и стремиться к координации различных позиций в сотрудничестве;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- соблюдать орфоэпические нормы и правильную интонацию. </w:t>
      </w:r>
    </w:p>
    <w:p w:rsidR="005C6D02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во 2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Различать, сравнивать, кратко характеризовать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парные и непарные по твердости-мягкости согласные звуки, парные и непарные по звонкости-глухости согласные звуки;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изменяемые и неизменяемые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формы слова и однокоренные слова;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по цели высказывания;</w:t>
      </w:r>
    </w:p>
    <w:p w:rsidR="005C6D02" w:rsidRPr="002818E7" w:rsidRDefault="005C6D02" w:rsidP="005C6D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предложения с восклицательной и невосклицательной интонацией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выделять, находить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 словах с однозначно выделяемыми морфемами окончание, корень,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суффикс, приставку;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лексическое значение слова в толковом словаре;</w:t>
      </w:r>
    </w:p>
    <w:p w:rsidR="005C6D02" w:rsidRPr="002818E7" w:rsidRDefault="005C6D02" w:rsidP="005C6D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основную мысль текста;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решать учебные и практические задачи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делить слова на слоги;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однокоренные слова;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(уточнять) написание слова по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орфографическому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словарю учебника;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безошибочно списывать и писать под диктовку тексты объемом 45-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60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заголовок к предложенному тексту, озаглавливать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собственный текст;</w:t>
      </w:r>
    </w:p>
    <w:p w:rsidR="005C6D02" w:rsidRPr="009D7FF0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исправлять деформированный текст (с нарушенным порядком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9D7FF0">
        <w:rPr>
          <w:rFonts w:ascii="Times New Roman" w:eastAsia="Calibri" w:hAnsi="Times New Roman" w:cs="Times New Roman"/>
          <w:color w:val="000000"/>
          <w:sz w:val="24"/>
          <w:szCs w:val="24"/>
        </w:rPr>
        <w:t>следования частей);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применять правила правописания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перенос слов;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проверяемых безударных 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парные звонких и глухих согласных в корнях;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непроизносимые согласные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proofErr w:type="gramEnd"/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непроверяемые гласные и согласные в корнях слов (словарные слова, определенные  программой)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разделительные твердый и  мягкий  знаки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правописание приставок: о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б-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, от-, до-, по-, под-, про-, за-, на-, над-</w:t>
      </w:r>
    </w:p>
    <w:p w:rsidR="005C6D02" w:rsidRPr="002818E7" w:rsidRDefault="005C6D02" w:rsidP="005C6D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разделительное написание предлогов с другими словами (кроме личных местоимений).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 значение суффиксов и приставок (в словах с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однозначно выделяемыми морфемами);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способы образования слов (суффиксальный,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приставочный, приставочно-суффиксальный);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различать однозначные и многозначные слова;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тексте слов в переносном значении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 омонимов;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синонимы для устранения повторов в тексте;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подбирать антонимы для точной характеристики предметов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их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сравнении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наблюдать за использованием в текстах устаревших слов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фразеологизмов;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существительных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ек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; -ость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2818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   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-е</w:t>
      </w:r>
      <w:proofErr w:type="gram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в, -ив, -</w:t>
      </w:r>
      <w:proofErr w:type="spellStart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чив</w:t>
      </w:r>
      <w:proofErr w:type="spellEnd"/>
      <w:r w:rsidRPr="002818E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, -лив</w:t>
      </w:r>
      <w:r w:rsidRPr="002818E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при работе над ошибками осознавать причины появления ошибки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определять способы действий, помогающих предотвратить ее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последующих письменных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работах</w:t>
      </w:r>
      <w:proofErr w:type="gramEnd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составлять план текста;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соблюдать нормы современного русского литературного языка </w:t>
      </w:r>
      <w:proofErr w:type="gramStart"/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собственной речи и оценивать соблюдение этих норм в речи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собеседников (в объеме представленного в учебнике материала).</w:t>
      </w:r>
    </w:p>
    <w:p w:rsidR="005C6D02" w:rsidRPr="002818E7" w:rsidRDefault="005C6D02" w:rsidP="005C6D0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3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имя существительное, имя прилагательное, личное местоимение;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предложений по цели высказывания и ин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тонации;</w:t>
      </w:r>
    </w:p>
    <w:p w:rsidR="005C6D02" w:rsidRPr="002818E7" w:rsidRDefault="005C6D02" w:rsidP="005C6D02">
      <w:pPr>
        <w:numPr>
          <w:ilvl w:val="0"/>
          <w:numId w:val="15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главные (подлежащее и сказуемое) и второстепенные члены предложения;</w:t>
      </w:r>
    </w:p>
    <w:p w:rsidR="005C6D02" w:rsidRPr="009D7FF0" w:rsidRDefault="005C6D02" w:rsidP="005C6D02">
      <w:pPr>
        <w:tabs>
          <w:tab w:val="left" w:pos="667"/>
        </w:tabs>
        <w:autoSpaceDE w:val="0"/>
        <w:autoSpaceDN w:val="0"/>
        <w:adjustRightInd w:val="0"/>
        <w:spacing w:after="0" w:line="240" w:lineRule="auto"/>
        <w:ind w:left="403"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собственные имена существительные;</w:t>
      </w:r>
    </w:p>
    <w:p w:rsidR="005C6D02" w:rsidRPr="002818E7" w:rsidRDefault="005C6D02" w:rsidP="005C6D02">
      <w:pPr>
        <w:pStyle w:val="a9"/>
        <w:numPr>
          <w:ilvl w:val="0"/>
          <w:numId w:val="21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личные местоимения 1,2,3 лица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грамматическую основу простого двусоставного пред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ложения;</w:t>
      </w:r>
    </w:p>
    <w:p w:rsidR="005C6D02" w:rsidRPr="002818E7" w:rsidRDefault="005C6D02" w:rsidP="005C6D02">
      <w:pPr>
        <w:numPr>
          <w:ilvl w:val="0"/>
          <w:numId w:val="16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ind w:right="1267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простом предложении однородные члены (как главные, так и второстепенные);</w:t>
      </w:r>
    </w:p>
    <w:p w:rsidR="005C6D02" w:rsidRPr="009D7FF0" w:rsidRDefault="005C6D02" w:rsidP="005C6D02">
      <w:pPr>
        <w:autoSpaceDE w:val="0"/>
        <w:autoSpaceDN w:val="0"/>
        <w:adjustRightInd w:val="0"/>
        <w:spacing w:after="0" w:line="240" w:lineRule="auto"/>
        <w:ind w:left="37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род изменяемых имен существительных;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форму числа (единственное или множественное)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падежные вопросы и определять падеж имени существительного;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принадлежность имен существительных к 1, 2, 3 склонению;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устанавливать с помощью смысловых (синтаксических) вопросов связь между словами в предложении;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предложения с однородными членами без союзов и с союзами и, а, но;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подбирать примеры слов с определенной орфограммой;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безошибочно списывать и писать под диктовку тексты объемом 65-80 слов;</w:t>
      </w:r>
    </w:p>
    <w:p w:rsidR="005C6D02" w:rsidRPr="002818E7" w:rsidRDefault="005C6D02" w:rsidP="005C6D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проверять собственный и предложенный тексты, находить и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составлять план </w:t>
      </w:r>
      <w:r w:rsidRPr="002818E7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собственного и предложенного текстов;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тип текста: повествование, описание, рассуждение;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корректировать тексты с нарушенным порядком предложений и абзацев;</w:t>
      </w:r>
    </w:p>
    <w:p w:rsidR="005C6D02" w:rsidRPr="002818E7" w:rsidRDefault="005C6D02" w:rsidP="005C6D02">
      <w:pPr>
        <w:numPr>
          <w:ilvl w:val="0"/>
          <w:numId w:val="17"/>
        </w:numPr>
        <w:tabs>
          <w:tab w:val="left" w:pos="6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 собственные тексты в жанре письма;</w:t>
      </w:r>
    </w:p>
    <w:p w:rsidR="005C6D02" w:rsidRPr="009D7FF0" w:rsidRDefault="005C6D02" w:rsidP="005C6D02">
      <w:pPr>
        <w:tabs>
          <w:tab w:val="left" w:pos="672"/>
        </w:tabs>
        <w:autoSpaceDE w:val="0"/>
        <w:autoSpaceDN w:val="0"/>
        <w:adjustRightInd w:val="0"/>
        <w:spacing w:after="0" w:line="240" w:lineRule="auto"/>
        <w:ind w:left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приставки, оканчивающиеся на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,с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слова, определенные программой);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буквы </w:t>
      </w:r>
      <w:proofErr w:type="spell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,ё</w:t>
      </w:r>
      <w:proofErr w:type="spellEnd"/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после шипящих в корнях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и, ы после ц в различных частях слов;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мягкий знак после шипящих на конце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существительных;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буквы о, е в окончаниях имен существительных после шипящих и ц;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безударные гласные в падежных окончаниях имен прилагательных;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разделительное написание предлогов с личными местоимениями;</w:t>
      </w:r>
    </w:p>
    <w:p w:rsidR="005C6D02" w:rsidRPr="002818E7" w:rsidRDefault="005C6D02" w:rsidP="005C6D02">
      <w:pPr>
        <w:numPr>
          <w:ilvl w:val="0"/>
          <w:numId w:val="18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знаки препинания при однородных членах предложения с союзами и, а, но и без союзов.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в учебнике алгоритму фонетический разбор слова и разбор слова по составу (в словах с однозначно выделяемыми морфемами);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род неизменяемых имён существительных (наиболее </w:t>
      </w:r>
      <w:proofErr w:type="spellStart"/>
      <w:proofErr w:type="gramStart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употребитель-ные</w:t>
      </w:r>
      <w:proofErr w:type="spellEnd"/>
      <w:proofErr w:type="gramEnd"/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слова);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склонять личные местоимения;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падежные и смысловые (синтаксические) вопросы;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второстепенные члены предложения: определение, обстоятельство, дополнение;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предложения с однородными членами без союзов и с союзами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и, а, но;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по членам простое двусоставное предложение;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соединительных гласных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о, е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сложных словах;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суффиксов имён существительных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иц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-,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сочетаний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инк, 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правописания безударных гласных в падежных окончаниях имён существительных на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подробные изложения;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ind w:lef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(писать сочинения) с учётом правильности, богатства и выразительности письменной речи;</w:t>
      </w:r>
    </w:p>
    <w:p w:rsidR="005C6D02" w:rsidRPr="00582BA4" w:rsidRDefault="005C6D02" w:rsidP="005C6D02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</w:t>
      </w:r>
      <w:r w:rsidRPr="009D7FF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82BA4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учебнике материала).</w:t>
      </w:r>
    </w:p>
    <w:p w:rsidR="005C6D02" w:rsidRPr="009D7FF0" w:rsidRDefault="005C6D02" w:rsidP="005C6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программы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bCs/>
          <w:sz w:val="24"/>
          <w:szCs w:val="24"/>
        </w:rPr>
        <w:t>по русскому языку в 4 классе</w:t>
      </w:r>
    </w:p>
    <w:p w:rsidR="005C6D02" w:rsidRPr="002818E7" w:rsidRDefault="005C6D02" w:rsidP="005C6D0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Ученик научится: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различать, сравнивать, кратко характеризовать: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имя существительное, имя прилагательное, личное местоимение, глагол;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слово, словосочетание и предложение;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выделять, находить: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начальную форму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настоящего, прошедшего и будущего времени;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глаголы в формах 1, 2, 3-го лица;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решать учебные и практические задачи: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спряжение глагола;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устанавливать с помощью смысловых (синтаксических) вопросов связь между словами в словосочетании и предложении; 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разбирать по членам простое двусоставное предложение;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разные способы решения орфографической задачи в зависимости от места орфограммы в слове;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подбирать примеры слов с определенной орфограммы;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- определять (уточнять) написание слова по орфографическому словарю учебника;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безошибочно списывать и писать под диктовку тексты объемом 80 – 100 слов;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проверять собственный  и предложенный тексты, находить и исправлять орфографические и пунктуационные ошибки;</w:t>
      </w:r>
    </w:p>
    <w:p w:rsidR="005C6D02" w:rsidRPr="002818E7" w:rsidRDefault="005C6D02" w:rsidP="005C6D02">
      <w:pPr>
        <w:numPr>
          <w:ilvl w:val="0"/>
          <w:numId w:val="19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применять правила правописания: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непроверяемые гласные и согласные в </w:t>
      </w:r>
      <w:proofErr w:type="gramStart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корне слова</w:t>
      </w:r>
      <w:proofErr w:type="gram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(словарные лова, определенные программой);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</w:t>
      </w: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глаголами;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мягкий знак после шипящих на конце глаголов;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мягкий знак в глаголах в сочетании </w:t>
      </w:r>
      <w:proofErr w:type="gram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–</w:t>
      </w:r>
      <w:proofErr w:type="spellStart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</w:t>
      </w:r>
      <w:proofErr w:type="gramEnd"/>
      <w:r w:rsidRPr="00281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ься</w:t>
      </w:r>
      <w:proofErr w:type="spellEnd"/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818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безударные личные окончания глаголов.</w:t>
      </w:r>
    </w:p>
    <w:p w:rsidR="005C6D02" w:rsidRPr="002818E7" w:rsidRDefault="005C6D02" w:rsidP="005C6D02">
      <w:pPr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</w:pPr>
      <w:r w:rsidRPr="002818E7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Ученик получит возможность научиться:</w:t>
      </w:r>
    </w:p>
    <w:p w:rsidR="005C6D02" w:rsidRPr="002818E7" w:rsidRDefault="005C6D02" w:rsidP="005C6D0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морфологический анализ имени существительного, имени прилагательного, глагола и наречия;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проводить по предложенному в учебнике алгоритму синтаксический анализ простого двусоставного предложения;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определять вид глагола;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находить наречие и имя числительное в тексте;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применять правила правописания глаголов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–и</w:t>
      </w:r>
      <w:proofErr w:type="gram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-, 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-/-</w:t>
      </w:r>
      <w:proofErr w:type="spell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</w:t>
      </w:r>
      <w:proofErr w:type="spellEnd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 гласных в окончаниях глаголов прошедшего времени;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 xml:space="preserve">применять правило правописания букв </w:t>
      </w:r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а, </w:t>
      </w:r>
      <w:proofErr w:type="gramStart"/>
      <w:r w:rsidRPr="002818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 знака  на конце наречий;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слитного и раздельного написания числительных;</w:t>
      </w:r>
    </w:p>
    <w:p w:rsidR="005C6D02" w:rsidRPr="002818E7" w:rsidRDefault="005C6D02" w:rsidP="005C6D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818E7">
        <w:rPr>
          <w:rFonts w:ascii="Times New Roman" w:eastAsia="Calibri" w:hAnsi="Times New Roman" w:cs="Times New Roman"/>
          <w:sz w:val="24"/>
          <w:szCs w:val="24"/>
        </w:rPr>
        <w:t>правописания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мягкого знака в именах числительных;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применять правило постановки запятой между частями сложного предложения (</w:t>
      </w:r>
      <w:r w:rsidRPr="0028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простейшие случаи</w:t>
      </w:r>
      <w:r w:rsidRPr="002818E7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5C6D02" w:rsidRPr="002818E7" w:rsidRDefault="005C6D02" w:rsidP="005C6D02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18E7">
        <w:rPr>
          <w:rFonts w:ascii="Times New Roman" w:eastAsia="Calibri" w:hAnsi="Times New Roman" w:cs="Times New Roman"/>
          <w:sz w:val="24"/>
          <w:szCs w:val="24"/>
        </w:rPr>
        <w:t>письменно пересказывать текст (писать изложения) подробно, выборочно, от другого лица;</w:t>
      </w:r>
    </w:p>
    <w:p w:rsidR="005C6D02" w:rsidRDefault="005C6D02" w:rsidP="005C6D02">
      <w:pPr>
        <w:rPr>
          <w:rFonts w:ascii="Times New Roman" w:eastAsia="Calibri" w:hAnsi="Times New Roman" w:cs="Times New Roman"/>
          <w:sz w:val="24"/>
          <w:szCs w:val="24"/>
        </w:rPr>
        <w:sectPr w:rsidR="005C6D02" w:rsidSect="005C6D0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818E7">
        <w:rPr>
          <w:rFonts w:ascii="Times New Roman" w:eastAsia="Calibri" w:hAnsi="Times New Roman" w:cs="Times New Roman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5C6D02" w:rsidRPr="005C6D02" w:rsidRDefault="005C6D02" w:rsidP="005C6D0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C6D02">
        <w:rPr>
          <w:rFonts w:ascii="Times New Roman" w:hAnsi="Times New Roman" w:cs="Times New Roman"/>
          <w:b/>
          <w:i/>
          <w:sz w:val="24"/>
          <w:szCs w:val="24"/>
        </w:rPr>
        <w:lastRenderedPageBreak/>
        <w:t>Тематическое планирование 1 класс</w:t>
      </w:r>
    </w:p>
    <w:tbl>
      <w:tblPr>
        <w:tblW w:w="163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709"/>
        <w:gridCol w:w="567"/>
        <w:gridCol w:w="2551"/>
        <w:gridCol w:w="567"/>
        <w:gridCol w:w="567"/>
        <w:gridCol w:w="567"/>
        <w:gridCol w:w="2126"/>
        <w:gridCol w:w="1276"/>
        <w:gridCol w:w="1559"/>
        <w:gridCol w:w="1229"/>
        <w:gridCol w:w="1109"/>
      </w:tblGrid>
      <w:tr w:rsidR="005C6D02" w:rsidRPr="00B33EBF" w:rsidTr="005C6D02">
        <w:trPr>
          <w:trHeight w:val="929"/>
        </w:trPr>
        <w:tc>
          <w:tcPr>
            <w:tcW w:w="710" w:type="dxa"/>
            <w:vMerge w:val="restart"/>
            <w:vAlign w:val="center"/>
          </w:tcPr>
          <w:p w:rsidR="005C6D02" w:rsidRDefault="005C6D02" w:rsidP="005C6D02">
            <w:pPr>
              <w:tabs>
                <w:tab w:val="left" w:pos="860"/>
                <w:tab w:val="left" w:pos="6600"/>
              </w:tabs>
              <w:ind w:right="-534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6D02" w:rsidRPr="00890898" w:rsidRDefault="005C6D02" w:rsidP="005C6D02">
            <w:pPr>
              <w:tabs>
                <w:tab w:val="left" w:pos="860"/>
                <w:tab w:val="left" w:pos="6600"/>
              </w:tabs>
              <w:ind w:right="-5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gramStart"/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Название раздела или темы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 темы</w:t>
            </w:r>
          </w:p>
        </w:tc>
        <w:tc>
          <w:tcPr>
            <w:tcW w:w="3118" w:type="dxa"/>
            <w:gridSpan w:val="2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134" w:type="dxa"/>
            <w:gridSpan w:val="2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Примерная дата проведения урока</w:t>
            </w:r>
          </w:p>
        </w:tc>
        <w:tc>
          <w:tcPr>
            <w:tcW w:w="2126" w:type="dxa"/>
            <w:vMerge w:val="restart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ученика</w:t>
            </w:r>
          </w:p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3" w:type="dxa"/>
            <w:gridSpan w:val="4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5C6D02" w:rsidRPr="00B33EBF" w:rsidTr="005C6D02">
        <w:trPr>
          <w:cantSplit/>
          <w:trHeight w:val="2941"/>
        </w:trPr>
        <w:tc>
          <w:tcPr>
            <w:tcW w:w="710" w:type="dxa"/>
            <w:vMerge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1" w:type="dxa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67" w:type="dxa"/>
            <w:vMerge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триместр</w:t>
            </w:r>
          </w:p>
        </w:tc>
        <w:tc>
          <w:tcPr>
            <w:tcW w:w="567" w:type="dxa"/>
            <w:textDirection w:val="btLr"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2126" w:type="dxa"/>
            <w:vMerge/>
            <w:vAlign w:val="center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C6D02" w:rsidRPr="00890898" w:rsidRDefault="005C6D02" w:rsidP="009520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1559" w:type="dxa"/>
            <w:textDirection w:val="btLr"/>
            <w:vAlign w:val="center"/>
          </w:tcPr>
          <w:p w:rsidR="005C6D02" w:rsidRPr="00890898" w:rsidRDefault="005C6D02" w:rsidP="009520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1229" w:type="dxa"/>
            <w:textDirection w:val="btLr"/>
            <w:vAlign w:val="center"/>
          </w:tcPr>
          <w:p w:rsidR="005C6D02" w:rsidRPr="00890898" w:rsidRDefault="005C6D02" w:rsidP="009520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  <w:tc>
          <w:tcPr>
            <w:tcW w:w="1109" w:type="dxa"/>
            <w:textDirection w:val="btLr"/>
            <w:vAlign w:val="center"/>
          </w:tcPr>
          <w:p w:rsidR="005C6D02" w:rsidRPr="00890898" w:rsidRDefault="005C6D02" w:rsidP="0095204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</w:tc>
      </w:tr>
      <w:tr w:rsidR="005C6D02" w:rsidRPr="006F2589" w:rsidTr="005C6D02">
        <w:trPr>
          <w:trHeight w:val="715"/>
        </w:trPr>
        <w:tc>
          <w:tcPr>
            <w:tcW w:w="710" w:type="dxa"/>
            <w:vMerge w:val="restart"/>
          </w:tcPr>
          <w:p w:rsidR="005C6D02" w:rsidRDefault="005C6D02" w:rsidP="0095204E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5C6D02" w:rsidRDefault="005C6D02" w:rsidP="0095204E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D02" w:rsidRPr="00890898" w:rsidRDefault="005C6D02" w:rsidP="0095204E">
            <w:pPr>
              <w:tabs>
                <w:tab w:val="left" w:pos="-12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C6D02" w:rsidRPr="00473C93" w:rsidRDefault="005C6D02" w:rsidP="0095204E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vMerge w:val="restart"/>
          </w:tcPr>
          <w:p w:rsidR="005C6D02" w:rsidRDefault="005C6D02" w:rsidP="0095204E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  <w:p w:rsidR="005C6D02" w:rsidRDefault="005C6D02" w:rsidP="0095204E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6D02" w:rsidRPr="00890898" w:rsidRDefault="005C6D02" w:rsidP="0095204E">
            <w:pPr>
              <w:widowControl w:val="0"/>
              <w:tabs>
                <w:tab w:val="left" w:pos="3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Язык как средство общения.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415"/>
                <w:tab w:val="left" w:pos="514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Характеризовать особенности ситуации общения: цели, задачи, средства коммуникации.  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Развитие готовности к сотрудничеству и дружбе.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Знакомиться с учебником, условными обозначениями в учебнике, целями изучения русского языка. Анализировать речевые ситуации и формулировать на основе анализа ответы на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проблемные вопросы. Работать с информацией, представленной в форме рисунка и в форме звуковой модели. Анализировать алгоритм порядка действий при списывании и использовать его при решении практических задач.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Общение посредством устной и письменной речи.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Осуществлять самоконтроль: соотносить собственный ответ с предложенным вариантом. Контролировать правильность и аккурат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ность собственных записей.</w:t>
            </w:r>
          </w:p>
        </w:tc>
      </w:tr>
      <w:tr w:rsidR="005C6D02" w:rsidRPr="006F2589" w:rsidTr="005C6D02">
        <w:trPr>
          <w:trHeight w:val="560"/>
        </w:trPr>
        <w:tc>
          <w:tcPr>
            <w:tcW w:w="710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  <w:vMerge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Порядок действий при списывании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233"/>
        </w:trPr>
        <w:tc>
          <w:tcPr>
            <w:tcW w:w="710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95204E">
            <w:pPr>
              <w:tabs>
                <w:tab w:val="left" w:pos="432"/>
                <w:tab w:val="left" w:pos="6600"/>
              </w:tabs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3229"/>
        </w:trPr>
        <w:tc>
          <w:tcPr>
            <w:tcW w:w="710" w:type="dxa"/>
            <w:vMerge w:val="restart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Устная и письменная речь. </w:t>
            </w:r>
          </w:p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Включаться в групповую работу, связанную с общением. Оформлять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начало и конец предложения.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 и дружбе.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 речевые ситуации. Знакомиться с целью высказывания. Выбирать из текста предложение по заданным признакам. Использоват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ь алгоритм порядка действий при списывании.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обсуждении проблемных вопросов, формулировать собственное мнение и аргумент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ировать его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Знаки препинания в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конце предложения.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242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Речевой этикет: слова приветствия.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Оценивать правильность выбора языковых и неязыковых средств устного общения на уроке, в школе, в быту, со знакомыми и незнакомыми, с людьми разного возраста.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понятий дружба, единство, взаимопомощь, взаимовыручка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Понимать текст, опираясь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содержащуюся в нем информацию. Анализировать этикетные слова и определять ситуации, в которых они могут быть использованы.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vMerge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Интонация предложений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  <w:vMerge w:val="restart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Речевой этикет: слова приветствия, прощения, извинения.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Характеризовать особенности ситуации общения: цели, задачи, состав участников, место, время, средства коммуникации.</w:t>
            </w: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Использовать алгоритм порядка действий при списывании.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Устанавливать ситуации общения, в которых могут быть употреблены предложенные этикетные слова. 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</w:tr>
      <w:tr w:rsidR="005C6D02" w:rsidRPr="006F2589" w:rsidTr="005C6D02">
        <w:trPr>
          <w:trHeight w:val="2706"/>
        </w:trPr>
        <w:tc>
          <w:tcPr>
            <w:tcW w:w="710" w:type="dxa"/>
            <w:vMerge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Отработка порядка действий при списывании.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widowControl w:val="0"/>
              <w:tabs>
                <w:tab w:val="left" w:pos="235"/>
                <w:tab w:val="left" w:pos="415"/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left="-125"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spacing w:after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Речевой этикет: слова просьбы и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благодарности.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Включаться в групповую работу, связанную с общением. Классифицировать слова в соответствии с их значением.</w:t>
            </w:r>
          </w:p>
        </w:tc>
        <w:tc>
          <w:tcPr>
            <w:tcW w:w="1276" w:type="dxa"/>
            <w:vMerge w:val="restart"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2">
              <w:rPr>
                <w:rFonts w:ascii="Times New Roman" w:hAnsi="Times New Roman"/>
                <w:sz w:val="24"/>
                <w:szCs w:val="24"/>
              </w:rPr>
              <w:t>Умение оценивать ситуации с точки зрения правил поведения и этики.</w:t>
            </w:r>
          </w:p>
        </w:tc>
        <w:tc>
          <w:tcPr>
            <w:tcW w:w="1559" w:type="dxa"/>
            <w:vMerge w:val="restart"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2">
              <w:rPr>
                <w:rFonts w:ascii="Times New Roman" w:hAnsi="Times New Roman"/>
                <w:sz w:val="24"/>
                <w:szCs w:val="24"/>
              </w:rPr>
              <w:t>Умение осуществлять итоговый контроль деятельности и пооперационный контроль.</w:t>
            </w:r>
          </w:p>
        </w:tc>
        <w:tc>
          <w:tcPr>
            <w:tcW w:w="1229" w:type="dxa"/>
            <w:vMerge w:val="restart"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2">
              <w:rPr>
                <w:rFonts w:ascii="Times New Roman" w:hAnsi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</w:t>
            </w:r>
          </w:p>
        </w:tc>
        <w:tc>
          <w:tcPr>
            <w:tcW w:w="1109" w:type="dxa"/>
            <w:vMerge w:val="restart"/>
          </w:tcPr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5C6D02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02">
              <w:rPr>
                <w:rFonts w:ascii="Times New Roman" w:hAnsi="Times New Roman"/>
                <w:sz w:val="24"/>
                <w:szCs w:val="24"/>
              </w:rPr>
              <w:t>Умение оценивать собственную речь и речь собеседника с точки зрения соблюдения правил речевого этикета.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spacing w:after="0"/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Слова, отвечающие на вопросы «кто?», «что?».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Ситуации, в которых используются слова просьбы, извинения и отказа.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«кто?», «что?», знаки препинания в конце предложения.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Ситуация представления себя.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диалоге. Подбирать слова, которые пишутся с заглавной буквы. 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Анализировать: определять звук по его характеристике. Соотносить звук и его качественную характеристику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основ нравственного поведения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Наблюдать использование слов «ты», «вы» при общении.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Формулировать правила употребления этих слов в различных ситуациях общения.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Оказывать в сотрудничестве необходимую взаимопомощь (работать в паре).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Оценивать правильность выполнения заданий.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существительные, заглавная буква в именах собственных.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Ситуация представления себя и обращение к взрослому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01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Алфавит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анализ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Речевые/звуковые средства, позволяющие сообщить свой возраст и узнать его у собеседника.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Объяснять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Формирование мотива, реализующего потребность в социально значимой и социально оцениваемой деятельности. 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Наблюдать ситуации, в которых необходимо указывать возраст (или спрашивать о возрасте).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 информацию, полученную из рисунков. Использовать алгоритм порядка действий при списывании и правило правописания собственных имен.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Умение слушать и вступать в диалог.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Контролировать последовательность действий при списывании,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048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внешности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 нормы речевого этикета, оценивать собственную речевую культуру.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Подбирать и записывать имена собственные на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заданную букву. Характеризовать звуки.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Развитие готовности к сотрудничеству и дружбе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Находить информацию, не высказанную в тексте напрямую (заголовок стихотворения). Формулиров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ать на основе наблюдения правило использования сравнения при описании внешности. Задавать вопросы к словам. Проводить звуковой анализ.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Осуществлять взаимный контроль и оказывать в сотрудничестве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необходимую взаимопомощь (работать в паре).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заданий.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Слово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предложение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унктуация</w:t>
            </w:r>
            <w:proofErr w:type="spellEnd"/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«какой?», «какая?», «какое?», «какие?».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Ситуация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внешности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Заглавная буква в именах собственных,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слогоударная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схема слов.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Сравнения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описании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внешности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2735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Звуковой анализ, постановка вопросов «кто?», «что?», «какой?», «какая?», «какое?», «какие?».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Ситуации, в которых необходимо знание точного адреса (город, улица, дом, номер квартиры).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Объяснять правила написания слов с заглавной буквы; подбирать слова, которые пишутся с заглавной буквы; подбирать и записывать имена собственные на заданную букву. Переносить слова по слогам.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гражданско-патриотических чувств любви к своей Родине.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Формулировать правило записи адреса на  конверте, открытке. Устанавливать ситуации, в которых необходимо указывать название страны. Анализировать и сравнивать информацию, представленную на рисунке.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правило переноса слов.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Участие в коллективном обсуждении.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Пошагово контролировать правильность и полноту выполнения алгоритма переноса и порядка действий при списывании.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Заглавная буква в именах собственных,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слогоударная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схема слов.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Написания адреса на конверте, открытке.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Перенос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C453D" w:rsidTr="005C6D02">
        <w:trPr>
          <w:trHeight w:val="1072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Default="005C6D02" w:rsidP="0095204E">
            <w:r w:rsidRPr="003318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 (малая родина); страна, в которой родился (Родина).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Переносить слова по слогам. Анализировать: определять звук по его характеристике. Соотносить звук и его качественную характеристику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гражданско-патриотических чувств любви к своей Родине.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Моделировать на основе приведенного текста самостоятельное высказывание об истории своего города. Анализировать пары слов, связанных словообразовательными связями, и формулировать прием, позволяющий установить словообразовательные связи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взаимопомощь (работать в паре). 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Default="005C6D02" w:rsidP="0095204E">
            <w:r w:rsidRPr="003318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Перенос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Default="005C6D02" w:rsidP="0095204E">
            <w:r w:rsidRPr="003318D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Место рождения (малая родина); страна, в которой родился (Родина).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3847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Развёрнутое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толкование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B90D7E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экскурсию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Объяснять значение слова –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давать развернутое толкование его значения.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гражданско-патриотических чувств любви к своей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Родине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Составлять приглашение на экскурсию. Сравнивать приведенные примеры приглашений на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экскурсию, находить и исправлять ошибки, нарушающие правильность речи.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 и оказывать в сотрудни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честве необходимую взаимопомощь (работать в паре).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proofErr w:type="spellEnd"/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орфоэпия</w:t>
            </w:r>
            <w:proofErr w:type="spellEnd"/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Ударение, развёрнутое толкование значения слова.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5B2EA8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Профессии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Включаться в групповую работу, связанную с общением. Обосновывать собственное мнение.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основ профориентации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 приведенные вопросы в соответствии с ситуацией общения, устанавливать какие вопросы точно соответствуют ситуации. Анализировать значение слов, используя прием развернутого толкования.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Обсуждение текста, составление небольшое монологическое высказывание о профессиях родителей (близких).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Осуществлять взаимный контроль и оказывать в сотрудничестве необходимую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взаимопомощь (работать в паре).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«что делать?», «что делает?», «что делал?».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Речевая ситуация: обсуждение выбора будущей профессии.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Слова, отвечающие на вопросы «что делать?», «что делает?», «что делал?».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Словесное описание характера человека. Ситуации, в которых необходимы слова извинения.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текст: находить слова с буквосочетаниями </w:t>
            </w:r>
            <w:proofErr w:type="spellStart"/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-ши, чу-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. Выписывать из текста слова с буквосочетаниями </w:t>
            </w:r>
            <w:proofErr w:type="spellStart"/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-ши, чу-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Формулировать на основе текста выводы. Понимать информацию, представленную в неявном виде и соотносить её с результатами обсуждения текстов.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Обсуждение текста. Составлять небольшое монологическое высказывание.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Осуществлять самоконтроль при выполнении заданий, связанных с постановкой вопросов к словам, использовании правила переноса слов и при списывании. Контролировать правильность и аккуратность записи.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Правописания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ЖИ – ШИ.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Роль слова в изменении характера.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Правописание сочетаний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ЧА – ЩА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ЧУ – ЩУ.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Описания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своего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словам, перенос.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D652D9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Как рассказать о том,  что любишь. Как задать точный вопрос.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Описывать случаи из собственной жизни, свои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наблюдения и переживания. Переносить слова по слогам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реализующего потребность в 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приведенны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в тексте ситуации общения и формулировать правила речевого поведения. Наблюдать высказывания, в которых представлена неполная информация, исправлять допущенные при речевом общении ошибки. Наблюдать слова, сходные по звучанию, и их использование в юмористическом стихотворении.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й контроль и оказывать в сотрудничестве необходимую взаимопомощь (работать в паре).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троль при выполнении заданий, связанных с постановкой вопросов к словам и при списывании. Оценивать правильность выполнения заданий. 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Поиск слов, отвечающих на заданный вопрос.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Перенос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840AA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Речевые/языковые средства, позволяющие договориться с собеседником.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Наблюдать: выбирать необходимый звук из ряда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>, давать его качественную характеристику.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толерантного отношения к окружающим.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 Наблюдать за родственными словами. Находить в тексте слово по заданным основаниям.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Обсуждать речевую ситуацию, в которой наблюдается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несовпадение интересов, формулировать правило речевого взаимодействия. Выбирать адекватные языковые средства для успешного решения коммуникативной задачи.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Учитывать степень сложности задания и определ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ять для себя возможность,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невозможность его выполнить. Осуществлять самоконтроль при списывании. Контролировать правильность и аккуратность записи.</w:t>
            </w: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над общим значением однокоренных слов. Поиск слов с </w:t>
            </w: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определёнными звуковыми характеристиками.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Умение правильно задать вопрос, проявляя свою любознательность.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5C6D02" w:rsidRPr="00490741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0741">
              <w:rPr>
                <w:rFonts w:ascii="Times New Roman" w:hAnsi="Times New Roman"/>
                <w:sz w:val="24"/>
                <w:szCs w:val="24"/>
                <w:lang w:val="ru-RU"/>
              </w:rPr>
              <w:t>Постановка вопросов к словам.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032C6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490741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орфография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Объявление как жанр. Структура объявления.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Оформлять начало и конец предложения. Анализировать текст: находить слова с буквосочетаниями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-ши. Выписывать из текста слова с буквосочетаниями 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нравственно этических норм поведения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Понимать информацию, представленную в неявном виде (пословицы), определять ситуации общения, в которых могут быть употреблены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приведенные пословицы. Использовать правило правописания сочетаний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-ши. Выделять общий признак группы слов, находить слово, в котором отсутствует выделенный признак.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Осуществлять самоконтроль при списывании. Оценивать правильность выполнения заданий.</w:t>
            </w:r>
          </w:p>
        </w:tc>
      </w:tr>
      <w:tr w:rsidR="005C6D02" w:rsidRPr="00801A96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Знаки препинания в конце предложения, сочетания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  <w:lang w:val="ru-RU"/>
              </w:rPr>
              <w:t>-ши.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0123D7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proofErr w:type="spellEnd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Речевые/языковые средства, позволяющие развеселить собеседника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Участвовать в учебном диалоге, оценивать процесс и результат решения коммуникативной задачи. Анализировать уместность использования средств устного общения в разных речевых ситуациях. Переносить слова по слогам.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нравственно этических представлений о дружбе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Анализировать тексты, в которых представлены вымысел и фантазия, формулировать на основе наблюдения вывод о целях создания подобных текстов. Наблюдать за устойчивым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сочетаниями слов. Дополнять таблицу информацией из текста.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взаимный контроль и оказывать в сотрудничестве необходимую взаимопомощь (работать в паре).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Учитывать степень сложности задания и определять для себя возможность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невозможность его выполнени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>сопоставлят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ь слова, сходные по звучанию, устанавливать причины речевых ошибок, формулировать правило речевого поведения).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Устойчивые сочетания слов. Сочетания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– ши,  </w:t>
            </w:r>
            <w:proofErr w:type="spellStart"/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– ща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чу –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46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Выбор точного языкового средства для передачи эмоционального состояния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Сочетания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чу –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. Перенос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067F3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Объявление как жанр. Структура объявления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деформированный текст. Списывать слова, предложения с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с заданным алгоритмом, контролировать этапы своей работы. Подбирать и записывать имена собственные на заданную букву.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гуманного отношения к  домашним животным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полученную из текста и из рисунка. Выявлять причины неуспешного общения и корректировать текст, исправляя ошибки. Анализировать текст, сопоставлять сигналы, с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помощью которых общаются животные, и язык людей. Анализировать тексты, в которых представлено описание внешности животного. Устанавливать связи, не высказанные в тексте напрямую (определение характера, повадок животного по описанию его внешности и кличке).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Учитывать степень сложности задания и определять для себя возможность\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невозможность его выполнения (находить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слова, соответствующие звуковым моделям). Осуществлять самоконтроль при списывании.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Звуковой анализ.  Сочетания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– ши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Ударение. Интонация предложения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Описание животного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Отличие языка человека от языка животных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CE7C20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Графика и орфография.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Слова, которые можно записать цифрами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уместность использования средств устного общения в разных речевых ситуациях.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этического представления о честности.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мимику и жесты при общении, формулировать на основе анализа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правило речевого поведения. Объяснять смысл пословиц, соотносить приведенные пословицы с ситуациями общения. Выявлять образные выражения в текстах.  Опираясь на тексты, обосновывать необходимость умения писать без ошибок. Выявлять места в слове, где можно допустить ошибку.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при списывании и при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постановке ударений в словах. Оценивать правильность выполнения заданий.</w:t>
            </w:r>
          </w:p>
        </w:tc>
      </w:tr>
      <w:tr w:rsidR="005C6D02" w:rsidRPr="006F2589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Мимика и жесты как дополнительные средства общения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6F2589" w:rsidTr="005C6D02">
        <w:trPr>
          <w:trHeight w:val="146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Использование в речи многозначных слов, умение определить значение из контекста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tabs>
                <w:tab w:val="left" w:pos="432"/>
                <w:tab w:val="left" w:pos="6600"/>
              </w:tabs>
              <w:spacing w:after="0" w:line="240" w:lineRule="auto"/>
              <w:ind w:left="-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Слово как единство звучания и значения. Ударение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Речевые/языковые средства,  которые используются при извинении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Третье диагностическое обследование.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2F2BC4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Знакомство с транскрипцией. Многозначность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деформированный текст. Списывать предложения с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с заданным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алгоритмом, контролировать этапы своей работы.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нравственных представлений о добре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Выбирать адекватные языковые средства при поздравлении и вручении подарка.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тексты поздравительных открыток, формулировать правило речевого поведения. Восстанавливать порядок предложений в деформированном тексте. Находить в тексте слова по заданным основаниям (ь знак обозначает мягкость предшествующего согласного).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при списывании и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при постановке ударений в словах. Оценивать правильность выполнения заданий.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Графика и орфография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Функция мягкого знака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Что делает нашу речь понятной и точной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B72000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Значение слова. Сочетания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. Частичный звуковой анализ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Представлять необходимость использования дополнительных источников для уточнения значения незнакомого слова. Анализировать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уместность использования средств устного общения в разных речевых ситуациях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нравственно этических норм поведения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текст объявления. Устанавливать, опираясь на текст, нарушение правил речевого поведения.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правило правописания сочетаний </w:t>
            </w:r>
            <w:proofErr w:type="spellStart"/>
            <w:r w:rsidRPr="005C6D02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5C6D0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C6D02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. Знакомиться с правилом правописания безударного проверяемого гласного в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. Учитывать возможность проверки при обнаружении места в слове, где можно допустить ошибку. 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небольшое монологическое высказывание о театре. Осущест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влять взаимный контроль и оказывать в сотрудничестве необходимую взаимопомощь (работать в паре) при использовании правил правописания сочетаний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чк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чн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и при классификации слов по заданным основаниям.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самоконтроль при списывании.</w:t>
            </w: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Многозначность. Выбор контекстуальных синонимов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Сравнение слов по звуковому составу. Поиск слов, отвечающих на заданный вопрос 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Пропедевтика написания слов с безударными гласными. Ударение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1048"/>
        </w:trPr>
        <w:tc>
          <w:tcPr>
            <w:tcW w:w="710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Разговорная и научная речь.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уместность использования средств устного общения в разных речевых ситуациях.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Списывать предложения с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с заданным алгоритмом, контролировать этапы своей работы.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тексты разговорной и книжной речи, устанавливать ситуации,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которых используется разговорная и научная речь.  Составлять тексты, различать разговорную и научную речь, аргументировать свой ответ. Использовать прием развернутого толкования для выявления словообразовательных связей. Соотносить слово с приведенной звуковой моделью, приводить примеры слов, соответствующих звуковой модели. </w:t>
            </w:r>
          </w:p>
        </w:tc>
        <w:tc>
          <w:tcPr>
            <w:tcW w:w="122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Осуществлять самоконтроль при списывании.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заданий.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CD574E" w:rsidRDefault="005C6D02" w:rsidP="009520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74E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 и орфоэпия.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Повторение звукового анализа.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BC7DBC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Передача в письме своего отношения к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увиденному</w:t>
            </w:r>
            <w:proofErr w:type="gramEnd"/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Списывать деформированный текст с его параллельной корректировкой. Классифицировать слова в соответствии с их значением. Списывать предложения с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с заданным алгоритмом, контролировать этапы своей работы.</w:t>
            </w:r>
          </w:p>
        </w:tc>
        <w:tc>
          <w:tcPr>
            <w:tcW w:w="1276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через воспитание гуманного отношения к диким животным.</w:t>
            </w:r>
          </w:p>
        </w:tc>
        <w:tc>
          <w:tcPr>
            <w:tcW w:w="155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текст, интерпретировать информацию, представленную в неявном виде. Наблюдать за неизменяемыми словами и правилами их употребления. </w:t>
            </w:r>
          </w:p>
        </w:tc>
        <w:tc>
          <w:tcPr>
            <w:tcW w:w="122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 (работать в паре) при восстановлении предложений с пропусками.</w:t>
            </w:r>
          </w:p>
        </w:tc>
        <w:tc>
          <w:tcPr>
            <w:tcW w:w="1109" w:type="dxa"/>
            <w:vMerge w:val="restart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Учитывать степень сложности задания и определять для себя возможность\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невозможность его выполнения (задавать к словосочетаниям с неизменяемыми словами вопросы «кто?», «какой?»)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ошагово контролировать правильность постановки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вопросов к словам и соблюдение порядка действий при списывании.</w:t>
            </w:r>
          </w:p>
        </w:tc>
      </w:tr>
      <w:tr w:rsidR="005C6D02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1E46FF" w:rsidRDefault="005C6D02" w:rsidP="0095204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E46F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Неизменяемые слова.  Поиск слов, отвечающих на заданные вопросы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E00425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C93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widowControl w:val="0"/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autoSpaceDE w:val="0"/>
              <w:autoSpaceDN w:val="0"/>
              <w:adjustRightInd w:val="0"/>
              <w:ind w:right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Слова, которые пришли в русский язык из других языков.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Представлять необходимость использования дополнительных источников для уточнения значения незнакомого слова. Классифицировать слова в соответствии с их значением. Переносить слова по слогам.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текст: находить слова с буквосочетаниями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-ши. Выписывать из текста слова с буквосочетаниями 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1276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Формирование основ экологической культуры через воспитание гуманного отношения к диким животным.</w:t>
            </w:r>
          </w:p>
        </w:tc>
        <w:tc>
          <w:tcPr>
            <w:tcW w:w="1559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Анализировать текст. Наблюдать за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заимственными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словами (термин не употребляется). Оценивать правильность выполнения заданий.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Составлять на основе анализа небольшое монологическое высказывание по предложенной теме (рассказ о цирке). Осуществлять взаимный контроль и оказывать в сотрудничестве необходи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мую взаимопомощь (работать в паре) 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деление слов для переноса. Осуществлять самоконтроль при переносе слов, правописании сочетания ши и при списывании.</w:t>
            </w:r>
          </w:p>
        </w:tc>
        <w:tc>
          <w:tcPr>
            <w:tcW w:w="1109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правильность выполнения заданий.</w:t>
            </w:r>
          </w:p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D02" w:rsidRPr="0054721C" w:rsidTr="005C6D02">
        <w:trPr>
          <w:trHeight w:val="519"/>
        </w:trPr>
        <w:tc>
          <w:tcPr>
            <w:tcW w:w="710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ind w:left="-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C6D02" w:rsidRPr="00550AF6" w:rsidRDefault="005C6D02" w:rsidP="0095204E">
            <w:pPr>
              <w:snapToGri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AF6">
              <w:rPr>
                <w:rFonts w:ascii="Times New Roman" w:hAnsi="Times New Roman"/>
                <w:b/>
                <w:i/>
                <w:sz w:val="24"/>
                <w:szCs w:val="24"/>
              </w:rPr>
              <w:t>Слово и предложение. Пунктуация.</w:t>
            </w:r>
          </w:p>
        </w:tc>
        <w:tc>
          <w:tcPr>
            <w:tcW w:w="709" w:type="dxa"/>
          </w:tcPr>
          <w:p w:rsidR="005C6D02" w:rsidRPr="00890898" w:rsidRDefault="005C6D02" w:rsidP="0095204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51" w:type="dxa"/>
          </w:tcPr>
          <w:p w:rsidR="005C6D02" w:rsidRPr="00890898" w:rsidRDefault="005C6D02" w:rsidP="0095204E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90898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C6D02" w:rsidRPr="00890898" w:rsidRDefault="005C6D02" w:rsidP="0095204E">
            <w:pPr>
              <w:tabs>
                <w:tab w:val="left" w:pos="540"/>
                <w:tab w:val="left" w:pos="66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6D02" w:rsidRPr="00890898" w:rsidRDefault="005C6D02" w:rsidP="005C6D02">
            <w:pPr>
              <w:tabs>
                <w:tab w:val="left" w:pos="540"/>
                <w:tab w:val="left" w:pos="6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 xml:space="preserve">Участвовать в учебном диалоге, оценивать процесс и результат решения коммуникативной задачи. Анализировать уместность использования средств устного общения в разных речевых ситуациях.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Анализировать: определять звук по его характеристике. Соотносить звук и его качественную характеристику</w:t>
            </w:r>
          </w:p>
        </w:tc>
        <w:tc>
          <w:tcPr>
            <w:tcW w:w="1276" w:type="dxa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мотива, реализующего потребность в социально значимой и социально оцениваемой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59" w:type="dxa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ситуации письменного общения (письмо). Использовать знание собственного адреса при оформлении конверта. Проводить звуковой анализ (находить в </w:t>
            </w:r>
            <w:r w:rsidRPr="00890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тексте слова с указанным звуком). Наблюдать за </w:t>
            </w:r>
            <w:proofErr w:type="spellStart"/>
            <w:r w:rsidRPr="00890898">
              <w:rPr>
                <w:rFonts w:ascii="Times New Roman" w:hAnsi="Times New Roman"/>
                <w:sz w:val="24"/>
                <w:szCs w:val="24"/>
              </w:rPr>
              <w:t>словами</w:t>
            </w:r>
            <w:proofErr w:type="gramStart"/>
            <w:r w:rsidRPr="00890898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90898">
              <w:rPr>
                <w:rFonts w:ascii="Times New Roman" w:hAnsi="Times New Roman"/>
                <w:sz w:val="24"/>
                <w:szCs w:val="24"/>
              </w:rPr>
              <w:t>ходными</w:t>
            </w:r>
            <w:proofErr w:type="spellEnd"/>
            <w:r w:rsidRPr="00890898">
              <w:rPr>
                <w:rFonts w:ascii="Times New Roman" w:hAnsi="Times New Roman"/>
                <w:sz w:val="24"/>
                <w:szCs w:val="24"/>
              </w:rPr>
              <w:t xml:space="preserve"> по написанию, но различающимися местом ударения, и их использованием в тексте. </w:t>
            </w:r>
          </w:p>
        </w:tc>
        <w:tc>
          <w:tcPr>
            <w:tcW w:w="1229" w:type="dxa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898">
              <w:rPr>
                <w:rFonts w:ascii="Times New Roman" w:hAnsi="Times New Roman"/>
                <w:sz w:val="24"/>
                <w:szCs w:val="24"/>
              </w:rPr>
              <w:t>Контролировать правильность и аккуратность записи. Оценивать правильность выполнения заданий.</w:t>
            </w:r>
          </w:p>
          <w:p w:rsidR="005C6D02" w:rsidRPr="00890898" w:rsidRDefault="005C6D02" w:rsidP="005C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D02" w:rsidRDefault="005C6D02" w:rsidP="005C6D0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5C6D02" w:rsidRDefault="005C6D02" w:rsidP="005C6D02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60112" w:rsidRDefault="00E60112" w:rsidP="005C6D02"/>
    <w:sectPr w:rsidR="00E60112" w:rsidSect="005C6D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A4" w:rsidRDefault="00BC7AA4" w:rsidP="005C6D02">
      <w:pPr>
        <w:spacing w:after="0" w:line="240" w:lineRule="auto"/>
      </w:pPr>
      <w:r>
        <w:separator/>
      </w:r>
    </w:p>
  </w:endnote>
  <w:endnote w:type="continuationSeparator" w:id="0">
    <w:p w:rsidR="00BC7AA4" w:rsidRDefault="00BC7AA4" w:rsidP="005C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A4" w:rsidRDefault="00BC7AA4" w:rsidP="005C6D02">
      <w:pPr>
        <w:spacing w:after="0" w:line="240" w:lineRule="auto"/>
      </w:pPr>
      <w:r>
        <w:separator/>
      </w:r>
    </w:p>
  </w:footnote>
  <w:footnote w:type="continuationSeparator" w:id="0">
    <w:p w:rsidR="00BC7AA4" w:rsidRDefault="00BC7AA4" w:rsidP="005C6D02">
      <w:pPr>
        <w:spacing w:after="0" w:line="240" w:lineRule="auto"/>
      </w:pPr>
      <w:r>
        <w:continuationSeparator/>
      </w:r>
    </w:p>
  </w:footnote>
  <w:footnote w:id="1">
    <w:p w:rsidR="005C6D02" w:rsidRDefault="005C6D02" w:rsidP="005C6D02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FD4"/>
    <w:multiLevelType w:val="hybridMultilevel"/>
    <w:tmpl w:val="D62AC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A1CBC"/>
    <w:multiLevelType w:val="hybridMultilevel"/>
    <w:tmpl w:val="2F2C3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24A"/>
    <w:multiLevelType w:val="hybridMultilevel"/>
    <w:tmpl w:val="B77EF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E65A9"/>
    <w:multiLevelType w:val="hybridMultilevel"/>
    <w:tmpl w:val="82DA43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11FDE"/>
    <w:multiLevelType w:val="hybridMultilevel"/>
    <w:tmpl w:val="5DDE7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5DAF"/>
    <w:multiLevelType w:val="hybridMultilevel"/>
    <w:tmpl w:val="AD16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937C7"/>
    <w:multiLevelType w:val="hybridMultilevel"/>
    <w:tmpl w:val="2AE2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A7815"/>
    <w:multiLevelType w:val="multilevel"/>
    <w:tmpl w:val="2BDA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00AAE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9">
    <w:nsid w:val="190C23FB"/>
    <w:multiLevelType w:val="hybridMultilevel"/>
    <w:tmpl w:val="246C9C5E"/>
    <w:lvl w:ilvl="0" w:tplc="04190005">
      <w:start w:val="1"/>
      <w:numFmt w:val="bullet"/>
      <w:lvlText w:val=""/>
      <w:lvlJc w:val="left"/>
      <w:pPr>
        <w:ind w:left="11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91D2239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4E178E6"/>
    <w:multiLevelType w:val="hybridMultilevel"/>
    <w:tmpl w:val="AE64A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3D18CC"/>
    <w:multiLevelType w:val="hybridMultilevel"/>
    <w:tmpl w:val="1D408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14660"/>
    <w:multiLevelType w:val="hybridMultilevel"/>
    <w:tmpl w:val="11AC5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B6EFF"/>
    <w:multiLevelType w:val="hybridMultilevel"/>
    <w:tmpl w:val="51D0FDB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873CBA"/>
    <w:multiLevelType w:val="hybridMultilevel"/>
    <w:tmpl w:val="EF124F2E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6">
    <w:nsid w:val="3722647A"/>
    <w:multiLevelType w:val="multilevel"/>
    <w:tmpl w:val="D44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8D45955"/>
    <w:multiLevelType w:val="hybridMultilevel"/>
    <w:tmpl w:val="CFA44A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D4B75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9">
    <w:nsid w:val="3FD50B62"/>
    <w:multiLevelType w:val="multilevel"/>
    <w:tmpl w:val="BB0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1D3724E"/>
    <w:multiLevelType w:val="hybridMultilevel"/>
    <w:tmpl w:val="F5CE9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310FD"/>
    <w:multiLevelType w:val="hybridMultilevel"/>
    <w:tmpl w:val="CCB84C64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63A2F"/>
    <w:multiLevelType w:val="hybridMultilevel"/>
    <w:tmpl w:val="BAD85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324E1B"/>
    <w:multiLevelType w:val="hybridMultilevel"/>
    <w:tmpl w:val="527CF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4522F"/>
    <w:multiLevelType w:val="hybridMultilevel"/>
    <w:tmpl w:val="848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464E6"/>
    <w:multiLevelType w:val="hybridMultilevel"/>
    <w:tmpl w:val="9886F86E"/>
    <w:lvl w:ilvl="0" w:tplc="457C3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404F58"/>
    <w:multiLevelType w:val="hybridMultilevel"/>
    <w:tmpl w:val="57643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F0C3B"/>
    <w:multiLevelType w:val="multilevel"/>
    <w:tmpl w:val="DA28D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F27378"/>
    <w:multiLevelType w:val="hybridMultilevel"/>
    <w:tmpl w:val="0E3ED102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CF695C"/>
    <w:multiLevelType w:val="hybridMultilevel"/>
    <w:tmpl w:val="D32238A2"/>
    <w:lvl w:ilvl="0" w:tplc="3B664B26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30">
    <w:nsid w:val="69180CEA"/>
    <w:multiLevelType w:val="hybridMultilevel"/>
    <w:tmpl w:val="B1AEE998"/>
    <w:lvl w:ilvl="0" w:tplc="F4FE72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226450"/>
    <w:multiLevelType w:val="hybridMultilevel"/>
    <w:tmpl w:val="FE4A2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EB0691"/>
    <w:multiLevelType w:val="hybridMultilevel"/>
    <w:tmpl w:val="29340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05727F"/>
    <w:multiLevelType w:val="hybridMultilevel"/>
    <w:tmpl w:val="8834C26E"/>
    <w:lvl w:ilvl="0" w:tplc="68E45EFE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8"/>
  </w:num>
  <w:num w:numId="6">
    <w:abstractNumId w:val="10"/>
  </w:num>
  <w:num w:numId="7">
    <w:abstractNumId w:val="28"/>
  </w:num>
  <w:num w:numId="8">
    <w:abstractNumId w:val="25"/>
  </w:num>
  <w:num w:numId="9">
    <w:abstractNumId w:val="6"/>
  </w:num>
  <w:num w:numId="10">
    <w:abstractNumId w:val="11"/>
  </w:num>
  <w:num w:numId="11">
    <w:abstractNumId w:val="0"/>
  </w:num>
  <w:num w:numId="12">
    <w:abstractNumId w:val="31"/>
  </w:num>
  <w:num w:numId="13">
    <w:abstractNumId w:val="22"/>
  </w:num>
  <w:num w:numId="14">
    <w:abstractNumId w:val="12"/>
  </w:num>
  <w:num w:numId="15">
    <w:abstractNumId w:val="3"/>
  </w:num>
  <w:num w:numId="16">
    <w:abstractNumId w:val="23"/>
  </w:num>
  <w:num w:numId="17">
    <w:abstractNumId w:val="17"/>
  </w:num>
  <w:num w:numId="18">
    <w:abstractNumId w:val="20"/>
  </w:num>
  <w:num w:numId="19">
    <w:abstractNumId w:val="24"/>
  </w:num>
  <w:num w:numId="20">
    <w:abstractNumId w:val="8"/>
  </w:num>
  <w:num w:numId="21">
    <w:abstractNumId w:val="9"/>
  </w:num>
  <w:num w:numId="22">
    <w:abstractNumId w:val="19"/>
  </w:num>
  <w:num w:numId="23">
    <w:abstractNumId w:val="16"/>
  </w:num>
  <w:num w:numId="24">
    <w:abstractNumId w:val="14"/>
  </w:num>
  <w:num w:numId="25">
    <w:abstractNumId w:val="21"/>
  </w:num>
  <w:num w:numId="26">
    <w:abstractNumId w:val="33"/>
  </w:num>
  <w:num w:numId="27">
    <w:abstractNumId w:val="1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"/>
  </w:num>
  <w:num w:numId="31">
    <w:abstractNumId w:val="13"/>
  </w:num>
  <w:num w:numId="32">
    <w:abstractNumId w:val="4"/>
  </w:num>
  <w:num w:numId="33">
    <w:abstractNumId w:val="26"/>
  </w:num>
  <w:num w:numId="34">
    <w:abstractNumId w:val="1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7"/>
    <w:rsid w:val="005C6D02"/>
    <w:rsid w:val="00BC7AA4"/>
    <w:rsid w:val="00C73977"/>
    <w:rsid w:val="00E6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C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5C6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semiHidden/>
    <w:unhideWhenUsed/>
    <w:rsid w:val="005C6D0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5C6D02"/>
    <w:rPr>
      <w:sz w:val="20"/>
      <w:szCs w:val="20"/>
    </w:rPr>
  </w:style>
  <w:style w:type="paragraph" w:styleId="a9">
    <w:name w:val="List Paragraph"/>
    <w:basedOn w:val="a"/>
    <w:uiPriority w:val="34"/>
    <w:qFormat/>
    <w:rsid w:val="005C6D02"/>
    <w:pPr>
      <w:ind w:left="720"/>
      <w:contextualSpacing/>
    </w:pPr>
  </w:style>
  <w:style w:type="character" w:customStyle="1" w:styleId="c6">
    <w:name w:val="c6"/>
    <w:basedOn w:val="a0"/>
    <w:rsid w:val="005C6D02"/>
  </w:style>
  <w:style w:type="character" w:customStyle="1" w:styleId="c41">
    <w:name w:val="c41"/>
    <w:basedOn w:val="a0"/>
    <w:rsid w:val="005C6D02"/>
  </w:style>
  <w:style w:type="character" w:customStyle="1" w:styleId="c78">
    <w:name w:val="c78"/>
    <w:basedOn w:val="a0"/>
    <w:rsid w:val="005C6D02"/>
  </w:style>
  <w:style w:type="paragraph" w:styleId="2">
    <w:name w:val="Body Text 2"/>
    <w:basedOn w:val="a"/>
    <w:link w:val="20"/>
    <w:rsid w:val="005C6D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semiHidden/>
    <w:rsid w:val="005C6D02"/>
    <w:rPr>
      <w:vertAlign w:val="superscript"/>
    </w:rPr>
  </w:style>
  <w:style w:type="paragraph" w:customStyle="1" w:styleId="ab">
    <w:name w:val="Знак"/>
    <w:basedOn w:val="a"/>
    <w:rsid w:val="005C6D0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qFormat/>
    <w:rsid w:val="005C6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">
    <w:name w:val="Style"/>
    <w:rsid w:val="005C6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C6D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C6D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razovatelmznaya_deyatelmz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di_deyatelmz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39</Pages>
  <Words>8544</Words>
  <Characters>59983</Characters>
  <Application>Microsoft Office Word</Application>
  <DocSecurity>0</DocSecurity>
  <Lines>7497</Lines>
  <Paragraphs>1957</Paragraphs>
  <ScaleCrop>false</ScaleCrop>
  <Company/>
  <LinksUpToDate>false</LinksUpToDate>
  <CharactersWithSpaces>66570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2015-10-22T08:03:00Z</dcterms:created>
  <dcterms:modified xsi:type="dcterms:W3CDTF">2015-10-22T08:21:00Z</dcterms:modified>
</cp:coreProperties>
</file>