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76" w:rsidRDefault="00E07F76" w:rsidP="00E07F76">
      <w:pPr>
        <w:jc w:val="center"/>
      </w:pPr>
      <w:r>
        <w:rPr>
          <w:noProof/>
          <w:lang w:eastAsia="ru-RU"/>
        </w:rPr>
        <w:drawing>
          <wp:inline distT="0" distB="0" distL="0" distR="0" wp14:anchorId="6AE245CC" wp14:editId="059C8B1D">
            <wp:extent cx="6537960" cy="9253323"/>
            <wp:effectExtent l="0" t="0" r="0" b="5080"/>
            <wp:docPr id="1" name="Рисунок 1" descr="C:\Users\Секретарь\Pictures\СКАНИРОВАНИЕ\математика\Рисунок ##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Pictures\СКАНИРОВАНИЕ\математика\Рисунок ##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468" cy="924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F76" w:rsidRDefault="00E07F76" w:rsidP="00E07F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</w:p>
    <w:p w:rsidR="00E07F76" w:rsidRPr="009F039F" w:rsidRDefault="00E07F76" w:rsidP="00E07F7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</w:t>
      </w:r>
      <w:r w:rsidRPr="009F039F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E07F76" w:rsidRDefault="00E07F76" w:rsidP="00E07F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математике и информатике предназначена для учащихся 1-4 классов.</w:t>
      </w:r>
    </w:p>
    <w:p w:rsidR="00E07F76" w:rsidRDefault="00E07F76" w:rsidP="00E07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Программа включает четыре раздела:</w:t>
      </w:r>
    </w:p>
    <w:p w:rsidR="00E07F76" w:rsidRPr="00B5633C" w:rsidRDefault="00E07F76" w:rsidP="00E07F76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5633C">
        <w:rPr>
          <w:rFonts w:ascii="Times New Roman" w:hAnsi="Times New Roman" w:cs="Times New Roman"/>
          <w:bCs/>
          <w:sz w:val="24"/>
          <w:szCs w:val="24"/>
        </w:rPr>
        <w:t>«Пояснительная записка»</w:t>
      </w:r>
      <w:r>
        <w:rPr>
          <w:rFonts w:ascii="Times New Roman" w:hAnsi="Times New Roman" w:cs="Times New Roman"/>
          <w:bCs/>
          <w:sz w:val="24"/>
          <w:szCs w:val="24"/>
        </w:rPr>
        <w:t xml:space="preserve">, где представлены общая характеристика учебного предмета, курса; сформулированы цели изучения предмета математики; описание ценностных ориентиров содержания учебного предмета; результаты изучения учебного предмета на нескольких уровнях – личностном,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метапредметном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предметном; описание места учебного предмета, курса в учебном плане.</w:t>
      </w:r>
      <w:proofErr w:type="gramEnd"/>
    </w:p>
    <w:p w:rsidR="00E07F76" w:rsidRPr="00B5633C" w:rsidRDefault="00E07F76" w:rsidP="00E07F76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«Содержание учебного предмета, курса», где представлено изучаемое содержание, объединённое в содержательные блоки.</w:t>
      </w:r>
    </w:p>
    <w:p w:rsidR="00E07F76" w:rsidRPr="002A44C6" w:rsidRDefault="00E07F76" w:rsidP="00E07F76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«Календарно – тематическое планирование», в котором дан перечень тем курса и число учебных часов, отводимых на изучение каждой темы, представлена характеристика основного содержания тем и основных видов деятельности ученик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 уровне учебных действий).</w:t>
      </w:r>
    </w:p>
    <w:p w:rsidR="00E07F76" w:rsidRPr="00B5633C" w:rsidRDefault="00E07F76" w:rsidP="00E07F76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«Учебн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методическое и материально – техническое обеспечение образовательной деятельности», где даётся характеристика необходимых средств обучения и учебного оборудования, обеспечивающих результативность преподавания математики в современной школе.</w:t>
      </w:r>
    </w:p>
    <w:p w:rsidR="00E07F76" w:rsidRDefault="00E07F76" w:rsidP="00E07F7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математике и информатике разработана на основе следующих нормативно</w:t>
      </w:r>
      <w:r>
        <w:rPr>
          <w:rFonts w:ascii="Times New Roman" w:hAnsi="Times New Roman" w:cs="Times New Roman"/>
          <w:sz w:val="24"/>
          <w:szCs w:val="24"/>
        </w:rPr>
        <w:softHyphen/>
        <w:t>-правовых документов:</w:t>
      </w:r>
    </w:p>
    <w:p w:rsidR="00E07F76" w:rsidRDefault="00E07F76" w:rsidP="00E07F7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РФ «Об образовании».   </w:t>
      </w:r>
    </w:p>
    <w:p w:rsidR="00E07F76" w:rsidRDefault="00E07F76" w:rsidP="00E07F7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</w:t>
      </w:r>
      <w:r>
        <w:rPr>
          <w:rFonts w:ascii="Times New Roman" w:hAnsi="Times New Roman" w:cs="Times New Roman"/>
          <w:sz w:val="24"/>
          <w:szCs w:val="24"/>
        </w:rPr>
        <w:softHyphen/>
        <w:t>ственный образовательный стандарт начального общего обра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зования «Просвещение»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4"/>
            <w:szCs w:val="24"/>
          </w:rPr>
          <w:t>2010 г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:rsidR="00E07F76" w:rsidRDefault="00E07F76" w:rsidP="00E07F7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духовно-нравственного развития и воспи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тания личности гражданина России. Авторы: Данилюк А.Я., Кондаков А.М., Тишков В.А., «Просвещение»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sz w:val="24"/>
            <w:szCs w:val="24"/>
          </w:rPr>
          <w:t>2009 г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:rsidR="00E07F76" w:rsidRDefault="00E07F76" w:rsidP="00E07F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начального общего образования. Авторы: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М.З., Алексеева Л.Л.,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 «Просвещение» 2010г.</w:t>
      </w:r>
    </w:p>
    <w:p w:rsidR="00E07F76" w:rsidRDefault="00E07F76" w:rsidP="00E07F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программа по математике для начальной школы «Просвещение» 2010 г.</w:t>
      </w:r>
    </w:p>
    <w:p w:rsidR="00E07F76" w:rsidRDefault="00E07F76" w:rsidP="00E07F7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10A">
        <w:rPr>
          <w:rFonts w:ascii="Times New Roman" w:hAnsi="Times New Roman" w:cs="Times New Roman"/>
          <w:sz w:val="24"/>
          <w:szCs w:val="24"/>
        </w:rPr>
        <w:t xml:space="preserve">Программа «Математика» </w:t>
      </w:r>
      <w:proofErr w:type="spellStart"/>
      <w:r w:rsidRPr="009F710A">
        <w:rPr>
          <w:rFonts w:ascii="Times New Roman" w:hAnsi="Times New Roman" w:cs="Times New Roman"/>
          <w:sz w:val="24"/>
          <w:szCs w:val="24"/>
        </w:rPr>
        <w:t>Руд</w:t>
      </w:r>
      <w:r>
        <w:rPr>
          <w:rFonts w:ascii="Times New Roman" w:hAnsi="Times New Roman" w:cs="Times New Roman"/>
          <w:sz w:val="24"/>
          <w:szCs w:val="24"/>
        </w:rPr>
        <w:t>ницкой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В.Н.,  2012</w:t>
      </w:r>
      <w:r w:rsidRPr="009F710A">
        <w:rPr>
          <w:rFonts w:ascii="Times New Roman" w:hAnsi="Times New Roman" w:cs="Times New Roman"/>
          <w:sz w:val="24"/>
          <w:szCs w:val="24"/>
        </w:rPr>
        <w:t>г.</w:t>
      </w:r>
    </w:p>
    <w:p w:rsidR="00E07F76" w:rsidRPr="00291CB0" w:rsidRDefault="00E07F76" w:rsidP="00E07F7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Авторской программы Матвеевой Н.В. по информатике 2-4 </w:t>
      </w:r>
      <w:proofErr w:type="spellStart"/>
      <w:r w:rsidRPr="002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2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 Программы для начальной школы: 2 – 4 классы</w:t>
      </w:r>
      <w:r w:rsidRPr="00291CB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 w:rsidRPr="002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М. БИНОМ. Лаборатория знаний, 2012.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</w:p>
    <w:p w:rsidR="00E07F76" w:rsidRDefault="00E07F76" w:rsidP="00E07F7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перечень учебников, утверждённых, рекомендованны</w:t>
      </w:r>
      <w:proofErr w:type="gramStart"/>
      <w:r>
        <w:rPr>
          <w:rFonts w:ascii="Times New Roman" w:hAnsi="Times New Roman" w:cs="Times New Roman"/>
          <w:sz w:val="24"/>
          <w:szCs w:val="24"/>
        </w:rPr>
        <w:t>х(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E07F76" w:rsidRDefault="00E07F76" w:rsidP="00E07F7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оснащению образовательной деятельности в соответствии с содержательным наполнением учебных предметов федерального компонента государственного образовательного стандарта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04.10.2010г. №986 г. Москва).</w:t>
      </w:r>
    </w:p>
    <w:p w:rsidR="00E07F76" w:rsidRDefault="00E07F76" w:rsidP="00E07F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</w:t>
      </w:r>
      <w:proofErr w:type="spellEnd"/>
      <w:r>
        <w:rPr>
          <w:rFonts w:ascii="Times New Roman" w:hAnsi="Times New Roman" w:cs="Times New Roman"/>
          <w:sz w:val="24"/>
          <w:szCs w:val="24"/>
        </w:rPr>
        <w:t>, 2.4.2.2821-10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>–эпидемиологические требования к условиям и организации обучения в общеобразовательных учреждениях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утверждённые постановлением Главного государственного санитарного врача Российской Федерации 29.12.2010г. №189)</w:t>
      </w:r>
      <w:r w:rsidRPr="00853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F76" w:rsidRDefault="00E07F76" w:rsidP="00E07F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ГБОУ ООШ № 4</w:t>
      </w:r>
    </w:p>
    <w:p w:rsidR="00E07F76" w:rsidRDefault="00E07F76" w:rsidP="00E07F76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E07F76" w:rsidRPr="004910EE" w:rsidRDefault="00E07F76" w:rsidP="00E07F76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0EE">
        <w:rPr>
          <w:rFonts w:ascii="Times New Roman" w:hAnsi="Times New Roman" w:cs="Times New Roman"/>
          <w:sz w:val="24"/>
          <w:szCs w:val="24"/>
        </w:rPr>
        <w:t>Рабочая программа рассмотрена и одобрена на заседании школьного методического объединения учителей начал</w:t>
      </w:r>
      <w:r>
        <w:rPr>
          <w:rFonts w:ascii="Times New Roman" w:hAnsi="Times New Roman" w:cs="Times New Roman"/>
          <w:sz w:val="24"/>
          <w:szCs w:val="24"/>
        </w:rPr>
        <w:t>ьных классов ГБОУ ООШ № 4.</w:t>
      </w:r>
    </w:p>
    <w:p w:rsidR="00E07F76" w:rsidRDefault="00E07F76" w:rsidP="00E07F76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согласована с председателем методического совета ГБОУ ООШ № 4 .</w:t>
      </w:r>
    </w:p>
    <w:p w:rsidR="00E07F76" w:rsidRDefault="00E07F76" w:rsidP="00E07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Для обучения математике используются учебники, принадлежащие системе учебников </w:t>
      </w:r>
      <w:r>
        <w:rPr>
          <w:rFonts w:ascii="Times New Roman" w:hAnsi="Times New Roman" w:cs="Times New Roman"/>
          <w:b/>
          <w:bCs/>
          <w:sz w:val="24"/>
          <w:szCs w:val="24"/>
        </w:rPr>
        <w:t>УМК «Начальная школа 21 века »</w:t>
      </w:r>
      <w:r>
        <w:rPr>
          <w:rFonts w:ascii="Times New Roman" w:hAnsi="Times New Roman" w:cs="Times New Roman"/>
          <w:sz w:val="24"/>
          <w:szCs w:val="24"/>
        </w:rPr>
        <w:t xml:space="preserve"> рекомендованные МОН РФ к использованию в образовательной деятельности в </w:t>
      </w:r>
      <w:r w:rsidRPr="002F54AB">
        <w:rPr>
          <w:rFonts w:ascii="Times New Roman" w:hAnsi="Times New Roman" w:cs="Times New Roman"/>
          <w:sz w:val="24"/>
          <w:szCs w:val="24"/>
        </w:rPr>
        <w:t>общеобразовательных учреждениях.</w:t>
      </w:r>
    </w:p>
    <w:p w:rsidR="00E07F76" w:rsidRDefault="00E07F76" w:rsidP="00E07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AB1">
        <w:t xml:space="preserve">«Математика» 1 класс, авторы </w:t>
      </w:r>
      <w:r w:rsidRPr="00BE2AB1">
        <w:rPr>
          <w:rFonts w:ascii="Arial" w:hAnsi="Arial" w:cs="Arial"/>
        </w:rPr>
        <w:t xml:space="preserve"> </w:t>
      </w:r>
      <w:r w:rsidRPr="00BE2AB1">
        <w:t xml:space="preserve"> </w:t>
      </w:r>
      <w:proofErr w:type="spellStart"/>
      <w:r w:rsidRPr="00BE2AB1">
        <w:t>Рудницкая</w:t>
      </w:r>
      <w:proofErr w:type="spellEnd"/>
      <w:r w:rsidRPr="00BE2AB1">
        <w:t xml:space="preserve"> В.Н., </w:t>
      </w:r>
      <w:proofErr w:type="spellStart"/>
      <w:r w:rsidRPr="00BE2AB1">
        <w:t>Кочурова</w:t>
      </w:r>
      <w:proofErr w:type="spellEnd"/>
      <w:r w:rsidRPr="00BE2AB1">
        <w:t xml:space="preserve"> Е.Э., </w:t>
      </w:r>
      <w:proofErr w:type="spellStart"/>
      <w:r w:rsidRPr="00BE2AB1">
        <w:t>Рыдзе</w:t>
      </w:r>
      <w:proofErr w:type="spellEnd"/>
      <w:r w:rsidRPr="00BE2AB1">
        <w:t xml:space="preserve"> О.А.,</w:t>
      </w:r>
      <w:proofErr w:type="spellStart"/>
      <w:r w:rsidRPr="00BE2AB1">
        <w:t>Юдачёва</w:t>
      </w:r>
      <w:proofErr w:type="spellEnd"/>
      <w:r w:rsidRPr="00BE2AB1">
        <w:t xml:space="preserve"> Т.В.,1 и 2 часть</w:t>
      </w:r>
      <w:r>
        <w:t>,</w:t>
      </w:r>
      <w:r w:rsidRPr="00D630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издательство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-граф».</w:t>
      </w:r>
    </w:p>
    <w:p w:rsidR="00E07F76" w:rsidRDefault="00E07F76" w:rsidP="00E07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«Математика 2кл.», авторы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В.Н., Юдачева Т.В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2ч., издательство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-граф».</w:t>
      </w:r>
    </w:p>
    <w:p w:rsidR="00E07F76" w:rsidRDefault="00E07F76" w:rsidP="00E07F76">
      <w:pPr>
        <w:rPr>
          <w:rFonts w:ascii="Times New Roman" w:hAnsi="Times New Roman" w:cs="Times New Roman"/>
          <w:sz w:val="24"/>
          <w:szCs w:val="24"/>
        </w:rPr>
      </w:pPr>
      <w:r w:rsidRPr="00D630EE">
        <w:rPr>
          <w:rFonts w:ascii="Times New Roman" w:hAnsi="Times New Roman" w:cs="Times New Roman"/>
          <w:sz w:val="24"/>
          <w:szCs w:val="24"/>
        </w:rPr>
        <w:t>«Математика 3кл.»</w:t>
      </w:r>
      <w:r>
        <w:rPr>
          <w:rFonts w:ascii="Times New Roman" w:hAnsi="Times New Roman" w:cs="Times New Roman"/>
          <w:sz w:val="24"/>
          <w:szCs w:val="24"/>
        </w:rPr>
        <w:t xml:space="preserve"> авторы </w:t>
      </w:r>
      <w:proofErr w:type="spellStart"/>
      <w:r w:rsidRPr="00D630EE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D630EE">
        <w:rPr>
          <w:rFonts w:ascii="Times New Roman" w:hAnsi="Times New Roman" w:cs="Times New Roman"/>
          <w:sz w:val="24"/>
          <w:szCs w:val="24"/>
        </w:rPr>
        <w:t xml:space="preserve"> В.Н., Юдачева Т.В. 1 и 2ч., изд</w:t>
      </w:r>
      <w:r>
        <w:rPr>
          <w:rFonts w:ascii="Times New Roman" w:hAnsi="Times New Roman" w:cs="Times New Roman"/>
          <w:sz w:val="24"/>
          <w:szCs w:val="24"/>
        </w:rPr>
        <w:t>ательство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-граф».</w:t>
      </w:r>
    </w:p>
    <w:p w:rsidR="00E07F76" w:rsidRPr="00D630EE" w:rsidRDefault="00E07F76" w:rsidP="00E07F76">
      <w:pPr>
        <w:rPr>
          <w:rFonts w:ascii="Times New Roman" w:hAnsi="Times New Roman" w:cs="Times New Roman"/>
          <w:sz w:val="24"/>
          <w:szCs w:val="24"/>
        </w:rPr>
      </w:pPr>
      <w:r w:rsidRPr="00D630EE">
        <w:rPr>
          <w:rFonts w:ascii="Times New Roman" w:hAnsi="Times New Roman" w:cs="Times New Roman"/>
          <w:sz w:val="24"/>
          <w:szCs w:val="24"/>
        </w:rPr>
        <w:t>«Математика 4кл.»</w:t>
      </w:r>
      <w:r>
        <w:rPr>
          <w:rFonts w:ascii="Times New Roman" w:hAnsi="Times New Roman" w:cs="Times New Roman"/>
          <w:sz w:val="24"/>
          <w:szCs w:val="24"/>
        </w:rPr>
        <w:t xml:space="preserve"> авторы </w:t>
      </w:r>
      <w:proofErr w:type="spellStart"/>
      <w:r w:rsidRPr="00D630EE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D630EE">
        <w:rPr>
          <w:rFonts w:ascii="Times New Roman" w:hAnsi="Times New Roman" w:cs="Times New Roman"/>
          <w:sz w:val="24"/>
          <w:szCs w:val="24"/>
        </w:rPr>
        <w:t xml:space="preserve"> В.Н., Юдачева Т.В. 1 и 2ч., </w:t>
      </w:r>
      <w:r>
        <w:rPr>
          <w:rFonts w:ascii="Times New Roman" w:hAnsi="Times New Roman" w:cs="Times New Roman"/>
          <w:sz w:val="24"/>
          <w:szCs w:val="24"/>
        </w:rPr>
        <w:t>издательство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-граф»</w:t>
      </w:r>
      <w:r w:rsidRPr="00D630EE">
        <w:rPr>
          <w:rFonts w:ascii="Times New Roman" w:hAnsi="Times New Roman" w:cs="Times New Roman"/>
          <w:sz w:val="24"/>
          <w:szCs w:val="24"/>
        </w:rPr>
        <w:t>.</w:t>
      </w:r>
    </w:p>
    <w:p w:rsidR="00E07F76" w:rsidRPr="00D630EE" w:rsidRDefault="00E07F76" w:rsidP="00E07F76">
      <w:pPr>
        <w:rPr>
          <w:rFonts w:ascii="Times New Roman" w:hAnsi="Times New Roman" w:cs="Times New Roman"/>
          <w:sz w:val="24"/>
          <w:szCs w:val="24"/>
        </w:rPr>
      </w:pPr>
    </w:p>
    <w:p w:rsidR="00E07F76" w:rsidRDefault="00E07F76" w:rsidP="00E07F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Рабочие тетради: </w:t>
      </w:r>
    </w:p>
    <w:p w:rsidR="00E07F76" w:rsidRDefault="00E07F76" w:rsidP="00E07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«Математика 1»кл.,</w:t>
      </w:r>
      <w:r w:rsidRPr="00D630EE">
        <w:rPr>
          <w:rFonts w:ascii="Times New Roman" w:eastAsia="Times New Roman" w:hAnsi="Times New Roman" w:cs="Times New Roman"/>
          <w:sz w:val="24"/>
          <w:szCs w:val="24"/>
          <w:lang w:eastAsia="ru-RU"/>
        </w:rPr>
        <w:t>1,2, части</w:t>
      </w:r>
      <w:proofErr w:type="gramStart"/>
      <w:r w:rsidRPr="00D6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6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</w:t>
      </w:r>
      <w:r w:rsidRPr="00D630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6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0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Кочурова</w:t>
      </w:r>
      <w:proofErr w:type="spellEnd"/>
      <w:r w:rsidRPr="00D6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Е.Э., 3 часть  </w:t>
      </w:r>
      <w:proofErr w:type="spellStart"/>
      <w:r w:rsidRPr="00D630E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Рудницкая</w:t>
      </w:r>
      <w:proofErr w:type="spellEnd"/>
      <w:r w:rsidRPr="00D6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В.Н., </w:t>
      </w:r>
      <w:r>
        <w:rPr>
          <w:rFonts w:ascii="Times New Roman" w:hAnsi="Times New Roman" w:cs="Times New Roman"/>
          <w:sz w:val="24"/>
          <w:szCs w:val="24"/>
        </w:rPr>
        <w:t>издательство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-граф».</w:t>
      </w:r>
    </w:p>
    <w:p w:rsidR="00E07F76" w:rsidRDefault="00E07F76" w:rsidP="00E07F76">
      <w:pPr>
        <w:rPr>
          <w:rFonts w:ascii="Times New Roman" w:hAnsi="Times New Roman" w:cs="Times New Roman"/>
          <w:sz w:val="24"/>
          <w:szCs w:val="24"/>
        </w:rPr>
      </w:pPr>
      <w:r w:rsidRPr="00D6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«Математика 2кл.»1, 2ч., автор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 издательство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-граф».</w:t>
      </w:r>
    </w:p>
    <w:p w:rsidR="00E07F76" w:rsidRDefault="00E07F76" w:rsidP="00E07F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«Математика 3кл.»1, 2ч., автор  </w:t>
      </w:r>
      <w:proofErr w:type="spellStart"/>
      <w:r>
        <w:rPr>
          <w:rFonts w:ascii="Times New Roman" w:hAnsi="Times New Roman"/>
          <w:sz w:val="24"/>
          <w:szCs w:val="24"/>
        </w:rPr>
        <w:t>Рудницкая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В.Н. издательство «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>-граф».</w:t>
      </w:r>
    </w:p>
    <w:p w:rsidR="00E07F76" w:rsidRPr="00C70E10" w:rsidRDefault="00E07F76" w:rsidP="00E07F76">
      <w:pPr>
        <w:rPr>
          <w:rFonts w:ascii="Times New Roman" w:hAnsi="Times New Roman" w:cs="Times New Roman"/>
          <w:sz w:val="24"/>
          <w:szCs w:val="24"/>
        </w:rPr>
      </w:pPr>
      <w:r w:rsidRPr="00C70E10">
        <w:rPr>
          <w:rFonts w:ascii="Times New Roman" w:hAnsi="Times New Roman" w:cs="Times New Roman"/>
          <w:sz w:val="24"/>
          <w:szCs w:val="24"/>
        </w:rPr>
        <w:t xml:space="preserve">«Математика 4кл.»1, 2ч., </w:t>
      </w:r>
      <w:r>
        <w:rPr>
          <w:rFonts w:ascii="Times New Roman" w:hAnsi="Times New Roman" w:cs="Times New Roman"/>
          <w:sz w:val="24"/>
          <w:szCs w:val="24"/>
        </w:rPr>
        <w:t xml:space="preserve">автор </w:t>
      </w:r>
      <w:r w:rsidRPr="00C70E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0E10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C70E10">
        <w:rPr>
          <w:rFonts w:ascii="Times New Roman" w:hAnsi="Times New Roman" w:cs="Times New Roman"/>
          <w:sz w:val="24"/>
          <w:szCs w:val="24"/>
        </w:rPr>
        <w:t xml:space="preserve"> В.Н. </w:t>
      </w:r>
      <w:r>
        <w:rPr>
          <w:rFonts w:ascii="Times New Roman" w:hAnsi="Times New Roman" w:cs="Times New Roman"/>
          <w:sz w:val="24"/>
          <w:szCs w:val="24"/>
        </w:rPr>
        <w:t>издательство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-граф».</w:t>
      </w:r>
    </w:p>
    <w:p w:rsidR="00E07F76" w:rsidRDefault="00E07F76" w:rsidP="00E07F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Методическая литература:</w:t>
      </w:r>
    </w:p>
    <w:p w:rsidR="00E07F76" w:rsidRDefault="00E07F76" w:rsidP="00E07F76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00CF37F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F37FE">
        <w:rPr>
          <w:rFonts w:ascii="Times New Roman" w:hAnsi="Times New Roman" w:cs="Times New Roman"/>
          <w:sz w:val="24"/>
          <w:szCs w:val="24"/>
          <w:lang w:eastAsia="ru-RU"/>
        </w:rPr>
        <w:t>Рудницкая</w:t>
      </w:r>
      <w:proofErr w:type="spellEnd"/>
      <w:r w:rsidRPr="00CF37FE">
        <w:rPr>
          <w:rFonts w:ascii="Times New Roman" w:hAnsi="Times New Roman" w:cs="Times New Roman"/>
          <w:sz w:val="24"/>
          <w:szCs w:val="24"/>
          <w:lang w:eastAsia="ru-RU"/>
        </w:rPr>
        <w:t xml:space="preserve"> В.Н., </w:t>
      </w:r>
      <w:proofErr w:type="spellStart"/>
      <w:r w:rsidRPr="00CF37FE">
        <w:rPr>
          <w:rFonts w:ascii="Times New Roman" w:hAnsi="Times New Roman" w:cs="Times New Roman"/>
          <w:sz w:val="24"/>
          <w:szCs w:val="24"/>
          <w:lang w:eastAsia="ru-RU"/>
        </w:rPr>
        <w:t>Юдачёва</w:t>
      </w:r>
      <w:proofErr w:type="spellEnd"/>
      <w:r w:rsidRPr="00CF37FE">
        <w:rPr>
          <w:rFonts w:ascii="Times New Roman" w:hAnsi="Times New Roman" w:cs="Times New Roman"/>
          <w:sz w:val="24"/>
          <w:szCs w:val="24"/>
          <w:lang w:eastAsia="ru-RU"/>
        </w:rPr>
        <w:t xml:space="preserve"> Т.В.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Математика. Методика обучения 1-4 </w:t>
      </w:r>
      <w:proofErr w:type="spellStart"/>
      <w:r w:rsidRPr="00CF37FE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F37FE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издательство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-граф».</w:t>
      </w:r>
    </w:p>
    <w:p w:rsidR="00E07F76" w:rsidRDefault="00E07F76" w:rsidP="00E07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spellStart"/>
      <w:r w:rsidRPr="00CF37FE">
        <w:rPr>
          <w:rFonts w:ascii="Times New Roman" w:hAnsi="Times New Roman" w:cs="Times New Roman"/>
          <w:sz w:val="24"/>
          <w:szCs w:val="24"/>
          <w:lang w:eastAsia="ru-RU"/>
        </w:rPr>
        <w:t>Рудницкая</w:t>
      </w:r>
      <w:proofErr w:type="spellEnd"/>
      <w:r w:rsidRPr="00CF37FE">
        <w:rPr>
          <w:rFonts w:ascii="Times New Roman" w:hAnsi="Times New Roman" w:cs="Times New Roman"/>
          <w:sz w:val="24"/>
          <w:szCs w:val="24"/>
          <w:lang w:eastAsia="ru-RU"/>
        </w:rPr>
        <w:t xml:space="preserve"> В.Н. Математика в начальной школе: проверочные и контрольные работы. 1-4кл.</w:t>
      </w:r>
      <w:r>
        <w:rPr>
          <w:rFonts w:ascii="Times New Roman" w:hAnsi="Times New Roman" w:cs="Times New Roman"/>
          <w:sz w:val="24"/>
          <w:szCs w:val="24"/>
        </w:rPr>
        <w:t>, издательство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-граф».                  </w:t>
      </w:r>
    </w:p>
    <w:p w:rsidR="00E07F76" w:rsidRDefault="00E07F76" w:rsidP="00E07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обучения информатике используются учебники, принадлежащие системе учебников </w:t>
      </w:r>
      <w:r>
        <w:rPr>
          <w:rFonts w:ascii="Times New Roman" w:hAnsi="Times New Roman" w:cs="Times New Roman"/>
          <w:b/>
          <w:bCs/>
          <w:sz w:val="24"/>
          <w:szCs w:val="24"/>
        </w:rPr>
        <w:t>УМК «Начальная школа 21 века »</w:t>
      </w:r>
      <w:r>
        <w:rPr>
          <w:rFonts w:ascii="Times New Roman" w:hAnsi="Times New Roman" w:cs="Times New Roman"/>
          <w:sz w:val="24"/>
          <w:szCs w:val="24"/>
        </w:rPr>
        <w:t xml:space="preserve"> рекомендованные МОН РФ к использованию в образовательной деятельности в </w:t>
      </w:r>
      <w:r w:rsidRPr="002F54AB">
        <w:rPr>
          <w:rFonts w:ascii="Times New Roman" w:hAnsi="Times New Roman" w:cs="Times New Roman"/>
          <w:sz w:val="24"/>
          <w:szCs w:val="24"/>
        </w:rPr>
        <w:t>общеобразовательных учреждениях.</w:t>
      </w:r>
    </w:p>
    <w:p w:rsidR="00E07F76" w:rsidRPr="00A83580" w:rsidRDefault="00E07F76" w:rsidP="00E07F76">
      <w:pPr>
        <w:pStyle w:val="ad"/>
        <w:rPr>
          <w:color w:val="000000"/>
        </w:rPr>
      </w:pPr>
      <w:r w:rsidRPr="00A83580">
        <w:rPr>
          <w:color w:val="000000"/>
        </w:rPr>
        <w:t xml:space="preserve">Учебники «Информатика» 2,3,4  классов Н. Матвеева, Е. </w:t>
      </w:r>
      <w:proofErr w:type="spellStart"/>
      <w:r w:rsidRPr="00A83580">
        <w:rPr>
          <w:color w:val="000000"/>
        </w:rPr>
        <w:t>Челак</w:t>
      </w:r>
      <w:proofErr w:type="spellEnd"/>
      <w:r w:rsidRPr="00A83580">
        <w:rPr>
          <w:color w:val="000000"/>
        </w:rPr>
        <w:t xml:space="preserve">, Н. </w:t>
      </w:r>
      <w:proofErr w:type="spellStart"/>
      <w:r w:rsidRPr="00A83580">
        <w:rPr>
          <w:color w:val="000000"/>
        </w:rPr>
        <w:t>Конопатова</w:t>
      </w:r>
      <w:proofErr w:type="spellEnd"/>
      <w:proofErr w:type="gramStart"/>
      <w:r w:rsidRPr="00A83580">
        <w:rPr>
          <w:color w:val="000000"/>
        </w:rPr>
        <w:t xml:space="preserve"> .</w:t>
      </w:r>
      <w:proofErr w:type="gramEnd"/>
      <w:r w:rsidRPr="00A83580">
        <w:rPr>
          <w:color w:val="000000"/>
        </w:rPr>
        <w:t>ФГОС</w:t>
      </w:r>
    </w:p>
    <w:p w:rsidR="00E07F76" w:rsidRPr="00A83580" w:rsidRDefault="00E07F76" w:rsidP="00E07F76">
      <w:pPr>
        <w:pStyle w:val="ad"/>
        <w:rPr>
          <w:color w:val="000000"/>
        </w:rPr>
      </w:pPr>
      <w:r w:rsidRPr="00A83580">
        <w:rPr>
          <w:color w:val="000000"/>
        </w:rPr>
        <w:t xml:space="preserve">Рабочие тетради в 2 частях для 2,3,4  классов, Н. В. Матвеева, Н. К. </w:t>
      </w:r>
      <w:proofErr w:type="spellStart"/>
      <w:r w:rsidRPr="00A83580">
        <w:rPr>
          <w:color w:val="000000"/>
        </w:rPr>
        <w:t>Конопатова</w:t>
      </w:r>
      <w:proofErr w:type="spellEnd"/>
      <w:r w:rsidRPr="00A83580">
        <w:rPr>
          <w:color w:val="000000"/>
        </w:rPr>
        <w:t xml:space="preserve">, Л. П. Панкратова, Е. </w:t>
      </w:r>
      <w:proofErr w:type="spellStart"/>
      <w:r w:rsidRPr="00A83580">
        <w:rPr>
          <w:color w:val="000000"/>
        </w:rPr>
        <w:t>Н.Челак</w:t>
      </w:r>
      <w:proofErr w:type="spellEnd"/>
      <w:r w:rsidRPr="00A83580">
        <w:rPr>
          <w:color w:val="000000"/>
        </w:rPr>
        <w:t>. ФГОС</w:t>
      </w:r>
    </w:p>
    <w:p w:rsidR="00E07F76" w:rsidRDefault="00E07F76" w:rsidP="00E07F76">
      <w:pPr>
        <w:pStyle w:val="ad"/>
        <w:rPr>
          <w:b/>
          <w:bCs/>
          <w:color w:val="141412"/>
          <w:sz w:val="28"/>
          <w:szCs w:val="28"/>
        </w:rPr>
      </w:pPr>
      <w:r w:rsidRPr="00A83580">
        <w:rPr>
          <w:color w:val="000000"/>
        </w:rPr>
        <w:t xml:space="preserve">Методическое пособие для учителя. «Обучение информатике» 2 – 4 классы, Н. В. Матвеева, Е.Н. </w:t>
      </w:r>
      <w:proofErr w:type="spellStart"/>
      <w:r w:rsidRPr="00A83580">
        <w:rPr>
          <w:color w:val="000000"/>
        </w:rPr>
        <w:t>Челак</w:t>
      </w:r>
      <w:proofErr w:type="spellEnd"/>
      <w:r w:rsidRPr="00A83580">
        <w:rPr>
          <w:color w:val="000000"/>
        </w:rPr>
        <w:t xml:space="preserve">, Н. К. </w:t>
      </w:r>
      <w:proofErr w:type="spellStart"/>
      <w:r w:rsidRPr="00A83580">
        <w:rPr>
          <w:color w:val="000000"/>
        </w:rPr>
        <w:t>Конопатова</w:t>
      </w:r>
      <w:proofErr w:type="spellEnd"/>
      <w:r w:rsidRPr="00A83580">
        <w:rPr>
          <w:color w:val="000000"/>
        </w:rPr>
        <w:t>, Л. П. Панкратова. ФГОС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E07F76" w:rsidRDefault="00E07F76" w:rsidP="00E07F76">
      <w:pPr>
        <w:pStyle w:val="ad"/>
        <w:shd w:val="clear" w:color="auto" w:fill="FFFFFF"/>
        <w:spacing w:before="0" w:beforeAutospacing="0" w:after="360" w:afterAutospacing="0" w:line="360" w:lineRule="atLeast"/>
        <w:jc w:val="center"/>
        <w:rPr>
          <w:b/>
          <w:bCs/>
          <w:color w:val="141412"/>
          <w:sz w:val="28"/>
          <w:szCs w:val="28"/>
        </w:rPr>
      </w:pPr>
      <w:r w:rsidRPr="009F039F">
        <w:rPr>
          <w:b/>
          <w:bCs/>
          <w:color w:val="141412"/>
          <w:sz w:val="28"/>
          <w:szCs w:val="28"/>
        </w:rPr>
        <w:t xml:space="preserve">Общая характеристика учебного курса </w:t>
      </w:r>
    </w:p>
    <w:p w:rsidR="00E07F76" w:rsidRPr="009F039F" w:rsidRDefault="00E07F76" w:rsidP="00E07F76">
      <w:pPr>
        <w:pStyle w:val="ad"/>
        <w:shd w:val="clear" w:color="auto" w:fill="FFFFFF"/>
        <w:spacing w:before="0" w:beforeAutospacing="0" w:after="360" w:afterAutospacing="0" w:line="360" w:lineRule="atLeast"/>
        <w:jc w:val="center"/>
        <w:rPr>
          <w:color w:val="141412"/>
          <w:sz w:val="28"/>
          <w:szCs w:val="28"/>
        </w:rPr>
      </w:pPr>
      <w:r>
        <w:rPr>
          <w:b/>
          <w:bCs/>
          <w:color w:val="141412"/>
          <w:sz w:val="28"/>
          <w:szCs w:val="28"/>
        </w:rPr>
        <w:t>Математика</w:t>
      </w:r>
    </w:p>
    <w:p w:rsidR="00E07F76" w:rsidRPr="00A7053C" w:rsidRDefault="00E07F76" w:rsidP="00E07F76">
      <w:pPr>
        <w:pStyle w:val="ad"/>
        <w:shd w:val="clear" w:color="auto" w:fill="FFFFFF"/>
        <w:spacing w:before="0" w:beforeAutospacing="0" w:after="360" w:afterAutospacing="0" w:line="360" w:lineRule="atLeast"/>
        <w:rPr>
          <w:color w:val="141412"/>
        </w:rPr>
      </w:pPr>
      <w:r w:rsidRPr="00A7053C">
        <w:rPr>
          <w:color w:val="141412"/>
        </w:rPr>
        <w:t xml:space="preserve">Особенность обучения в начальной школе состоит в том, что именно на данной ступени у обучающихся начинается формирование элементов учебной деятельности. На основе этой деятельности у ребёнка возникает теоретическое осознание и мышление, развиваются </w:t>
      </w:r>
      <w:r w:rsidRPr="00A7053C">
        <w:rPr>
          <w:color w:val="141412"/>
        </w:rPr>
        <w:lastRenderedPageBreak/>
        <w:t xml:space="preserve">соответствующие способности (рефлексия, анализ, мысленное планирование); происходит становление потребности и мотивов учения. С учётом сказанного в данном курсе в основу отбора содержания обучения положены следующие наиболее важные методические принципы: анализ конкретного учебного материала с точки зрения его общеобразовательной ценности и необходимости изучения в начальной школе; возможность широкого применения изучаемого материала на практике; взаимосвязь вводимого материала </w:t>
      </w:r>
      <w:proofErr w:type="gramStart"/>
      <w:r w:rsidRPr="00A7053C">
        <w:rPr>
          <w:color w:val="141412"/>
        </w:rPr>
        <w:t>с</w:t>
      </w:r>
      <w:proofErr w:type="gramEnd"/>
      <w:r w:rsidRPr="00A7053C">
        <w:rPr>
          <w:color w:val="141412"/>
        </w:rPr>
        <w:t xml:space="preserve"> ранее изученным; обеспечение преемственности с дошкольной математической подготовкой и содержанием следующей ступени обучения в средней школе; обогащение математического опыта младших школьников за счёт включения в курс дополнительных вопросов, традиционно не </w:t>
      </w:r>
      <w:proofErr w:type="spellStart"/>
      <w:r w:rsidRPr="00A7053C">
        <w:rPr>
          <w:color w:val="141412"/>
        </w:rPr>
        <w:t>изучавшихся</w:t>
      </w:r>
      <w:proofErr w:type="spellEnd"/>
      <w:r w:rsidRPr="00A7053C">
        <w:rPr>
          <w:color w:val="141412"/>
        </w:rPr>
        <w:t xml:space="preserve"> в начальной школе.</w:t>
      </w:r>
    </w:p>
    <w:p w:rsidR="00E07F76" w:rsidRPr="00A7053C" w:rsidRDefault="00E07F76" w:rsidP="00E07F76">
      <w:pPr>
        <w:pStyle w:val="ad"/>
        <w:shd w:val="clear" w:color="auto" w:fill="FFFFFF"/>
        <w:spacing w:before="0" w:beforeAutospacing="0" w:after="360" w:afterAutospacing="0" w:line="360" w:lineRule="atLeast"/>
        <w:rPr>
          <w:color w:val="141412"/>
        </w:rPr>
      </w:pPr>
      <w:r w:rsidRPr="00A7053C">
        <w:rPr>
          <w:color w:val="141412"/>
        </w:rPr>
        <w:t>Основу данного курса составляют пять взаимосвязанных содержательных линий: элементы арифметики; величины и их измерение; логико-математические понятия; алгебраическая пропедевтика; элементы геометрии. Для каждой из этих линий отобраны основные понятия, вокруг которых развёртывается всё содержание обучения. Понятийный аппарат включает следующие четыре понятия, вводимые без определений: число, отношение, величина, геометрическая фигура.</w:t>
      </w:r>
    </w:p>
    <w:p w:rsidR="00E07F76" w:rsidRPr="00A7053C" w:rsidRDefault="00E07F76" w:rsidP="00E07F76">
      <w:pPr>
        <w:pStyle w:val="ad"/>
        <w:shd w:val="clear" w:color="auto" w:fill="FFFFFF"/>
        <w:spacing w:before="0" w:beforeAutospacing="0" w:after="360" w:afterAutospacing="0" w:line="360" w:lineRule="atLeast"/>
        <w:rPr>
          <w:color w:val="141412"/>
        </w:rPr>
      </w:pPr>
      <w:r w:rsidRPr="00A7053C">
        <w:rPr>
          <w:color w:val="141412"/>
        </w:rPr>
        <w:t>В соответствии с требованиями стандарта начального общего образования в современном учебном процессе предусмотрена работа с информацией (представление, анализ и интерпретация данных и пр.). В данном курсе математики этот материал не выделяется в отдельную содержательную линию, а регулярно присутствует при изучении программных вопросов, образующих каждую из вышеназванных линий содержания обучения.</w:t>
      </w:r>
    </w:p>
    <w:p w:rsidR="00E07F76" w:rsidRPr="00A7053C" w:rsidRDefault="00E07F76" w:rsidP="00E07F76">
      <w:pPr>
        <w:pStyle w:val="ad"/>
        <w:shd w:val="clear" w:color="auto" w:fill="FFFFFF"/>
        <w:spacing w:before="0" w:beforeAutospacing="0" w:after="360" w:afterAutospacing="0" w:line="360" w:lineRule="atLeast"/>
        <w:rPr>
          <w:color w:val="141412"/>
        </w:rPr>
      </w:pPr>
      <w:r w:rsidRPr="00A7053C">
        <w:rPr>
          <w:color w:val="141412"/>
        </w:rPr>
        <w:t>Общее содержание обучения математике представлено в программе следующими разделами: «Число и счёт», «Арифметические действия и их свойства», «Величины», «Работа с текстовыми задачами», «Геометрические понятия», «Логико-математическая подготовка», «Работа с информацией».</w:t>
      </w:r>
    </w:p>
    <w:p w:rsidR="00E07F76" w:rsidRPr="00A7053C" w:rsidRDefault="00E07F76" w:rsidP="00E07F76">
      <w:pPr>
        <w:pStyle w:val="ad"/>
        <w:shd w:val="clear" w:color="auto" w:fill="FFFFFF"/>
        <w:spacing w:before="0" w:beforeAutospacing="0" w:after="360" w:afterAutospacing="0" w:line="360" w:lineRule="atLeast"/>
        <w:rPr>
          <w:color w:val="141412"/>
        </w:rPr>
      </w:pPr>
      <w:r w:rsidRPr="00A7053C">
        <w:rPr>
          <w:color w:val="141412"/>
        </w:rPr>
        <w:t>Особенностью структурирования программы является раннее ознакомление обучающихся с общими способами выполнения арифметических действий. При этом приоритет отдаётся письменным вычислениям. Устные вычисления ограничены лишь простыми случаями сложения, вычитания, умножения и деления, которые без затруднений выполняются обучающимися в уме. Устные приёмы вычислений часть выступают как частые случаи общих правил.</w:t>
      </w:r>
    </w:p>
    <w:p w:rsidR="00E07F76" w:rsidRPr="00A7053C" w:rsidRDefault="00E07F76" w:rsidP="00E07F76">
      <w:pPr>
        <w:pStyle w:val="ad"/>
        <w:shd w:val="clear" w:color="auto" w:fill="FFFFFF"/>
        <w:spacing w:before="0" w:beforeAutospacing="0" w:after="360" w:afterAutospacing="0" w:line="360" w:lineRule="atLeast"/>
        <w:rPr>
          <w:color w:val="141412"/>
        </w:rPr>
      </w:pPr>
      <w:r w:rsidRPr="00A7053C">
        <w:rPr>
          <w:color w:val="141412"/>
        </w:rPr>
        <w:t>Обучение письменным приёмам сложения и вычитания начинается во 2 классе. Овладев этими приёмами с двузначными числами, обучающиеся легко переносят полученные умения на трёхзначные числа в 3 классе и вообще на любые многозначные числа.</w:t>
      </w:r>
    </w:p>
    <w:p w:rsidR="00E07F76" w:rsidRPr="00A7053C" w:rsidRDefault="00E07F76" w:rsidP="00E07F76">
      <w:pPr>
        <w:pStyle w:val="ad"/>
        <w:shd w:val="clear" w:color="auto" w:fill="FFFFFF"/>
        <w:spacing w:before="0" w:beforeAutospacing="0" w:after="360" w:afterAutospacing="0" w:line="360" w:lineRule="atLeast"/>
        <w:rPr>
          <w:color w:val="141412"/>
        </w:rPr>
      </w:pPr>
      <w:r w:rsidRPr="00A7053C">
        <w:rPr>
          <w:color w:val="141412"/>
        </w:rPr>
        <w:t xml:space="preserve">Письменные приёмы выполнения умножения и деления включены в программу 3 класса. Изучение письменного алгоритма деления проводится в два этапа. На первом этапе предлагаются лишь такие случаи деления, когда частное является однозначным числом. Это наиболее ответственный и трудный этап – </w:t>
      </w:r>
      <w:proofErr w:type="gramStart"/>
      <w:r w:rsidRPr="00A7053C">
        <w:rPr>
          <w:color w:val="141412"/>
        </w:rPr>
        <w:t>научить обучающегося находить</w:t>
      </w:r>
      <w:proofErr w:type="gramEnd"/>
      <w:r w:rsidRPr="00A7053C">
        <w:rPr>
          <w:color w:val="141412"/>
        </w:rPr>
        <w:t xml:space="preserve"> одну цифру частного. Овладев этим умением, обучающийся легко научится находить каждую цифру частного, если частое – неоднозначное число (второй этап).</w:t>
      </w:r>
    </w:p>
    <w:p w:rsidR="00E07F76" w:rsidRPr="00A7053C" w:rsidRDefault="00E07F76" w:rsidP="00E07F76">
      <w:pPr>
        <w:pStyle w:val="ad"/>
        <w:shd w:val="clear" w:color="auto" w:fill="FFFFFF"/>
        <w:spacing w:before="0" w:beforeAutospacing="0" w:after="360" w:afterAutospacing="0" w:line="360" w:lineRule="atLeast"/>
        <w:rPr>
          <w:color w:val="141412"/>
        </w:rPr>
      </w:pPr>
      <w:r w:rsidRPr="00A7053C">
        <w:rPr>
          <w:color w:val="141412"/>
        </w:rPr>
        <w:lastRenderedPageBreak/>
        <w:t xml:space="preserve">Изучение величин распределено по темам программы таким образом, что формирование соответствующих умений производится в течение продолжительных интервалов времени. В 3 классе вводится понятие километра и </w:t>
      </w:r>
      <w:proofErr w:type="gramStart"/>
      <w:r w:rsidRPr="00A7053C">
        <w:rPr>
          <w:color w:val="141412"/>
        </w:rPr>
        <w:t>миллиметра</w:t>
      </w:r>
      <w:proofErr w:type="gramEnd"/>
      <w:r w:rsidRPr="00A7053C">
        <w:rPr>
          <w:color w:val="141412"/>
        </w:rPr>
        <w:t xml:space="preserve"> и рассматриваются важнейшие соотношения между изученными единицами длины.</w:t>
      </w:r>
    </w:p>
    <w:p w:rsidR="00E07F76" w:rsidRPr="00A7053C" w:rsidRDefault="00E07F76" w:rsidP="00E07F76">
      <w:pPr>
        <w:pStyle w:val="ad"/>
        <w:shd w:val="clear" w:color="auto" w:fill="FFFFFF"/>
        <w:spacing w:before="0" w:beforeAutospacing="0" w:after="360" w:afterAutospacing="0" w:line="360" w:lineRule="atLeast"/>
        <w:rPr>
          <w:color w:val="141412"/>
        </w:rPr>
      </w:pPr>
      <w:r w:rsidRPr="00A7053C">
        <w:rPr>
          <w:color w:val="141412"/>
        </w:rPr>
        <w:t>В курсе математики созданы условия для организации работы, направленной на подготовку обучающихся к освоению в основной школе элементарных алгебраических понятий: переменная, выражение с переменной, уравнение. Эти термины в курс не вводятся, однако рассматриваются разнообразные выражения, равенства и неравенства, содержащие «окошко» (1-2 классы) и буквы латинского алфавита (3-4 классы), вместо которых подставляются те или иные числа.</w:t>
      </w:r>
    </w:p>
    <w:p w:rsidR="00E07F76" w:rsidRPr="00A7053C" w:rsidRDefault="00E07F76" w:rsidP="00E07F76">
      <w:pPr>
        <w:pStyle w:val="ad"/>
        <w:shd w:val="clear" w:color="auto" w:fill="FFFFFF"/>
        <w:spacing w:before="0" w:beforeAutospacing="0" w:after="360" w:afterAutospacing="0" w:line="360" w:lineRule="atLeast"/>
        <w:rPr>
          <w:color w:val="141412"/>
        </w:rPr>
      </w:pPr>
      <w:r w:rsidRPr="00A7053C">
        <w:rPr>
          <w:color w:val="141412"/>
        </w:rPr>
        <w:t>Обучение решению арифметических задач с помощью составления равенств, содержащих буквы, ограничивается рассмотрением отдельных их видов, на которых иллюстрируется суть метода.</w:t>
      </w:r>
    </w:p>
    <w:p w:rsidR="00E07F76" w:rsidRPr="0068564A" w:rsidRDefault="00E07F76" w:rsidP="00E07F76">
      <w:pPr>
        <w:pStyle w:val="a5"/>
        <w:widowControl w:val="0"/>
        <w:autoSpaceDE w:val="0"/>
        <w:autoSpaceDN w:val="0"/>
        <w:adjustRightInd w:val="0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8564A">
        <w:rPr>
          <w:rFonts w:ascii="Times New Roman" w:hAnsi="Times New Roman" w:cs="Times New Roman"/>
          <w:color w:val="141412"/>
          <w:sz w:val="24"/>
          <w:szCs w:val="24"/>
        </w:rPr>
        <w:t xml:space="preserve">В программе чётко просматривается линия развития математических представлений обучающихся. </w:t>
      </w:r>
      <w:proofErr w:type="gramStart"/>
      <w:r w:rsidRPr="0068564A">
        <w:rPr>
          <w:rFonts w:ascii="Times New Roman" w:hAnsi="Times New Roman" w:cs="Times New Roman"/>
          <w:color w:val="141412"/>
          <w:sz w:val="24"/>
          <w:szCs w:val="24"/>
        </w:rPr>
        <w:t>Дети знакомятся с наиболее распространенными геометрическими фигурами (круг, многоугольник, отрезок, луч, прямая, куб, шар, конус, цилиндр, пирамида, прямоугольный параллелепипед), учатся их различать.</w:t>
      </w:r>
      <w:proofErr w:type="gramEnd"/>
      <w:r w:rsidRPr="0068564A">
        <w:rPr>
          <w:rFonts w:ascii="Times New Roman" w:hAnsi="Times New Roman" w:cs="Times New Roman"/>
          <w:color w:val="141412"/>
          <w:sz w:val="24"/>
          <w:szCs w:val="24"/>
        </w:rPr>
        <w:t xml:space="preserve"> Большое внимание уделяется взаимному расположению фигур на плоскости, а также формированию графических умений – построению отрезков, ломаных, окружностей, углов, многоугольников и решению практических задач.</w:t>
      </w:r>
      <w:r w:rsidRPr="006856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07F76" w:rsidRPr="00A83580" w:rsidRDefault="00E07F76" w:rsidP="00E07F76">
      <w:pPr>
        <w:pStyle w:val="a5"/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/>
          <w:b/>
          <w:sz w:val="32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Информатика</w:t>
      </w:r>
      <w:r w:rsidRPr="00A835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07F76" w:rsidRPr="00A83580" w:rsidRDefault="00E07F76" w:rsidP="00E07F76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3580">
        <w:rPr>
          <w:rFonts w:ascii="Times New Roman" w:eastAsia="Times New Roman" w:hAnsi="Times New Roman" w:cs="Times New Roman"/>
          <w:sz w:val="24"/>
          <w:szCs w:val="24"/>
        </w:rPr>
        <w:t>С   момента   экспериментального   введения   информатики в начальную школу накопился значительный опыт обучения информатике младших школьников. Обучение инфор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t>матике в начальной школе нацелено на формирование у младших школьников первоначальных представлений о свойствах информации, способах работы с ней, в частнос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 с использованием компьютера. Следует отметить, что курс информатики в начальной школе вносит значимый вклад в формирование </w:t>
      </w:r>
      <w:r w:rsidRPr="00A835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информационного ком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понента УУД (универсальных учебных действий), форми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рование которых является одним из приоритетов начально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общего образования. Более того, информатика как учеб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предмет, на котором целенаправленно формируются умения и навыки работы с информацией, может быть одним из ведущих предметов в формировании УУД.</w:t>
      </w:r>
    </w:p>
    <w:p w:rsidR="00E07F76" w:rsidRPr="00A83580" w:rsidRDefault="00E07F76" w:rsidP="00E07F76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Важной проблемой реализации непрерывного курса ин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форматики является </w:t>
      </w:r>
      <w:r w:rsidRPr="00A8358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преемственность</w:t>
      </w:r>
      <w:r w:rsidRPr="00A83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t>его преподавания на разных образовательных уровнях. Любой учебный курс должен обладать внутренним единством, которое проявля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в содержании и методах обучения на всех ступенях обучения. Структура курса, его основные содержательные линии должны обеспечивать эту целостность.</w:t>
      </w:r>
    </w:p>
    <w:p w:rsidR="00E07F76" w:rsidRPr="00A83580" w:rsidRDefault="00E07F76" w:rsidP="00E07F76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предполагается, что содержательные линии обучения информатике в начальной школе соответствуют содержательным линиям изучения предмета в основной школе, но реализуются на пропедевтическом уровне. По окончании обучения учащиеся должны демонстрировать сформированные умения и навыки работы с информацией и применять их в практической деятельности и повседнев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жизни.</w:t>
      </w:r>
    </w:p>
    <w:p w:rsidR="00E07F76" w:rsidRPr="00A83580" w:rsidRDefault="00E07F76" w:rsidP="00E07F76">
      <w:pPr>
        <w:pStyle w:val="a5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Авторы УМК делают попытку выстроить многоуров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невую структуру предмета «Информатика», который бы рассматривался как систематический курс, непрерывно развивающий знания школьников в области информати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и информационно-коммуникационных технологий. Авторы подчеркивают необходимость получения школь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никами на самых ранних этапах обучения представлений о сущности информационных процессов. Информацион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ные процессы 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рассматриваются на примерах передачи, хранения и обработки информации в информационной дея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тельности человека, живой природе, технике. </w:t>
      </w:r>
    </w:p>
    <w:p w:rsidR="00E07F76" w:rsidRPr="00A83580" w:rsidRDefault="00E07F76" w:rsidP="00E07F76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изучения информатики в начальной школе формируются умения классифицировать информацию, выделять общее и особенное, устанавливать связи, сравнивать, проводить аналогии и др. Это помогает ребенку осмысленно видеть окружающий мир, более успешно в нем ориентироваться, формировать основы научного мировоззрения.</w:t>
      </w:r>
    </w:p>
    <w:p w:rsidR="00E07F76" w:rsidRPr="00A83580" w:rsidRDefault="00E07F76" w:rsidP="00E07F76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Предлагаемый  курс информатики опирается на основополагающие принципы общей дидак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тики: целостность и непрерывность, научность в сочетании с доступностью, практика - ориентированность в сочетании с развивающим обучением. В части решения приоритетной задачи начального образования — формирования УУД — формируются умения строить модели решаемой задачи, ре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шать нестандартные задачи. Развитие творческого потен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циала каждого ребенка происходит при формировании на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выков планирования в ходе решения различных задач.</w:t>
      </w:r>
    </w:p>
    <w:p w:rsidR="00E07F76" w:rsidRPr="00A83580" w:rsidRDefault="00E07F76" w:rsidP="00E07F76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t>Во 2 классе дети учатся видеть окружающую действи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тельность с точки зрения информационного подхода. В процессе обучения в мышление и речь учеников посте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пенно вводятся термины информатики (источник/прием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 информации, канал связи, данные и др.). Школьники изучают устройство компьютера, учатся работать с элект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ронными документами.</w:t>
      </w:r>
    </w:p>
    <w:p w:rsidR="00E07F76" w:rsidRPr="00A83580" w:rsidRDefault="00E07F76" w:rsidP="00E07F76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t>В 3 классе школьники изучают представление и кодиро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вание информации, ее хранение на информационных носите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лях. Вводится понятие объекта, его свойств и действий с ним. Дается представление о компьютере как системе. Дети осваивают информационные технологии: технологию со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здания электронного документа, технологию его редакти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рования, приема/передачи, поиска информации в сети Интернет. Учащиеся знакомятся с современными инстру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ментами работы с информацией (мобильный телефон, элек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тронная книга, фотоаппарат, компьютер и др.), параллель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учатся использовать их в своей учебной деятельности. Понятия вводятся по мере необходимости, чтобы ребенок мог рассуждать о своей информационной деятельности, рассказывать о том, что он делает, различая и называя эле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ментарные технологические операции своими именами.</w:t>
      </w:r>
    </w:p>
    <w:p w:rsidR="00E07F76" w:rsidRPr="00A83580" w:rsidRDefault="00E07F76" w:rsidP="00E07F76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t>В 4 классе рассматриваются темы «Мир понятий» и «Мир моделей», формируются представления учащихся работе с различными научными понятиями, также вводит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понятие информационной модели, в том числе компью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терной. Рассматриваются понятия исполнителя и алгорит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 действий, формы записи алгоритмов. Дети осваивают понятие управления собой, другими людьми, технически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устройствами (инструментами работы с информацией), ассоциируя себя с управляющим объектом и осознавая, что есть объект управления, осознавая цель и средства управ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ления. Школьники учатся понимать, что средства управле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влияют на ожидаемый результат, и что иногда полу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ченный результат не соответствует цели и ожиданиям.</w:t>
      </w:r>
    </w:p>
    <w:p w:rsidR="00E07F76" w:rsidRPr="00A83580" w:rsidRDefault="00E07F76" w:rsidP="00E07F76">
      <w:pPr>
        <w:pStyle w:val="a5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осознанного управления своей учебной дея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тельностью и компьютером школьники осваивают соот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ветствующую терминологию, грамотно выстраивают свою речь. Они учатся узнавать процессы управления в окружа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ющей действительности, описывать их в терминах инфор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матики, приводить примеры из своей жизни. </w:t>
      </w:r>
    </w:p>
    <w:p w:rsidR="00E07F76" w:rsidRPr="00A83580" w:rsidRDefault="00E07F76" w:rsidP="00E07F76">
      <w:pPr>
        <w:pStyle w:val="a5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Школьники учатся видеть и понимать в окружающей действительности не только ее отдельные объекты, но и их связи и отношения между собой, понимать, что управление — это особый, ак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тивный способ отношений между объектами. Видеть отно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шения между объектами системы — это первый активный шаг к системному взгляду на мир. А это, в свою очередь, способствует развитию у учащихся начальной школы сис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темного мышления, столь необходимого в современной жиз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 наряду с </w:t>
      </w:r>
      <w:proofErr w:type="gramStart"/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логическим</w:t>
      </w:r>
      <w:proofErr w:type="gramEnd"/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алгоритмическим. Логическое и алгоритмическое мышление также являются предметом целенаправленного формирования и развития в 4 классе с помощью соответствующих заданий и упражнений.</w:t>
      </w:r>
    </w:p>
    <w:p w:rsidR="00E07F76" w:rsidRPr="00A83580" w:rsidRDefault="00E07F76" w:rsidP="00E07F76">
      <w:pPr>
        <w:pStyle w:val="a5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7F76" w:rsidRDefault="00E07F76" w:rsidP="00E07F76">
      <w:pPr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 xml:space="preserve">                                    </w:t>
      </w:r>
    </w:p>
    <w:p w:rsidR="00E07F76" w:rsidRPr="009F039F" w:rsidRDefault="00E07F76" w:rsidP="00E07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b/>
          <w:iCs/>
          <w:sz w:val="28"/>
          <w:szCs w:val="28"/>
        </w:rPr>
        <w:lastRenderedPageBreak/>
        <w:t>Цели и задачи обучения математике.</w:t>
      </w:r>
    </w:p>
    <w:p w:rsidR="00E07F76" w:rsidRPr="00A80ED8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ED8">
        <w:rPr>
          <w:rFonts w:ascii="Times New Roman" w:hAnsi="Times New Roman" w:cs="Times New Roman"/>
          <w:sz w:val="24"/>
          <w:szCs w:val="24"/>
        </w:rPr>
        <w:t>Обучение математике в начальной школе направлено на достижение следующих целей:</w:t>
      </w:r>
    </w:p>
    <w:p w:rsidR="00E07F76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E07F76" w:rsidRPr="009F039F" w:rsidRDefault="00E07F76" w:rsidP="00E07F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ED8">
        <w:rPr>
          <w:rFonts w:ascii="Times New Roman" w:hAnsi="Times New Roman" w:cs="Times New Roman"/>
          <w:sz w:val="24"/>
          <w:szCs w:val="24"/>
        </w:rPr>
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39F">
        <w:rPr>
          <w:rFonts w:ascii="Times New Roman" w:hAnsi="Times New Roman" w:cs="Times New Roman"/>
          <w:sz w:val="24"/>
          <w:szCs w:val="24"/>
        </w:rPr>
        <w:t>решения учебных задач;</w:t>
      </w:r>
    </w:p>
    <w:p w:rsidR="00E07F76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E07F76" w:rsidRPr="00A80ED8" w:rsidRDefault="00E07F76" w:rsidP="00E07F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ED8">
        <w:rPr>
          <w:rFonts w:ascii="Times New Roman" w:hAnsi="Times New Roman" w:cs="Times New Roman"/>
          <w:sz w:val="24"/>
          <w:szCs w:val="24"/>
        </w:rPr>
        <w:t>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</w:p>
    <w:p w:rsidR="00E07F76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E07F76" w:rsidRPr="00A80ED8" w:rsidRDefault="00E07F76" w:rsidP="00E07F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ED8">
        <w:rPr>
          <w:rFonts w:ascii="Times New Roman" w:hAnsi="Times New Roman" w:cs="Times New Roman"/>
          <w:sz w:val="24"/>
          <w:szCs w:val="24"/>
        </w:rPr>
        <w:t>умение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</w:p>
    <w:p w:rsidR="00E07F76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E07F76" w:rsidRPr="00A80ED8" w:rsidRDefault="00E07F76" w:rsidP="00E07F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0ED8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 </w:t>
      </w:r>
      <w:proofErr w:type="gramEnd"/>
    </w:p>
    <w:p w:rsidR="00E07F76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F76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ED8">
        <w:rPr>
          <w:rFonts w:ascii="Times New Roman" w:hAnsi="Times New Roman" w:cs="Times New Roman"/>
          <w:sz w:val="24"/>
          <w:szCs w:val="24"/>
        </w:rPr>
        <w:t>Важнейшими задачами обучения являются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80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F76" w:rsidRPr="00A80ED8" w:rsidRDefault="00E07F76" w:rsidP="00E07F7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ED8">
        <w:rPr>
          <w:rFonts w:ascii="Times New Roman" w:hAnsi="Times New Roman" w:cs="Times New Roman"/>
          <w:sz w:val="24"/>
          <w:szCs w:val="24"/>
        </w:rPr>
        <w:t>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</w:t>
      </w:r>
      <w:r>
        <w:rPr>
          <w:rFonts w:ascii="Times New Roman" w:hAnsi="Times New Roman" w:cs="Times New Roman"/>
          <w:sz w:val="24"/>
          <w:szCs w:val="24"/>
        </w:rPr>
        <w:t>шного обучения в основной школе;</w:t>
      </w:r>
    </w:p>
    <w:p w:rsidR="00E07F76" w:rsidRDefault="00E07F76" w:rsidP="00E07F7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ED8">
        <w:rPr>
          <w:rFonts w:ascii="Times New Roman" w:hAnsi="Times New Roman" w:cs="Times New Roman"/>
          <w:sz w:val="24"/>
          <w:szCs w:val="24"/>
        </w:rPr>
        <w:t>Овладение учащимися начальных классов основами математического языка для описания разнообразных предметов и явлений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39F">
        <w:rPr>
          <w:rFonts w:ascii="Times New Roman" w:hAnsi="Times New Roman" w:cs="Times New Roman"/>
          <w:sz w:val="24"/>
          <w:szCs w:val="24"/>
        </w:rPr>
        <w:t>окружающего</w:t>
      </w:r>
      <w:r>
        <w:rPr>
          <w:rFonts w:ascii="Times New Roman" w:hAnsi="Times New Roman" w:cs="Times New Roman"/>
          <w:sz w:val="24"/>
          <w:szCs w:val="24"/>
        </w:rPr>
        <w:t xml:space="preserve"> мира;</w:t>
      </w:r>
    </w:p>
    <w:p w:rsidR="00E07F76" w:rsidRDefault="00E07F76" w:rsidP="00E07F7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39F">
        <w:rPr>
          <w:rFonts w:ascii="Times New Roman" w:hAnsi="Times New Roman" w:cs="Times New Roman"/>
          <w:sz w:val="24"/>
          <w:szCs w:val="24"/>
        </w:rPr>
        <w:t>усвоение общего приема решения за</w:t>
      </w:r>
      <w:r>
        <w:rPr>
          <w:rFonts w:ascii="Times New Roman" w:hAnsi="Times New Roman" w:cs="Times New Roman"/>
          <w:sz w:val="24"/>
          <w:szCs w:val="24"/>
        </w:rPr>
        <w:t>дач как универсального действия;</w:t>
      </w:r>
    </w:p>
    <w:p w:rsidR="00E07F76" w:rsidRDefault="00E07F76" w:rsidP="00E07F7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39F">
        <w:rPr>
          <w:rFonts w:ascii="Times New Roman" w:hAnsi="Times New Roman" w:cs="Times New Roman"/>
          <w:sz w:val="24"/>
          <w:szCs w:val="24"/>
        </w:rPr>
        <w:t xml:space="preserve">умения выстраивать логические цепочки рассуждений, алгоритмы выполняемых действий, </w:t>
      </w:r>
    </w:p>
    <w:p w:rsidR="00E07F76" w:rsidRDefault="00E07F76" w:rsidP="00E07F7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39F"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39F">
        <w:rPr>
          <w:rFonts w:ascii="Times New Roman" w:hAnsi="Times New Roman" w:cs="Times New Roman"/>
          <w:sz w:val="24"/>
          <w:szCs w:val="24"/>
        </w:rPr>
        <w:t>измерительных и вычислительных умений и навыков создают необходимую базу для успешной организации процесса обучения учащихся в начальной школе.</w:t>
      </w:r>
    </w:p>
    <w:p w:rsidR="00E07F76" w:rsidRPr="0068564A" w:rsidRDefault="00E07F76" w:rsidP="00E07F76">
      <w:pPr>
        <w:shd w:val="clear" w:color="auto" w:fill="FFFFFF"/>
        <w:spacing w:before="300"/>
        <w:ind w:left="2340" w:right="-2088" w:hanging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68564A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 и задачи изучения курса информатики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E07F76" w:rsidRPr="00A83580" w:rsidRDefault="00E07F76" w:rsidP="00E07F76">
      <w:pPr>
        <w:pStyle w:val="a5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580">
        <w:rPr>
          <w:rFonts w:ascii="Times New Roman" w:eastAsia="Times New Roman" w:hAnsi="Times New Roman" w:cs="Times New Roman"/>
          <w:sz w:val="24"/>
          <w:szCs w:val="24"/>
        </w:rPr>
        <w:t>Важнейшая цель начального образования — создание прочного фундамента для последующего образования» раз</w:t>
      </w:r>
      <w:r w:rsidRPr="00A8358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витие умений самостоятельно управлять своей учебной деятельностью. </w:t>
      </w:r>
      <w:r w:rsidRPr="00A83580">
        <w:rPr>
          <w:rFonts w:ascii="Times New Roman" w:eastAsia="Times New Roman" w:hAnsi="Times New Roman" w:cs="Times New Roman"/>
          <w:iCs/>
          <w:sz w:val="24"/>
          <w:szCs w:val="24"/>
        </w:rPr>
        <w:t>Это</w:t>
      </w:r>
      <w:r w:rsidRPr="00A835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83580">
        <w:rPr>
          <w:rFonts w:ascii="Times New Roman" w:eastAsia="Times New Roman" w:hAnsi="Times New Roman" w:cs="Times New Roman"/>
          <w:sz w:val="24"/>
          <w:szCs w:val="24"/>
        </w:rPr>
        <w:t>предполагает не только освоение опор</w:t>
      </w:r>
      <w:r w:rsidRPr="00A83580">
        <w:rPr>
          <w:rFonts w:ascii="Times New Roman" w:eastAsia="Times New Roman" w:hAnsi="Times New Roman" w:cs="Times New Roman"/>
          <w:sz w:val="24"/>
          <w:szCs w:val="24"/>
        </w:rPr>
        <w:softHyphen/>
        <w:t>ных знаний  и умений, но и развитие способности к сотруд</w:t>
      </w:r>
      <w:r w:rsidRPr="00A83580">
        <w:rPr>
          <w:rFonts w:ascii="Times New Roman" w:eastAsia="Times New Roman" w:hAnsi="Times New Roman" w:cs="Times New Roman"/>
          <w:sz w:val="24"/>
          <w:szCs w:val="24"/>
        </w:rPr>
        <w:softHyphen/>
        <w:t>ничеству и рефлексии.</w:t>
      </w:r>
    </w:p>
    <w:p w:rsidR="00E07F76" w:rsidRPr="00A83580" w:rsidRDefault="00E07F76" w:rsidP="00E07F76">
      <w:pPr>
        <w:pStyle w:val="a5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580">
        <w:rPr>
          <w:rFonts w:ascii="Times New Roman" w:eastAsia="Times New Roman" w:hAnsi="Times New Roman" w:cs="Times New Roman"/>
          <w:sz w:val="24"/>
          <w:szCs w:val="24"/>
        </w:rPr>
        <w:t>Информатика рассматривается в общеобразовательной школе вообще и в начальной школе в частности в двух ас</w:t>
      </w:r>
      <w:r w:rsidRPr="00A8358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пектах. </w:t>
      </w:r>
    </w:p>
    <w:p w:rsidR="00E07F76" w:rsidRPr="00A83580" w:rsidRDefault="00E07F76" w:rsidP="00E07F76">
      <w:pPr>
        <w:pStyle w:val="a5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580">
        <w:rPr>
          <w:rFonts w:ascii="Times New Roman" w:eastAsia="Times New Roman" w:hAnsi="Times New Roman" w:cs="Times New Roman"/>
          <w:sz w:val="24"/>
          <w:szCs w:val="24"/>
        </w:rPr>
        <w:t>Первый заключается в формировании целостного и системного представления о мире информации, об общнос</w:t>
      </w:r>
      <w:r w:rsidRPr="00A83580">
        <w:rPr>
          <w:rFonts w:ascii="Times New Roman" w:eastAsia="Times New Roman" w:hAnsi="Times New Roman" w:cs="Times New Roman"/>
          <w:sz w:val="24"/>
          <w:szCs w:val="24"/>
        </w:rPr>
        <w:softHyphen/>
        <w:t>ти информационных процессов в живой природе, обществе, технике. С этой точки зрения, на пропедевтическом этапе обучения школьники должны получить необходимые пер</w:t>
      </w:r>
      <w:r w:rsidRPr="00A8358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вичные представления об информационной деятельности человека. </w:t>
      </w:r>
    </w:p>
    <w:p w:rsidR="00E07F76" w:rsidRPr="00A83580" w:rsidRDefault="00E07F76" w:rsidP="00E07F76">
      <w:pPr>
        <w:pStyle w:val="a5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580">
        <w:rPr>
          <w:rFonts w:ascii="Times New Roman" w:eastAsia="Times New Roman" w:hAnsi="Times New Roman" w:cs="Times New Roman"/>
          <w:sz w:val="24"/>
          <w:szCs w:val="24"/>
        </w:rPr>
        <w:t>Второй аспект пропедевтического курса инфор</w:t>
      </w:r>
      <w:r w:rsidRPr="00A83580">
        <w:rPr>
          <w:rFonts w:ascii="Times New Roman" w:eastAsia="Times New Roman" w:hAnsi="Times New Roman" w:cs="Times New Roman"/>
          <w:sz w:val="24"/>
          <w:szCs w:val="24"/>
        </w:rPr>
        <w:softHyphen/>
        <w:t>матики — освоение методов и средств получения, обработ</w:t>
      </w:r>
      <w:r w:rsidRPr="00A8358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ки, передачи, хранения и использования информации, решение задач с помощью </w:t>
      </w:r>
      <w:r w:rsidRPr="00A83580">
        <w:rPr>
          <w:rFonts w:ascii="Times New Roman" w:eastAsia="Times New Roman" w:hAnsi="Times New Roman" w:cs="Times New Roman"/>
          <w:sz w:val="24"/>
          <w:szCs w:val="24"/>
        </w:rPr>
        <w:lastRenderedPageBreak/>
        <w:t>компьютера и других средств информационных и коммуникационных технологий. Этот аспект связан, прежде всего, с подготовкой учащихся на</w:t>
      </w:r>
      <w:r w:rsidRPr="00A83580">
        <w:rPr>
          <w:rFonts w:ascii="Times New Roman" w:eastAsia="Times New Roman" w:hAnsi="Times New Roman" w:cs="Times New Roman"/>
          <w:sz w:val="24"/>
          <w:szCs w:val="24"/>
        </w:rPr>
        <w:softHyphen/>
        <w:t>чальной школы к продолжению образования, к активному _ использованию учебных информационных ресурсов: фоно</w:t>
      </w:r>
      <w:r w:rsidRPr="00A83580">
        <w:rPr>
          <w:rFonts w:ascii="Times New Roman" w:eastAsia="Times New Roman" w:hAnsi="Times New Roman" w:cs="Times New Roman"/>
          <w:sz w:val="24"/>
          <w:szCs w:val="24"/>
        </w:rPr>
        <w:softHyphen/>
        <w:t>тек, видеотек, мультимедийных обучающих программ, электронных справочников и энциклопедий на других учебных предметах, при выполнении творческих и иных проектных работ.</w:t>
      </w:r>
    </w:p>
    <w:p w:rsidR="00E07F76" w:rsidRPr="00A83580" w:rsidRDefault="00E07F76" w:rsidP="00E07F76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3580">
        <w:rPr>
          <w:rFonts w:ascii="Times New Roman" w:eastAsia="Times New Roman" w:hAnsi="Times New Roman" w:cs="Times New Roman"/>
          <w:sz w:val="24"/>
          <w:szCs w:val="24"/>
        </w:rPr>
        <w:t xml:space="preserve">Курс информатики в начальной школе имеет комплексный характер. В соответствии с первым аспектом информатики осуществляется </w:t>
      </w:r>
      <w:r w:rsidRPr="00A835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теоретическая </w:t>
      </w:r>
      <w:r w:rsidRPr="00A835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A835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практическая </w:t>
      </w:r>
      <w:proofErr w:type="spellStart"/>
      <w:r w:rsidRPr="00A83580">
        <w:rPr>
          <w:rFonts w:ascii="Times New Roman" w:eastAsia="Times New Roman" w:hAnsi="Times New Roman" w:cs="Times New Roman"/>
          <w:sz w:val="24"/>
          <w:szCs w:val="24"/>
        </w:rPr>
        <w:t>бескомпьютерная</w:t>
      </w:r>
      <w:proofErr w:type="spellEnd"/>
      <w:r w:rsidRPr="00A83580">
        <w:rPr>
          <w:rFonts w:ascii="Times New Roman" w:eastAsia="Times New Roman" w:hAnsi="Times New Roman" w:cs="Times New Roman"/>
          <w:sz w:val="24"/>
          <w:szCs w:val="24"/>
        </w:rPr>
        <w:t xml:space="preserve"> подготовка, к которой относится формирование первичных понятий об информационной деятель</w:t>
      </w:r>
      <w:r w:rsidRPr="00A8358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ности человека,  об организации  общественно значимых информационных ресурсов (библиотек, архивов и пр.), о нравственных и этических нормах работы с информацией. В соответствии со вторым аспектом информатики осуществляется  </w:t>
      </w:r>
      <w:r w:rsidRPr="00A835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практическая  </w:t>
      </w:r>
      <w:r w:rsidRPr="00A83580">
        <w:rPr>
          <w:rFonts w:ascii="Times New Roman" w:eastAsia="Times New Roman" w:hAnsi="Times New Roman" w:cs="Times New Roman"/>
          <w:sz w:val="24"/>
          <w:szCs w:val="24"/>
        </w:rPr>
        <w:t>пользовательская   подготовка  — формирование  первичных  представлений  о  компьютере, в том числе подготовка школьников к учебной деятельности, связанной с использованием информационных и ком</w:t>
      </w:r>
      <w:r w:rsidRPr="00A83580">
        <w:rPr>
          <w:rFonts w:ascii="Times New Roman" w:eastAsia="Times New Roman" w:hAnsi="Times New Roman" w:cs="Times New Roman"/>
          <w:sz w:val="24"/>
          <w:szCs w:val="24"/>
        </w:rPr>
        <w:softHyphen/>
        <w:t>муникационных технологий на других предметах.</w:t>
      </w:r>
    </w:p>
    <w:p w:rsidR="00E07F76" w:rsidRPr="00A83580" w:rsidRDefault="00E07F76" w:rsidP="00E07F76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3580">
        <w:rPr>
          <w:rFonts w:ascii="Times New Roman" w:eastAsia="Times New Roman" w:hAnsi="Times New Roman" w:cs="Times New Roman"/>
          <w:sz w:val="24"/>
          <w:szCs w:val="24"/>
        </w:rPr>
        <w:t>Таким образом, важнейшим результатом изучения информатики в школе является развитие таких качеств лич</w:t>
      </w:r>
      <w:r w:rsidRPr="00A83580">
        <w:rPr>
          <w:rFonts w:ascii="Times New Roman" w:eastAsia="Times New Roman" w:hAnsi="Times New Roman" w:cs="Times New Roman"/>
          <w:sz w:val="24"/>
          <w:szCs w:val="24"/>
        </w:rPr>
        <w:softHyphen/>
        <w:t>ности,  которые отвечают требованиям информационного, общества, в частности, приобретение учащимися информационной и коммуникационной компетентности (ИК</w:t>
      </w:r>
      <w:proofErr w:type="gramStart"/>
      <w:r w:rsidRPr="00A83580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Pr="00A83580"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компетентности).</w:t>
      </w:r>
    </w:p>
    <w:p w:rsidR="00E07F76" w:rsidRPr="00A83580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F76" w:rsidRDefault="00E07F76" w:rsidP="00E07F76">
      <w:pPr>
        <w:pStyle w:val="ad"/>
        <w:shd w:val="clear" w:color="auto" w:fill="FFFFFF"/>
        <w:spacing w:before="0" w:beforeAutospacing="0" w:after="360" w:afterAutospacing="0" w:line="360" w:lineRule="atLeast"/>
        <w:jc w:val="center"/>
        <w:rPr>
          <w:b/>
          <w:sz w:val="28"/>
        </w:rPr>
      </w:pPr>
      <w:r>
        <w:t xml:space="preserve">        </w:t>
      </w:r>
      <w:r>
        <w:rPr>
          <w:b/>
          <w:sz w:val="28"/>
        </w:rPr>
        <w:t xml:space="preserve"> </w:t>
      </w:r>
      <w:r w:rsidRPr="00C8248B">
        <w:rPr>
          <w:b/>
          <w:sz w:val="28"/>
        </w:rPr>
        <w:t>Ценностные ориентиры содержания учебного предмета</w:t>
      </w:r>
    </w:p>
    <w:p w:rsidR="00E07F76" w:rsidRPr="00A83580" w:rsidRDefault="00E07F76" w:rsidP="00E07F76">
      <w:pPr>
        <w:pStyle w:val="ad"/>
        <w:shd w:val="clear" w:color="auto" w:fill="FFFFFF"/>
        <w:spacing w:before="0" w:beforeAutospacing="0" w:after="360" w:afterAutospacing="0" w:line="360" w:lineRule="atLeast"/>
        <w:jc w:val="center"/>
        <w:rPr>
          <w:b/>
          <w:sz w:val="28"/>
        </w:rPr>
      </w:pPr>
      <w:r>
        <w:rPr>
          <w:b/>
          <w:sz w:val="28"/>
        </w:rPr>
        <w:t>Математика</w:t>
      </w:r>
    </w:p>
    <w:p w:rsidR="00E07F76" w:rsidRPr="00A7053C" w:rsidRDefault="00E07F76" w:rsidP="00E07F76">
      <w:pPr>
        <w:pStyle w:val="ad"/>
        <w:shd w:val="clear" w:color="auto" w:fill="FFFFFF"/>
        <w:spacing w:before="0" w:beforeAutospacing="0" w:after="360" w:afterAutospacing="0" w:line="360" w:lineRule="atLeast"/>
        <w:rPr>
          <w:color w:val="141412"/>
        </w:rPr>
      </w:pPr>
      <w:r w:rsidRPr="00A7053C">
        <w:rPr>
          <w:color w:val="141412"/>
        </w:rPr>
        <w:t>Математика является основой общечеловеческой культуры. Об этом свидетельствует её постоянное и обязательное присут</w:t>
      </w:r>
      <w:r w:rsidRPr="00A7053C">
        <w:rPr>
          <w:color w:val="141412"/>
        </w:rPr>
        <w:softHyphen/>
        <w:t>ствие практически во всех сферах современного мышления, науки и техники. Поэтому приобщение обучающихся к математике как к явлению общечеловеческой культуры существенно повы</w:t>
      </w:r>
      <w:r w:rsidRPr="00A7053C">
        <w:rPr>
          <w:color w:val="141412"/>
        </w:rPr>
        <w:softHyphen/>
        <w:t>шает её роль в развит</w:t>
      </w:r>
      <w:r>
        <w:rPr>
          <w:color w:val="141412"/>
        </w:rPr>
        <w:t xml:space="preserve">ии личности младшего школьника. </w:t>
      </w:r>
      <w:proofErr w:type="gramStart"/>
      <w:r w:rsidRPr="00A7053C">
        <w:rPr>
          <w:color w:val="141412"/>
        </w:rPr>
        <w:t>Содержание курса математики направлено, прежде всего, на интеллектуальное развитие младших школьников: овладение логическими действиями (сравнение, анализ, синтез, обобще</w:t>
      </w:r>
      <w:r w:rsidRPr="00A7053C">
        <w:rPr>
          <w:color w:val="141412"/>
        </w:rPr>
        <w:softHyphen/>
        <w:t>ние, классификация по родовидовым признакам, установление аналогий и причинно-следственных связей, построение рас</w:t>
      </w:r>
      <w:r w:rsidRPr="00A7053C">
        <w:rPr>
          <w:color w:val="141412"/>
        </w:rPr>
        <w:softHyphen/>
        <w:t>суждений, отнесение к известным понятиям.</w:t>
      </w:r>
      <w:proofErr w:type="gramEnd"/>
      <w:r w:rsidRPr="00A7053C">
        <w:rPr>
          <w:color w:val="141412"/>
        </w:rPr>
        <w:t xml:space="preserve"> </w:t>
      </w:r>
      <w:proofErr w:type="gramStart"/>
      <w:r w:rsidRPr="00A7053C">
        <w:rPr>
          <w:color w:val="141412"/>
        </w:rPr>
        <w:t>Данный курс соз</w:t>
      </w:r>
      <w:r w:rsidRPr="00A7053C">
        <w:rPr>
          <w:color w:val="141412"/>
        </w:rPr>
        <w:softHyphen/>
        <w:t>даёт благоприятные возможности для того, чтобы сформиро</w:t>
      </w:r>
      <w:r w:rsidRPr="00A7053C">
        <w:rPr>
          <w:color w:val="141412"/>
        </w:rPr>
        <w:softHyphen/>
        <w:t>вать у обучающихся значимые с точки зрения общего образования арифметические и геометрические представления о числах и отношениях, алгоритмах выполнения арифметических дей</w:t>
      </w:r>
      <w:r w:rsidRPr="00A7053C">
        <w:rPr>
          <w:color w:val="141412"/>
        </w:rPr>
        <w:softHyphen/>
        <w:t>ствий, свойствах этих действий, о величинах, и их измерении, о геометрических фигурах;</w:t>
      </w:r>
      <w:proofErr w:type="gramEnd"/>
      <w:r w:rsidRPr="00A7053C">
        <w:rPr>
          <w:color w:val="141412"/>
        </w:rPr>
        <w:t xml:space="preserve"> создать условия для овладения обучающимися математическим языком, знаково-символическими средствами, умения устанавливать отношения между матема</w:t>
      </w:r>
      <w:r w:rsidRPr="00A7053C">
        <w:rPr>
          <w:color w:val="141412"/>
        </w:rPr>
        <w:softHyphen/>
        <w:t>тическими объектами, служащими средством познания окру</w:t>
      </w:r>
      <w:r w:rsidRPr="00A7053C">
        <w:rPr>
          <w:color w:val="141412"/>
        </w:rPr>
        <w:softHyphen/>
        <w:t>жающего мира, процессов и явлений, происходящих в повсе</w:t>
      </w:r>
      <w:r w:rsidRPr="00A7053C">
        <w:rPr>
          <w:color w:val="141412"/>
        </w:rPr>
        <w:softHyphen/>
        <w:t>дневной практике.</w:t>
      </w:r>
    </w:p>
    <w:p w:rsidR="00E07F76" w:rsidRPr="00A7053C" w:rsidRDefault="00E07F76" w:rsidP="00E07F76">
      <w:pPr>
        <w:pStyle w:val="ad"/>
        <w:shd w:val="clear" w:color="auto" w:fill="FFFFFF"/>
        <w:spacing w:before="0" w:beforeAutospacing="0" w:after="360" w:afterAutospacing="0" w:line="360" w:lineRule="atLeast"/>
        <w:rPr>
          <w:color w:val="141412"/>
        </w:rPr>
      </w:pPr>
      <w:r w:rsidRPr="00A7053C">
        <w:rPr>
          <w:color w:val="141412"/>
        </w:rPr>
        <w:t>Овладение важнейшими элементами учебной деятельности в процессе реализации содержания курса на уроках математи</w:t>
      </w:r>
      <w:r w:rsidRPr="00A7053C">
        <w:rPr>
          <w:color w:val="141412"/>
        </w:rPr>
        <w:softHyphen/>
        <w:t>ки обеспечивает формирование у обучающихся «умения учиться», что оказывает заметное влияние на развитие их познаватель</w:t>
      </w:r>
      <w:r w:rsidRPr="00A7053C">
        <w:rPr>
          <w:color w:val="141412"/>
        </w:rPr>
        <w:softHyphen/>
        <w:t>ных способностей.</w:t>
      </w:r>
    </w:p>
    <w:p w:rsidR="00E07F76" w:rsidRDefault="00E07F76" w:rsidP="00E07F76">
      <w:pPr>
        <w:pStyle w:val="ad"/>
        <w:shd w:val="clear" w:color="auto" w:fill="FFFFFF"/>
        <w:spacing w:before="0" w:beforeAutospacing="0" w:after="360" w:afterAutospacing="0" w:line="360" w:lineRule="atLeast"/>
        <w:rPr>
          <w:color w:val="141412"/>
        </w:rPr>
      </w:pPr>
      <w:r w:rsidRPr="00A7053C">
        <w:rPr>
          <w:color w:val="141412"/>
        </w:rPr>
        <w:lastRenderedPageBreak/>
        <w:t>Особой ценностью содержания обучения является работа с информацией, представленной в виде таблиц, графиков, диа</w:t>
      </w:r>
      <w:r w:rsidRPr="00A7053C">
        <w:rPr>
          <w:color w:val="141412"/>
        </w:rPr>
        <w:softHyphen/>
        <w:t>грамм, схем, баз данных; формирование соответствующих уме</w:t>
      </w:r>
      <w:r w:rsidRPr="00A7053C">
        <w:rPr>
          <w:color w:val="141412"/>
        </w:rPr>
        <w:softHyphen/>
        <w:t>ний на уроках математики оказывает существенную помощь при изучении других школьных предметов.</w:t>
      </w:r>
    </w:p>
    <w:p w:rsidR="00E07F76" w:rsidRPr="00A7053C" w:rsidRDefault="00E07F76" w:rsidP="00E07F76">
      <w:pPr>
        <w:pStyle w:val="ad"/>
        <w:shd w:val="clear" w:color="auto" w:fill="FFFFFF"/>
        <w:spacing w:before="0" w:beforeAutospacing="0" w:after="360" w:afterAutospacing="0" w:line="360" w:lineRule="atLeast"/>
        <w:rPr>
          <w:color w:val="141412"/>
        </w:rPr>
      </w:pPr>
      <w:r w:rsidRPr="00C8248B">
        <w:t>В основе учебно-воспитательного процесса лежат следующие ценности математики:</w:t>
      </w:r>
    </w:p>
    <w:p w:rsidR="00E07F76" w:rsidRPr="00C8248B" w:rsidRDefault="00E07F76" w:rsidP="00E07F7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48B">
        <w:rPr>
          <w:rFonts w:ascii="Times New Roman" w:hAnsi="Times New Roman" w:cs="Times New Roman"/>
          <w:sz w:val="24"/>
          <w:szCs w:val="24"/>
        </w:rPr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по времени, образование целого из частей, изменение формы, размера и т. д.);</w:t>
      </w:r>
    </w:p>
    <w:p w:rsidR="00E07F76" w:rsidRPr="00C8248B" w:rsidRDefault="00E07F76" w:rsidP="00E07F7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48B">
        <w:rPr>
          <w:rFonts w:ascii="Times New Roman" w:hAnsi="Times New Roman" w:cs="Times New Roman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 и культуры, объекты природы);</w:t>
      </w:r>
    </w:p>
    <w:p w:rsidR="00E07F76" w:rsidRPr="00C8248B" w:rsidRDefault="00E07F76" w:rsidP="00E07F7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48B">
        <w:rPr>
          <w:rFonts w:ascii="Times New Roman" w:hAnsi="Times New Roman" w:cs="Times New Roman"/>
          <w:sz w:val="24"/>
          <w:szCs w:val="24"/>
        </w:rPr>
        <w:t>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E07F76" w:rsidRDefault="00E07F76" w:rsidP="00E07F76">
      <w:pPr>
        <w:pStyle w:val="a5"/>
        <w:widowControl w:val="0"/>
        <w:autoSpaceDE w:val="0"/>
        <w:autoSpaceDN w:val="0"/>
        <w:adjustRightInd w:val="0"/>
        <w:spacing w:line="276" w:lineRule="auto"/>
        <w:rPr>
          <w:rFonts w:eastAsia="Times New Roman"/>
          <w:b/>
          <w:color w:val="000000"/>
          <w:sz w:val="32"/>
          <w:szCs w:val="28"/>
        </w:rPr>
      </w:pPr>
      <w:r>
        <w:rPr>
          <w:rFonts w:eastAsia="Times New Roman"/>
          <w:b/>
          <w:color w:val="000000"/>
          <w:sz w:val="32"/>
          <w:szCs w:val="28"/>
        </w:rPr>
        <w:t xml:space="preserve">                      </w:t>
      </w:r>
    </w:p>
    <w:p w:rsidR="00E07F76" w:rsidRPr="00A83580" w:rsidRDefault="00E07F76" w:rsidP="00E07F76">
      <w:pPr>
        <w:pStyle w:val="a5"/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35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Ценностных ориентиров содержания информатики</w:t>
      </w:r>
    </w:p>
    <w:p w:rsidR="00E07F76" w:rsidRPr="007A5033" w:rsidRDefault="00E07F76" w:rsidP="00E07F76">
      <w:pPr>
        <w:pStyle w:val="a5"/>
        <w:spacing w:line="276" w:lineRule="auto"/>
        <w:jc w:val="center"/>
        <w:rPr>
          <w:b/>
          <w:sz w:val="32"/>
          <w:szCs w:val="28"/>
        </w:rPr>
      </w:pPr>
    </w:p>
    <w:p w:rsidR="00E07F76" w:rsidRPr="00A83580" w:rsidRDefault="00E07F76" w:rsidP="00E07F76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 ребенок погружен в новую предметную и ин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формационную среду. Однако нельзя воспитать специалиста в области информационных технологий или программиста, если не начать обучение информатике в младших классах. В отличие от прошлых времен, действительность, окружа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ющая  современного  ребенка,  наполнена  бесчисленным множеством созданных человеком электронных устройств. В их числе компьютер, мобильные телефоны, цифровой фотоаппарат, цифровые видеокамеры, плееры, декодеры и т. д. В этих условиях информатика в начальной школе необходима не менее</w:t>
      </w:r>
      <w:proofErr w:type="gramStart"/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русский язык и математика.</w:t>
      </w:r>
    </w:p>
    <w:p w:rsidR="00E07F76" w:rsidRPr="00A83580" w:rsidRDefault="00E07F76" w:rsidP="00E07F76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информатики школьники осознанно и целе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направленно учатся работать с информацией (осущест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влять ее поиск, анализировать, классифицировать и пр.), отличать форму от содержания, т. е. смысла, узнавать и на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зывать объекты окружающей действительности своими именами в терминах информатики. Изучение информати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в рамках предметной области «Математика и информа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тика» направлено на развитие образного и логического мышления, воображения, математической речи, формиро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вание предметных умений и навыков, необходимых для успешного решения учебных и практических задач и про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должения образования.</w:t>
      </w:r>
    </w:p>
    <w:p w:rsidR="00E07F76" w:rsidRPr="00A83580" w:rsidRDefault="00E07F76" w:rsidP="00E07F76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место подготовке по информатике отведено в предмете «Технология». В рамках этого предмета присталь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внимание должно быть уделено развитию у детей перво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начальных представлений о компьютерной грамотности.</w:t>
      </w:r>
    </w:p>
    <w:p w:rsidR="00E07F76" w:rsidRPr="00A83580" w:rsidRDefault="00E07F76" w:rsidP="00E07F76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интегрированного предмета «Окружающий мир» направлено на «осмысление личного опыта общения ребенка с природой и людьми; понимание своего места в природе и социуме». Информатика, обучая пользоваться универсальным инструментом поиска и обработки инфор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мации (компьютером), расширяет возможности детей по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знавать окружающий мир и способствует их самостоятель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и творчеству в процессе познания.</w:t>
      </w:r>
    </w:p>
    <w:p w:rsidR="00E07F76" w:rsidRPr="00A83580" w:rsidRDefault="00E07F76" w:rsidP="00E07F76">
      <w:pPr>
        <w:pStyle w:val="a5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предметов эстетического цикла (</w:t>
      </w:r>
      <w:proofErr w:type="gramStart"/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t>ИЗО</w:t>
      </w:r>
      <w:proofErr w:type="gramEnd"/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t>музы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proofErr w:type="gramEnd"/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t>) направлено на развитие «способности к эмоционально-ценностному восприятию произведений изобразительного и музыкального искусства, выражению в творческих рабо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тах своего отношения к окружающему миру». Освоение графического редактора на уроках информатики предо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ставляет младшему школьнику возможность создавать изображение в принципиально иной технике, развивая его 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логическое мышление в тесной связи с эмоционально-цен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ностным восприятием окружающей действительности. </w:t>
      </w:r>
    </w:p>
    <w:p w:rsidR="00E07F76" w:rsidRPr="00A83580" w:rsidRDefault="00E07F76" w:rsidP="00E07F76">
      <w:pPr>
        <w:pStyle w:val="a5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русского и родного языка в начальной школе направлено на развитие речи, мышления, воображения школьников, способности выбирать средства языка в соот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ветствии с условиями общения — всему этому учит и ин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форматика, пробуждая и познавательный интерес к слову, и стремление совершенствовать свою речь в процессе освое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мощного инструмента работы с информацией и его программного обеспечения, в частности — текстового ре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дактора, электронного блокнота, электронной книги. </w:t>
      </w:r>
      <w:proofErr w:type="gramEnd"/>
    </w:p>
    <w:p w:rsidR="00E07F76" w:rsidRPr="00A83580" w:rsidRDefault="00E07F76" w:rsidP="00E07F76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информатики при наборе текстов в текстовом ре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дакторе учащиеся овладевают умениями правильно писать (поскольку все ошибки компьютер выделяет красным под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черкиванием и предлагает правильно написанное слово), участвовать в диалоге (с помощью программы 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Skype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устно или письменно с использованием чат - режима). Обучаясь работе на компьютере, дети составляют письменные тек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сты-описания и повествования небольшого объема, овладе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вают основами делового письма (написание записки, адре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са, письма).</w:t>
      </w:r>
    </w:p>
    <w:p w:rsidR="00E07F76" w:rsidRPr="00A83580" w:rsidRDefault="00E07F76" w:rsidP="00E07F76">
      <w:pPr>
        <w:pStyle w:val="a5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 того факта, что разговор с детьми о числах, информации и данных, способах и инструментах их хра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нения и обработки не может происходить па чисто абст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рактном уровне, и математика, и информатика непосред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 связаны с содержанием других дисциплин на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чального образования, в частности, с иностранным языком. </w:t>
      </w:r>
    </w:p>
    <w:p w:rsidR="00E07F76" w:rsidRPr="00A83580" w:rsidRDefault="00E07F76" w:rsidP="00E07F76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Иностранный язык в начальной школе изучается со 2 класса. Он формирует «элементарные коммуникатив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ные умения в говорении, </w:t>
      </w:r>
      <w:proofErr w:type="spellStart"/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t>, чтении и письме; развивает речевые способности, внимание, мышление, па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мять и воображение младшего школьника». Информатика с одной стороны, использует знания, полученные на уро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ках иностранного языка (английский алфавит, напри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мер), с другой стороны, развивает коммуникативные уме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ния, поскольку вводит в речь школьников новые термины и учит общаться с использованием современных средств ИКТ (электронная почта, 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Skype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др.).</w:t>
      </w:r>
    </w:p>
    <w:p w:rsidR="00E07F76" w:rsidRPr="00A83580" w:rsidRDefault="00E07F76" w:rsidP="00E07F76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информатика в начальной школе вы</w:t>
      </w:r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полняет </w:t>
      </w:r>
      <w:r w:rsidRPr="00A83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интегрирующую функцию,  </w:t>
      </w:r>
      <w:proofErr w:type="gramStart"/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формируя знания и умения по курсу информатика и мотивируя</w:t>
      </w:r>
      <w:proofErr w:type="gramEnd"/>
      <w:r w:rsidRPr="00A835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учащегося к активному использованию полученных знаний и приобретенных умений при изучении других дисциплин в информационно образовательной среде школы.</w:t>
      </w:r>
    </w:p>
    <w:p w:rsidR="00E07F76" w:rsidRPr="00A83580" w:rsidRDefault="00E07F76" w:rsidP="00E07F76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7F76" w:rsidRPr="00A83580" w:rsidRDefault="00E07F76" w:rsidP="00E07F76">
      <w:pPr>
        <w:tabs>
          <w:tab w:val="left" w:pos="30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F76" w:rsidRDefault="00E07F76" w:rsidP="00E07F76">
      <w:pPr>
        <w:tabs>
          <w:tab w:val="left" w:pos="308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39F">
        <w:rPr>
          <w:rFonts w:ascii="Times New Roman" w:hAnsi="Times New Roman" w:cs="Times New Roman"/>
          <w:b/>
          <w:bCs/>
          <w:sz w:val="28"/>
          <w:szCs w:val="28"/>
        </w:rPr>
        <w:t>Результаты изучения учебного предмета</w:t>
      </w:r>
    </w:p>
    <w:p w:rsidR="00E07F76" w:rsidRPr="009F039F" w:rsidRDefault="00E07F76" w:rsidP="00E07F76">
      <w:pPr>
        <w:tabs>
          <w:tab w:val="left" w:pos="308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</w:p>
    <w:p w:rsidR="00E07F76" w:rsidRPr="003E4176" w:rsidRDefault="00E07F76" w:rsidP="00E07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417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Личностные,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Pr="003E41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3E417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и предметные результаты освоения курса математики</w:t>
      </w:r>
    </w:p>
    <w:p w:rsidR="00E07F76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45D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Личностными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результатами обучения учащихся являются: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E07F76" w:rsidRPr="00845D64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845D64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самостоятельность мышления; умение устанавливать, с какими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 xml:space="preserve">учебными задачами ученик может самостоятельно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 xml:space="preserve">успешно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справиться;</w:t>
      </w:r>
    </w:p>
    <w:p w:rsidR="00E07F76" w:rsidRPr="00845D64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45D64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готовность и способность к саморазвитию;</w:t>
      </w:r>
    </w:p>
    <w:p w:rsidR="00E07F76" w:rsidRPr="00845D64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845D64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845D64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845D64">
        <w:rPr>
          <w:rFonts w:ascii="Times New Roman" w:eastAsia="TimesNewRomanPSMT" w:hAnsi="Times New Roman" w:cs="Times New Roman"/>
          <w:sz w:val="24"/>
          <w:szCs w:val="24"/>
        </w:rPr>
        <w:t xml:space="preserve"> мотивации к обучению;</w:t>
      </w:r>
    </w:p>
    <w:p w:rsidR="00E07F76" w:rsidRPr="00845D64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845D64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способность характеризовать и оценивать собственные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математические знания и умения;</w:t>
      </w:r>
    </w:p>
    <w:p w:rsidR="00E07F76" w:rsidRPr="00845D64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45D64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заинтересованность в расширении и углублении получаемых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математических знаний;</w:t>
      </w:r>
    </w:p>
    <w:p w:rsidR="00E07F76" w:rsidRPr="00845D64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45D64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готовность использовать получаемую математическую подготовку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учебной деятельности и при решении практических задач, возникающих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повседневной жизни;</w:t>
      </w:r>
    </w:p>
    <w:p w:rsidR="00E07F76" w:rsidRPr="00845D64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5D64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 xml:space="preserve">способность преодолевать трудности, доводить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начатую работу до ее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завершения;</w:t>
      </w:r>
    </w:p>
    <w:p w:rsidR="00E07F76" w:rsidRPr="00845D64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5D64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 xml:space="preserve">способность к </w:t>
      </w:r>
      <w:proofErr w:type="spellStart"/>
      <w:r w:rsidRPr="00845D64">
        <w:rPr>
          <w:rFonts w:ascii="Times New Roman" w:eastAsia="TimesNewRomanPSMT" w:hAnsi="Times New Roman" w:cs="Times New Roman"/>
          <w:sz w:val="24"/>
          <w:szCs w:val="24"/>
        </w:rPr>
        <w:t>самоорганизованности</w:t>
      </w:r>
      <w:proofErr w:type="spellEnd"/>
      <w:r w:rsidRPr="00845D64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E07F76" w:rsidRPr="00845D64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45D64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 xml:space="preserve">высказывать собственные суждения и давать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им обоснование;</w:t>
      </w:r>
    </w:p>
    <w:p w:rsidR="00E07F76" w:rsidRPr="00845D64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845D64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владение коммуникативными умениями с целью реализации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 xml:space="preserve">возможностей успешного сотрудничества с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учителем и учащимися класса (при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 xml:space="preserve">групповой работе, работе в парах,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в коллективном обсуждении математических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проблем).</w:t>
      </w:r>
    </w:p>
    <w:p w:rsidR="00E07F76" w:rsidRPr="00845D64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845D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45D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результатами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обучения являются:</w:t>
      </w:r>
    </w:p>
    <w:p w:rsidR="00E07F76" w:rsidRPr="00845D64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5D64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владение основными методами познания окружающего мира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(наблюдение, сравнение, анализ, синтез, обобщение,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 xml:space="preserve"> моделирование);</w:t>
      </w:r>
    </w:p>
    <w:p w:rsidR="00E07F76" w:rsidRPr="00845D64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5D64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 xml:space="preserve">понимание и принятие учебной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задачи, поиск и нахождение способов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ее решения;</w:t>
      </w:r>
    </w:p>
    <w:p w:rsidR="00E07F76" w:rsidRPr="00845D64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45D64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планирование, контроль и оценка учебных действий; определение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наиболее эффективного способа достижения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 xml:space="preserve"> результата;</w:t>
      </w:r>
    </w:p>
    <w:p w:rsidR="00E07F76" w:rsidRPr="00845D64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5D64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выполнение учебных действий в разных формах (практические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работы, работа с моделями и др.);</w:t>
      </w:r>
    </w:p>
    <w:p w:rsidR="00E07F76" w:rsidRPr="00845D64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845D64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создание моделей изучаемых объектов с использованием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45D64">
        <w:rPr>
          <w:rFonts w:ascii="Times New Roman" w:eastAsia="TimesNewRomanPSMT" w:hAnsi="Times New Roman" w:cs="Times New Roman"/>
          <w:sz w:val="24"/>
          <w:szCs w:val="24"/>
        </w:rPr>
        <w:t>знаково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-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символических средств;</w:t>
      </w:r>
    </w:p>
    <w:p w:rsidR="00E07F76" w:rsidRPr="00845D64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5D64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понимание причины неуспешной учебной деятельности и способность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конструктивно действовать в условиях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 xml:space="preserve"> неуспеха;</w:t>
      </w:r>
    </w:p>
    <w:p w:rsidR="00E07F76" w:rsidRPr="00845D64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адекватное оценивание результатов своей деятельности;</w:t>
      </w:r>
    </w:p>
    <w:p w:rsidR="00E07F76" w:rsidRPr="00845D64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45D64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активное использование математической речи для решения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 xml:space="preserve">разнообразных </w:t>
      </w:r>
      <w:r>
        <w:rPr>
          <w:rFonts w:ascii="Times New Roman" w:eastAsia="TimesNewRomanPSMT" w:hAnsi="Times New Roman" w:cs="Times New Roman"/>
          <w:sz w:val="24"/>
          <w:szCs w:val="24"/>
        </w:rPr>
        <w:t>к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оммуникативных задач;</w:t>
      </w:r>
    </w:p>
    <w:p w:rsidR="00E07F76" w:rsidRPr="00845D64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 xml:space="preserve">готовность слушать собеседника, вести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диалог;</w:t>
      </w:r>
    </w:p>
    <w:p w:rsidR="00E07F76" w:rsidRPr="00845D64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 xml:space="preserve">умение работать в информационной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среде.</w:t>
      </w:r>
    </w:p>
    <w:p w:rsidR="00E07F76" w:rsidRPr="00845D64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45D64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Предметными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результатами учащихся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 xml:space="preserve"> на выходе из начальной школы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являются:</w:t>
      </w:r>
    </w:p>
    <w:p w:rsidR="00E07F76" w:rsidRPr="00845D64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овладение основами логического и алгоритмического мышления,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 xml:space="preserve">пространственного воображения и математической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речи;</w:t>
      </w:r>
    </w:p>
    <w:p w:rsidR="00E07F76" w:rsidRPr="00845D64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45D64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умение применять полученные математические знания для решения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учебно-познавательных и учебно-практических задач, а также использовать эти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знания для описания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 xml:space="preserve"> объяснения различных процессов и явлений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окружающего мира, оценки их количественных и пространственных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отношений;</w:t>
      </w:r>
    </w:p>
    <w:p w:rsidR="00E07F76" w:rsidRPr="00845D64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5D64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овладение устными и письменными алгоритмами выполнения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арифметических действий с целыми неотрицательными числами, умениями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вычислять значения числовых выражений, решать текстовые задачи, измерять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наиболее распространенные в практике величины, распознавать и изображать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простейшие геометрические фигуры;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E07F76" w:rsidRPr="00845D64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5D64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умение работать в информационном поле (таблицы, схемы,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диаграммы, графики, последовательности, цепочки, совокупности);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5D64">
        <w:rPr>
          <w:rFonts w:ascii="Times New Roman" w:eastAsia="TimesNewRomanPSMT" w:hAnsi="Times New Roman" w:cs="Times New Roman"/>
          <w:sz w:val="24"/>
          <w:szCs w:val="24"/>
        </w:rPr>
        <w:t>представлять, анализировать и интерпретировать данные.</w:t>
      </w:r>
      <w:proofErr w:type="gramEnd"/>
    </w:p>
    <w:p w:rsidR="00E07F76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F76" w:rsidRDefault="00E07F76" w:rsidP="00E07F76">
      <w:pPr>
        <w:pStyle w:val="a5"/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9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E07F76" w:rsidRDefault="00E07F76" w:rsidP="00E07F76">
      <w:pPr>
        <w:pStyle w:val="a5"/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7F76" w:rsidRPr="00FC39F9" w:rsidRDefault="00E07F76" w:rsidP="00E07F76">
      <w:pPr>
        <w:pStyle w:val="a5"/>
        <w:widowControl w:val="0"/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9F9">
        <w:rPr>
          <w:rFonts w:ascii="Times New Roman" w:eastAsia="Times New Roman" w:hAnsi="Times New Roman" w:cs="Times New Roman"/>
          <w:b/>
          <w:sz w:val="28"/>
          <w:szCs w:val="28"/>
        </w:rPr>
        <w:t>Информатики</w:t>
      </w:r>
    </w:p>
    <w:p w:rsidR="00E07F76" w:rsidRPr="00411CB9" w:rsidRDefault="00E07F76" w:rsidP="00E07F76">
      <w:pPr>
        <w:pStyle w:val="a5"/>
        <w:spacing w:line="276" w:lineRule="auto"/>
        <w:jc w:val="center"/>
        <w:rPr>
          <w:b/>
          <w:sz w:val="32"/>
          <w:szCs w:val="28"/>
        </w:rPr>
      </w:pPr>
    </w:p>
    <w:p w:rsidR="00E07F76" w:rsidRPr="00FC39F9" w:rsidRDefault="00E07F76" w:rsidP="00E07F76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9F9">
        <w:rPr>
          <w:rFonts w:ascii="Times New Roman" w:eastAsia="Times New Roman" w:hAnsi="Times New Roman" w:cs="Times New Roman"/>
          <w:sz w:val="24"/>
          <w:szCs w:val="24"/>
        </w:rPr>
        <w:t>С учетом специфики интеграции учебного предмета в обра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>зовательный план конкретизируются цели выбранного курса «Информатика» в рамках той или иной образова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тельной области для достижения личностных, </w:t>
      </w:r>
      <w:proofErr w:type="spellStart"/>
      <w:r w:rsidRPr="00FC39F9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FC39F9">
        <w:rPr>
          <w:rFonts w:ascii="Times New Roman" w:eastAsia="Times New Roman" w:hAnsi="Times New Roman" w:cs="Times New Roman"/>
          <w:sz w:val="24"/>
          <w:szCs w:val="24"/>
        </w:rPr>
        <w:t xml:space="preserve">  и предметных результатов.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E07F76" w:rsidRPr="00FC39F9" w:rsidTr="00C4577F">
        <w:trPr>
          <w:trHeight w:val="313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F76" w:rsidRPr="00FC39F9" w:rsidRDefault="00E07F76" w:rsidP="00C4577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9F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FC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группа требований: </w:t>
            </w:r>
            <w:r w:rsidRPr="00FC3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F76" w:rsidRPr="00FC39F9" w:rsidRDefault="00E07F76" w:rsidP="00C4577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9F9">
              <w:rPr>
                <w:rFonts w:ascii="Times New Roman" w:eastAsia="Times New Roman" w:hAnsi="Times New Roman" w:cs="Times New Roman"/>
                <w:sz w:val="24"/>
                <w:szCs w:val="24"/>
              </w:rPr>
              <w:t>Эти требования достигаются под воздействием применения методики обучения и особых отношений «учитель — ученик»:</w:t>
            </w:r>
          </w:p>
          <w:p w:rsidR="00E07F76" w:rsidRPr="00FC39F9" w:rsidRDefault="00E07F76" w:rsidP="00C4577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9F9">
              <w:rPr>
                <w:rFonts w:ascii="Times New Roman" w:hAnsi="Times New Roman" w:cs="Times New Roman"/>
                <w:sz w:val="24"/>
                <w:szCs w:val="24"/>
              </w:rPr>
              <w:t>1.1)</w:t>
            </w:r>
            <w:r w:rsidRPr="00FC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готовность и способность к саморазвитию, </w:t>
            </w:r>
            <w:proofErr w:type="spellStart"/>
            <w:r w:rsidRPr="00FC39F9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C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мотивации к обучению</w:t>
            </w:r>
            <w:r w:rsidRPr="00FC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9F9">
              <w:rPr>
                <w:rFonts w:ascii="Times New Roman" w:eastAsia="Times New Roman" w:hAnsi="Times New Roman" w:cs="Times New Roman"/>
                <w:sz w:val="24"/>
                <w:szCs w:val="24"/>
              </w:rPr>
              <w:t>и познанию;</w:t>
            </w:r>
          </w:p>
          <w:p w:rsidR="00E07F76" w:rsidRPr="00FC39F9" w:rsidRDefault="00E07F76" w:rsidP="00C4577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39F9">
              <w:rPr>
                <w:rFonts w:ascii="Times New Roman" w:hAnsi="Times New Roman" w:cs="Times New Roman"/>
                <w:sz w:val="24"/>
                <w:szCs w:val="24"/>
              </w:rPr>
              <w:t>1.2)</w:t>
            </w:r>
            <w:r w:rsidRPr="00FC39F9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ценностно-смысловые установки обучающихся, отражающие их индивидуально-личностные позиции;</w:t>
            </w:r>
            <w:proofErr w:type="gramEnd"/>
          </w:p>
          <w:p w:rsidR="00E07F76" w:rsidRPr="00FC39F9" w:rsidRDefault="00E07F76" w:rsidP="00C4577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9F9">
              <w:rPr>
                <w:rFonts w:ascii="Times New Roman" w:hAnsi="Times New Roman" w:cs="Times New Roman"/>
                <w:sz w:val="24"/>
                <w:szCs w:val="24"/>
              </w:rPr>
              <w:t xml:space="preserve">1.3) </w:t>
            </w:r>
            <w:r w:rsidRPr="00FC39F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компетенции;</w:t>
            </w:r>
          </w:p>
          <w:p w:rsidR="00E07F76" w:rsidRPr="00FC39F9" w:rsidRDefault="00E07F76" w:rsidP="00C4577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9F9">
              <w:rPr>
                <w:rFonts w:ascii="Times New Roman" w:hAnsi="Times New Roman" w:cs="Times New Roman"/>
                <w:sz w:val="24"/>
                <w:szCs w:val="24"/>
              </w:rPr>
              <w:t xml:space="preserve">1.4) </w:t>
            </w:r>
            <w:r w:rsidRPr="00FC39F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качества</w:t>
            </w:r>
          </w:p>
        </w:tc>
      </w:tr>
      <w:tr w:rsidR="00E07F76" w:rsidRPr="00FC39F9" w:rsidTr="00C4577F">
        <w:trPr>
          <w:trHeight w:val="29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F76" w:rsidRPr="00FC39F9" w:rsidRDefault="00E07F76" w:rsidP="00C4577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</w:t>
            </w:r>
            <w:r w:rsidRPr="00FC39F9">
              <w:rPr>
                <w:rFonts w:ascii="Times New Roman" w:eastAsia="Times New Roman" w:hAnsi="Times New Roman" w:cs="Times New Roman"/>
                <w:sz w:val="24"/>
                <w:szCs w:val="24"/>
              </w:rPr>
              <w:t>я        группа</w:t>
            </w:r>
          </w:p>
          <w:p w:rsidR="00E07F76" w:rsidRPr="00FC39F9" w:rsidRDefault="00E07F76" w:rsidP="00C4577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9F9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требований:</w:t>
            </w:r>
          </w:p>
          <w:p w:rsidR="00E07F76" w:rsidRPr="00FC39F9" w:rsidRDefault="00E07F76" w:rsidP="00C4577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3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E07F76" w:rsidRPr="00FC39F9" w:rsidRDefault="00E07F76" w:rsidP="00C4577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F76" w:rsidRPr="00FC39F9" w:rsidRDefault="00E07F76" w:rsidP="00C4577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9F9">
              <w:rPr>
                <w:rFonts w:ascii="Times New Roman" w:eastAsia="Times New Roman" w:hAnsi="Times New Roman" w:cs="Times New Roman"/>
                <w:sz w:val="24"/>
                <w:szCs w:val="24"/>
              </w:rPr>
      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проектов во внеурочное время — это освоение УУД:</w:t>
            </w:r>
          </w:p>
          <w:p w:rsidR="00E07F76" w:rsidRPr="00FC39F9" w:rsidRDefault="00E07F76" w:rsidP="00C4577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9F9">
              <w:rPr>
                <w:rFonts w:ascii="Times New Roman" w:hAnsi="Times New Roman" w:cs="Times New Roman"/>
                <w:sz w:val="24"/>
                <w:szCs w:val="24"/>
              </w:rPr>
              <w:t xml:space="preserve">2.1) </w:t>
            </w:r>
            <w:r w:rsidRPr="00FC39F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познавательных;</w:t>
            </w:r>
          </w:p>
          <w:p w:rsidR="00E07F76" w:rsidRPr="00FC39F9" w:rsidRDefault="00E07F76" w:rsidP="00C4577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9F9">
              <w:rPr>
                <w:rFonts w:ascii="Times New Roman" w:hAnsi="Times New Roman" w:cs="Times New Roman"/>
                <w:sz w:val="24"/>
                <w:szCs w:val="24"/>
              </w:rPr>
              <w:t xml:space="preserve">2.2) </w:t>
            </w:r>
            <w:r w:rsidRPr="00FC39F9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регулятивных;</w:t>
            </w:r>
          </w:p>
          <w:p w:rsidR="00E07F76" w:rsidRPr="00FC39F9" w:rsidRDefault="00E07F76" w:rsidP="00C4577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9F9">
              <w:rPr>
                <w:rFonts w:ascii="Times New Roman" w:hAnsi="Times New Roman" w:cs="Times New Roman"/>
                <w:sz w:val="24"/>
                <w:szCs w:val="24"/>
              </w:rPr>
              <w:t xml:space="preserve">2.3) </w:t>
            </w:r>
            <w:r w:rsidRPr="00FC39F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коммуникативных;</w:t>
            </w:r>
          </w:p>
          <w:p w:rsidR="00E07F76" w:rsidRPr="00FC39F9" w:rsidRDefault="00E07F76" w:rsidP="00C4577F">
            <w:pPr>
              <w:pStyle w:val="a5"/>
              <w:spacing w:line="276" w:lineRule="auto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9F9">
              <w:rPr>
                <w:rFonts w:ascii="Times New Roman" w:hAnsi="Times New Roman" w:cs="Times New Roman"/>
                <w:sz w:val="24"/>
                <w:szCs w:val="24"/>
              </w:rPr>
              <w:t>2.4)</w:t>
            </w:r>
            <w:r w:rsidRPr="00FC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овладение </w:t>
            </w:r>
            <w:proofErr w:type="spellStart"/>
            <w:r w:rsidRPr="00FC39F9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FC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понятиями (объект, система, действие, алгоритм и др.)</w:t>
            </w:r>
          </w:p>
        </w:tc>
      </w:tr>
      <w:tr w:rsidR="00E07F76" w:rsidRPr="00FC39F9" w:rsidTr="00C4577F">
        <w:trPr>
          <w:trHeight w:val="15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F76" w:rsidRPr="00FC39F9" w:rsidRDefault="00E07F76" w:rsidP="00C4577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9F9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FC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группа требований: </w:t>
            </w:r>
            <w:r w:rsidRPr="00FC3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F76" w:rsidRPr="00FC39F9" w:rsidRDefault="00E07F76" w:rsidP="00C4577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9F9">
              <w:rPr>
                <w:rFonts w:ascii="Times New Roman" w:eastAsia="Times New Roman" w:hAnsi="Times New Roman" w:cs="Times New Roman"/>
                <w:sz w:val="24"/>
                <w:szCs w:val="24"/>
              </w:rPr>
      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заданий и проектов во внеурочное время</w:t>
            </w:r>
          </w:p>
        </w:tc>
      </w:tr>
    </w:tbl>
    <w:p w:rsidR="00E07F76" w:rsidRPr="00FC39F9" w:rsidRDefault="00E07F76" w:rsidP="00E07F76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9F9">
        <w:rPr>
          <w:rFonts w:ascii="Times New Roman" w:eastAsia="Times New Roman" w:hAnsi="Times New Roman" w:cs="Times New Roman"/>
          <w:sz w:val="24"/>
          <w:szCs w:val="24"/>
        </w:rPr>
        <w:t>С точки зрения достижения планируемых результатов обучения наиболее ценными являются следующие компе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>тенции, отраженные в содержании курса:</w:t>
      </w:r>
    </w:p>
    <w:p w:rsidR="00E07F76" w:rsidRPr="00FC39F9" w:rsidRDefault="00E07F76" w:rsidP="00E07F7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F9">
        <w:rPr>
          <w:rFonts w:ascii="Times New Roman" w:eastAsia="Times New Roman" w:hAnsi="Times New Roman" w:cs="Times New Roman"/>
          <w:sz w:val="24"/>
          <w:szCs w:val="24"/>
        </w:rPr>
        <w:t xml:space="preserve">•   наблюдать за объектами окружающего мира; </w:t>
      </w:r>
      <w:r w:rsidRPr="00FC39F9">
        <w:rPr>
          <w:rFonts w:ascii="Times New Roman" w:eastAsia="Times New Roman" w:hAnsi="Times New Roman" w:cs="Times New Roman"/>
          <w:i/>
          <w:iCs/>
          <w:sz w:val="24"/>
          <w:szCs w:val="24"/>
        </w:rPr>
        <w:t>обнару</w:t>
      </w:r>
      <w:r w:rsidRPr="00FC39F9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живать изменения, 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t>происходящие с объектом, и учить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ся устно и письменно описывать объекты по результатам </w:t>
      </w:r>
      <w:r w:rsidRPr="00FC39F9">
        <w:rPr>
          <w:rFonts w:ascii="Times New Roman" w:eastAsia="Times New Roman" w:hAnsi="Times New Roman" w:cs="Times New Roman"/>
          <w:i/>
          <w:iCs/>
          <w:sz w:val="24"/>
          <w:szCs w:val="24"/>
        </w:rPr>
        <w:t>наблюдений у опытов, работы с информацией;</w:t>
      </w:r>
    </w:p>
    <w:p w:rsidR="00E07F76" w:rsidRPr="00FC39F9" w:rsidRDefault="00E07F76" w:rsidP="00E07F7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F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•   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t xml:space="preserve">соотносить результаты наблюдения </w:t>
      </w:r>
      <w:r w:rsidRPr="00FC39F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 целью, 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t>соотносить результаты проведения опыта с целью, т. е. получать от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>вет на вопрос «Удалось ли достичь поставленной цели?»;</w:t>
      </w:r>
    </w:p>
    <w:p w:rsidR="00E07F76" w:rsidRPr="00FC39F9" w:rsidRDefault="00E07F76" w:rsidP="00E07F7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F9">
        <w:rPr>
          <w:rFonts w:ascii="Times New Roman" w:eastAsia="Times New Roman" w:hAnsi="Times New Roman" w:cs="Times New Roman"/>
          <w:sz w:val="24"/>
          <w:szCs w:val="24"/>
        </w:rPr>
        <w:t>•   устно и письменно представлять информацию о наблю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>даемом объекте, т. е. создавать текстовую или графи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>ческую модель наблюдаемого объекта с помощью ком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>пьютера с использованием текстового или графического редактора;</w:t>
      </w:r>
    </w:p>
    <w:p w:rsidR="00E07F76" w:rsidRPr="00FC39F9" w:rsidRDefault="00E07F76" w:rsidP="00E07F7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F9">
        <w:rPr>
          <w:rFonts w:ascii="Times New Roman" w:eastAsia="Times New Roman" w:hAnsi="Times New Roman" w:cs="Times New Roman"/>
          <w:sz w:val="24"/>
          <w:szCs w:val="24"/>
        </w:rPr>
        <w:t>• понимать, что освоение собственно информационных технологий (текстового и графического редакторов) яв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ляется не самоцелью, а способом деятельности в интегративном процессе познания и описания (под описанием понимается создание </w:t>
      </w:r>
      <w:r w:rsidRPr="00FC39F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информационной модели 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t>текста, рисунка и др.);</w:t>
      </w:r>
    </w:p>
    <w:p w:rsidR="00E07F76" w:rsidRPr="00FC39F9" w:rsidRDefault="00E07F76" w:rsidP="00E07F7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39F9">
        <w:rPr>
          <w:rFonts w:ascii="Times New Roman" w:eastAsia="Times New Roman" w:hAnsi="Times New Roman" w:cs="Times New Roman"/>
          <w:sz w:val="24"/>
          <w:szCs w:val="24"/>
        </w:rPr>
        <w:t xml:space="preserve">•  выявлять отдельные </w:t>
      </w:r>
      <w:r w:rsidRPr="00FC39F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признаки, 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t>характерные для сопос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тавляемых объектов; в процессе </w:t>
      </w:r>
      <w:r w:rsidRPr="00FC39F9">
        <w:rPr>
          <w:rFonts w:ascii="Times New Roman" w:eastAsia="Times New Roman" w:hAnsi="Times New Roman" w:cs="Times New Roman"/>
          <w:i/>
          <w:iCs/>
          <w:sz w:val="24"/>
          <w:szCs w:val="24"/>
        </w:rPr>
        <w:t>информационного моде</w:t>
      </w:r>
      <w:r w:rsidRPr="00FC39F9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лирования 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C39F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сравнения 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t>объектов анализировать резуль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таты сравнения (ответы на вопросы «Чем похожи?», «Чем не похожи?»); объединять предметы по </w:t>
      </w:r>
      <w:r w:rsidRPr="00FC39F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общему признаку 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t xml:space="preserve">(что лишнее, кто лишний, такие же, как..., такой же, как...), различать </w:t>
      </w:r>
      <w:r w:rsidRPr="00FC39F9">
        <w:rPr>
          <w:rFonts w:ascii="Times New Roman" w:eastAsia="Times New Roman" w:hAnsi="Times New Roman" w:cs="Times New Roman"/>
          <w:i/>
          <w:iCs/>
          <w:sz w:val="24"/>
          <w:szCs w:val="24"/>
        </w:rPr>
        <w:t>целое и часть.</w:t>
      </w:r>
      <w:proofErr w:type="gramEnd"/>
      <w:r w:rsidRPr="00FC39F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t>Создание информационной модели может сопровождаться про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ведением простейших </w:t>
      </w:r>
      <w:r w:rsidRPr="00FC39F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измерений 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t>разными способа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ми. В процессе познания свойств изучаемых объектов осуществляется сложная мыслительная деятельность с использованием уже готовых </w:t>
      </w:r>
      <w:r w:rsidRPr="00FC39F9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предметных, знаковых и графических моделей;</w:t>
      </w:r>
    </w:p>
    <w:p w:rsidR="00E07F76" w:rsidRPr="00FC39F9" w:rsidRDefault="00E07F76" w:rsidP="00E07F76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F9">
        <w:rPr>
          <w:rFonts w:ascii="Times New Roman" w:eastAsia="Times New Roman" w:hAnsi="Times New Roman" w:cs="Times New Roman"/>
          <w:sz w:val="24"/>
          <w:szCs w:val="24"/>
        </w:rPr>
        <w:t>•  решать творческие задачи на уровне комбинаций, пре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>образования, анализа информации при выполнении упражнений на компьютере и компьютерных проектов;</w:t>
      </w:r>
    </w:p>
    <w:p w:rsidR="00E07F76" w:rsidRPr="00FC39F9" w:rsidRDefault="00E07F76" w:rsidP="00E07F7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F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C39F9">
        <w:rPr>
          <w:rFonts w:ascii="Times New Roman" w:hAnsi="Times New Roman" w:cs="Times New Roman"/>
          <w:sz w:val="24"/>
          <w:szCs w:val="24"/>
        </w:rPr>
        <w:t xml:space="preserve"> 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составлять </w:t>
      </w:r>
      <w:r w:rsidRPr="00FC39F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план действий 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t>(замысел), проявлять оригинальность при решении творческой ко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>нструкторской задачи, создавать творческие работы (со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>общения, небольшие сочинения, графические работы), разыгрывать воображаемые ситуации, создавая прос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>тейшие мультимедийные объекты и презентации, при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менять простейшие </w:t>
      </w:r>
      <w:r w:rsidRPr="00FC39F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логические выражения 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t>типа</w:t>
      </w:r>
      <w:proofErr w:type="gramStart"/>
      <w:r w:rsidRPr="00FC39F9">
        <w:rPr>
          <w:rFonts w:ascii="Times New Roman" w:eastAsia="Times New Roman" w:hAnsi="Times New Roman" w:cs="Times New Roman"/>
          <w:sz w:val="24"/>
          <w:szCs w:val="24"/>
        </w:rPr>
        <w:t>: «</w:t>
      </w:r>
      <w:proofErr w:type="gramEnd"/>
      <w:r w:rsidRPr="00FC39F9">
        <w:rPr>
          <w:rFonts w:ascii="Times New Roman" w:eastAsia="Times New Roman" w:hAnsi="Times New Roman" w:cs="Times New Roman"/>
          <w:sz w:val="24"/>
          <w:szCs w:val="24"/>
        </w:rPr>
        <w:t xml:space="preserve">.„и/или...», «если... то...», «не только, но и...» и давать элементарное обоснование высказанного </w:t>
      </w:r>
      <w:r w:rsidRPr="00FC39F9">
        <w:rPr>
          <w:rFonts w:ascii="Times New Roman" w:eastAsia="Times New Roman" w:hAnsi="Times New Roman" w:cs="Times New Roman"/>
          <w:i/>
          <w:iCs/>
          <w:sz w:val="24"/>
          <w:szCs w:val="24"/>
        </w:rPr>
        <w:t>суждения;</w:t>
      </w:r>
    </w:p>
    <w:p w:rsidR="00E07F76" w:rsidRPr="00FC39F9" w:rsidRDefault="00E07F76" w:rsidP="00E07F7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F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•  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t xml:space="preserve">овладевать первоначальными умениями </w:t>
      </w:r>
      <w:r w:rsidRPr="00FC39F9">
        <w:rPr>
          <w:rFonts w:ascii="Times New Roman" w:eastAsia="Times New Roman" w:hAnsi="Times New Roman" w:cs="Times New Roman"/>
          <w:i/>
          <w:iCs/>
          <w:sz w:val="24"/>
          <w:szCs w:val="24"/>
        </w:rPr>
        <w:t>передачи</w:t>
      </w:r>
      <w:proofErr w:type="gramStart"/>
      <w:r w:rsidRPr="00FC39F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., </w:t>
      </w:r>
      <w:proofErr w:type="gramEnd"/>
      <w:r w:rsidRPr="00FC39F9">
        <w:rPr>
          <w:rFonts w:ascii="Times New Roman" w:eastAsia="Times New Roman" w:hAnsi="Times New Roman" w:cs="Times New Roman"/>
          <w:i/>
          <w:iCs/>
          <w:sz w:val="24"/>
          <w:szCs w:val="24"/>
        </w:rPr>
        <w:t>по</w:t>
      </w:r>
      <w:r w:rsidRPr="00FC39F9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иска, преобразования, хранения информации, исполь</w:t>
      </w:r>
      <w:r w:rsidRPr="00FC39F9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зования компьютера; 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интерактивных компьютерных заданий и развивающих упражнений — путем поиска (проверкой) необходимой информации в интерактивном компьютерном </w:t>
      </w:r>
      <w:r w:rsidRPr="00FC39F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словаре, электронном каталоге библиотеки. 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t>Одновременно происходит овла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дение различными 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способами представления информа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ции, в том числе в </w:t>
      </w:r>
      <w:r w:rsidRPr="00FC39F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табличном виде, упорядочения 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>формации по алфавиту и числовым параметрам (возрас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>танию и убыванию);</w:t>
      </w:r>
    </w:p>
    <w:p w:rsidR="00E07F76" w:rsidRPr="00FC39F9" w:rsidRDefault="00E07F76" w:rsidP="00E07F7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F9">
        <w:rPr>
          <w:rFonts w:ascii="Times New Roman" w:eastAsia="Times New Roman" w:hAnsi="Times New Roman" w:cs="Times New Roman"/>
          <w:sz w:val="24"/>
          <w:szCs w:val="24"/>
        </w:rPr>
        <w:t>•   получать опыт организации своей деятельности, вы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>полняя специально разработанные для этого интерак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>тивные задания. Это задания, предусматривающие вы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>полнение инструкций, точное следование образцу и про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стейшим </w:t>
      </w:r>
      <w:r w:rsidRPr="00FC39F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алгоритмам, 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t>самостоятельное установление последовательности действий при выполнении интерак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>тивной учебной задачи, когда требуется ответ на вопрос «В какой последовательности следует это делать, чтобы достичь цели? »;</w:t>
      </w:r>
    </w:p>
    <w:p w:rsidR="00E07F76" w:rsidRPr="00FC39F9" w:rsidRDefault="00E07F76" w:rsidP="00E07F7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F9">
        <w:rPr>
          <w:rFonts w:ascii="Times New Roman" w:eastAsia="Times New Roman" w:hAnsi="Times New Roman" w:cs="Times New Roman"/>
          <w:sz w:val="24"/>
          <w:szCs w:val="24"/>
        </w:rPr>
        <w:t xml:space="preserve">•  получать опыт рефлексивной деятельности, выполняя особый класс упражнений и интерактивных заданий. Это происходит при определении способов </w:t>
      </w:r>
      <w:r w:rsidRPr="00FC39F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контроля и оценки собственной деятельности 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t xml:space="preserve">(ответы на вопросы «Такой ли получен результат?», «Правильно ли я делаю это?»), </w:t>
      </w:r>
      <w:r w:rsidRPr="00FC39F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нахождении ошибок 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t>в ходе выполнения упраж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нения и их </w:t>
      </w:r>
      <w:r w:rsidRPr="00FC39F9">
        <w:rPr>
          <w:rFonts w:ascii="Times New Roman" w:eastAsia="Times New Roman" w:hAnsi="Times New Roman" w:cs="Times New Roman"/>
          <w:i/>
          <w:iCs/>
          <w:sz w:val="24"/>
          <w:szCs w:val="24"/>
        </w:rPr>
        <w:t>исправлении;</w:t>
      </w:r>
    </w:p>
    <w:p w:rsidR="00E07F76" w:rsidRPr="00FC39F9" w:rsidRDefault="00E07F76" w:rsidP="00E07F76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F9">
        <w:rPr>
          <w:rFonts w:ascii="Times New Roman" w:eastAsia="Times New Roman" w:hAnsi="Times New Roman" w:cs="Times New Roman"/>
          <w:sz w:val="24"/>
          <w:szCs w:val="24"/>
        </w:rPr>
        <w:t>• приобретать опыт сотрудничества при выполнении груп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>повых компьютерных проектов: уметь договариваться, распределять работу между членами группы, оценивать свой личный вклад и общий результат деятельности.</w:t>
      </w:r>
    </w:p>
    <w:p w:rsidR="00E07F76" w:rsidRPr="00FC39F9" w:rsidRDefault="00E07F76" w:rsidP="00E07F7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F9">
        <w:rPr>
          <w:rFonts w:ascii="Times New Roman" w:eastAsia="Times New Roman" w:hAnsi="Times New Roman" w:cs="Times New Roman"/>
          <w:sz w:val="24"/>
          <w:szCs w:val="24"/>
        </w:rPr>
        <w:t>Все компоненты УМК представляют собой единую сис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>тему, обеспечивающую преемственность изучения предме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>та в полном объеме. Эта системность достигается:</w:t>
      </w:r>
    </w:p>
    <w:p w:rsidR="00E07F76" w:rsidRPr="00FC39F9" w:rsidRDefault="00E07F76" w:rsidP="00E07F7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F9">
        <w:rPr>
          <w:rFonts w:ascii="Times New Roman" w:hAnsi="Times New Roman" w:cs="Times New Roman"/>
          <w:sz w:val="24"/>
          <w:szCs w:val="24"/>
        </w:rPr>
        <w:t xml:space="preserve">1) </w:t>
      </w:r>
      <w:r w:rsidRPr="00FC39F9">
        <w:rPr>
          <w:rFonts w:ascii="Times New Roman" w:eastAsia="Times New Roman" w:hAnsi="Times New Roman" w:cs="Times New Roman"/>
          <w:i/>
          <w:iCs/>
          <w:sz w:val="24"/>
          <w:szCs w:val="24"/>
        </w:rPr>
        <w:t>опорой на сквозные содержательные линии:</w:t>
      </w:r>
    </w:p>
    <w:p w:rsidR="00E07F76" w:rsidRPr="00FC39F9" w:rsidRDefault="00E07F76" w:rsidP="00E07F7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F9">
        <w:rPr>
          <w:rFonts w:ascii="Times New Roman" w:eastAsia="Times New Roman" w:hAnsi="Times New Roman" w:cs="Times New Roman"/>
          <w:sz w:val="24"/>
          <w:szCs w:val="24"/>
        </w:rPr>
        <w:t>•   информация, виды информации (по способу восприятия, по способу представления, по способу организации);</w:t>
      </w:r>
    </w:p>
    <w:p w:rsidR="00E07F76" w:rsidRPr="00FC39F9" w:rsidRDefault="00E07F76" w:rsidP="00E07F7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F9">
        <w:rPr>
          <w:rFonts w:ascii="Times New Roman" w:eastAsia="Times New Roman" w:hAnsi="Times New Roman" w:cs="Times New Roman"/>
          <w:sz w:val="24"/>
          <w:szCs w:val="24"/>
        </w:rPr>
        <w:t>•  информационные объекты (текст, изображение, аудио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>запись, видеозапись);</w:t>
      </w:r>
    </w:p>
    <w:p w:rsidR="00E07F76" w:rsidRPr="00FC39F9" w:rsidRDefault="00E07F76" w:rsidP="00E07F7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F9">
        <w:rPr>
          <w:rFonts w:ascii="Times New Roman" w:eastAsia="Times New Roman" w:hAnsi="Times New Roman" w:cs="Times New Roman"/>
          <w:sz w:val="24"/>
          <w:szCs w:val="24"/>
        </w:rPr>
        <w:t>•  источники информации (живая и неживая природа, тво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>рения человека);</w:t>
      </w:r>
    </w:p>
    <w:p w:rsidR="00E07F76" w:rsidRPr="00FC39F9" w:rsidRDefault="00E07F76" w:rsidP="00E07F7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F9">
        <w:rPr>
          <w:rFonts w:ascii="Times New Roman" w:eastAsia="Times New Roman" w:hAnsi="Times New Roman" w:cs="Times New Roman"/>
          <w:sz w:val="24"/>
          <w:szCs w:val="24"/>
        </w:rPr>
        <w:t>• работа с информацией (обмен, поиск, преобразование, хранение, использование);</w:t>
      </w:r>
    </w:p>
    <w:p w:rsidR="00E07F76" w:rsidRPr="00FC39F9" w:rsidRDefault="00E07F76" w:rsidP="00E07F7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F9">
        <w:rPr>
          <w:rFonts w:ascii="Times New Roman" w:eastAsia="Times New Roman" w:hAnsi="Times New Roman" w:cs="Times New Roman"/>
          <w:sz w:val="24"/>
          <w:szCs w:val="24"/>
        </w:rPr>
        <w:t>• средства информационных технологий (телефон, компью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>тер, радио, телевидение, мультимедийные устройства);</w:t>
      </w:r>
    </w:p>
    <w:p w:rsidR="00E07F76" w:rsidRPr="00FC39F9" w:rsidRDefault="00E07F76" w:rsidP="00E07F7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F9">
        <w:rPr>
          <w:rFonts w:ascii="Times New Roman" w:eastAsia="Times New Roman" w:hAnsi="Times New Roman" w:cs="Times New Roman"/>
          <w:sz w:val="24"/>
          <w:szCs w:val="24"/>
        </w:rPr>
        <w:t>• организация информации и данных (оглавление, указа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>тели, каталоги, записные книжки и др.);</w:t>
      </w:r>
    </w:p>
    <w:p w:rsidR="00E07F76" w:rsidRPr="00FC39F9" w:rsidRDefault="00E07F76" w:rsidP="00E07F7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F9">
        <w:rPr>
          <w:rFonts w:ascii="Times New Roman" w:hAnsi="Times New Roman" w:cs="Times New Roman"/>
          <w:sz w:val="24"/>
          <w:szCs w:val="24"/>
        </w:rPr>
        <w:t xml:space="preserve">2)  </w:t>
      </w:r>
      <w:r w:rsidRPr="00FC39F9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использованием общей смысловой структуры учебни</w:t>
      </w:r>
      <w:r w:rsidRPr="00FC39F9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ков, позволяющей осуществить названную преемст</w:t>
      </w:r>
      <w:r w:rsidRPr="00FC39F9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венность. 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t>Компоненты этой структуры построены в со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>ответствии с основными этапами познавательной дея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тельности </w:t>
      </w:r>
    </w:p>
    <w:p w:rsidR="00E07F76" w:rsidRPr="00FC39F9" w:rsidRDefault="00E07F76" w:rsidP="00E07F7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F9">
        <w:rPr>
          <w:rFonts w:ascii="Times New Roman" w:eastAsia="Times New Roman" w:hAnsi="Times New Roman" w:cs="Times New Roman"/>
          <w:sz w:val="24"/>
          <w:szCs w:val="24"/>
        </w:rPr>
        <w:t xml:space="preserve">•  раздел «Повторить» — </w:t>
      </w:r>
      <w:r w:rsidRPr="00FC39F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актуализация знаний. 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t>Содержит интересную и значимую информацию об окружающем мире, природе, человеке и обществе, способствует уста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>новлению учащимися связи между целью учебной дея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>тельности и ее мотивом (личностно значимая информа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ция). </w:t>
      </w:r>
      <w:r w:rsidRPr="00FC39F9">
        <w:rPr>
          <w:rFonts w:ascii="Times New Roman" w:eastAsia="Times New Roman" w:hAnsi="Times New Roman" w:cs="Times New Roman"/>
          <w:i/>
          <w:iCs/>
          <w:sz w:val="24"/>
          <w:szCs w:val="24"/>
        </w:rPr>
        <w:t>Выбранные авторами примеры могут быть зна</w:t>
      </w:r>
      <w:r w:rsidRPr="00FC39F9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комыми и привычными на первый взгляд, провоцируя тем самым удивление по поводу их информационной природы и значимости с точки зрения жизненных интересов;</w:t>
      </w:r>
    </w:p>
    <w:p w:rsidR="00E07F76" w:rsidRPr="00FC39F9" w:rsidRDefault="00E07F76" w:rsidP="00E07F76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F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•   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t>содержание параграфа представлено через компонен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ты деятельности </w:t>
      </w:r>
      <w:proofErr w:type="gramStart"/>
      <w:r w:rsidRPr="00FC39F9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gramEnd"/>
      <w:r w:rsidRPr="00FC39F9">
        <w:rPr>
          <w:rFonts w:ascii="Times New Roman" w:eastAsia="Times New Roman" w:hAnsi="Times New Roman" w:cs="Times New Roman"/>
          <w:sz w:val="24"/>
          <w:szCs w:val="24"/>
        </w:rPr>
        <w:t xml:space="preserve"> ряда: «Цель», «Понять», «Выпол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ни», «Главное», «Знать», «Уметь» — </w:t>
      </w:r>
      <w:r w:rsidRPr="00FC39F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новое знание. 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t>Этим достигается наиболее рациональная последова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>тельность действий по изучению нового материала: от понимания до применения на практике, в том числе развивается творческая деятельность;</w:t>
      </w:r>
    </w:p>
    <w:p w:rsidR="00E07F76" w:rsidRPr="00FC39F9" w:rsidRDefault="00E07F76" w:rsidP="00E07F7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F9">
        <w:rPr>
          <w:rFonts w:ascii="Times New Roman" w:eastAsia="Times New Roman" w:hAnsi="Times New Roman" w:cs="Times New Roman"/>
          <w:sz w:val="24"/>
          <w:szCs w:val="24"/>
        </w:rPr>
        <w:t xml:space="preserve">•  разделы «Мы поняли», «Мы научились» — </w:t>
      </w:r>
      <w:r w:rsidRPr="00FC39F9">
        <w:rPr>
          <w:rFonts w:ascii="Times New Roman" w:eastAsia="Times New Roman" w:hAnsi="Times New Roman" w:cs="Times New Roman"/>
          <w:i/>
          <w:iCs/>
          <w:sz w:val="24"/>
          <w:szCs w:val="24"/>
        </w:rPr>
        <w:t>рефлексия.</w:t>
      </w:r>
    </w:p>
    <w:p w:rsidR="00E07F76" w:rsidRPr="00FC39F9" w:rsidRDefault="00E07F76" w:rsidP="00E07F7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F9">
        <w:rPr>
          <w:rFonts w:ascii="Times New Roman" w:eastAsia="Times New Roman" w:hAnsi="Times New Roman" w:cs="Times New Roman"/>
          <w:sz w:val="24"/>
          <w:szCs w:val="24"/>
        </w:rPr>
        <w:t>Организация повторения ранее освоенных знаний, уме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>ний, навыков. Использование сре</w:t>
      </w:r>
      <w:proofErr w:type="gramStart"/>
      <w:r w:rsidRPr="00FC39F9">
        <w:rPr>
          <w:rFonts w:ascii="Times New Roman" w:eastAsia="Times New Roman" w:hAnsi="Times New Roman" w:cs="Times New Roman"/>
          <w:sz w:val="24"/>
          <w:szCs w:val="24"/>
        </w:rPr>
        <w:t>дств ст</w:t>
      </w:r>
      <w:proofErr w:type="gramEnd"/>
      <w:r w:rsidRPr="00FC39F9">
        <w:rPr>
          <w:rFonts w:ascii="Times New Roman" w:eastAsia="Times New Roman" w:hAnsi="Times New Roman" w:cs="Times New Roman"/>
          <w:sz w:val="24"/>
          <w:szCs w:val="24"/>
        </w:rPr>
        <w:t>имулирования учащихся к самостоятельной работе (или при подготов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>ке к контрольной работе);</w:t>
      </w:r>
    </w:p>
    <w:p w:rsidR="00E07F76" w:rsidRPr="00FC39F9" w:rsidRDefault="00E07F76" w:rsidP="00E07F7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F9">
        <w:rPr>
          <w:rFonts w:ascii="Times New Roman" w:eastAsia="Times New Roman" w:hAnsi="Times New Roman" w:cs="Times New Roman"/>
          <w:sz w:val="24"/>
          <w:szCs w:val="24"/>
        </w:rPr>
        <w:t xml:space="preserve">•   «Слова и термины для запоминания» — </w:t>
      </w:r>
      <w:r w:rsidRPr="00FC39F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обобщающее знание. 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t>Обобщение и классификация;</w:t>
      </w:r>
    </w:p>
    <w:p w:rsidR="00E07F76" w:rsidRPr="00FC39F9" w:rsidRDefault="00E07F76" w:rsidP="00E07F7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F9">
        <w:rPr>
          <w:rFonts w:ascii="Times New Roman" w:eastAsia="Times New Roman" w:hAnsi="Times New Roman" w:cs="Times New Roman"/>
          <w:sz w:val="24"/>
          <w:szCs w:val="24"/>
        </w:rPr>
        <w:t>•   практические задания, включая задания в рабочих тет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>радях и ЭОР. Формирование и развитие умений исполь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>зовать полученные теоретические знания по информа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>тике, умений структурировать содержание текстов и процесс постановки и решения учебных задач (культура мышления, культура решения задач, культура проект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>ной и исследовательской деятельности); формирование и развитие умений осуществлять планирование, органи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>зацию, контроль, регулирование и анализ собственной учебной деятельности, умения самостоятельно и созна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тельно делать свой выбор ценностей и 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lastRenderedPageBreak/>
        <w:t>отвечать за этот выбор (самоуправление и самоопределение); формирова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>ние и развитие умений по нахождению, переработке и использованию информации для решения учебных за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>дач, а также умений по организации сотрудничества со старшими и сверстниками, по организации совместной деятельности с разными людьми, достижению с ними взаимопонимания.</w:t>
      </w:r>
    </w:p>
    <w:p w:rsidR="00E07F76" w:rsidRPr="00FC39F9" w:rsidRDefault="00E07F76" w:rsidP="00E07F7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F9">
        <w:rPr>
          <w:rFonts w:ascii="Times New Roman" w:eastAsia="Times New Roman" w:hAnsi="Times New Roman" w:cs="Times New Roman"/>
          <w:sz w:val="24"/>
          <w:szCs w:val="24"/>
        </w:rPr>
        <w:t>Таким образом, структура изложения материала в учебниках отражает целенаправленность формирования общих учебных умений, навыков и способов деятельности (УУД), которые формируются и развиваются в рамках по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>знавательной, организационной и рефлексивной деятель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>ности. Этим достигается полноценное освоение всех компо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>нентов учебной деятельности, которые включают:</w:t>
      </w:r>
    </w:p>
    <w:p w:rsidR="00E07F76" w:rsidRPr="00FC39F9" w:rsidRDefault="00E07F76" w:rsidP="00E07F7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F9">
        <w:rPr>
          <w:rFonts w:ascii="Times New Roman" w:eastAsia="Times New Roman" w:hAnsi="Times New Roman" w:cs="Times New Roman"/>
          <w:sz w:val="24"/>
          <w:szCs w:val="24"/>
        </w:rPr>
        <w:t>•   учебную мотивацию;</w:t>
      </w:r>
    </w:p>
    <w:p w:rsidR="00E07F76" w:rsidRPr="00FC39F9" w:rsidRDefault="00E07F76" w:rsidP="00E07F7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F9">
        <w:rPr>
          <w:rFonts w:ascii="Times New Roman" w:eastAsia="Times New Roman" w:hAnsi="Times New Roman" w:cs="Times New Roman"/>
          <w:sz w:val="24"/>
          <w:szCs w:val="24"/>
        </w:rPr>
        <w:t>•   учебную цель;</w:t>
      </w:r>
    </w:p>
    <w:p w:rsidR="00E07F76" w:rsidRPr="00FC39F9" w:rsidRDefault="00E07F76" w:rsidP="00E07F7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F9">
        <w:rPr>
          <w:rFonts w:ascii="Times New Roman" w:eastAsia="Times New Roman" w:hAnsi="Times New Roman" w:cs="Times New Roman"/>
          <w:sz w:val="24"/>
          <w:szCs w:val="24"/>
        </w:rPr>
        <w:t>•   учебную задачу;</w:t>
      </w:r>
    </w:p>
    <w:p w:rsidR="00E07F76" w:rsidRPr="00FC39F9" w:rsidRDefault="00E07F76" w:rsidP="00E07F7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F9">
        <w:rPr>
          <w:rFonts w:ascii="Times New Roman" w:eastAsia="Times New Roman" w:hAnsi="Times New Roman" w:cs="Times New Roman"/>
          <w:sz w:val="24"/>
          <w:szCs w:val="24"/>
        </w:rPr>
        <w:t>•   учебные действия и операции (ориентировка, преобразо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>вание материала, контроль и оценка);</w:t>
      </w:r>
    </w:p>
    <w:p w:rsidR="00E07F76" w:rsidRPr="00FC39F9" w:rsidRDefault="00E07F76" w:rsidP="00E07F76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F9">
        <w:rPr>
          <w:rFonts w:ascii="Times New Roman" w:eastAsia="Times New Roman" w:hAnsi="Times New Roman" w:cs="Times New Roman"/>
          <w:sz w:val="24"/>
          <w:szCs w:val="24"/>
        </w:rPr>
        <w:t xml:space="preserve">•   </w:t>
      </w:r>
      <w:proofErr w:type="spellStart"/>
      <w:r w:rsidRPr="00FC39F9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FC39F9">
        <w:rPr>
          <w:rFonts w:ascii="Times New Roman" w:eastAsia="Times New Roman" w:hAnsi="Times New Roman" w:cs="Times New Roman"/>
          <w:sz w:val="24"/>
          <w:szCs w:val="24"/>
        </w:rPr>
        <w:t xml:space="preserve"> учебные действия (умственные дейст</w:t>
      </w:r>
      <w:r w:rsidRPr="00FC39F9">
        <w:rPr>
          <w:rFonts w:ascii="Times New Roman" w:eastAsia="Times New Roman" w:hAnsi="Times New Roman" w:cs="Times New Roman"/>
          <w:sz w:val="24"/>
          <w:szCs w:val="24"/>
        </w:rPr>
        <w:softHyphen/>
        <w:t>вия учащихся, направленные на анализ и управление своей познавательной деятельностью).</w:t>
      </w:r>
    </w:p>
    <w:p w:rsidR="00E07F76" w:rsidRDefault="00E07F76" w:rsidP="00E07F76">
      <w:pPr>
        <w:pStyle w:val="a5"/>
        <w:spacing w:line="276" w:lineRule="auto"/>
        <w:jc w:val="both"/>
        <w:rPr>
          <w:rFonts w:eastAsia="Times New Roman"/>
          <w:sz w:val="28"/>
          <w:szCs w:val="28"/>
        </w:rPr>
      </w:pPr>
    </w:p>
    <w:p w:rsidR="00E07F76" w:rsidRDefault="00E07F76" w:rsidP="00E07F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eastAsia="Times New Roman"/>
          <w:sz w:val="28"/>
          <w:szCs w:val="28"/>
        </w:rPr>
        <w:t xml:space="preserve">                                      </w:t>
      </w:r>
      <w:r w:rsidRPr="009C1E0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Планируемые результаты обучения</w:t>
      </w:r>
    </w:p>
    <w:p w:rsidR="00E07F76" w:rsidRPr="009C1E0C" w:rsidRDefault="00E07F76" w:rsidP="00E07F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Математика</w:t>
      </w:r>
    </w:p>
    <w:p w:rsidR="00E07F76" w:rsidRPr="009C1E0C" w:rsidRDefault="00E07F76" w:rsidP="00E07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в 1 </w:t>
      </w:r>
      <w:r w:rsidRPr="009C1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классе </w:t>
      </w: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 </w:t>
      </w:r>
      <w:r w:rsidRPr="009C1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научится: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называть: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предмет, расположенный левее (правее), выше (ниже) данного предмета, над (под, за) данным предметом, между дву</w:t>
      </w: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мя предметами;</w:t>
      </w:r>
      <w:proofErr w:type="gramEnd"/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натуральные числа от 1 до 20 в прямом и в обратном по</w:t>
      </w: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рядке, следующее (предыдущее) при счёте число;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число, большее (меньшее) данного числа (на несколько единиц);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геометрическую  фигуру  (точку,  отрезок,  треугольник, квадрат, пятиугольник, куб, шар);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различать: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число и цифру;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знаки арифметических действий;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круг и шар, квадрат и куб;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многоугольники по числу сторон (углов);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направления движения  (слева  направо,  справа налево, сверху вниз, снизу вверх);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читать: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числа в пределах 20, записанные цифрами;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записи вида: 3 + 2 = 5, 6 - 4 = 2, 5 • 2 = 10, 9</w:t>
      </w:r>
      <w:proofErr w:type="gramStart"/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= 3;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сравнивать: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предметы с целью выявления в них сходства и различий;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предметы по размерам (больше, меньше);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два числа  («больше»,  «меньше»,  «больше </w:t>
      </w:r>
      <w:proofErr w:type="gramStart"/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...»,  «мень</w:t>
      </w: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на...»);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данные значения длины;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отрезки по длине;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воспроизводить: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результаты табличного  сложения любых  однозначных чисел;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результаты табличного вычитания однозначных чисел;</w:t>
      </w:r>
    </w:p>
    <w:p w:rsidR="00E07F76" w:rsidRPr="009C1E0C" w:rsidRDefault="00E07F76" w:rsidP="00E07F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способ решения задачи в вопросно-ответной форме;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распознавать: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геометрические фигуры;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моделировать: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отношения «больше», «меньше», «больше на ...», «меньше на...» с использованием фи-</w:t>
      </w:r>
      <w:proofErr w:type="spellStart"/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шек</w:t>
      </w:r>
      <w:proofErr w:type="spellEnd"/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геометрических схем (графов) с цветными стрелками;</w:t>
      </w:r>
      <w:proofErr w:type="gramEnd"/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  ситуации, иллюстрирующие арифметические действия (сложение, вычитание, </w:t>
      </w:r>
      <w:proofErr w:type="gramStart"/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умно-</w:t>
      </w:r>
      <w:proofErr w:type="spellStart"/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жение</w:t>
      </w:r>
      <w:proofErr w:type="spellEnd"/>
      <w:proofErr w:type="gramEnd"/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деление);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ситуацию, описанную текстом арифметической задачи, с помощью фишек или схематического рисунка;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характеризовать: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расположение предметов на плоскости и в пространстве;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расположение чисел на шкале линейки (левее, правее, </w:t>
      </w:r>
      <w:proofErr w:type="gramStart"/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proofErr w:type="gramEnd"/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результаты сравнения чисел словами «больше» или </w:t>
      </w:r>
      <w:r w:rsidRPr="009C1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9C1E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меньше»;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предъявленную геометрическую фигуру (форма, раз</w:t>
      </w: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меры);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расположение предметов или числовых данных в табли</w:t>
      </w: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це: верхняя (средняя, нижняя) строка, левый (правый, сред</w:t>
      </w: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ний) столбец;</w:t>
      </w:r>
      <w:proofErr w:type="gramEnd"/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анализировать: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текст арифметической задачи: выделять условие и во</w:t>
      </w: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прос, данные и искомые числа (величины);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предложенные варианты решения задачи с целью выбора верного или оптимального решения;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классифицировать: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распределять элементы множеств на группы по заданно</w:t>
      </w: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признаку;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упорядочивать: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предметы (по высоте, длине, ширине);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отрезки (в соответствии с их дайнами);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числа (в порядке увеличения или уменьшения);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конструировать: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алгоритм решения задачи;</w:t>
      </w:r>
    </w:p>
    <w:p w:rsidR="00E07F76" w:rsidRPr="009C1E0C" w:rsidRDefault="00E07F76" w:rsidP="00E07F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несложные задачи с заданной сюжетной ситуацией (по рисунку, схеме);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контролировать: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свою деятельность (обнаруживать и исправлять допущен</w:t>
      </w: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ошибки);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оценивать: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расстояние между точками, длину предмета или отрезка (на глаз);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предъявленное готовое решение учебной задачи (верно, неверно);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решать учебные и практические задачи: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пересчитывать предметы, выражать числами получаемые результаты;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записывать цифрами числа от 1 до 20, число нуль;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решать простые текстовые арифметические задачи (в од</w:t>
      </w: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действие);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измерять дайну отрезка с помощью линейки;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изображать отрезок заданной длины;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отмечать  на  бумаге  точку,  проводить линию  по ли</w:t>
      </w: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нейке;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выполнять вычисления (в том числе вычислять значения выражений, содержащих скобки);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ориентироваться в таблице: выбирать необходимую для решения задачи информацию.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в </w:t>
      </w:r>
      <w:r w:rsidRPr="009C1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классе </w:t>
      </w: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 </w:t>
      </w:r>
      <w:r w:rsidRPr="009C1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может научиться: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сравнивать: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разные приёмы вычислений с целью выявления наиболее удобного приёма;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воспроизводить: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способ решения арифметической задачи или любой дру</w:t>
      </w: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гой учебной задачи в виде связного устного рассказа;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классифицировать: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определять основание классификации;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обосновывать: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приёмы вычислений  на основе использования  свойств арифметических действий;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контролировать деятельность: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осуществлять взаимопроверку выполненного задания при работе в парах;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решать учебные и практические задачи: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преобразовывать текст задачи в соответствии с предло</w:t>
      </w: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женными условиями;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использовать изученные свойства арифметических дейст</w:t>
      </w: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вий при вычислениях;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выделять на сложном рисунке фигуру указанной формы (отрезок, треугольник и др.), пересчитывать число таких фигур;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 составлять фигуры из частей;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разбивать данную фигуру на части в соответствии с задан</w:t>
      </w: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 требованиями;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изображать на бумаге треугольник с помощью линейки;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находить и показывать на рисунках пары симметрич</w:t>
      </w: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относительно осей симметрии точек и других фигур (их частей);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определять, имеет ли данная фигура ось симметрии и число осей,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представлять заданную информацию в виде таблицы;</w:t>
      </w:r>
    </w:p>
    <w:p w:rsidR="00E07F76" w:rsidRPr="009C1E0C" w:rsidRDefault="00E07F76" w:rsidP="00E07F76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выбирать из математического текста необходимую ин</w:t>
      </w:r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формацию для ответа на </w:t>
      </w:r>
      <w:proofErr w:type="spellStart"/>
      <w:proofErr w:type="gramStart"/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пос-тавленный</w:t>
      </w:r>
      <w:proofErr w:type="spellEnd"/>
      <w:proofErr w:type="gramEnd"/>
      <w:r w:rsidRPr="009C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вопрос.</w:t>
      </w:r>
    </w:p>
    <w:p w:rsidR="00E07F76" w:rsidRPr="009C1E0C" w:rsidRDefault="00E07F76" w:rsidP="00E07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7F76" w:rsidRPr="009C1E0C" w:rsidRDefault="00E07F76" w:rsidP="00E07F76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C1E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                         </w:t>
      </w:r>
      <w:r w:rsidRPr="009C1E0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концу обучения во</w:t>
      </w:r>
      <w:r w:rsidRPr="009C1E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2 классе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</w:t>
      </w:r>
      <w:r w:rsidRPr="009C1E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научится:</w:t>
      </w:r>
    </w:p>
    <w:p w:rsidR="00E07F76" w:rsidRPr="009C1E0C" w:rsidRDefault="00E07F76" w:rsidP="00E07F7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называть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3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натуральные числа от 20 до 100 в прямом и в обратном порядке, следующее (предыдущее) при счёте число;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3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большее или меньшее данного числа в несколь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раз;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длины, площади;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3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 или несколько долей данного числа и числа по его доле;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4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арифметических действий (слагаемое, сум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ма, уменьшаемое, вычитаемое, разность, множитель, произве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дение, делимое, делитель, частное);</w:t>
      </w:r>
      <w:proofErr w:type="gramEnd"/>
    </w:p>
    <w:p w:rsidR="00E07F76" w:rsidRPr="009C1E0C" w:rsidRDefault="00E07F76" w:rsidP="00E07F76">
      <w:pPr>
        <w:numPr>
          <w:ilvl w:val="0"/>
          <w:numId w:val="9"/>
        </w:numPr>
        <w:tabs>
          <w:tab w:val="left" w:pos="54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геометрическую фигуру (многоугольник, угол, прямо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угольник, квадрат, окружность);</w:t>
      </w:r>
    </w:p>
    <w:p w:rsidR="00E07F76" w:rsidRPr="009C1E0C" w:rsidRDefault="00E07F76" w:rsidP="00E07F7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сравнивать: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в пределах 100;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2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в кратном отношении (во сколько раз одно число больше или меньше другого);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 отрезков;</w:t>
      </w:r>
    </w:p>
    <w:p w:rsidR="00E07F76" w:rsidRPr="009C1E0C" w:rsidRDefault="00E07F76" w:rsidP="00E07F7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различать: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1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«больше в ...» и «больше на ...», «меньше в ...» и «меньше на ...»;</w:t>
      </w:r>
      <w:proofErr w:type="gramEnd"/>
    </w:p>
    <w:p w:rsidR="00E07F76" w:rsidRPr="009C1E0C" w:rsidRDefault="00E07F76" w:rsidP="00E07F76">
      <w:pPr>
        <w:numPr>
          <w:ilvl w:val="0"/>
          <w:numId w:val="9"/>
        </w:numPr>
        <w:tabs>
          <w:tab w:val="left" w:pos="5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арифметических действий;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числовое выражение и его значение;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российские монеты, купюры разных достоинств;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 и непрямые углы;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 и площадь прямоугольника;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окружность и круг;</w:t>
      </w:r>
    </w:p>
    <w:p w:rsidR="00E07F76" w:rsidRPr="009C1E0C" w:rsidRDefault="00E07F76" w:rsidP="00E07F76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читать: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в пределах 100, записанные цифрами;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вида: 5 • 2 = 10, 12</w:t>
      </w:r>
      <w:proofErr w:type="gramStart"/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= 3;</w:t>
      </w:r>
    </w:p>
    <w:p w:rsidR="00E07F76" w:rsidRPr="009C1E0C" w:rsidRDefault="00E07F76" w:rsidP="00E07F76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воспроизводить: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1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табличных случаев умножения однозначных чисел и соответствующих случаев деления;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0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соотношения между единицами длины: 1 м = 100 см, 1 м = 10 </w:t>
      </w:r>
      <w:proofErr w:type="spellStart"/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7F76" w:rsidRPr="009C1E0C" w:rsidRDefault="00E07F76" w:rsidP="00E07F76">
      <w:pPr>
        <w:spacing w:after="0" w:line="240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07F76" w:rsidRPr="009C1E0C" w:rsidRDefault="00E07F76" w:rsidP="00E07F76">
      <w:pPr>
        <w:spacing w:after="0" w:line="240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приводить примеры: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однозначных и двузначных чисел;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числовых выражений;</w:t>
      </w:r>
    </w:p>
    <w:p w:rsidR="00E07F76" w:rsidRPr="009C1E0C" w:rsidRDefault="00E07F76" w:rsidP="00E07F76">
      <w:pPr>
        <w:spacing w:after="0" w:line="240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моделировать: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десятичный состав двузначного числа;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сложения и вычитания двузначных чисел;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3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ситуацию, представленную в тексте арифметической за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дачи, в виде схемы, рисунка;</w:t>
      </w:r>
    </w:p>
    <w:p w:rsidR="00E07F76" w:rsidRPr="009C1E0C" w:rsidRDefault="00E07F76" w:rsidP="00E07F76">
      <w:pPr>
        <w:spacing w:after="0" w:line="240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распознавать: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1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фигуры (многоугольники, окружность, прямоугольник, угол);</w:t>
      </w:r>
    </w:p>
    <w:p w:rsidR="00E07F76" w:rsidRPr="009C1E0C" w:rsidRDefault="00E07F76" w:rsidP="00E07F76">
      <w:pPr>
        <w:spacing w:after="0" w:line="240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упорядочивать: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1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в пределах 100 в порядке увеличения или умень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шения;</w:t>
      </w:r>
    </w:p>
    <w:p w:rsidR="00E07F76" w:rsidRPr="009C1E0C" w:rsidRDefault="00E07F76" w:rsidP="00E07F76">
      <w:pPr>
        <w:spacing w:after="0" w:line="240" w:lineRule="auto"/>
        <w:ind w:left="20" w:hanging="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характеризовать: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числовое выражение (название, как составлено);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многоугольник (название, число углов, сторон, вершин);</w:t>
      </w:r>
    </w:p>
    <w:p w:rsidR="00E07F76" w:rsidRPr="009C1E0C" w:rsidRDefault="00E07F76" w:rsidP="00E07F76">
      <w:pPr>
        <w:spacing w:after="0" w:line="240" w:lineRule="auto"/>
        <w:ind w:left="20" w:hanging="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анализировать: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2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текст учебной задачи с целью поиска алгоритма её ре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шения;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2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готовые решения задач с целью выбора верного реше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рационального способа решения;</w:t>
      </w:r>
    </w:p>
    <w:p w:rsidR="00E07F76" w:rsidRPr="009C1E0C" w:rsidRDefault="00E07F76" w:rsidP="00E07F76">
      <w:pPr>
        <w:spacing w:after="0" w:line="240" w:lineRule="auto"/>
        <w:ind w:left="20" w:hanging="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классифицировать: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углы (прямые, непрямые);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в пределах 100 (однозначные, двузначные);</w:t>
      </w:r>
    </w:p>
    <w:p w:rsidR="00E07F76" w:rsidRPr="009C1E0C" w:rsidRDefault="00E07F76" w:rsidP="00E07F76">
      <w:pPr>
        <w:spacing w:after="0" w:line="240" w:lineRule="auto"/>
        <w:ind w:left="20" w:hanging="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конструировать: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несложных арифметических задач;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решения составной арифметической задачи;</w:t>
      </w:r>
    </w:p>
    <w:p w:rsidR="00E07F76" w:rsidRPr="009C1E0C" w:rsidRDefault="00E07F76" w:rsidP="00E07F76">
      <w:pPr>
        <w:spacing w:after="0" w:line="240" w:lineRule="auto"/>
        <w:ind w:left="20" w:hanging="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контролировать: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деятельность (находить и исправлять ошибки);</w:t>
      </w:r>
    </w:p>
    <w:p w:rsidR="00E07F76" w:rsidRPr="009C1E0C" w:rsidRDefault="00E07F76" w:rsidP="00E07F76">
      <w:pPr>
        <w:spacing w:after="0" w:line="240" w:lineRule="auto"/>
        <w:ind w:left="20" w:hanging="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оценивать: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готовое решение учебной задачи (верно, неверно);</w:t>
      </w:r>
    </w:p>
    <w:p w:rsidR="00E07F76" w:rsidRPr="009C1E0C" w:rsidRDefault="00E07F76" w:rsidP="00E07F76">
      <w:pPr>
        <w:spacing w:after="0" w:line="240" w:lineRule="auto"/>
        <w:ind w:left="20" w:hanging="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решать учебные и практические задачи: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цифрами двузначные числа;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3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составные арифметические задачи в два действия в различных комбинациях;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3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сумму и разность чисел в пределах 100, используя изученные устные и письменные приёмы вычис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лений;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2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значения простых и составных числовых вы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ражений;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2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периметр и площадь прямоугольника (квад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рата);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окружность с помощью циркуля;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3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из таблицы необходимую информацию для ре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шения учебной задачи;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таблицы, имея некоторый банк данных.</w:t>
      </w:r>
    </w:p>
    <w:p w:rsidR="00E07F76" w:rsidRPr="009C1E0C" w:rsidRDefault="00E07F76" w:rsidP="00E07F76">
      <w:pPr>
        <w:tabs>
          <w:tab w:val="left" w:pos="529"/>
        </w:tabs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F76" w:rsidRPr="009C1E0C" w:rsidRDefault="00E07F76" w:rsidP="00E07F76">
      <w:pPr>
        <w:spacing w:after="0" w:line="240" w:lineRule="auto"/>
        <w:ind w:left="20" w:firstLine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C1E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9C1E0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концу обучения во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1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классе</w:t>
      </w:r>
      <w:r w:rsidRPr="009C1E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9C1E0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ученик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1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может научиться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7F76" w:rsidRPr="009C1E0C" w:rsidRDefault="00E07F76" w:rsidP="00E07F76">
      <w:pPr>
        <w:spacing w:after="0" w:line="240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формулировать: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умножения и деления;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прямоугольника (квадрата);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прямоугольника (квадрата);</w:t>
      </w:r>
    </w:p>
    <w:p w:rsidR="00E07F76" w:rsidRPr="009C1E0C" w:rsidRDefault="00E07F76" w:rsidP="00E07F76">
      <w:pPr>
        <w:spacing w:after="0" w:line="240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называть: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29"/>
        </w:tabs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вершины и стороны угла, обозначенные латинскими бук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вами;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многоугольника (вершины, стороны, углы);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и радиус окружности;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координаты точек, отмеченных на числовом луче;</w:t>
      </w:r>
    </w:p>
    <w:p w:rsidR="00E07F76" w:rsidRPr="009C1E0C" w:rsidRDefault="00E07F76" w:rsidP="00E07F76">
      <w:pPr>
        <w:spacing w:after="0" w:line="240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читать: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луча, угла, многоугольника;</w:t>
      </w:r>
    </w:p>
    <w:p w:rsidR="00E07F76" w:rsidRPr="009C1E0C" w:rsidRDefault="00E07F76" w:rsidP="00E07F76">
      <w:pPr>
        <w:spacing w:after="0" w:line="240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различать: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4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 и отрезок;</w:t>
      </w:r>
    </w:p>
    <w:p w:rsidR="00E07F76" w:rsidRPr="009C1E0C" w:rsidRDefault="00E07F76" w:rsidP="00E07F76">
      <w:pPr>
        <w:spacing w:after="0" w:line="240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характеризовать: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чисел на числовом луче;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29"/>
        </w:tabs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расположение фигур на плоскости (пересека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ются, не пересекаются, имеют общую точку (общие точки);</w:t>
      </w:r>
    </w:p>
    <w:p w:rsidR="00E07F76" w:rsidRPr="009C1E0C" w:rsidRDefault="00E07F76" w:rsidP="00E07F76">
      <w:pPr>
        <w:spacing w:after="0" w:line="240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решать учебные и практические задачи: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единицу длины при выполнении измерений;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34"/>
        </w:tabs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выбор арифметических действий для ре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шения задач;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10"/>
        </w:tabs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указывать на рисунке все оси симметрии прямоугольника (квадрата);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34"/>
        </w:tabs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на бумаге многоугольник с помощью линейки или от руки;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несложные числовые выражения;</w:t>
      </w:r>
    </w:p>
    <w:p w:rsidR="00E07F76" w:rsidRPr="009C1E0C" w:rsidRDefault="00E07F76" w:rsidP="00E07F76">
      <w:pPr>
        <w:numPr>
          <w:ilvl w:val="0"/>
          <w:numId w:val="9"/>
        </w:numPr>
        <w:tabs>
          <w:tab w:val="left" w:pos="538"/>
        </w:tabs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несложные устные вычисления в преде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лах 100.</w:t>
      </w:r>
    </w:p>
    <w:p w:rsidR="00E07F76" w:rsidRPr="009C1E0C" w:rsidRDefault="00E07F76" w:rsidP="00E07F76">
      <w:pPr>
        <w:tabs>
          <w:tab w:val="left" w:pos="538"/>
        </w:tabs>
        <w:spacing w:after="0" w:line="240" w:lineRule="auto"/>
        <w:ind w:left="360"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F76" w:rsidRPr="009C1E0C" w:rsidRDefault="00E07F76" w:rsidP="00E07F76">
      <w:pPr>
        <w:spacing w:after="0" w:line="240" w:lineRule="auto"/>
        <w:ind w:left="3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C1E0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концу обучения во</w:t>
      </w:r>
      <w:r w:rsidRPr="009C1E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3 классе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</w:t>
      </w:r>
      <w:r w:rsidRPr="009C1E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научится:</w:t>
      </w:r>
    </w:p>
    <w:p w:rsidR="00E07F76" w:rsidRPr="009C1E0C" w:rsidRDefault="00E07F76" w:rsidP="00E07F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называть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следующее (предыдущее) при счёте число в пределах 1000, любой отрезок натурального ряда от 100 до 1000 в прямом и в обратном порядке;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действия деления с остатком;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массы, времени, длины;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геометрическую фигуру (</w:t>
      </w:r>
      <w:proofErr w:type="gramStart"/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ломаная</w:t>
      </w:r>
      <w:proofErr w:type="gramEnd"/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07F76" w:rsidRPr="009C1E0C" w:rsidRDefault="00E07F76" w:rsidP="00E07F76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сравнивать: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в пределах 1000;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29"/>
        </w:tabs>
        <w:spacing w:after="0" w:line="240" w:lineRule="auto"/>
        <w:ind w:left="0" w:right="4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величин, выраженных в одинаковых или раз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единицах;</w:t>
      </w:r>
    </w:p>
    <w:p w:rsidR="00E07F76" w:rsidRPr="009C1E0C" w:rsidRDefault="00E07F76" w:rsidP="00E07F76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различать: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2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&gt; и &lt;;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58"/>
        </w:tabs>
        <w:spacing w:after="0" w:line="240" w:lineRule="auto"/>
        <w:ind w:left="0" w:right="4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числовые равенства и неравенства; </w:t>
      </w:r>
    </w:p>
    <w:p w:rsidR="00E07F76" w:rsidRPr="009C1E0C" w:rsidRDefault="00E07F76" w:rsidP="00E07F76">
      <w:pPr>
        <w:tabs>
          <w:tab w:val="left" w:pos="142"/>
          <w:tab w:val="left" w:pos="55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C1E0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читать: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записи вида: 120 &lt; 365, 900 &gt; 850; </w:t>
      </w:r>
    </w:p>
    <w:p w:rsidR="00E07F76" w:rsidRPr="009C1E0C" w:rsidRDefault="00E07F76" w:rsidP="00E07F76">
      <w:pPr>
        <w:tabs>
          <w:tab w:val="left" w:pos="142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    воспроизводить: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2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 между единицами массы, длины, времени;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14"/>
        </w:tabs>
        <w:spacing w:after="0" w:line="240" w:lineRule="auto"/>
        <w:ind w:left="0" w:right="4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и письменные алгоритмы арифметических дейст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вий в пределах 1 000;</w:t>
      </w:r>
    </w:p>
    <w:p w:rsidR="00E07F76" w:rsidRPr="009C1E0C" w:rsidRDefault="00E07F76" w:rsidP="00E07F76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приводить примеры: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числовых равенств и неравенств;</w:t>
      </w:r>
    </w:p>
    <w:p w:rsidR="00E07F76" w:rsidRPr="009C1E0C" w:rsidRDefault="00E07F76" w:rsidP="00E07F76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моделировать: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34"/>
        </w:tabs>
        <w:spacing w:after="0" w:line="240" w:lineRule="auto"/>
        <w:ind w:left="0" w:right="4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ситуацию, представленную в тексте арифметической за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дачи, в виде схемы (графа), таблицы, рисунка;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деления с остатком с помощью фишек;</w:t>
      </w:r>
    </w:p>
    <w:p w:rsidR="00E07F76" w:rsidRPr="009C1E0C" w:rsidRDefault="00E07F76" w:rsidP="00E07F76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упорядочивать: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натуральные числа в пределах 1 000;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29"/>
        </w:tabs>
        <w:spacing w:after="0" w:line="240" w:lineRule="auto"/>
        <w:ind w:left="0" w:right="4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величин, выраженных в одинаковых или раз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единицах;</w:t>
      </w:r>
    </w:p>
    <w:p w:rsidR="00E07F76" w:rsidRPr="009C1E0C" w:rsidRDefault="00E07F76" w:rsidP="00E07F76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анализировать: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числового выражения;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48"/>
        </w:tabs>
        <w:spacing w:after="0" w:line="240" w:lineRule="auto"/>
        <w:ind w:left="0" w:right="4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арифметической (в том числе логической) задачи; </w:t>
      </w:r>
    </w:p>
    <w:p w:rsidR="00E07F76" w:rsidRPr="009C1E0C" w:rsidRDefault="00E07F76" w:rsidP="00E07F76">
      <w:pPr>
        <w:tabs>
          <w:tab w:val="left" w:pos="142"/>
          <w:tab w:val="left" w:pos="54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C1E0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классифицировать: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34"/>
        </w:tabs>
        <w:spacing w:after="0" w:line="240" w:lineRule="auto"/>
        <w:ind w:left="0" w:right="4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в пределах 1 000 (однозначные, двузначные, трёх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значные);</w:t>
      </w:r>
    </w:p>
    <w:p w:rsidR="00E07F76" w:rsidRPr="009C1E0C" w:rsidRDefault="00E07F76" w:rsidP="00E07F76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конструировать: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38"/>
        </w:tabs>
        <w:spacing w:after="0" w:line="240" w:lineRule="auto"/>
        <w:ind w:left="0" w:right="4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решения составной арифметической (в том числе логической) задачи;</w:t>
      </w:r>
    </w:p>
    <w:p w:rsidR="00E07F76" w:rsidRPr="009C1E0C" w:rsidRDefault="00E07F76" w:rsidP="00E07F76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контролировать: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38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деятельность (проверять правильность письменных вычислений с натуральными числами в пределах 1 000), нахо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дить и исправлять ошибки;</w:t>
      </w:r>
    </w:p>
    <w:p w:rsidR="00E07F76" w:rsidRPr="009C1E0C" w:rsidRDefault="00E07F76" w:rsidP="00E07F76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решать учебные и практические задачи: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34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записывать цифрами любое трёхзначное число;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составлять несложные числовые выражения;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несложные устные вычисления в пределах </w:t>
      </w:r>
      <w:r w:rsidRPr="009C1E0C">
        <w:rPr>
          <w:rFonts w:ascii="Times New Roman" w:eastAsia="Sylfaen" w:hAnsi="Times New Roman" w:cs="Times New Roman"/>
          <w:sz w:val="24"/>
          <w:szCs w:val="24"/>
          <w:shd w:val="clear" w:color="auto" w:fill="FFFFFF"/>
          <w:lang w:eastAsia="ru-RU"/>
        </w:rPr>
        <w:t>1000;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34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сумму и разность чисел в пределах 1000, вы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полнять умножение и деление на однозначное и на двузначное число, используя письменные алгоритмы вычислений;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2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деление с остатком;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2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время по часам;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2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ломаные линии разных видов;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34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значения числовых выражений, содержащих 2-3 действия (со скобками и без скобок);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34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текстовые арифметические задачи в три дей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ствия.</w:t>
      </w:r>
    </w:p>
    <w:p w:rsidR="00E07F76" w:rsidRPr="009C1E0C" w:rsidRDefault="00E07F76" w:rsidP="00E07F76">
      <w:pPr>
        <w:tabs>
          <w:tab w:val="left" w:pos="142"/>
          <w:tab w:val="left" w:pos="53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F76" w:rsidRPr="009C1E0C" w:rsidRDefault="00E07F76" w:rsidP="00E07F76">
      <w:pPr>
        <w:tabs>
          <w:tab w:val="left" w:pos="14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3</w:t>
      </w:r>
      <w:r w:rsidRPr="009C1E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классе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</w:t>
      </w:r>
      <w:r w:rsidRPr="009C1E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может научиться:</w:t>
      </w:r>
    </w:p>
    <w:p w:rsidR="00E07F76" w:rsidRPr="009C1E0C" w:rsidRDefault="00E07F76" w:rsidP="00E07F76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формулировать: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2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сочетательное свойство умножения;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34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распределительное свойство умножения относительно сложения (вычитания);</w:t>
      </w:r>
    </w:p>
    <w:p w:rsidR="00E07F76" w:rsidRPr="009C1E0C" w:rsidRDefault="00E07F76" w:rsidP="00E07F76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читать: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2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обозначения </w:t>
      </w:r>
      <w:proofErr w:type="gramStart"/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</w:t>
      </w:r>
      <w:proofErr w:type="gramEnd"/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ломаной;</w:t>
      </w:r>
    </w:p>
    <w:p w:rsidR="00E07F76" w:rsidRPr="009C1E0C" w:rsidRDefault="00E07F76" w:rsidP="00E07F76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приводить примеры: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34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высказываний и предложений, не являющихся высказы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ваниями;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2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верных и неверных высказываний;</w:t>
      </w:r>
    </w:p>
    <w:p w:rsidR="00E07F76" w:rsidRPr="009C1E0C" w:rsidRDefault="00E07F76" w:rsidP="00E07F76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различать: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2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числовое и буквенное выражения;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прямую</w:t>
      </w:r>
      <w:proofErr w:type="gramEnd"/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луч, прямую и отрезок;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2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замкнутую и незамкнутую ломаную линии;</w:t>
      </w:r>
    </w:p>
    <w:p w:rsidR="00E07F76" w:rsidRPr="009C1E0C" w:rsidRDefault="00E07F76" w:rsidP="00E07F76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характеризовать: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0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ломаную линию (вид, число вершин, звеньев);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29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расположение лучей, отрезков, прямых на плоскости;</w:t>
      </w:r>
    </w:p>
    <w:p w:rsidR="00E07F76" w:rsidRPr="009C1E0C" w:rsidRDefault="00E07F76" w:rsidP="00E07F76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конструировать: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29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буквенное выражение, в том числе для решения задач с буквенными данными;</w:t>
      </w:r>
    </w:p>
    <w:p w:rsidR="00E07F76" w:rsidRPr="009C1E0C" w:rsidRDefault="00E07F76" w:rsidP="00E07F76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воспроизводить: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29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деления окружности на 2, 4, 6 и 8 равных частей;</w:t>
      </w:r>
    </w:p>
    <w:p w:rsidR="00E07F76" w:rsidRPr="009C1E0C" w:rsidRDefault="00E07F76" w:rsidP="00E07F76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решать учебные и практические задачи: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29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значения буквенных выражений при заданных числовых значениях входящих в них букв;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29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прямую и ломаную линии с помощью ли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нейки;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1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прямую через одну и через две точки;</w:t>
      </w:r>
      <w:proofErr w:type="gramEnd"/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38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на бумаге в клетку точку, отрезок, луч, прямую, ломаную, симметричные данным фигурам (точке, отрезку, лу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чу, прямой, ломаной).</w:t>
      </w:r>
      <w:proofErr w:type="gramEnd"/>
    </w:p>
    <w:p w:rsidR="00E07F76" w:rsidRPr="009C1E0C" w:rsidRDefault="00E07F76" w:rsidP="00E07F76">
      <w:pPr>
        <w:tabs>
          <w:tab w:val="left" w:pos="142"/>
          <w:tab w:val="left" w:pos="53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F76" w:rsidRPr="009C1E0C" w:rsidRDefault="00E07F76" w:rsidP="00E07F76">
      <w:pPr>
        <w:tabs>
          <w:tab w:val="left" w:pos="142"/>
        </w:tabs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</w:t>
      </w:r>
      <w:r w:rsidRPr="009C1E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4 классе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</w:t>
      </w:r>
      <w:r w:rsidRPr="009C1E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научится:</w:t>
      </w:r>
    </w:p>
    <w:p w:rsidR="00E07F76" w:rsidRPr="009C1E0C" w:rsidRDefault="00E07F76" w:rsidP="00E07F76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называть: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19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следующее (предыдущее) при счёте многозначное число, любой отрезок натурального ряда чисел в прямом и в обратном порядке;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1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и разряды многозначного числа;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величин: длины, массы, скорости, времени;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29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пространственную фигуру, изображённую на чертеже или представленную в виде модели (многогранник, прямоуголь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параллелепипед (куб), пирамида, конус, цилиндр);</w:t>
      </w:r>
    </w:p>
    <w:p w:rsidR="00E07F76" w:rsidRPr="009C1E0C" w:rsidRDefault="00E07F76" w:rsidP="00E07F76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сравнивать: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1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многозначные числа;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24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величин, выраженных в одинаковых еди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ницах;</w:t>
      </w:r>
    </w:p>
    <w:p w:rsidR="00E07F76" w:rsidRPr="009C1E0C" w:rsidRDefault="00E07F76" w:rsidP="00E07F76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различать: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29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 и конус, прямоугольный параллелепипед и пира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миду;</w:t>
      </w:r>
    </w:p>
    <w:p w:rsidR="00E07F76" w:rsidRPr="009C1E0C" w:rsidRDefault="00E07F76" w:rsidP="00E07F76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читать: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2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многозначное число;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2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величин;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24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 представленную в таблицах, на диа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граммах;</w:t>
      </w:r>
    </w:p>
    <w:p w:rsidR="00E07F76" w:rsidRPr="009C1E0C" w:rsidRDefault="00E07F76" w:rsidP="00E07F76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воспроизводить: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14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приёмы сложения, вычитания, умножения, деле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случаях, сводимых к действиям в пределах сотни;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34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алгоритмы выполнения арифметических действий с многозначными числами;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34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вычисления неизвестных компонентов арифме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тических действий (слагаемого, множителя, уменьшаемого, вычитаемого, делимого, делителя);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38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построения отрезка, прямоугольника, </w:t>
      </w:r>
      <w:proofErr w:type="gramStart"/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равных</w:t>
      </w:r>
      <w:proofErr w:type="gramEnd"/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данным, с помощью циркуля и линейки;</w:t>
      </w:r>
    </w:p>
    <w:p w:rsidR="00E07F76" w:rsidRPr="009C1E0C" w:rsidRDefault="00E07F76" w:rsidP="00E07F76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моделировать: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34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виды совместного движения двух тел при реше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задач на движение в одном направлении, в противопо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ложных направлениях;</w:t>
      </w:r>
    </w:p>
    <w:p w:rsidR="00E07F76" w:rsidRPr="009C1E0C" w:rsidRDefault="00E07F76" w:rsidP="00E07F76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упорядочивать: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29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многозначные числа, располагая их в порядке увеличе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(уменьшения);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29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величин, выраженных в одинаковых еди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ницах;</w:t>
      </w:r>
    </w:p>
    <w:p w:rsidR="00E07F76" w:rsidRPr="009C1E0C" w:rsidRDefault="00E07F76" w:rsidP="00E07F76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анализировать: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составного числового выражения;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24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движения, представленного в тексте арифмети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задачи;</w:t>
      </w:r>
    </w:p>
    <w:p w:rsidR="00E07F76" w:rsidRPr="009C1E0C" w:rsidRDefault="00E07F76" w:rsidP="00E07F76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конструировать: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2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решения составной арифметической задачи;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составные высказывания с помощью логических слов-свя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зок «и», «или», «если..., то...», «неверно, что...»;</w:t>
      </w:r>
    </w:p>
    <w:p w:rsidR="00E07F76" w:rsidRPr="009C1E0C" w:rsidRDefault="00E07F76" w:rsidP="00E07F76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контролировать: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38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свою деятельность: проверять правильность вычис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лений с многозначными числами, используя изученные приёмы;</w:t>
      </w:r>
    </w:p>
    <w:p w:rsidR="00E07F76" w:rsidRPr="009C1E0C" w:rsidRDefault="00E07F76" w:rsidP="00E07F76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решать учебные и практические задачи: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18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цифрами любое многозначное число в преде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лах класса миллионов;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14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значения числовых выражений, содержащих не более шести арифметических действий;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499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арифметические задачи, связанные с движением (в том числе задачи на совместное движение двух тел);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14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свойства арифметических действий и применять их при вычислениях;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18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неизвестные компоненты арифметических действий.</w:t>
      </w:r>
    </w:p>
    <w:p w:rsidR="00E07F76" w:rsidRPr="009C1E0C" w:rsidRDefault="00E07F76" w:rsidP="00E07F76">
      <w:pPr>
        <w:tabs>
          <w:tab w:val="left" w:pos="142"/>
          <w:tab w:val="left" w:pos="51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F76" w:rsidRPr="009C1E0C" w:rsidRDefault="00E07F76" w:rsidP="00E07F76">
      <w:pPr>
        <w:tabs>
          <w:tab w:val="left" w:pos="142"/>
        </w:tabs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4</w:t>
      </w:r>
      <w:r w:rsidRPr="009C1E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классе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</w:t>
      </w:r>
      <w:r w:rsidRPr="009C1E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может научиться:</w:t>
      </w:r>
    </w:p>
    <w:p w:rsidR="00E07F76" w:rsidRPr="009C1E0C" w:rsidRDefault="00E07F76" w:rsidP="00E07F76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называть: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49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координаты точек, отмеченных в координатном углу;</w:t>
      </w:r>
    </w:p>
    <w:p w:rsidR="00E07F76" w:rsidRPr="009C1E0C" w:rsidRDefault="00E07F76" w:rsidP="00E07F76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сравнивать: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48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величины, выраженные в разных единицах;</w:t>
      </w:r>
    </w:p>
    <w:p w:rsidR="00E07F76" w:rsidRPr="009C1E0C" w:rsidRDefault="00E07F76" w:rsidP="00E07F76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различать: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48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числовое и буквенное равенства;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49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углов и виды треугольников;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14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«несколько решений» и «несколько способов ре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шения» (задачи);</w:t>
      </w:r>
    </w:p>
    <w:p w:rsidR="00E07F76" w:rsidRPr="009C1E0C" w:rsidRDefault="00E07F76" w:rsidP="00E07F76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воспроизводить: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509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деления отрезка на равные части с помощью циркуля и линейки;</w:t>
      </w:r>
    </w:p>
    <w:p w:rsidR="00E07F76" w:rsidRPr="009C1E0C" w:rsidRDefault="00E07F76" w:rsidP="00E07F76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приводить примеры: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  <w:tab w:val="left" w:pos="49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истинных и ложных высказываний;</w:t>
      </w:r>
    </w:p>
    <w:p w:rsidR="00E07F76" w:rsidRPr="009C1E0C" w:rsidRDefault="00E07F76" w:rsidP="00E07F76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оценивать:</w:t>
      </w:r>
    </w:p>
    <w:p w:rsidR="00E07F76" w:rsidRPr="009C1E0C" w:rsidRDefault="00E07F76" w:rsidP="00E07F76">
      <w:pPr>
        <w:numPr>
          <w:ilvl w:val="0"/>
          <w:numId w:val="11"/>
        </w:numPr>
        <w:tabs>
          <w:tab w:val="left" w:pos="142"/>
          <w:tab w:val="left" w:pos="4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 измерений;</w:t>
      </w:r>
    </w:p>
    <w:p w:rsidR="00E07F76" w:rsidRPr="009C1E0C" w:rsidRDefault="00E07F76" w:rsidP="00E07F76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исследовать:</w:t>
      </w:r>
    </w:p>
    <w:p w:rsidR="00E07F76" w:rsidRPr="009C1E0C" w:rsidRDefault="00E07F76" w:rsidP="00E07F76">
      <w:pPr>
        <w:numPr>
          <w:ilvl w:val="0"/>
          <w:numId w:val="11"/>
        </w:numPr>
        <w:tabs>
          <w:tab w:val="left" w:pos="142"/>
          <w:tab w:val="left" w:pos="5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задачу (наличие или отсутствие решения, наличие не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скольких решений);</w:t>
      </w:r>
    </w:p>
    <w:p w:rsidR="00E07F76" w:rsidRPr="009C1E0C" w:rsidRDefault="00E07F76" w:rsidP="00E07F76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читать:</w:t>
      </w:r>
    </w:p>
    <w:p w:rsidR="00E07F76" w:rsidRPr="009C1E0C" w:rsidRDefault="00E07F76" w:rsidP="00E07F76">
      <w:pPr>
        <w:numPr>
          <w:ilvl w:val="0"/>
          <w:numId w:val="11"/>
        </w:numPr>
        <w:tabs>
          <w:tab w:val="left" w:pos="142"/>
          <w:tab w:val="left" w:pos="4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 представленную на графике;</w:t>
      </w:r>
    </w:p>
    <w:p w:rsidR="00E07F76" w:rsidRPr="009C1E0C" w:rsidRDefault="00E07F76" w:rsidP="00E07F76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решать учебные и практические</w:t>
      </w:r>
      <w:r w:rsidRPr="009C1E0C">
        <w:rPr>
          <w:rFonts w:ascii="Times New Roman" w:eastAsia="Trebuchet MS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задачи:</w:t>
      </w:r>
    </w:p>
    <w:p w:rsidR="00E07F76" w:rsidRPr="009C1E0C" w:rsidRDefault="00E07F76" w:rsidP="00E07F76">
      <w:pPr>
        <w:numPr>
          <w:ilvl w:val="0"/>
          <w:numId w:val="11"/>
        </w:numPr>
        <w:tabs>
          <w:tab w:val="left" w:pos="142"/>
          <w:tab w:val="left" w:pos="518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периметр и площадь нестандартной прямо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угольной фигуры;</w:t>
      </w:r>
    </w:p>
    <w:p w:rsidR="00E07F76" w:rsidRPr="009C1E0C" w:rsidRDefault="00E07F76" w:rsidP="00E07F76">
      <w:pPr>
        <w:numPr>
          <w:ilvl w:val="0"/>
          <w:numId w:val="11"/>
        </w:numPr>
        <w:tabs>
          <w:tab w:val="left" w:pos="142"/>
          <w:tab w:val="left" w:pos="509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предметы окружающего мира, сопоставлять их с моделями пространственных геометрических фигур;</w:t>
      </w:r>
    </w:p>
    <w:p w:rsidR="00E07F76" w:rsidRPr="009C1E0C" w:rsidRDefault="00E07F76" w:rsidP="00E07F76">
      <w:pPr>
        <w:numPr>
          <w:ilvl w:val="0"/>
          <w:numId w:val="11"/>
        </w:numPr>
        <w:tabs>
          <w:tab w:val="left" w:pos="142"/>
          <w:tab w:val="left" w:pos="4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результаты вычислений;</w:t>
      </w:r>
    </w:p>
    <w:p w:rsidR="00E07F76" w:rsidRPr="009C1E0C" w:rsidRDefault="00E07F76" w:rsidP="00E07F76">
      <w:pPr>
        <w:numPr>
          <w:ilvl w:val="0"/>
          <w:numId w:val="11"/>
        </w:numPr>
        <w:tabs>
          <w:tab w:val="left" w:pos="142"/>
          <w:tab w:val="left" w:pos="514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записывать любое</w:t>
      </w:r>
      <w:r w:rsidRPr="009C1E0C">
        <w:rPr>
          <w:rFonts w:ascii="Times New Roman" w:eastAsia="Sylfaen" w:hAnsi="Times New Roman" w:cs="Times New Roman"/>
          <w:sz w:val="24"/>
          <w:szCs w:val="24"/>
          <w:shd w:val="clear" w:color="auto" w:fill="FFFFFF"/>
          <w:lang w:eastAsia="ru-RU"/>
        </w:rPr>
        <w:t xml:space="preserve"> многозначное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в преде</w:t>
      </w: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лах класса миллиардов;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длину, массу, площадь с указанной точностью;</w:t>
      </w:r>
    </w:p>
    <w:p w:rsidR="00E07F76" w:rsidRPr="009C1E0C" w:rsidRDefault="00E07F76" w:rsidP="00E07F76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</w:t>
      </w:r>
      <w:proofErr w:type="gramStart"/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углы</w:t>
      </w:r>
      <w:proofErr w:type="gramEnd"/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 наложения, используя модели.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7F76" w:rsidRPr="00C8248B" w:rsidRDefault="00E07F76" w:rsidP="00E07F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7F76" w:rsidRDefault="00E07F76" w:rsidP="00E07F7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Информатика</w:t>
      </w:r>
    </w:p>
    <w:p w:rsidR="00E07F76" w:rsidRPr="00FC39F9" w:rsidRDefault="00E07F76" w:rsidP="00E07F76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FC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всех компонентов УМК по курсу «Информатика» обеспечивает выполнение следующих требований к уровню подготовки учащихся, оканчивающих начальную школу:</w:t>
      </w:r>
    </w:p>
    <w:p w:rsidR="00E07F76" w:rsidRPr="00FC39F9" w:rsidRDefault="00E07F76" w:rsidP="00E07F76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FC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</w:p>
    <w:p w:rsidR="00E07F76" w:rsidRPr="00FC39F9" w:rsidRDefault="00E07F76" w:rsidP="00E07F7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FC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источники информации;</w:t>
      </w:r>
    </w:p>
    <w:p w:rsidR="00E07F76" w:rsidRPr="00FC39F9" w:rsidRDefault="00E07F76" w:rsidP="00E07F7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FC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основных устройств компьютера;</w:t>
      </w:r>
    </w:p>
    <w:p w:rsidR="00E07F76" w:rsidRPr="00FC39F9" w:rsidRDefault="00E07F76" w:rsidP="00E07F7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FC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и гигиены при работе инструментами, бытовой техникой (в том числе с компьютером);</w:t>
      </w:r>
    </w:p>
    <w:p w:rsidR="00E07F76" w:rsidRPr="00FC39F9" w:rsidRDefault="00E07F76" w:rsidP="00E07F76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FC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E07F76" w:rsidRPr="00FC39F9" w:rsidRDefault="00E07F76" w:rsidP="00E07F7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FC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рассказывать о себе, своей семье, друге – составлять устную текстовую модель;</w:t>
      </w:r>
    </w:p>
    <w:p w:rsidR="00E07F76" w:rsidRPr="00FC39F9" w:rsidRDefault="00E07F76" w:rsidP="00E07F7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FC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составлять небольшие письменные описания предмета, картинки (о природе, школе) по образцу с помощью текстового редактора;</w:t>
      </w:r>
    </w:p>
    <w:p w:rsidR="00E07F76" w:rsidRPr="00FC39F9" w:rsidRDefault="00E07F76" w:rsidP="00E07F7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FC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алгоритм решения текстовых задач (не более 2–3 действий);</w:t>
      </w:r>
    </w:p>
    <w:p w:rsidR="00E07F76" w:rsidRPr="00FC39F9" w:rsidRDefault="00E07F76" w:rsidP="00E07F7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FC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изученные геометрические фигуры и изображать их на экране компьютера;</w:t>
      </w:r>
    </w:p>
    <w:p w:rsidR="00E07F76" w:rsidRPr="00FC39F9" w:rsidRDefault="00E07F76" w:rsidP="00E07F7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FC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различные объекты реальной действительности по размерам, взаимному расположению в пространстве и выражать эти отношения с помощью схем;</w:t>
      </w:r>
    </w:p>
    <w:p w:rsidR="00E07F76" w:rsidRPr="00FC39F9" w:rsidRDefault="00E07F76" w:rsidP="00E07F7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FC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признаки различных объектов природы (цвет, форму) и строить простые графические модели в виде схемы, эскиза, рисунка;</w:t>
      </w:r>
    </w:p>
    <w:p w:rsidR="00E07F76" w:rsidRPr="00FC39F9" w:rsidRDefault="00E07F76" w:rsidP="00E07F7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FC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объекты природы и изделия; объекты живой и неживой природы;</w:t>
      </w:r>
    </w:p>
    <w:p w:rsidR="00E07F76" w:rsidRPr="00FC39F9" w:rsidRDefault="00E07F76" w:rsidP="00E07F7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FC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части предметов и отображать их в рисунке (схеме);</w:t>
      </w:r>
    </w:p>
    <w:p w:rsidR="00E07F76" w:rsidRPr="00FC39F9" w:rsidRDefault="00E07F76" w:rsidP="00E07F7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FC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инструкции (алгоритмы) при решении учебных задач;</w:t>
      </w:r>
    </w:p>
    <w:p w:rsidR="00E07F76" w:rsidRPr="00FC39F9" w:rsidRDefault="00E07F76" w:rsidP="00E07F7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FC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цель своей деятельности, осуществлять выбор варианта деятельности, осуществлять организацию в соответствии с составленным планом (алгоритмом) собственной трудовой деятельности, и уметь отвечать на вопросы «Что я делаю?», «Как я делаю?» и осуществлять самоконтроль за ее ходом и результатами;</w:t>
      </w:r>
    </w:p>
    <w:p w:rsidR="00E07F76" w:rsidRPr="00FC39F9" w:rsidRDefault="00E07F76" w:rsidP="00E07F7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FC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E07F76" w:rsidRPr="00FC39F9" w:rsidRDefault="00E07F76" w:rsidP="00E07F7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FC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 модели</w:t>
      </w:r>
      <w:r w:rsidRPr="00FC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C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несложных объектов из деталей конструктора и различных материалов, используя знания и умения, приобретенные в учебной деятельности и повседневной жизни;</w:t>
      </w:r>
    </w:p>
    <w:p w:rsidR="00E07F76" w:rsidRPr="00FC39F9" w:rsidRDefault="00E07F76" w:rsidP="00E07F7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FC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телефон, радиотелефон, магнитофон и другие аудио, видео и мультимедийные средства коммуникации;</w:t>
      </w:r>
    </w:p>
    <w:p w:rsidR="00E07F76" w:rsidRPr="00FC39F9" w:rsidRDefault="00E07F76" w:rsidP="00E07F7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FC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разными источниками информации (словарями, справочниками, в том числе на электронных носителях).</w:t>
      </w:r>
    </w:p>
    <w:p w:rsidR="00E07F76" w:rsidRPr="00FC39F9" w:rsidRDefault="00E07F76" w:rsidP="00E07F7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FC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упорядочивать (классифицировать) объекты по разным признакам: длине, площади, массе, вместимости и пр.;</w:t>
      </w:r>
    </w:p>
    <w:p w:rsidR="00E07F76" w:rsidRPr="00FC39F9" w:rsidRDefault="00E07F76" w:rsidP="00E07F7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FC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жизненный опыт, удовлетворять свои познавательные интересы, осуществлять поиск дополнительной информации о родном крае, родной стране, нашей планете с помощью непосредственного наблюдения, измерения, сравнения и используя мультимедийные средства обучения;</w:t>
      </w:r>
    </w:p>
    <w:p w:rsidR="00E07F76" w:rsidRPr="00FC39F9" w:rsidRDefault="00E07F76" w:rsidP="00E07F7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FC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использовать всевозможные игры и электронные конструкторы, тренажеры;</w:t>
      </w:r>
    </w:p>
    <w:p w:rsidR="00E07F76" w:rsidRPr="00FC39F9" w:rsidRDefault="00E07F76" w:rsidP="00E07F7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FC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сотрудничество в процессе совместной работы над компьютерными проектами и презентациями;</w:t>
      </w:r>
    </w:p>
    <w:p w:rsidR="00E07F76" w:rsidRPr="00FC39F9" w:rsidRDefault="00E07F76" w:rsidP="00E07F7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FC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учебные и практические задачи с применением возможностей компьютера;</w:t>
      </w:r>
    </w:p>
    <w:p w:rsidR="00E07F76" w:rsidRPr="00FC39F9" w:rsidRDefault="00E07F76" w:rsidP="00E07F7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FC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информации с использованием простейших запросов;</w:t>
      </w:r>
    </w:p>
    <w:p w:rsidR="00E07F76" w:rsidRPr="00FC39F9" w:rsidRDefault="00E07F76" w:rsidP="00E07F7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FC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изменять и создавать простые информационные объекты на компьютере.</w:t>
      </w:r>
    </w:p>
    <w:p w:rsidR="00E07F76" w:rsidRPr="00FC39F9" w:rsidRDefault="00E07F76" w:rsidP="00E07F76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FC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обучения информатике в начальной школе подразумевает реализацию </w:t>
      </w:r>
      <w:proofErr w:type="spellStart"/>
      <w:r w:rsidRPr="00FC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принципа</w:t>
      </w:r>
      <w:proofErr w:type="gramStart"/>
      <w:r w:rsidRPr="00FC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proofErr w:type="gramEnd"/>
      <w:r w:rsidRPr="00FC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 w:rsidRPr="00FC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активности учителя в процессе обучения – к активности учащегося». В соответствии с этим принципом разработано содержание компонентов УМК. Оно ориентировано </w:t>
      </w:r>
      <w:proofErr w:type="spellStart"/>
      <w:r w:rsidRPr="00FC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науправление</w:t>
      </w:r>
      <w:proofErr w:type="spellEnd"/>
      <w:r w:rsidRPr="00FC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познавательной деятельностью учащихся, при этом дидактический акцент смещается от преподавания к учению. УМК в составе своих компонентов обеспечивает необходимое разнообразие, полноту и достаточность сре</w:t>
      </w:r>
      <w:proofErr w:type="gramStart"/>
      <w:r w:rsidRPr="00FC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FC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spellStart"/>
      <w:r w:rsidRPr="00FC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FC3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C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учебной деятельности учащихся. Переход от репродуктивного усвоения знаний к </w:t>
      </w:r>
      <w:proofErr w:type="gramStart"/>
      <w:r w:rsidRPr="00FC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сознательному</w:t>
      </w:r>
      <w:proofErr w:type="gramEnd"/>
      <w:r w:rsidRPr="00FC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формирование опыта самоорганизации познавательной деятельности, культуры работы с информацией, постепенное формирование навыков самообразования. Принцип реализуется поэтапно по мере развития школьника от класса к классу.</w:t>
      </w:r>
    </w:p>
    <w:p w:rsidR="00E07F76" w:rsidRDefault="00E07F76" w:rsidP="00E07F7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Pr="00BB7A29">
        <w:rPr>
          <w:rFonts w:ascii="Times New Roman" w:hAnsi="Times New Roman" w:cs="Times New Roman"/>
          <w:b/>
          <w:bCs/>
          <w:sz w:val="28"/>
          <w:szCs w:val="28"/>
        </w:rPr>
        <w:t>Место предмета в учебном плане</w:t>
      </w:r>
    </w:p>
    <w:p w:rsidR="00E07F76" w:rsidRDefault="00E07F76" w:rsidP="00E0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времени, отводимого на изучение математи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и информатики  в 1-4 классах, составляет 540</w:t>
      </w:r>
      <w:r w:rsidRPr="00D7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В каждом классе урок математики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информатикой </w:t>
      </w:r>
      <w:r w:rsidRPr="00D7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4 раза в </w:t>
      </w:r>
      <w:r w:rsidRPr="00D71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неделю. При этом в 1 классе курс рассчитан на 132 ч (33 учебных недели), а в каждом из остальных классов – на 136 ч (34 учебных недели).</w:t>
      </w:r>
    </w:p>
    <w:p w:rsidR="00E07F76" w:rsidRPr="00D71E30" w:rsidRDefault="00E07F76" w:rsidP="00E0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F76" w:rsidRPr="00D71E30" w:rsidRDefault="00E07F76" w:rsidP="00E07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F76" w:rsidRPr="00D71E30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 учебному  плану  ГБ</w:t>
      </w:r>
      <w:r w:rsidRPr="00D71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ОУ  ООШ  №  4  на  изучение  предмета «Математика»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1  классе  отводится  4</w:t>
      </w:r>
      <w:r w:rsidRPr="00D7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учебных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  в  неделю и того 132 часа в год.  По п</w:t>
      </w:r>
      <w:r w:rsidRPr="00D71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рограмме «Начальная школа 21 века» на изучение предм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«Математика» отводится 4</w:t>
      </w:r>
      <w:r w:rsidRPr="00D7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учебных  часа  в  неделю и того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132 часа в год. </w:t>
      </w:r>
    </w:p>
    <w:p w:rsidR="00E07F76" w:rsidRPr="00D71E30" w:rsidRDefault="00E07F76" w:rsidP="00E07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 связи  с  этим,  в    примерную  программу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D7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 внесены    изменения в  1 классе:  </w:t>
      </w:r>
    </w:p>
    <w:p w:rsidR="00E07F76" w:rsidRPr="00D71E30" w:rsidRDefault="00E07F76" w:rsidP="00E07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5932"/>
        <w:gridCol w:w="1950"/>
        <w:gridCol w:w="2120"/>
      </w:tblGrid>
      <w:tr w:rsidR="00E07F76" w:rsidRPr="000318A4" w:rsidTr="00C4577F">
        <w:trPr>
          <w:trHeight w:val="6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76" w:rsidRPr="000318A4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318A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  <w:p w:rsidR="00E07F76" w:rsidRPr="000318A4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gramStart"/>
            <w:r w:rsidRPr="000318A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0318A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76" w:rsidRPr="000318A4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318A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Тема</w:t>
            </w:r>
          </w:p>
          <w:p w:rsidR="00E07F76" w:rsidRPr="000318A4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76" w:rsidRPr="000318A4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318A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 программе</w:t>
            </w:r>
          </w:p>
          <w:p w:rsidR="00E07F76" w:rsidRPr="000318A4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318A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(часов)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76" w:rsidRPr="000318A4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318A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Планируемое</w:t>
            </w:r>
          </w:p>
          <w:p w:rsidR="00E07F76" w:rsidRPr="000318A4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318A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07F76" w:rsidRPr="000318A4" w:rsidTr="00C4577F">
        <w:trPr>
          <w:trHeight w:val="321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6" w:rsidRPr="000318A4" w:rsidRDefault="00E07F76" w:rsidP="00C4577F">
            <w:pPr>
              <w:numPr>
                <w:ilvl w:val="0"/>
                <w:numId w:val="1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6" w:rsidRPr="000318A4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Множества предметов. Отношения между предметами и между множествами предметов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6" w:rsidRPr="000318A4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6" w:rsidRPr="000318A4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07F76" w:rsidRPr="000318A4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F76" w:rsidRPr="000318A4" w:rsidTr="00C4577F">
        <w:trPr>
          <w:trHeight w:val="321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6" w:rsidRPr="000318A4" w:rsidRDefault="00E07F76" w:rsidP="00C4577F">
            <w:pPr>
              <w:numPr>
                <w:ilvl w:val="0"/>
                <w:numId w:val="1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6" w:rsidRPr="000318A4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счёт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6" w:rsidRPr="000318A4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6" w:rsidRPr="000318A4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07F76" w:rsidRPr="000318A4" w:rsidTr="00C4577F">
        <w:trPr>
          <w:trHeight w:val="321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6" w:rsidRPr="000318A4" w:rsidRDefault="00E07F76" w:rsidP="00C4577F">
            <w:pPr>
              <w:numPr>
                <w:ilvl w:val="0"/>
                <w:numId w:val="1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6" w:rsidRPr="000318A4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Пространственные отношения. </w:t>
            </w:r>
            <w:r w:rsidRPr="0003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Геометрические фигуры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6" w:rsidRPr="000318A4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6" w:rsidRPr="000318A4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07F76" w:rsidRPr="000318A4" w:rsidTr="00C4577F">
        <w:trPr>
          <w:trHeight w:val="321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6" w:rsidRPr="000318A4" w:rsidRDefault="00E07F76" w:rsidP="00C4577F">
            <w:pPr>
              <w:numPr>
                <w:ilvl w:val="0"/>
                <w:numId w:val="1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6" w:rsidRPr="000318A4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и их свойства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6" w:rsidRPr="000318A4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6" w:rsidRPr="000318A4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E07F76" w:rsidRPr="000318A4" w:rsidTr="00C4577F">
        <w:trPr>
          <w:trHeight w:val="321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6" w:rsidRPr="000318A4" w:rsidRDefault="00E07F76" w:rsidP="00C4577F">
            <w:pPr>
              <w:numPr>
                <w:ilvl w:val="0"/>
                <w:numId w:val="1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6" w:rsidRPr="000318A4" w:rsidRDefault="00E07F76" w:rsidP="00C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текстовыми задачами</w:t>
            </w:r>
          </w:p>
          <w:p w:rsidR="00E07F76" w:rsidRPr="000318A4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6" w:rsidRPr="000318A4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6" w:rsidRPr="000318A4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07F76" w:rsidRPr="000318A4" w:rsidTr="00C4577F">
        <w:trPr>
          <w:trHeight w:val="321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6" w:rsidRPr="000318A4" w:rsidRDefault="00E07F76" w:rsidP="00C4577F">
            <w:pPr>
              <w:numPr>
                <w:ilvl w:val="0"/>
                <w:numId w:val="1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6" w:rsidRPr="000318A4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6" w:rsidRPr="000318A4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6" w:rsidRPr="000318A4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07F76" w:rsidRPr="000318A4" w:rsidTr="00C4577F">
        <w:trPr>
          <w:trHeight w:val="321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6" w:rsidRPr="000318A4" w:rsidRDefault="00E07F76" w:rsidP="00C4577F">
            <w:pPr>
              <w:numPr>
                <w:ilvl w:val="0"/>
                <w:numId w:val="1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6" w:rsidRPr="000318A4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Логико-математическая подготовка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6" w:rsidRPr="000318A4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6" w:rsidRPr="000318A4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7F76" w:rsidRPr="000318A4" w:rsidTr="00C4577F">
        <w:trPr>
          <w:trHeight w:val="321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6" w:rsidRPr="000318A4" w:rsidRDefault="00E07F76" w:rsidP="00C4577F">
            <w:pPr>
              <w:numPr>
                <w:ilvl w:val="0"/>
                <w:numId w:val="1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6" w:rsidRPr="000318A4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информацией.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6" w:rsidRPr="000318A4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6" w:rsidRPr="000318A4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07F76" w:rsidRPr="000318A4" w:rsidTr="00C4577F">
        <w:trPr>
          <w:trHeight w:val="321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6" w:rsidRPr="000318A4" w:rsidRDefault="00E07F76" w:rsidP="00C4577F">
            <w:pPr>
              <w:numPr>
                <w:ilvl w:val="0"/>
                <w:numId w:val="1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6" w:rsidRPr="000318A4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6" w:rsidRPr="000318A4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6" w:rsidRPr="000318A4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07F76" w:rsidRPr="000318A4" w:rsidTr="00C4577F">
        <w:trPr>
          <w:trHeight w:val="321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6" w:rsidRPr="000318A4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6" w:rsidRPr="000318A4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6" w:rsidRPr="000318A4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6" w:rsidRPr="000318A4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</w:tbl>
    <w:p w:rsidR="00E07F76" w:rsidRPr="00D71E30" w:rsidRDefault="00E07F76" w:rsidP="00E07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F76" w:rsidRPr="00D71E30" w:rsidRDefault="00E07F76" w:rsidP="00E07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7F76" w:rsidRPr="00D71E30" w:rsidRDefault="00E07F76" w:rsidP="00E07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F76" w:rsidRPr="00D71E30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Согласно  учебному  плану  ГБ</w:t>
      </w:r>
      <w:r w:rsidRPr="00B32608">
        <w:rPr>
          <w:rFonts w:ascii="Times New Roman" w:hAnsi="Times New Roman" w:cs="Times New Roman"/>
          <w:sz w:val="24"/>
          <w:szCs w:val="24"/>
        </w:rPr>
        <w:t xml:space="preserve">ОУ  ООШ  №  4  на  изучение  предмета «Математика»  во  2  классе отводится  4  учебных  часов  в  неделю и того 136 часов в год.  По Программе «Математика» </w:t>
      </w:r>
      <w:proofErr w:type="spellStart"/>
      <w:r w:rsidRPr="00B32608">
        <w:rPr>
          <w:rFonts w:ascii="Times New Roman" w:hAnsi="Times New Roman" w:cs="Times New Roman"/>
          <w:sz w:val="24"/>
          <w:szCs w:val="24"/>
        </w:rPr>
        <w:t>Рудницкой</w:t>
      </w:r>
      <w:proofErr w:type="spellEnd"/>
      <w:r w:rsidRPr="00B32608">
        <w:rPr>
          <w:rFonts w:ascii="Times New Roman" w:hAnsi="Times New Roman" w:cs="Times New Roman"/>
          <w:sz w:val="24"/>
          <w:szCs w:val="24"/>
        </w:rPr>
        <w:t xml:space="preserve"> В.Н на изучение предмета отводится 4  учебных  часа  в  неделю и того 136 часов в год.</w:t>
      </w:r>
      <w:r w:rsidRPr="00834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на изучение «Информатики» отводится 15 часов.</w:t>
      </w:r>
    </w:p>
    <w:p w:rsidR="00E07F76" w:rsidRPr="00980445" w:rsidRDefault="00E07F76" w:rsidP="00E07F76">
      <w:pPr>
        <w:jc w:val="both"/>
        <w:rPr>
          <w:rFonts w:ascii="Times New Roman" w:hAnsi="Times New Roman" w:cs="Times New Roman"/>
          <w:sz w:val="24"/>
          <w:szCs w:val="24"/>
        </w:rPr>
      </w:pPr>
      <w:r w:rsidRPr="00B32608">
        <w:rPr>
          <w:rFonts w:ascii="Times New Roman" w:hAnsi="Times New Roman" w:cs="Times New Roman"/>
          <w:sz w:val="24"/>
          <w:szCs w:val="24"/>
        </w:rPr>
        <w:t xml:space="preserve"> В  связи  с  этим</w:t>
      </w:r>
      <w:r>
        <w:rPr>
          <w:rFonts w:ascii="Times New Roman" w:hAnsi="Times New Roman" w:cs="Times New Roman"/>
          <w:sz w:val="24"/>
          <w:szCs w:val="24"/>
        </w:rPr>
        <w:t xml:space="preserve">,  в    примерную  программу  </w:t>
      </w:r>
      <w:r w:rsidRPr="00B32608">
        <w:rPr>
          <w:rFonts w:ascii="Times New Roman" w:hAnsi="Times New Roman" w:cs="Times New Roman"/>
          <w:sz w:val="24"/>
          <w:szCs w:val="24"/>
        </w:rPr>
        <w:t xml:space="preserve">  внесены    изменения во 2 классе.   </w:t>
      </w:r>
    </w:p>
    <w:p w:rsidR="00E07F76" w:rsidRDefault="00E07F76" w:rsidP="00E07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F76" w:rsidRDefault="00E07F76" w:rsidP="00E07F7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6"/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5997"/>
        <w:gridCol w:w="1968"/>
        <w:gridCol w:w="2137"/>
      </w:tblGrid>
      <w:tr w:rsidR="00E07F76" w:rsidRPr="00032021" w:rsidTr="00C4577F">
        <w:trPr>
          <w:trHeight w:val="642"/>
        </w:trPr>
        <w:tc>
          <w:tcPr>
            <w:tcW w:w="686" w:type="dxa"/>
            <w:vAlign w:val="center"/>
          </w:tcPr>
          <w:p w:rsidR="00E07F76" w:rsidRPr="00083C42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83C42">
              <w:rPr>
                <w:b/>
                <w:bCs/>
                <w:sz w:val="28"/>
                <w:szCs w:val="28"/>
                <w:lang w:eastAsia="ru-RU"/>
              </w:rPr>
              <w:lastRenderedPageBreak/>
              <w:t>№</w:t>
            </w:r>
          </w:p>
          <w:p w:rsidR="00E07F76" w:rsidRPr="00083C42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083C42">
              <w:rPr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083C42">
              <w:rPr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97" w:type="dxa"/>
            <w:vAlign w:val="center"/>
          </w:tcPr>
          <w:p w:rsidR="00E07F76" w:rsidRPr="00083C42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83C42">
              <w:rPr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968" w:type="dxa"/>
            <w:vAlign w:val="center"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программе</w:t>
            </w:r>
          </w:p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(часов)</w:t>
            </w:r>
          </w:p>
        </w:tc>
        <w:tc>
          <w:tcPr>
            <w:tcW w:w="2137" w:type="dxa"/>
            <w:vAlign w:val="center"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Планируемое</w:t>
            </w:r>
          </w:p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07F76" w:rsidRPr="00447C83" w:rsidTr="00C4577F">
        <w:trPr>
          <w:trHeight w:val="321"/>
        </w:trPr>
        <w:tc>
          <w:tcPr>
            <w:tcW w:w="686" w:type="dxa"/>
          </w:tcPr>
          <w:p w:rsidR="00E07F76" w:rsidRPr="00083C42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ind w:left="11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97" w:type="dxa"/>
          </w:tcPr>
          <w:p w:rsidR="00E07F76" w:rsidRPr="00083C42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и счет</w:t>
            </w:r>
          </w:p>
        </w:tc>
        <w:tc>
          <w:tcPr>
            <w:tcW w:w="1968" w:type="dxa"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7" w:type="dxa"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07F76" w:rsidRPr="00447C83" w:rsidTr="00C4577F">
        <w:trPr>
          <w:trHeight w:val="321"/>
        </w:trPr>
        <w:tc>
          <w:tcPr>
            <w:tcW w:w="686" w:type="dxa"/>
          </w:tcPr>
          <w:p w:rsidR="00E07F76" w:rsidRPr="00083C42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ind w:left="11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97" w:type="dxa"/>
          </w:tcPr>
          <w:p w:rsidR="00E07F76" w:rsidRPr="00083C42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83C42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Арифметические действия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в пределах 100 </w:t>
            </w:r>
            <w:r w:rsidRPr="00083C42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и их свойства</w:t>
            </w:r>
          </w:p>
        </w:tc>
        <w:tc>
          <w:tcPr>
            <w:tcW w:w="1968" w:type="dxa"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37" w:type="dxa"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E07F76" w:rsidRPr="00447C83" w:rsidTr="00C4577F">
        <w:trPr>
          <w:trHeight w:val="321"/>
        </w:trPr>
        <w:tc>
          <w:tcPr>
            <w:tcW w:w="686" w:type="dxa"/>
          </w:tcPr>
          <w:p w:rsidR="00E07F76" w:rsidRPr="00083C42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ind w:left="11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97" w:type="dxa"/>
          </w:tcPr>
          <w:p w:rsidR="00E07F76" w:rsidRPr="00083C42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83C42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Геометрические понятия</w:t>
            </w:r>
          </w:p>
        </w:tc>
        <w:tc>
          <w:tcPr>
            <w:tcW w:w="1968" w:type="dxa"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C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7" w:type="dxa"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07F76" w:rsidRPr="00447C83" w:rsidTr="00C4577F">
        <w:trPr>
          <w:trHeight w:val="321"/>
        </w:trPr>
        <w:tc>
          <w:tcPr>
            <w:tcW w:w="686" w:type="dxa"/>
          </w:tcPr>
          <w:p w:rsidR="00E07F76" w:rsidRPr="00083C42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ind w:left="11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97" w:type="dxa"/>
          </w:tcPr>
          <w:p w:rsidR="00E07F76" w:rsidRPr="00083C42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83C42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Величины</w:t>
            </w:r>
          </w:p>
        </w:tc>
        <w:tc>
          <w:tcPr>
            <w:tcW w:w="1968" w:type="dxa"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37" w:type="dxa"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07F76" w:rsidRPr="00447C83" w:rsidTr="00C4577F">
        <w:trPr>
          <w:trHeight w:val="321"/>
        </w:trPr>
        <w:tc>
          <w:tcPr>
            <w:tcW w:w="686" w:type="dxa"/>
          </w:tcPr>
          <w:p w:rsidR="00E07F76" w:rsidRPr="00083C42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ind w:left="11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97" w:type="dxa"/>
          </w:tcPr>
          <w:p w:rsidR="00E07F76" w:rsidRPr="00083C42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83C42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Работа с текстовыми  задачами</w:t>
            </w:r>
          </w:p>
        </w:tc>
        <w:tc>
          <w:tcPr>
            <w:tcW w:w="1968" w:type="dxa"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37" w:type="dxa"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07F76" w:rsidRPr="00447C83" w:rsidTr="00C4577F">
        <w:trPr>
          <w:trHeight w:val="321"/>
        </w:trPr>
        <w:tc>
          <w:tcPr>
            <w:tcW w:w="686" w:type="dxa"/>
          </w:tcPr>
          <w:p w:rsidR="00E07F76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ind w:left="11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97" w:type="dxa"/>
          </w:tcPr>
          <w:p w:rsidR="00E07F76" w:rsidRPr="00083C42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Логико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– математическая подготовка</w:t>
            </w:r>
          </w:p>
        </w:tc>
        <w:tc>
          <w:tcPr>
            <w:tcW w:w="4105" w:type="dxa"/>
            <w:gridSpan w:val="2"/>
            <w:vMerge w:val="restart"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Темы этих разделов включены во все разделы.</w:t>
            </w:r>
          </w:p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F76" w:rsidRPr="00447C83" w:rsidTr="00C4577F">
        <w:trPr>
          <w:trHeight w:val="321"/>
        </w:trPr>
        <w:tc>
          <w:tcPr>
            <w:tcW w:w="686" w:type="dxa"/>
          </w:tcPr>
          <w:p w:rsidR="00E07F76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ind w:left="11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97" w:type="dxa"/>
          </w:tcPr>
          <w:p w:rsidR="00E07F76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Работа с информацией</w:t>
            </w:r>
          </w:p>
          <w:p w:rsidR="00E07F76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gridSpan w:val="2"/>
            <w:vMerge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F76" w:rsidRPr="00447C83" w:rsidTr="00C4577F">
        <w:trPr>
          <w:trHeight w:val="321"/>
        </w:trPr>
        <w:tc>
          <w:tcPr>
            <w:tcW w:w="686" w:type="dxa"/>
          </w:tcPr>
          <w:p w:rsidR="00E07F76" w:rsidRPr="00083C42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ind w:left="114"/>
              <w:rPr>
                <w:sz w:val="28"/>
                <w:szCs w:val="28"/>
                <w:lang w:eastAsia="ru-RU"/>
              </w:rPr>
            </w:pPr>
          </w:p>
        </w:tc>
        <w:tc>
          <w:tcPr>
            <w:tcW w:w="5997" w:type="dxa"/>
          </w:tcPr>
          <w:p w:rsidR="00E07F76" w:rsidRPr="00083C42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68" w:type="dxa"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137" w:type="dxa"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</w:tbl>
    <w:p w:rsidR="00E07F76" w:rsidRPr="00C80148" w:rsidRDefault="00E07F76" w:rsidP="00E07F76">
      <w:pPr>
        <w:spacing w:after="0"/>
        <w:rPr>
          <w:vanish/>
        </w:rPr>
      </w:pPr>
    </w:p>
    <w:tbl>
      <w:tblPr>
        <w:tblpPr w:leftFromText="180" w:rightFromText="180" w:vertAnchor="text" w:horzAnchor="margin" w:tblpY="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887"/>
        <w:gridCol w:w="2115"/>
        <w:gridCol w:w="2063"/>
      </w:tblGrid>
      <w:tr w:rsidR="00E07F76" w:rsidRPr="006D65A9" w:rsidTr="00C4577F">
        <w:tc>
          <w:tcPr>
            <w:tcW w:w="617" w:type="dxa"/>
            <w:shd w:val="clear" w:color="auto" w:fill="auto"/>
            <w:vAlign w:val="center"/>
          </w:tcPr>
          <w:p w:rsidR="00E07F76" w:rsidRPr="006D65A9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65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E07F76" w:rsidRPr="006D65A9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6D65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D65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E07F76" w:rsidRPr="006D65A9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65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E07F76" w:rsidRPr="006D65A9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программе</w:t>
            </w:r>
          </w:p>
          <w:p w:rsidR="00E07F76" w:rsidRPr="006D65A9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(часов)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E07F76" w:rsidRPr="006D65A9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Планируемое</w:t>
            </w:r>
          </w:p>
          <w:p w:rsidR="00E07F76" w:rsidRPr="006D65A9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07F76" w:rsidRPr="006D65A9" w:rsidTr="00C4577F">
        <w:tc>
          <w:tcPr>
            <w:tcW w:w="617" w:type="dxa"/>
            <w:shd w:val="clear" w:color="auto" w:fill="auto"/>
          </w:tcPr>
          <w:p w:rsidR="00E07F76" w:rsidRPr="006D65A9" w:rsidRDefault="00E07F76" w:rsidP="00C45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5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7" w:type="dxa"/>
            <w:shd w:val="clear" w:color="auto" w:fill="auto"/>
          </w:tcPr>
          <w:p w:rsidR="00E07F76" w:rsidRPr="006D65A9" w:rsidRDefault="00E07F76" w:rsidP="00C45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 информации, человек и компьютер</w:t>
            </w:r>
          </w:p>
        </w:tc>
        <w:tc>
          <w:tcPr>
            <w:tcW w:w="2115" w:type="dxa"/>
            <w:shd w:val="clear" w:color="auto" w:fill="auto"/>
          </w:tcPr>
          <w:p w:rsidR="00E07F76" w:rsidRPr="006D65A9" w:rsidRDefault="00E07F76" w:rsidP="00C45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5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3" w:type="dxa"/>
            <w:shd w:val="clear" w:color="auto" w:fill="auto"/>
          </w:tcPr>
          <w:p w:rsidR="00E07F76" w:rsidRPr="006D65A9" w:rsidRDefault="00E07F76" w:rsidP="00C45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5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7F76" w:rsidRPr="006D65A9" w:rsidTr="00C4577F">
        <w:tc>
          <w:tcPr>
            <w:tcW w:w="617" w:type="dxa"/>
            <w:shd w:val="clear" w:color="auto" w:fill="auto"/>
          </w:tcPr>
          <w:p w:rsidR="00E07F76" w:rsidRPr="006D65A9" w:rsidRDefault="00E07F76" w:rsidP="00C45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5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7" w:type="dxa"/>
            <w:shd w:val="clear" w:color="auto" w:fill="auto"/>
          </w:tcPr>
          <w:p w:rsidR="00E07F76" w:rsidRPr="006D65A9" w:rsidRDefault="00E07F76" w:rsidP="00C45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Кодирование информации</w:t>
            </w:r>
          </w:p>
        </w:tc>
        <w:tc>
          <w:tcPr>
            <w:tcW w:w="2115" w:type="dxa"/>
            <w:shd w:val="clear" w:color="auto" w:fill="auto"/>
          </w:tcPr>
          <w:p w:rsidR="00E07F76" w:rsidRPr="006D65A9" w:rsidRDefault="00E07F76" w:rsidP="00C45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5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3" w:type="dxa"/>
            <w:shd w:val="clear" w:color="auto" w:fill="auto"/>
          </w:tcPr>
          <w:p w:rsidR="00E07F76" w:rsidRPr="006D65A9" w:rsidRDefault="00E07F76" w:rsidP="00C45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5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7F76" w:rsidRPr="006D65A9" w:rsidTr="00C4577F">
        <w:tc>
          <w:tcPr>
            <w:tcW w:w="617" w:type="dxa"/>
            <w:shd w:val="clear" w:color="auto" w:fill="auto"/>
          </w:tcPr>
          <w:p w:rsidR="00E07F76" w:rsidRPr="006D65A9" w:rsidRDefault="00E07F76" w:rsidP="00C45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5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7" w:type="dxa"/>
            <w:shd w:val="clear" w:color="auto" w:fill="auto"/>
          </w:tcPr>
          <w:p w:rsidR="00E07F76" w:rsidRPr="006D65A9" w:rsidRDefault="00E07F76" w:rsidP="00C45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данные</w:t>
            </w:r>
          </w:p>
        </w:tc>
        <w:tc>
          <w:tcPr>
            <w:tcW w:w="2115" w:type="dxa"/>
            <w:shd w:val="clear" w:color="auto" w:fill="auto"/>
          </w:tcPr>
          <w:p w:rsidR="00E07F76" w:rsidRPr="006D65A9" w:rsidRDefault="00E07F76" w:rsidP="00C45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5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3" w:type="dxa"/>
            <w:shd w:val="clear" w:color="auto" w:fill="auto"/>
          </w:tcPr>
          <w:p w:rsidR="00E07F76" w:rsidRPr="006D65A9" w:rsidRDefault="00E07F76" w:rsidP="00C45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5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7F76" w:rsidRPr="006D65A9" w:rsidTr="00C4577F">
        <w:tc>
          <w:tcPr>
            <w:tcW w:w="617" w:type="dxa"/>
            <w:shd w:val="clear" w:color="auto" w:fill="auto"/>
          </w:tcPr>
          <w:p w:rsidR="00E07F76" w:rsidRPr="006D65A9" w:rsidRDefault="00E07F76" w:rsidP="00C45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5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7" w:type="dxa"/>
            <w:shd w:val="clear" w:color="auto" w:fill="auto"/>
          </w:tcPr>
          <w:p w:rsidR="00E07F76" w:rsidRPr="006D65A9" w:rsidRDefault="00E07F76" w:rsidP="00C45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и способы его создания</w:t>
            </w:r>
          </w:p>
        </w:tc>
        <w:tc>
          <w:tcPr>
            <w:tcW w:w="2115" w:type="dxa"/>
            <w:shd w:val="clear" w:color="auto" w:fill="auto"/>
          </w:tcPr>
          <w:p w:rsidR="00E07F76" w:rsidRPr="006D65A9" w:rsidRDefault="00E07F76" w:rsidP="00C45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5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3" w:type="dxa"/>
            <w:shd w:val="clear" w:color="auto" w:fill="auto"/>
          </w:tcPr>
          <w:p w:rsidR="00E07F76" w:rsidRPr="006D65A9" w:rsidRDefault="00E07F76" w:rsidP="00C45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5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7F76" w:rsidRPr="006D65A9" w:rsidTr="00C4577F">
        <w:tc>
          <w:tcPr>
            <w:tcW w:w="617" w:type="dxa"/>
            <w:shd w:val="clear" w:color="auto" w:fill="auto"/>
          </w:tcPr>
          <w:p w:rsidR="00E07F76" w:rsidRPr="006D65A9" w:rsidRDefault="00E07F76" w:rsidP="00C45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7" w:type="dxa"/>
            <w:shd w:val="clear" w:color="auto" w:fill="auto"/>
          </w:tcPr>
          <w:p w:rsidR="00E07F76" w:rsidRPr="006D65A9" w:rsidRDefault="00E07F76" w:rsidP="00C45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5A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15" w:type="dxa"/>
            <w:shd w:val="clear" w:color="auto" w:fill="auto"/>
          </w:tcPr>
          <w:p w:rsidR="00E07F76" w:rsidRPr="006D65A9" w:rsidRDefault="00E07F76" w:rsidP="00C45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5A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63" w:type="dxa"/>
            <w:shd w:val="clear" w:color="auto" w:fill="auto"/>
          </w:tcPr>
          <w:p w:rsidR="00E07F76" w:rsidRPr="006D65A9" w:rsidRDefault="00E07F76" w:rsidP="00C45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5A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E07F76" w:rsidRDefault="00E07F76" w:rsidP="00E07F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07F76" w:rsidRPr="00D71E30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DD">
        <w:rPr>
          <w:rFonts w:ascii="Times New Roman" w:hAnsi="Times New Roman" w:cs="Times New Roman"/>
          <w:sz w:val="24"/>
          <w:szCs w:val="24"/>
        </w:rPr>
        <w:t xml:space="preserve">Согласно  учебному  плану  ГБОУ  ООШ  №  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6DD">
        <w:rPr>
          <w:rFonts w:ascii="Times New Roman" w:hAnsi="Times New Roman" w:cs="Times New Roman"/>
          <w:sz w:val="24"/>
          <w:szCs w:val="24"/>
        </w:rPr>
        <w:t xml:space="preserve">  на  изучение  предмета «Математика»  в  3  классе отводится  4  учебных  часов  в  неделю и того 136 часов в год.  По Программе «Математика» </w:t>
      </w:r>
      <w:proofErr w:type="spellStart"/>
      <w:r w:rsidRPr="00C806DD">
        <w:rPr>
          <w:rFonts w:ascii="Times New Roman" w:hAnsi="Times New Roman" w:cs="Times New Roman"/>
          <w:sz w:val="24"/>
          <w:szCs w:val="24"/>
        </w:rPr>
        <w:t>Рудницкой</w:t>
      </w:r>
      <w:proofErr w:type="spellEnd"/>
      <w:r w:rsidRPr="00C806DD">
        <w:rPr>
          <w:rFonts w:ascii="Times New Roman" w:hAnsi="Times New Roman" w:cs="Times New Roman"/>
          <w:sz w:val="24"/>
          <w:szCs w:val="24"/>
        </w:rPr>
        <w:t xml:space="preserve"> В.Н на изучение предмета отводится 4  учебных  часа  в  неделю и того 136 часов в год.</w:t>
      </w:r>
      <w:r w:rsidRPr="00F4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на изучение «Информатики» отводится 15 часов.</w:t>
      </w:r>
    </w:p>
    <w:p w:rsidR="00E07F76" w:rsidRPr="00C806DD" w:rsidRDefault="00E07F76" w:rsidP="00E07F76">
      <w:pPr>
        <w:jc w:val="both"/>
        <w:rPr>
          <w:rFonts w:ascii="Times New Roman" w:hAnsi="Times New Roman" w:cs="Times New Roman"/>
          <w:sz w:val="24"/>
          <w:szCs w:val="24"/>
        </w:rPr>
      </w:pPr>
      <w:r w:rsidRPr="00C806DD">
        <w:rPr>
          <w:rFonts w:ascii="Times New Roman" w:hAnsi="Times New Roman" w:cs="Times New Roman"/>
          <w:sz w:val="24"/>
          <w:szCs w:val="24"/>
        </w:rPr>
        <w:t xml:space="preserve"> В  связи  с  этим</w:t>
      </w:r>
      <w:r>
        <w:rPr>
          <w:rFonts w:ascii="Times New Roman" w:hAnsi="Times New Roman" w:cs="Times New Roman"/>
          <w:sz w:val="24"/>
          <w:szCs w:val="24"/>
        </w:rPr>
        <w:t xml:space="preserve">,  в    примерную  программу  </w:t>
      </w:r>
      <w:r w:rsidRPr="00C806DD">
        <w:rPr>
          <w:rFonts w:ascii="Times New Roman" w:hAnsi="Times New Roman" w:cs="Times New Roman"/>
          <w:sz w:val="24"/>
          <w:szCs w:val="24"/>
        </w:rPr>
        <w:t xml:space="preserve">  внесены    изменения в 3 классе.   </w:t>
      </w:r>
    </w:p>
    <w:tbl>
      <w:tblPr>
        <w:tblpPr w:leftFromText="180" w:rightFromText="180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5906"/>
        <w:gridCol w:w="1960"/>
        <w:gridCol w:w="2132"/>
      </w:tblGrid>
      <w:tr w:rsidR="00E07F76" w:rsidRPr="00C806DD" w:rsidTr="00C4577F">
        <w:trPr>
          <w:trHeight w:val="64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76" w:rsidRPr="00C806DD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cs="Times New Roman"/>
                <w:b/>
                <w:iCs/>
                <w:sz w:val="28"/>
                <w:szCs w:val="28"/>
              </w:rPr>
            </w:pPr>
            <w:r w:rsidRPr="00C806DD">
              <w:rPr>
                <w:rFonts w:cs="Times New Roman"/>
                <w:b/>
                <w:iCs/>
                <w:sz w:val="28"/>
                <w:szCs w:val="28"/>
              </w:rPr>
              <w:t>№</w:t>
            </w:r>
          </w:p>
          <w:p w:rsidR="00E07F76" w:rsidRPr="00C806DD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cs="Times New Roman"/>
                <w:b/>
                <w:iCs/>
                <w:sz w:val="28"/>
                <w:szCs w:val="28"/>
              </w:rPr>
            </w:pPr>
            <w:proofErr w:type="gramStart"/>
            <w:r w:rsidRPr="00C806DD">
              <w:rPr>
                <w:rFonts w:cs="Times New Roman"/>
                <w:b/>
                <w:iCs/>
                <w:sz w:val="28"/>
                <w:szCs w:val="28"/>
              </w:rPr>
              <w:t>п</w:t>
            </w:r>
            <w:proofErr w:type="gramEnd"/>
            <w:r w:rsidRPr="00C806DD">
              <w:rPr>
                <w:rFonts w:cs="Times New Roman"/>
                <w:b/>
                <w:iCs/>
                <w:sz w:val="28"/>
                <w:szCs w:val="28"/>
              </w:rPr>
              <w:t>/п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76" w:rsidRPr="00C806DD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cs="Times New Roman"/>
                <w:b/>
                <w:iCs/>
                <w:sz w:val="28"/>
                <w:szCs w:val="28"/>
              </w:rPr>
            </w:pPr>
            <w:r w:rsidRPr="00C806DD">
              <w:rPr>
                <w:rFonts w:cs="Times New Roman"/>
                <w:b/>
                <w:iCs/>
                <w:sz w:val="28"/>
                <w:szCs w:val="28"/>
              </w:rPr>
              <w:t>Тема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C1E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программе</w:t>
            </w:r>
          </w:p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C1E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(часов)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C1E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Планируемое</w:t>
            </w:r>
          </w:p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C1E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количество часов</w:t>
            </w:r>
          </w:p>
        </w:tc>
      </w:tr>
      <w:tr w:rsidR="00E07F76" w:rsidRPr="00C806DD" w:rsidTr="00C4577F">
        <w:trPr>
          <w:trHeight w:val="32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76" w:rsidRPr="00C806DD" w:rsidRDefault="00E07F76" w:rsidP="00C4577F">
            <w:pPr>
              <w:numPr>
                <w:ilvl w:val="0"/>
                <w:numId w:val="5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76" w:rsidRPr="00C806DD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806DD">
              <w:rPr>
                <w:rFonts w:ascii="Times New Roman" w:hAnsi="Times New Roman" w:cs="Times New Roman"/>
                <w:sz w:val="24"/>
                <w:szCs w:val="24"/>
              </w:rPr>
              <w:t>Число и счёт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7F76" w:rsidRPr="00C806DD" w:rsidTr="00C4577F">
        <w:trPr>
          <w:trHeight w:val="32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76" w:rsidRPr="00C806DD" w:rsidRDefault="00E07F76" w:rsidP="00C4577F">
            <w:pPr>
              <w:numPr>
                <w:ilvl w:val="0"/>
                <w:numId w:val="5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76" w:rsidRPr="00C806DD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C806DD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Арифметические действия в пределах 1000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07F76" w:rsidRPr="00C806DD" w:rsidTr="00C4577F">
        <w:trPr>
          <w:trHeight w:val="32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76" w:rsidRPr="00C806DD" w:rsidRDefault="00E07F76" w:rsidP="00C4577F">
            <w:pPr>
              <w:numPr>
                <w:ilvl w:val="0"/>
                <w:numId w:val="5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76" w:rsidRPr="00C806DD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C806DD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Величины.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07F76" w:rsidRPr="00C806DD" w:rsidTr="00C4577F">
        <w:trPr>
          <w:trHeight w:val="32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76" w:rsidRPr="00C806DD" w:rsidRDefault="00E07F76" w:rsidP="00C4577F">
            <w:pPr>
              <w:numPr>
                <w:ilvl w:val="0"/>
                <w:numId w:val="5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76" w:rsidRPr="00C806DD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C806DD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Работа с текстовыми задачами.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7F76" w:rsidRPr="00C806DD" w:rsidTr="00C4577F">
        <w:trPr>
          <w:trHeight w:val="32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76" w:rsidRPr="00C806DD" w:rsidRDefault="00E07F76" w:rsidP="00C4577F">
            <w:pPr>
              <w:numPr>
                <w:ilvl w:val="0"/>
                <w:numId w:val="5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76" w:rsidRPr="00C806DD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C806DD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Геометрические понятия.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07F76" w:rsidRPr="00C806DD" w:rsidTr="00C4577F">
        <w:trPr>
          <w:trHeight w:val="32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76" w:rsidRPr="00C806DD" w:rsidRDefault="00E07F76" w:rsidP="00C4577F">
            <w:pPr>
              <w:numPr>
                <w:ilvl w:val="0"/>
                <w:numId w:val="5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76" w:rsidRPr="00C806DD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6DD">
              <w:rPr>
                <w:rFonts w:ascii="Times New Roman" w:hAnsi="Times New Roman" w:cs="Times New Roman"/>
                <w:sz w:val="24"/>
                <w:szCs w:val="24"/>
              </w:rPr>
              <w:t>Логико</w:t>
            </w:r>
            <w:proofErr w:type="spellEnd"/>
            <w:r w:rsidRPr="00C806DD">
              <w:rPr>
                <w:rFonts w:ascii="Times New Roman" w:hAnsi="Times New Roman" w:cs="Times New Roman"/>
                <w:sz w:val="24"/>
                <w:szCs w:val="24"/>
              </w:rPr>
              <w:t xml:space="preserve"> – математическая подготовка.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7F76" w:rsidRPr="00C806DD" w:rsidTr="00C4577F">
        <w:trPr>
          <w:trHeight w:val="32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76" w:rsidRPr="00C806DD" w:rsidRDefault="00E07F76" w:rsidP="00C4577F">
            <w:pPr>
              <w:numPr>
                <w:ilvl w:val="0"/>
                <w:numId w:val="5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76" w:rsidRPr="00C806DD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C806DD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Работа с информацией.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7F76" w:rsidRPr="00C806DD" w:rsidTr="00C4577F">
        <w:trPr>
          <w:trHeight w:val="32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76" w:rsidRPr="00C806DD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ind w:left="47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76" w:rsidRPr="00C806DD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C806DD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</w:tbl>
    <w:p w:rsidR="00E07F76" w:rsidRDefault="00E07F76" w:rsidP="00E07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F76" w:rsidRDefault="00E07F76" w:rsidP="00E07F7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54"/>
        <w:gridCol w:w="1843"/>
        <w:gridCol w:w="2210"/>
      </w:tblGrid>
      <w:tr w:rsidR="00E07F76" w:rsidRPr="00C80148" w:rsidTr="00C4577F">
        <w:tc>
          <w:tcPr>
            <w:tcW w:w="675" w:type="dxa"/>
            <w:shd w:val="clear" w:color="auto" w:fill="auto"/>
            <w:vAlign w:val="center"/>
          </w:tcPr>
          <w:p w:rsidR="00E07F76" w:rsidRPr="00C80148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C8014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№</w:t>
            </w:r>
          </w:p>
          <w:p w:rsidR="00E07F76" w:rsidRPr="00C80148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proofErr w:type="gramStart"/>
            <w:r w:rsidRPr="00C8014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п</w:t>
            </w:r>
            <w:proofErr w:type="gramEnd"/>
            <w:r w:rsidRPr="00C8014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/п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07F76" w:rsidRPr="00C80148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C8014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Тема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7F76" w:rsidRPr="00C80148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801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 программе</w:t>
            </w:r>
          </w:p>
          <w:p w:rsidR="00E07F76" w:rsidRPr="00C80148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801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(часов)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E07F76" w:rsidRPr="00C80148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801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Планируемое</w:t>
            </w:r>
          </w:p>
          <w:p w:rsidR="00E07F76" w:rsidRPr="00C80148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801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количество часов</w:t>
            </w:r>
          </w:p>
        </w:tc>
      </w:tr>
      <w:tr w:rsidR="00E07F76" w:rsidRPr="00C80148" w:rsidTr="00C4577F">
        <w:tc>
          <w:tcPr>
            <w:tcW w:w="675" w:type="dxa"/>
            <w:shd w:val="clear" w:color="auto" w:fill="auto"/>
          </w:tcPr>
          <w:p w:rsidR="00E07F76" w:rsidRPr="00C80148" w:rsidRDefault="00E07F76" w:rsidP="00C45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1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954" w:type="dxa"/>
            <w:shd w:val="clear" w:color="auto" w:fill="auto"/>
          </w:tcPr>
          <w:p w:rsidR="00E07F76" w:rsidRPr="00AE0B58" w:rsidRDefault="00E07F76" w:rsidP="00C45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B58">
              <w:rPr>
                <w:rFonts w:ascii="Times New Roman" w:eastAsia="SchoolBookCSanPin-Bold" w:hAnsi="Times New Roman"/>
                <w:bCs/>
                <w:color w:val="231F20"/>
                <w:sz w:val="24"/>
                <w:szCs w:val="24"/>
              </w:rPr>
              <w:t>Информация, человек и компьютер</w:t>
            </w:r>
          </w:p>
        </w:tc>
        <w:tc>
          <w:tcPr>
            <w:tcW w:w="1843" w:type="dxa"/>
            <w:shd w:val="clear" w:color="auto" w:fill="auto"/>
          </w:tcPr>
          <w:p w:rsidR="00E07F76" w:rsidRPr="00C80148" w:rsidRDefault="00E07F76" w:rsidP="00C45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1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E07F76" w:rsidRPr="00C80148" w:rsidRDefault="00E07F76" w:rsidP="00C45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7F76" w:rsidRPr="00C80148" w:rsidTr="00C4577F">
        <w:tc>
          <w:tcPr>
            <w:tcW w:w="675" w:type="dxa"/>
            <w:shd w:val="clear" w:color="auto" w:fill="auto"/>
          </w:tcPr>
          <w:p w:rsidR="00E07F76" w:rsidRPr="00C80148" w:rsidRDefault="00E07F76" w:rsidP="00C45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14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  <w:shd w:val="clear" w:color="auto" w:fill="auto"/>
          </w:tcPr>
          <w:p w:rsidR="00E07F76" w:rsidRPr="00AE0B58" w:rsidRDefault="00E07F76" w:rsidP="00C45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B58">
              <w:rPr>
                <w:rFonts w:ascii="Times New Roman" w:eastAsia="SchoolBookCSanPin-Bold" w:hAnsi="Times New Roman" w:cs="Times New Roman"/>
                <w:bCs/>
                <w:color w:val="231F20"/>
                <w:sz w:val="24"/>
                <w:szCs w:val="24"/>
                <w:lang w:eastAsia="ru-RU"/>
              </w:rPr>
              <w:t>Действия с информацией</w:t>
            </w:r>
          </w:p>
        </w:tc>
        <w:tc>
          <w:tcPr>
            <w:tcW w:w="1843" w:type="dxa"/>
            <w:shd w:val="clear" w:color="auto" w:fill="auto"/>
          </w:tcPr>
          <w:p w:rsidR="00E07F76" w:rsidRPr="00C80148" w:rsidRDefault="00E07F76" w:rsidP="00C45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1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  <w:shd w:val="clear" w:color="auto" w:fill="auto"/>
          </w:tcPr>
          <w:p w:rsidR="00E07F76" w:rsidRPr="00C80148" w:rsidRDefault="00E07F76" w:rsidP="00C45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7F76" w:rsidRPr="00C80148" w:rsidTr="00C4577F">
        <w:tc>
          <w:tcPr>
            <w:tcW w:w="675" w:type="dxa"/>
            <w:shd w:val="clear" w:color="auto" w:fill="auto"/>
          </w:tcPr>
          <w:p w:rsidR="00E07F76" w:rsidRPr="00C80148" w:rsidRDefault="00E07F76" w:rsidP="00C45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14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  <w:shd w:val="clear" w:color="auto" w:fill="auto"/>
          </w:tcPr>
          <w:p w:rsidR="00E07F76" w:rsidRPr="00AE0B58" w:rsidRDefault="00E07F76" w:rsidP="00C45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B58">
              <w:rPr>
                <w:rFonts w:ascii="Times New Roman" w:eastAsia="SchoolBookCSanPin-Bold" w:hAnsi="Times New Roman" w:cs="Times New Roman"/>
                <w:bCs/>
                <w:color w:val="231F20"/>
                <w:sz w:val="24"/>
                <w:szCs w:val="24"/>
                <w:lang w:eastAsia="ru-RU"/>
              </w:rPr>
              <w:t>Мир объектов</w:t>
            </w:r>
          </w:p>
        </w:tc>
        <w:tc>
          <w:tcPr>
            <w:tcW w:w="1843" w:type="dxa"/>
            <w:shd w:val="clear" w:color="auto" w:fill="auto"/>
          </w:tcPr>
          <w:p w:rsidR="00E07F76" w:rsidRPr="00C80148" w:rsidRDefault="00E07F76" w:rsidP="00C45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1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0" w:type="dxa"/>
            <w:shd w:val="clear" w:color="auto" w:fill="auto"/>
          </w:tcPr>
          <w:p w:rsidR="00E07F76" w:rsidRPr="00C80148" w:rsidRDefault="00E07F76" w:rsidP="00C45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F76" w:rsidRPr="00C80148" w:rsidTr="00C4577F">
        <w:tc>
          <w:tcPr>
            <w:tcW w:w="675" w:type="dxa"/>
            <w:shd w:val="clear" w:color="auto" w:fill="auto"/>
          </w:tcPr>
          <w:p w:rsidR="00E07F76" w:rsidRPr="00C80148" w:rsidRDefault="00E07F76" w:rsidP="00C45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14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  <w:shd w:val="clear" w:color="auto" w:fill="auto"/>
          </w:tcPr>
          <w:p w:rsidR="00E07F76" w:rsidRPr="00AE0B58" w:rsidRDefault="00E07F76" w:rsidP="00C45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B58">
              <w:rPr>
                <w:rFonts w:ascii="Times New Roman" w:eastAsia="SchoolBookCSanPin-Bold" w:hAnsi="Times New Roman" w:cs="Times New Roman"/>
                <w:bCs/>
                <w:color w:val="231F20"/>
                <w:sz w:val="24"/>
                <w:szCs w:val="24"/>
                <w:lang w:eastAsia="ru-RU"/>
              </w:rPr>
              <w:t>Компьютер, системы и сети</w:t>
            </w:r>
          </w:p>
        </w:tc>
        <w:tc>
          <w:tcPr>
            <w:tcW w:w="1843" w:type="dxa"/>
            <w:shd w:val="clear" w:color="auto" w:fill="auto"/>
          </w:tcPr>
          <w:p w:rsidR="00E07F76" w:rsidRPr="00C80148" w:rsidRDefault="00E07F76" w:rsidP="00C45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1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0" w:type="dxa"/>
            <w:shd w:val="clear" w:color="auto" w:fill="auto"/>
          </w:tcPr>
          <w:p w:rsidR="00E07F76" w:rsidRPr="00C80148" w:rsidRDefault="00E07F76" w:rsidP="00C45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1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7F76" w:rsidRPr="00C80148" w:rsidTr="00C4577F">
        <w:tc>
          <w:tcPr>
            <w:tcW w:w="675" w:type="dxa"/>
            <w:shd w:val="clear" w:color="auto" w:fill="auto"/>
          </w:tcPr>
          <w:p w:rsidR="00E07F76" w:rsidRPr="00C80148" w:rsidRDefault="00E07F76" w:rsidP="00C45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07F76" w:rsidRPr="00C80148" w:rsidRDefault="00E07F76" w:rsidP="00C45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14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E07F76" w:rsidRPr="00C80148" w:rsidRDefault="00E07F76" w:rsidP="00C45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14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10" w:type="dxa"/>
            <w:shd w:val="clear" w:color="auto" w:fill="auto"/>
          </w:tcPr>
          <w:p w:rsidR="00E07F76" w:rsidRPr="00C80148" w:rsidRDefault="00E07F76" w:rsidP="00C45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14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E07F76" w:rsidRPr="00C806DD" w:rsidRDefault="00E07F76" w:rsidP="00E07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F76" w:rsidRPr="00D71E30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0C">
        <w:rPr>
          <w:rFonts w:ascii="Times New Roman" w:hAnsi="Times New Roman" w:cs="Times New Roman"/>
          <w:sz w:val="24"/>
          <w:szCs w:val="24"/>
        </w:rPr>
        <w:t xml:space="preserve">Согласно  учебному  </w:t>
      </w:r>
      <w:r>
        <w:rPr>
          <w:rFonts w:ascii="Times New Roman" w:hAnsi="Times New Roman" w:cs="Times New Roman"/>
          <w:sz w:val="24"/>
          <w:szCs w:val="24"/>
        </w:rPr>
        <w:t xml:space="preserve">плану  ГБОУ  ООШ  №  4 </w:t>
      </w:r>
      <w:r w:rsidRPr="009C1E0C">
        <w:rPr>
          <w:rFonts w:ascii="Times New Roman" w:hAnsi="Times New Roman" w:cs="Times New Roman"/>
          <w:sz w:val="24"/>
          <w:szCs w:val="24"/>
        </w:rPr>
        <w:t xml:space="preserve">  на  изучение  предмета «Математика»  в  4  классе отводится  4  учебных  часов  в  неделю и того 136 часов в год.  По программе «Математика» </w:t>
      </w:r>
      <w:proofErr w:type="spellStart"/>
      <w:r w:rsidRPr="009C1E0C">
        <w:rPr>
          <w:rFonts w:ascii="Times New Roman" w:hAnsi="Times New Roman" w:cs="Times New Roman"/>
          <w:sz w:val="24"/>
          <w:szCs w:val="24"/>
        </w:rPr>
        <w:t>Рудницкой</w:t>
      </w:r>
      <w:proofErr w:type="spellEnd"/>
      <w:r w:rsidRPr="009C1E0C">
        <w:rPr>
          <w:rFonts w:ascii="Times New Roman" w:hAnsi="Times New Roman" w:cs="Times New Roman"/>
          <w:sz w:val="24"/>
          <w:szCs w:val="24"/>
        </w:rPr>
        <w:t xml:space="preserve"> В.Н на изучение предмета отводится 4  учебных  часа  в  неделю и того 136 часов в год.</w:t>
      </w:r>
      <w:r w:rsidRPr="009D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на изучение «Информатики» отводится 15 часов.</w:t>
      </w:r>
    </w:p>
    <w:p w:rsidR="00E07F76" w:rsidRPr="009C1E0C" w:rsidRDefault="00E07F76" w:rsidP="00E07F76">
      <w:pPr>
        <w:jc w:val="both"/>
        <w:rPr>
          <w:rFonts w:ascii="Times New Roman" w:hAnsi="Times New Roman" w:cs="Times New Roman"/>
          <w:sz w:val="24"/>
          <w:szCs w:val="24"/>
        </w:rPr>
      </w:pPr>
      <w:r w:rsidRPr="009C1E0C">
        <w:rPr>
          <w:rFonts w:ascii="Times New Roman" w:hAnsi="Times New Roman" w:cs="Times New Roman"/>
          <w:sz w:val="24"/>
          <w:szCs w:val="24"/>
        </w:rPr>
        <w:t xml:space="preserve"> В  связи  с  этим</w:t>
      </w:r>
      <w:r>
        <w:rPr>
          <w:rFonts w:ascii="Times New Roman" w:hAnsi="Times New Roman" w:cs="Times New Roman"/>
          <w:sz w:val="24"/>
          <w:szCs w:val="24"/>
        </w:rPr>
        <w:t>,  в    примерную  программу    внесены    изменения в 4</w:t>
      </w:r>
      <w:r w:rsidRPr="009C1E0C">
        <w:rPr>
          <w:rFonts w:ascii="Times New Roman" w:hAnsi="Times New Roman" w:cs="Times New Roman"/>
          <w:sz w:val="24"/>
          <w:szCs w:val="24"/>
        </w:rPr>
        <w:t xml:space="preserve"> классе.   </w:t>
      </w:r>
    </w:p>
    <w:p w:rsidR="00E07F76" w:rsidRPr="009C1E0C" w:rsidRDefault="00E07F76" w:rsidP="00E07F7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5192"/>
        <w:gridCol w:w="1895"/>
        <w:gridCol w:w="2095"/>
      </w:tblGrid>
      <w:tr w:rsidR="00E07F76" w:rsidRPr="009C1E0C" w:rsidTr="00C4577F">
        <w:trPr>
          <w:trHeight w:val="64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C1E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№</w:t>
            </w:r>
          </w:p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proofErr w:type="gramStart"/>
            <w:r w:rsidRPr="009C1E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п</w:t>
            </w:r>
            <w:proofErr w:type="gramEnd"/>
            <w:r w:rsidRPr="009C1E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/п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C1E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Тема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1E0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 программе</w:t>
            </w:r>
          </w:p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1E0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(часов)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1E0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Планируемое</w:t>
            </w:r>
          </w:p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1E0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количество часов</w:t>
            </w:r>
          </w:p>
        </w:tc>
      </w:tr>
      <w:tr w:rsidR="00E07F76" w:rsidRPr="009C1E0C" w:rsidTr="00C4577F">
        <w:trPr>
          <w:trHeight w:val="3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76" w:rsidRPr="009C1E0C" w:rsidRDefault="00E07F76" w:rsidP="00C4577F">
            <w:pPr>
              <w:numPr>
                <w:ilvl w:val="0"/>
                <w:numId w:val="8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76" w:rsidRPr="003A16EA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1E0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 счет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E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E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7F76" w:rsidRPr="009C1E0C" w:rsidTr="00C4577F">
        <w:trPr>
          <w:trHeight w:val="3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76" w:rsidRPr="009C1E0C" w:rsidRDefault="00E07F76" w:rsidP="00C4577F">
            <w:pPr>
              <w:numPr>
                <w:ilvl w:val="0"/>
                <w:numId w:val="8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76" w:rsidRPr="009C1E0C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9C1E0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Арифметические действия с многозначными числами и их свойства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E0C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07F76" w:rsidRPr="009C1E0C" w:rsidTr="00C4577F">
        <w:trPr>
          <w:trHeight w:val="3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76" w:rsidRPr="009C1E0C" w:rsidRDefault="00E07F76" w:rsidP="00C4577F">
            <w:pPr>
              <w:numPr>
                <w:ilvl w:val="0"/>
                <w:numId w:val="8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76" w:rsidRPr="009C1E0C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9C1E0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Величины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E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7F76" w:rsidRPr="009C1E0C" w:rsidTr="00C4577F">
        <w:trPr>
          <w:trHeight w:val="3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76" w:rsidRPr="009C1E0C" w:rsidRDefault="00E07F76" w:rsidP="00C4577F">
            <w:pPr>
              <w:numPr>
                <w:ilvl w:val="0"/>
                <w:numId w:val="8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76" w:rsidRPr="009C1E0C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9C1E0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E0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07F76" w:rsidRPr="009C1E0C" w:rsidTr="00C4577F">
        <w:trPr>
          <w:trHeight w:val="3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76" w:rsidRPr="009C1E0C" w:rsidRDefault="00E07F76" w:rsidP="00C4577F">
            <w:pPr>
              <w:numPr>
                <w:ilvl w:val="0"/>
                <w:numId w:val="8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76" w:rsidRPr="009C1E0C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9C1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Геометрические понятия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E0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07F76" w:rsidRPr="009C1E0C" w:rsidTr="00C4577F">
        <w:trPr>
          <w:trHeight w:val="3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76" w:rsidRPr="009C1E0C" w:rsidRDefault="00E07F76" w:rsidP="00C4577F">
            <w:pPr>
              <w:numPr>
                <w:ilvl w:val="0"/>
                <w:numId w:val="8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76" w:rsidRPr="009C1E0C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E0C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</w:t>
            </w:r>
            <w:proofErr w:type="gramStart"/>
            <w:r w:rsidRPr="009C1E0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C1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математическая подготовка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E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07F76" w:rsidRPr="009C1E0C" w:rsidTr="00C4577F">
        <w:trPr>
          <w:trHeight w:val="2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76" w:rsidRPr="009C1E0C" w:rsidRDefault="00E07F76" w:rsidP="00C4577F">
            <w:pPr>
              <w:numPr>
                <w:ilvl w:val="0"/>
                <w:numId w:val="8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76" w:rsidRPr="009C1E0C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9C1E0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Работа с информацией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E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E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7F76" w:rsidRPr="009C1E0C" w:rsidTr="00C4577F">
        <w:trPr>
          <w:trHeight w:val="2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76" w:rsidRPr="009C1E0C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9C1E0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E0C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76" w:rsidRPr="009C1E0C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</w:tr>
    </w:tbl>
    <w:p w:rsidR="00E07F76" w:rsidRDefault="00E07F76" w:rsidP="00E07F7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1985"/>
        <w:gridCol w:w="2268"/>
      </w:tblGrid>
      <w:tr w:rsidR="00E07F76" w:rsidRPr="00C80148" w:rsidTr="00C4577F">
        <w:tc>
          <w:tcPr>
            <w:tcW w:w="675" w:type="dxa"/>
            <w:shd w:val="clear" w:color="auto" w:fill="auto"/>
            <w:vAlign w:val="center"/>
          </w:tcPr>
          <w:p w:rsidR="00E07F76" w:rsidRPr="00C80148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C8014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№</w:t>
            </w:r>
          </w:p>
          <w:p w:rsidR="00E07F76" w:rsidRPr="00C80148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proofErr w:type="gramStart"/>
            <w:r w:rsidRPr="00C8014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п</w:t>
            </w:r>
            <w:proofErr w:type="gramEnd"/>
            <w:r w:rsidRPr="00C8014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07F76" w:rsidRPr="00C80148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C8014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Тема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7F76" w:rsidRPr="00C80148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801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 программе</w:t>
            </w:r>
          </w:p>
          <w:p w:rsidR="00E07F76" w:rsidRPr="00C80148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801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(часов)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7F76" w:rsidRPr="00C80148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801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Планируемое</w:t>
            </w:r>
          </w:p>
          <w:p w:rsidR="00E07F76" w:rsidRPr="00C80148" w:rsidRDefault="00E07F76" w:rsidP="00C45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801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количество часов</w:t>
            </w:r>
          </w:p>
        </w:tc>
      </w:tr>
      <w:tr w:rsidR="00E07F76" w:rsidRPr="00C80148" w:rsidTr="00C4577F">
        <w:tc>
          <w:tcPr>
            <w:tcW w:w="675" w:type="dxa"/>
            <w:shd w:val="clear" w:color="auto" w:fill="auto"/>
          </w:tcPr>
          <w:p w:rsidR="00E07F76" w:rsidRPr="00C80148" w:rsidRDefault="00E07F76" w:rsidP="00C45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E07F76" w:rsidRPr="00AE0B58" w:rsidRDefault="00E07F76" w:rsidP="00C45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B58">
              <w:rPr>
                <w:rFonts w:ascii="Times New Roman" w:eastAsia="SchoolBookCSanPin-Bold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Повторение</w:t>
            </w:r>
          </w:p>
        </w:tc>
        <w:tc>
          <w:tcPr>
            <w:tcW w:w="1985" w:type="dxa"/>
            <w:shd w:val="clear" w:color="auto" w:fill="auto"/>
          </w:tcPr>
          <w:p w:rsidR="00E07F76" w:rsidRPr="00C80148" w:rsidRDefault="00E07F76" w:rsidP="00C45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1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E07F76" w:rsidRPr="00C80148" w:rsidRDefault="00E07F76" w:rsidP="00C45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F76" w:rsidRPr="00C80148" w:rsidTr="00C4577F">
        <w:tc>
          <w:tcPr>
            <w:tcW w:w="675" w:type="dxa"/>
            <w:shd w:val="clear" w:color="auto" w:fill="auto"/>
          </w:tcPr>
          <w:p w:rsidR="00E07F76" w:rsidRPr="00C80148" w:rsidRDefault="00E07F76" w:rsidP="00C45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1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E07F76" w:rsidRPr="00AE0B58" w:rsidRDefault="00E07F76" w:rsidP="00C45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B58">
              <w:rPr>
                <w:rFonts w:ascii="Times New Roman" w:eastAsia="SchoolBookCSanPin-Bold" w:hAnsi="Times New Roman" w:cs="Times New Roman"/>
                <w:bCs/>
                <w:color w:val="231F20"/>
                <w:sz w:val="24"/>
                <w:szCs w:val="24"/>
                <w:lang w:eastAsia="ru-RU"/>
              </w:rPr>
              <w:t>Суждение, умозаключение, понятие</w:t>
            </w:r>
          </w:p>
        </w:tc>
        <w:tc>
          <w:tcPr>
            <w:tcW w:w="1985" w:type="dxa"/>
            <w:shd w:val="clear" w:color="auto" w:fill="auto"/>
          </w:tcPr>
          <w:p w:rsidR="00E07F76" w:rsidRPr="00C80148" w:rsidRDefault="00E07F76" w:rsidP="00C45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1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E07F76" w:rsidRPr="00C80148" w:rsidRDefault="00E07F76" w:rsidP="00C45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7F76" w:rsidRPr="00C80148" w:rsidTr="00C4577F">
        <w:tc>
          <w:tcPr>
            <w:tcW w:w="675" w:type="dxa"/>
            <w:shd w:val="clear" w:color="auto" w:fill="auto"/>
          </w:tcPr>
          <w:p w:rsidR="00E07F76" w:rsidRPr="00C80148" w:rsidRDefault="00E07F76" w:rsidP="00C45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1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E07F76" w:rsidRPr="00AE0B58" w:rsidRDefault="00E07F76" w:rsidP="00C45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B58">
              <w:rPr>
                <w:rFonts w:ascii="Times New Roman" w:eastAsia="SchoolBookCSanPin-Bold" w:hAnsi="Times New Roman" w:cs="Times New Roman"/>
                <w:bCs/>
                <w:color w:val="231F20"/>
                <w:sz w:val="24"/>
                <w:szCs w:val="24"/>
                <w:lang w:eastAsia="ru-RU"/>
              </w:rPr>
              <w:t>Мир моделей</w:t>
            </w:r>
          </w:p>
        </w:tc>
        <w:tc>
          <w:tcPr>
            <w:tcW w:w="1985" w:type="dxa"/>
            <w:shd w:val="clear" w:color="auto" w:fill="auto"/>
          </w:tcPr>
          <w:p w:rsidR="00E07F76" w:rsidRPr="00C80148" w:rsidRDefault="00E07F76" w:rsidP="00C45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1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E07F76" w:rsidRPr="00C80148" w:rsidRDefault="00E07F76" w:rsidP="00C45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1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7F76" w:rsidRPr="00C80148" w:rsidTr="00C4577F">
        <w:tc>
          <w:tcPr>
            <w:tcW w:w="675" w:type="dxa"/>
            <w:shd w:val="clear" w:color="auto" w:fill="auto"/>
          </w:tcPr>
          <w:p w:rsidR="00E07F76" w:rsidRPr="00C80148" w:rsidRDefault="00E07F76" w:rsidP="00C45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1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E07F76" w:rsidRPr="00AE0B58" w:rsidRDefault="00E07F76" w:rsidP="00C45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B58">
              <w:rPr>
                <w:rFonts w:ascii="Times New Roman" w:eastAsia="SchoolBookCSanPin-Bold" w:hAnsi="Times New Roman" w:cs="Times New Roman"/>
                <w:bCs/>
                <w:color w:val="231F20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1985" w:type="dxa"/>
            <w:shd w:val="clear" w:color="auto" w:fill="auto"/>
          </w:tcPr>
          <w:p w:rsidR="00E07F76" w:rsidRPr="00C80148" w:rsidRDefault="00E07F76" w:rsidP="00C45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1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E07F76" w:rsidRPr="00C80148" w:rsidRDefault="00E07F76" w:rsidP="00C45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1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7F76" w:rsidRPr="00C80148" w:rsidTr="00C4577F">
        <w:tc>
          <w:tcPr>
            <w:tcW w:w="675" w:type="dxa"/>
            <w:shd w:val="clear" w:color="auto" w:fill="auto"/>
          </w:tcPr>
          <w:p w:rsidR="00E07F76" w:rsidRPr="00C80148" w:rsidRDefault="00E07F76" w:rsidP="00C45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07F76" w:rsidRPr="00AE0B58" w:rsidRDefault="00E07F76" w:rsidP="00C45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07F76" w:rsidRPr="00C80148" w:rsidRDefault="00E07F76" w:rsidP="00C45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14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E07F76" w:rsidRPr="00C80148" w:rsidRDefault="00E07F76" w:rsidP="00C45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14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E07F76" w:rsidRPr="009C1E0C" w:rsidRDefault="00E07F76" w:rsidP="00E07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F76" w:rsidRPr="00B32608" w:rsidRDefault="00E07F76" w:rsidP="00E07F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Учебный процесс в ГБ</w:t>
      </w:r>
      <w:r w:rsidRPr="00B32608">
        <w:rPr>
          <w:rFonts w:ascii="Times New Roman" w:hAnsi="Times New Roman" w:cs="Times New Roman"/>
          <w:sz w:val="24"/>
          <w:szCs w:val="24"/>
        </w:rPr>
        <w:t>ОУ ООШ № 4 осуществляется по триместрам, поэтому изучение предмета «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B32608">
        <w:rPr>
          <w:rFonts w:ascii="Times New Roman" w:hAnsi="Times New Roman" w:cs="Times New Roman"/>
          <w:sz w:val="24"/>
          <w:szCs w:val="24"/>
        </w:rPr>
        <w:t>»  в 1</w:t>
      </w:r>
      <w:r>
        <w:rPr>
          <w:rFonts w:ascii="Times New Roman" w:hAnsi="Times New Roman" w:cs="Times New Roman"/>
          <w:sz w:val="24"/>
          <w:szCs w:val="24"/>
        </w:rPr>
        <w:t>-4  классах</w:t>
      </w:r>
      <w:r w:rsidRPr="00B32608">
        <w:rPr>
          <w:rFonts w:ascii="Times New Roman" w:hAnsi="Times New Roman" w:cs="Times New Roman"/>
          <w:sz w:val="24"/>
          <w:szCs w:val="24"/>
        </w:rPr>
        <w:t xml:space="preserve"> будет проходить в следующем режиме:  </w:t>
      </w:r>
    </w:p>
    <w:tbl>
      <w:tblPr>
        <w:tblpPr w:leftFromText="180" w:rightFromText="180" w:vertAnchor="text" w:horzAnchor="margin" w:tblpY="18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7"/>
        <w:gridCol w:w="1492"/>
        <w:gridCol w:w="1198"/>
        <w:gridCol w:w="1200"/>
        <w:gridCol w:w="1200"/>
        <w:gridCol w:w="1338"/>
      </w:tblGrid>
      <w:tr w:rsidR="00E07F76" w:rsidRPr="009C1E0C" w:rsidTr="00C4577F">
        <w:trPr>
          <w:trHeight w:val="266"/>
        </w:trPr>
        <w:tc>
          <w:tcPr>
            <w:tcW w:w="4057" w:type="dxa"/>
            <w:vMerge w:val="restart"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428" w:type="dxa"/>
            <w:gridSpan w:val="5"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часов </w:t>
            </w:r>
            <w:proofErr w:type="gramStart"/>
            <w:r w:rsidRPr="009C1E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E07F76" w:rsidRPr="009C1E0C" w:rsidTr="00C4577F">
        <w:trPr>
          <w:trHeight w:val="266"/>
        </w:trPr>
        <w:tc>
          <w:tcPr>
            <w:tcW w:w="4057" w:type="dxa"/>
            <w:vMerge/>
            <w:vAlign w:val="center"/>
          </w:tcPr>
          <w:p w:rsidR="00E07F76" w:rsidRPr="009C1E0C" w:rsidRDefault="00E07F76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 w:val="restart"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3598" w:type="dxa"/>
            <w:gridSpan w:val="3"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триместр</w:t>
            </w:r>
          </w:p>
        </w:tc>
        <w:tc>
          <w:tcPr>
            <w:tcW w:w="1338" w:type="dxa"/>
            <w:vMerge w:val="restart"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E07F76" w:rsidRPr="009C1E0C" w:rsidTr="00C4577F">
        <w:trPr>
          <w:trHeight w:val="207"/>
        </w:trPr>
        <w:tc>
          <w:tcPr>
            <w:tcW w:w="4057" w:type="dxa"/>
            <w:vMerge/>
            <w:vAlign w:val="center"/>
          </w:tcPr>
          <w:p w:rsidR="00E07F76" w:rsidRPr="009C1E0C" w:rsidRDefault="00E07F76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vAlign w:val="center"/>
          </w:tcPr>
          <w:p w:rsidR="00E07F76" w:rsidRPr="009C1E0C" w:rsidRDefault="00E07F76" w:rsidP="00C45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C1E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200" w:type="dxa"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C1E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200" w:type="dxa"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ind w:left="-17" w:firstLine="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C1E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338" w:type="dxa"/>
            <w:vMerge/>
            <w:vAlign w:val="center"/>
          </w:tcPr>
          <w:p w:rsidR="00E07F76" w:rsidRPr="009C1E0C" w:rsidRDefault="00E07F76" w:rsidP="00C45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F76" w:rsidRPr="009C1E0C" w:rsidTr="00C4577F">
        <w:trPr>
          <w:trHeight w:val="192"/>
        </w:trPr>
        <w:tc>
          <w:tcPr>
            <w:tcW w:w="4057" w:type="dxa"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 1</w:t>
            </w:r>
          </w:p>
        </w:tc>
        <w:tc>
          <w:tcPr>
            <w:tcW w:w="1492" w:type="dxa"/>
            <w:vAlign w:val="center"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8" w:type="dxa"/>
            <w:vAlign w:val="center"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0" w:type="dxa"/>
            <w:vAlign w:val="center"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00" w:type="dxa"/>
            <w:vAlign w:val="center"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38" w:type="dxa"/>
            <w:vAlign w:val="center"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</w:t>
            </w:r>
          </w:p>
        </w:tc>
      </w:tr>
      <w:tr w:rsidR="00E07F76" w:rsidRPr="009C1E0C" w:rsidTr="00C4577F">
        <w:trPr>
          <w:trHeight w:val="192"/>
        </w:trPr>
        <w:tc>
          <w:tcPr>
            <w:tcW w:w="4057" w:type="dxa"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2</w:t>
            </w:r>
          </w:p>
        </w:tc>
        <w:tc>
          <w:tcPr>
            <w:tcW w:w="1492" w:type="dxa"/>
            <w:vAlign w:val="center"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8" w:type="dxa"/>
            <w:vAlign w:val="center"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0" w:type="dxa"/>
            <w:vAlign w:val="center"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00" w:type="dxa"/>
            <w:vAlign w:val="center"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38" w:type="dxa"/>
            <w:vAlign w:val="center"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</w:tr>
      <w:tr w:rsidR="00E07F76" w:rsidRPr="009C1E0C" w:rsidTr="00C4577F">
        <w:trPr>
          <w:trHeight w:val="192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</w:tr>
      <w:tr w:rsidR="00E07F76" w:rsidRPr="009C1E0C" w:rsidTr="00C4577F">
        <w:trPr>
          <w:trHeight w:val="192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</w:tr>
    </w:tbl>
    <w:p w:rsidR="00E07F76" w:rsidRDefault="00E07F76" w:rsidP="00E07F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F76" w:rsidRPr="009C1E0C" w:rsidRDefault="00E07F76" w:rsidP="00E07F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предмету «Математика» 1 класс рассчитана на 132 учебных часа, в том числе для проведения:   </w:t>
      </w:r>
      <w:proofErr w:type="gramEnd"/>
    </w:p>
    <w:p w:rsidR="00E07F76" w:rsidRPr="009C1E0C" w:rsidRDefault="00E07F76" w:rsidP="00E07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1092"/>
        <w:gridCol w:w="1094"/>
        <w:gridCol w:w="1095"/>
        <w:gridCol w:w="1094"/>
      </w:tblGrid>
      <w:tr w:rsidR="00E07F76" w:rsidRPr="009C1E0C" w:rsidTr="00C4577F">
        <w:trPr>
          <w:trHeight w:val="201"/>
        </w:trPr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работы</w:t>
            </w:r>
          </w:p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 1 класс</w:t>
            </w:r>
          </w:p>
        </w:tc>
      </w:tr>
      <w:tr w:rsidR="00E07F76" w:rsidRPr="009C1E0C" w:rsidTr="00C4577F">
        <w:trPr>
          <w:trHeight w:val="201"/>
        </w:trPr>
        <w:tc>
          <w:tcPr>
            <w:tcW w:w="3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76" w:rsidRPr="009C1E0C" w:rsidRDefault="00E07F76" w:rsidP="00C45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триместр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E07F76" w:rsidRPr="009C1E0C" w:rsidTr="00C4577F">
        <w:trPr>
          <w:trHeight w:val="157"/>
        </w:trPr>
        <w:tc>
          <w:tcPr>
            <w:tcW w:w="3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76" w:rsidRPr="009C1E0C" w:rsidRDefault="00E07F76" w:rsidP="00C45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C1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C1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ind w:left="-17" w:firstLine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C1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76" w:rsidRPr="009C1E0C" w:rsidRDefault="00E07F76" w:rsidP="00C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F76" w:rsidRPr="009C1E0C" w:rsidTr="00C4577F">
        <w:trPr>
          <w:trHeight w:val="14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Диагностическая</w:t>
            </w:r>
            <w:r w:rsidRPr="009C1E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E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E07F76" w:rsidRPr="009C1E0C" w:rsidRDefault="00E07F76" w:rsidP="00E07F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E0C">
        <w:rPr>
          <w:rFonts w:ascii="Times New Roman" w:hAnsi="Times New Roman" w:cs="Times New Roman"/>
          <w:sz w:val="24"/>
          <w:szCs w:val="24"/>
        </w:rPr>
        <w:t xml:space="preserve"> Рабочая программа по предмету «Математика» 2 класс рассчитана на 136 учебных часов, в том числе для проведения:   </w:t>
      </w:r>
    </w:p>
    <w:tbl>
      <w:tblPr>
        <w:tblpPr w:leftFromText="180" w:rightFromText="180" w:vertAnchor="text" w:horzAnchor="margin" w:tblpXSpec="center" w:tblpY="410"/>
        <w:tblW w:w="8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1092"/>
        <w:gridCol w:w="1094"/>
        <w:gridCol w:w="1095"/>
        <w:gridCol w:w="1094"/>
      </w:tblGrid>
      <w:tr w:rsidR="00E07F76" w:rsidRPr="009C1E0C" w:rsidTr="00C4577F">
        <w:trPr>
          <w:trHeight w:val="201"/>
        </w:trPr>
        <w:tc>
          <w:tcPr>
            <w:tcW w:w="3695" w:type="dxa"/>
            <w:vMerge w:val="restart"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4375" w:type="dxa"/>
            <w:gridSpan w:val="4"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2 класс</w:t>
            </w:r>
          </w:p>
        </w:tc>
      </w:tr>
      <w:tr w:rsidR="00E07F76" w:rsidRPr="009C1E0C" w:rsidTr="00C4577F">
        <w:trPr>
          <w:trHeight w:val="201"/>
        </w:trPr>
        <w:tc>
          <w:tcPr>
            <w:tcW w:w="3695" w:type="dxa"/>
            <w:vMerge/>
            <w:vAlign w:val="center"/>
          </w:tcPr>
          <w:p w:rsidR="00E07F76" w:rsidRPr="009C1E0C" w:rsidRDefault="00E07F76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gridSpan w:val="3"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триместр</w:t>
            </w:r>
          </w:p>
        </w:tc>
        <w:tc>
          <w:tcPr>
            <w:tcW w:w="1094" w:type="dxa"/>
            <w:vMerge w:val="restart"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E07F76" w:rsidRPr="009C1E0C" w:rsidTr="00C4577F">
        <w:trPr>
          <w:trHeight w:val="157"/>
        </w:trPr>
        <w:tc>
          <w:tcPr>
            <w:tcW w:w="3695" w:type="dxa"/>
            <w:vMerge/>
            <w:vAlign w:val="center"/>
          </w:tcPr>
          <w:p w:rsidR="00E07F76" w:rsidRPr="009C1E0C" w:rsidRDefault="00E07F76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C1E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94" w:type="dxa"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C1E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95" w:type="dxa"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ind w:left="-17" w:firstLine="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C1E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094" w:type="dxa"/>
            <w:vMerge/>
            <w:vAlign w:val="center"/>
          </w:tcPr>
          <w:p w:rsidR="00E07F76" w:rsidRPr="009C1E0C" w:rsidRDefault="00E07F76" w:rsidP="00C45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F76" w:rsidRPr="009C1E0C" w:rsidTr="00C4577F">
        <w:trPr>
          <w:trHeight w:val="145"/>
        </w:trPr>
        <w:tc>
          <w:tcPr>
            <w:tcW w:w="3695" w:type="dxa"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092" w:type="dxa"/>
            <w:vAlign w:val="center"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" w:type="dxa"/>
            <w:vAlign w:val="center"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vAlign w:val="center"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dxa"/>
            <w:vAlign w:val="center"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07F76" w:rsidRPr="009C1E0C" w:rsidTr="00C4577F">
        <w:trPr>
          <w:trHeight w:val="264"/>
        </w:trPr>
        <w:tc>
          <w:tcPr>
            <w:tcW w:w="3695" w:type="dxa"/>
          </w:tcPr>
          <w:p w:rsidR="00E07F76" w:rsidRPr="009C1E0C" w:rsidRDefault="00E07F76" w:rsidP="00C4577F">
            <w:pPr>
              <w:tabs>
                <w:tab w:val="left" w:pos="631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1092" w:type="dxa"/>
            <w:vAlign w:val="center"/>
          </w:tcPr>
          <w:p w:rsidR="00E07F76" w:rsidRPr="009C1E0C" w:rsidRDefault="00E07F76" w:rsidP="00C4577F">
            <w:pPr>
              <w:tabs>
                <w:tab w:val="left" w:pos="63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E07F76" w:rsidRPr="009C1E0C" w:rsidRDefault="00E07F76" w:rsidP="00C4577F">
            <w:pPr>
              <w:tabs>
                <w:tab w:val="left" w:pos="63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vAlign w:val="center"/>
          </w:tcPr>
          <w:p w:rsidR="00E07F76" w:rsidRPr="009C1E0C" w:rsidRDefault="00E07F76" w:rsidP="00C4577F">
            <w:pPr>
              <w:tabs>
                <w:tab w:val="left" w:pos="63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</w:tcPr>
          <w:p w:rsidR="00E07F76" w:rsidRPr="009C1E0C" w:rsidRDefault="00E07F76" w:rsidP="00C4577F">
            <w:pPr>
              <w:tabs>
                <w:tab w:val="left" w:pos="631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E07F76" w:rsidRPr="009C1E0C" w:rsidRDefault="00E07F76" w:rsidP="00E07F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F76" w:rsidRPr="009C1E0C" w:rsidRDefault="00E07F76" w:rsidP="00E07F76">
      <w:pPr>
        <w:tabs>
          <w:tab w:val="left" w:pos="3088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F76" w:rsidRPr="009C1E0C" w:rsidRDefault="00E07F76" w:rsidP="00E07F76">
      <w:pPr>
        <w:tabs>
          <w:tab w:val="left" w:pos="3088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F76" w:rsidRPr="009C1E0C" w:rsidRDefault="00E07F76" w:rsidP="00E07F76">
      <w:pPr>
        <w:tabs>
          <w:tab w:val="left" w:pos="3088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F76" w:rsidRPr="009C1E0C" w:rsidRDefault="00E07F76" w:rsidP="00E07F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F76" w:rsidRPr="009C1E0C" w:rsidRDefault="00E07F76" w:rsidP="00E07F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E0C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«Математика»3 класс рассчитана на 136 учебных часов, в том числе для проведения:   </w:t>
      </w:r>
    </w:p>
    <w:tbl>
      <w:tblPr>
        <w:tblpPr w:leftFromText="180" w:rightFromText="180" w:bottomFromText="200" w:vertAnchor="text" w:horzAnchor="margin" w:tblpXSpec="center" w:tblpY="410"/>
        <w:tblW w:w="8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1092"/>
        <w:gridCol w:w="1094"/>
        <w:gridCol w:w="1095"/>
        <w:gridCol w:w="1094"/>
      </w:tblGrid>
      <w:tr w:rsidR="00E07F76" w:rsidRPr="009C1E0C" w:rsidTr="00C4577F">
        <w:trPr>
          <w:trHeight w:val="201"/>
        </w:trPr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76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3 класс</w:t>
            </w:r>
          </w:p>
        </w:tc>
      </w:tr>
      <w:tr w:rsidR="00E07F76" w:rsidRPr="009C1E0C" w:rsidTr="00C4577F">
        <w:trPr>
          <w:trHeight w:val="201"/>
        </w:trPr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76" w:rsidRPr="009C1E0C" w:rsidRDefault="00E07F76" w:rsidP="00C45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триместр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E07F76" w:rsidRPr="009C1E0C" w:rsidTr="00C4577F">
        <w:trPr>
          <w:trHeight w:val="157"/>
        </w:trPr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76" w:rsidRPr="009C1E0C" w:rsidRDefault="00E07F76" w:rsidP="00C45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C1E0C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C1E0C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ind w:left="-17" w:firstLine="1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C1E0C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76" w:rsidRPr="009C1E0C" w:rsidRDefault="00E07F76" w:rsidP="00C45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F76" w:rsidRPr="009C1E0C" w:rsidTr="00C4577F">
        <w:trPr>
          <w:trHeight w:val="14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76" w:rsidRPr="0068564A" w:rsidRDefault="00E07F76" w:rsidP="00C4577F">
            <w:pPr>
              <w:tabs>
                <w:tab w:val="left" w:pos="6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56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07F76" w:rsidRPr="009C1E0C" w:rsidTr="00C4577F">
        <w:trPr>
          <w:trHeight w:val="254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E0C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E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07F76" w:rsidRPr="009C1E0C" w:rsidTr="00C4577F">
        <w:trPr>
          <w:trHeight w:val="264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E0C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Диагностическая работа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E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E07F76" w:rsidRPr="009C1E0C" w:rsidRDefault="00E07F76" w:rsidP="00E07F76">
      <w:pPr>
        <w:tabs>
          <w:tab w:val="left" w:pos="3088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F76" w:rsidRPr="009C1E0C" w:rsidRDefault="00E07F76" w:rsidP="00E07F76">
      <w:pPr>
        <w:tabs>
          <w:tab w:val="left" w:pos="3088"/>
          <w:tab w:val="left" w:pos="402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7F76" w:rsidRPr="009C1E0C" w:rsidRDefault="00E07F76" w:rsidP="00E07F76">
      <w:pPr>
        <w:tabs>
          <w:tab w:val="left" w:pos="3088"/>
          <w:tab w:val="left" w:pos="402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7F76" w:rsidRPr="009C1E0C" w:rsidRDefault="00E07F76" w:rsidP="00E07F76">
      <w:pPr>
        <w:pStyle w:val="ad"/>
        <w:shd w:val="clear" w:color="auto" w:fill="FFFFFF"/>
        <w:spacing w:before="0" w:beforeAutospacing="0" w:after="360" w:afterAutospacing="0"/>
        <w:jc w:val="center"/>
        <w:rPr>
          <w:b/>
          <w:bCs/>
        </w:rPr>
      </w:pPr>
    </w:p>
    <w:p w:rsidR="00E07F76" w:rsidRPr="009C1E0C" w:rsidRDefault="00E07F76" w:rsidP="00E07F76">
      <w:pPr>
        <w:pStyle w:val="ad"/>
        <w:shd w:val="clear" w:color="auto" w:fill="FFFFFF"/>
        <w:spacing w:before="0" w:beforeAutospacing="0" w:after="360" w:afterAutospacing="0"/>
        <w:jc w:val="center"/>
        <w:rPr>
          <w:b/>
          <w:bCs/>
        </w:rPr>
      </w:pPr>
    </w:p>
    <w:p w:rsidR="00E07F76" w:rsidRDefault="00E07F76" w:rsidP="00E07F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eastAsia="ru-RU"/>
        </w:rPr>
        <w:tab/>
      </w:r>
      <w:r w:rsidRPr="00C806DD">
        <w:rPr>
          <w:rFonts w:ascii="Times New Roman" w:hAnsi="Times New Roman" w:cs="Times New Roman"/>
          <w:sz w:val="24"/>
          <w:szCs w:val="24"/>
        </w:rPr>
        <w:t>Рабочая про</w:t>
      </w:r>
      <w:r>
        <w:rPr>
          <w:rFonts w:ascii="Times New Roman" w:hAnsi="Times New Roman" w:cs="Times New Roman"/>
          <w:sz w:val="24"/>
          <w:szCs w:val="24"/>
        </w:rPr>
        <w:t>грамма по предмету «Математика»4</w:t>
      </w:r>
      <w:r w:rsidRPr="00C806DD">
        <w:rPr>
          <w:rFonts w:ascii="Times New Roman" w:hAnsi="Times New Roman" w:cs="Times New Roman"/>
          <w:sz w:val="24"/>
          <w:szCs w:val="24"/>
        </w:rPr>
        <w:t xml:space="preserve"> класс рассчитана на 136 учебных часов, в том числе для проведения:   </w:t>
      </w:r>
    </w:p>
    <w:tbl>
      <w:tblPr>
        <w:tblpPr w:leftFromText="180" w:rightFromText="180" w:bottomFromText="200" w:vertAnchor="text" w:horzAnchor="margin" w:tblpXSpec="center" w:tblpY="418"/>
        <w:tblW w:w="8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1092"/>
        <w:gridCol w:w="1094"/>
        <w:gridCol w:w="1095"/>
        <w:gridCol w:w="1094"/>
      </w:tblGrid>
      <w:tr w:rsidR="00E07F76" w:rsidRPr="009C1E0C" w:rsidTr="00C4577F">
        <w:trPr>
          <w:trHeight w:val="201"/>
        </w:trPr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4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9C1E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атематика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 класс</w:t>
            </w:r>
          </w:p>
        </w:tc>
      </w:tr>
      <w:tr w:rsidR="00E07F76" w:rsidRPr="009C1E0C" w:rsidTr="00C4577F">
        <w:trPr>
          <w:trHeight w:val="201"/>
        </w:trPr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76" w:rsidRPr="009C1E0C" w:rsidRDefault="00E07F76" w:rsidP="00C45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Триместр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E07F76" w:rsidRPr="009C1E0C" w:rsidTr="00C4577F">
        <w:trPr>
          <w:trHeight w:val="157"/>
        </w:trPr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76" w:rsidRPr="009C1E0C" w:rsidRDefault="00E07F76" w:rsidP="00C45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C1E0C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C1E0C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ind w:left="-17" w:firstLine="1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C1E0C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76" w:rsidRPr="009C1E0C" w:rsidRDefault="00E07F76" w:rsidP="00C45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F76" w:rsidRPr="009C1E0C" w:rsidTr="00C4577F">
        <w:trPr>
          <w:trHeight w:val="14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07F76" w:rsidRPr="009C1E0C" w:rsidTr="00C4577F">
        <w:trPr>
          <w:trHeight w:val="264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E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Диагностическая работа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E0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76" w:rsidRPr="009C1E0C" w:rsidRDefault="00E07F76" w:rsidP="00C4577F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07F76" w:rsidRDefault="00E07F76" w:rsidP="00E07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F76" w:rsidRPr="00C806DD" w:rsidRDefault="00E07F76" w:rsidP="00E07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F76" w:rsidRPr="009C1E0C" w:rsidRDefault="00E07F76" w:rsidP="00E07F76">
      <w:pPr>
        <w:tabs>
          <w:tab w:val="left" w:pos="1485"/>
        </w:tabs>
        <w:rPr>
          <w:lang w:eastAsia="ru-RU"/>
        </w:rPr>
      </w:pPr>
    </w:p>
    <w:p w:rsidR="00E07F76" w:rsidRDefault="00E07F76" w:rsidP="00E07F76">
      <w:pPr>
        <w:pStyle w:val="ad"/>
        <w:shd w:val="clear" w:color="auto" w:fill="FFFFFF"/>
        <w:spacing w:before="0" w:beforeAutospacing="0" w:after="360" w:afterAutospacing="0" w:line="360" w:lineRule="atLeast"/>
        <w:jc w:val="center"/>
        <w:rPr>
          <w:b/>
          <w:bCs/>
        </w:rPr>
      </w:pPr>
    </w:p>
    <w:p w:rsidR="00E07F76" w:rsidRDefault="00E07F76" w:rsidP="00E07F76">
      <w:pPr>
        <w:pStyle w:val="ad"/>
        <w:shd w:val="clear" w:color="auto" w:fill="FFFFFF"/>
        <w:spacing w:before="0" w:beforeAutospacing="0" w:after="360" w:afterAutospacing="0" w:line="360" w:lineRule="atLeast"/>
        <w:jc w:val="center"/>
        <w:rPr>
          <w:b/>
          <w:bCs/>
          <w:sz w:val="28"/>
          <w:szCs w:val="28"/>
        </w:rPr>
      </w:pPr>
    </w:p>
    <w:p w:rsidR="00E07F76" w:rsidRDefault="00E07F76" w:rsidP="00E07F76">
      <w:pPr>
        <w:pStyle w:val="ad"/>
        <w:shd w:val="clear" w:color="auto" w:fill="FFFFFF"/>
        <w:spacing w:before="0" w:beforeAutospacing="0" w:after="360" w:afterAutospacing="0" w:line="360" w:lineRule="atLeast"/>
        <w:jc w:val="center"/>
        <w:rPr>
          <w:b/>
          <w:bCs/>
          <w:color w:val="141412"/>
          <w:sz w:val="28"/>
          <w:szCs w:val="28"/>
        </w:rPr>
      </w:pPr>
      <w:r w:rsidRPr="009C1E0C">
        <w:rPr>
          <w:b/>
          <w:bCs/>
          <w:sz w:val="28"/>
          <w:szCs w:val="28"/>
        </w:rPr>
        <w:t>Содержание</w:t>
      </w:r>
      <w:r w:rsidRPr="009C1E0C">
        <w:rPr>
          <w:b/>
          <w:bCs/>
          <w:color w:val="141412"/>
          <w:sz w:val="28"/>
          <w:szCs w:val="28"/>
        </w:rPr>
        <w:t xml:space="preserve"> учебного предмета.</w:t>
      </w:r>
    </w:p>
    <w:p w:rsidR="00E07F76" w:rsidRPr="009C1E0C" w:rsidRDefault="00E07F76" w:rsidP="00E07F76">
      <w:pPr>
        <w:pStyle w:val="ad"/>
        <w:shd w:val="clear" w:color="auto" w:fill="FFFFFF"/>
        <w:spacing w:before="0" w:beforeAutospacing="0" w:after="360" w:afterAutospacing="0" w:line="360" w:lineRule="atLeast"/>
        <w:jc w:val="center"/>
        <w:rPr>
          <w:color w:val="141412"/>
          <w:sz w:val="28"/>
          <w:szCs w:val="28"/>
        </w:rPr>
      </w:pPr>
      <w:r>
        <w:rPr>
          <w:b/>
          <w:bCs/>
          <w:color w:val="141412"/>
          <w:sz w:val="28"/>
          <w:szCs w:val="28"/>
        </w:rPr>
        <w:lastRenderedPageBreak/>
        <w:t>Математика</w:t>
      </w:r>
    </w:p>
    <w:p w:rsidR="00E07F76" w:rsidRPr="0009341B" w:rsidRDefault="00E07F76" w:rsidP="00E07F76">
      <w:pPr>
        <w:pStyle w:val="ad"/>
        <w:shd w:val="clear" w:color="auto" w:fill="FFFFFF"/>
        <w:spacing w:before="0" w:beforeAutospacing="0" w:after="360" w:afterAutospacing="0"/>
        <w:rPr>
          <w:color w:val="141412"/>
        </w:rPr>
      </w:pPr>
      <w:r w:rsidRPr="0009341B">
        <w:rPr>
          <w:rFonts w:ascii="Helvetica" w:hAnsi="Helvetica"/>
          <w:color w:val="141412"/>
        </w:rPr>
        <w:t xml:space="preserve">     </w:t>
      </w:r>
      <w:r w:rsidRPr="0009341B">
        <w:rPr>
          <w:color w:val="141412"/>
        </w:rPr>
        <w:t xml:space="preserve">В основу отбора содержания обучения положены следующие наиболее важные </w:t>
      </w:r>
      <w:r w:rsidRPr="0009341B">
        <w:rPr>
          <w:b/>
          <w:bCs/>
          <w:color w:val="141412"/>
        </w:rPr>
        <w:t>методические принципы:</w:t>
      </w:r>
    </w:p>
    <w:p w:rsidR="00E07F76" w:rsidRPr="0009341B" w:rsidRDefault="00E07F76" w:rsidP="00E07F76">
      <w:pPr>
        <w:pStyle w:val="ad"/>
        <w:shd w:val="clear" w:color="auto" w:fill="FFFFFF"/>
        <w:spacing w:before="0" w:beforeAutospacing="0" w:after="360" w:afterAutospacing="0"/>
        <w:rPr>
          <w:color w:val="141412"/>
        </w:rPr>
      </w:pPr>
      <w:r w:rsidRPr="0009341B">
        <w:rPr>
          <w:b/>
          <w:bCs/>
          <w:color w:val="141412"/>
        </w:rPr>
        <w:t>-</w:t>
      </w:r>
      <w:r w:rsidRPr="0009341B">
        <w:rPr>
          <w:rStyle w:val="apple-converted-space"/>
          <w:b/>
          <w:bCs/>
          <w:color w:val="141412"/>
        </w:rPr>
        <w:t> </w:t>
      </w:r>
      <w:r w:rsidRPr="0009341B">
        <w:rPr>
          <w:color w:val="141412"/>
        </w:rPr>
        <w:t>анализ конкретного учебного материала с точки зрения его общеобразовательной ценности и необходимости изучения в начальной школе;</w:t>
      </w:r>
    </w:p>
    <w:p w:rsidR="00E07F76" w:rsidRPr="0009341B" w:rsidRDefault="00E07F76" w:rsidP="00E07F76">
      <w:pPr>
        <w:pStyle w:val="ad"/>
        <w:shd w:val="clear" w:color="auto" w:fill="FFFFFF"/>
        <w:spacing w:before="0" w:beforeAutospacing="0" w:after="360" w:afterAutospacing="0"/>
        <w:rPr>
          <w:color w:val="141412"/>
        </w:rPr>
      </w:pPr>
      <w:r w:rsidRPr="0009341B">
        <w:rPr>
          <w:color w:val="141412"/>
        </w:rPr>
        <w:t>- возможность широкого применения изучаемого материала;</w:t>
      </w:r>
    </w:p>
    <w:p w:rsidR="00E07F76" w:rsidRPr="0009341B" w:rsidRDefault="00E07F76" w:rsidP="00E07F76">
      <w:pPr>
        <w:pStyle w:val="ad"/>
        <w:shd w:val="clear" w:color="auto" w:fill="FFFFFF"/>
        <w:spacing w:before="0" w:beforeAutospacing="0" w:after="360" w:afterAutospacing="0"/>
        <w:rPr>
          <w:color w:val="141412"/>
        </w:rPr>
      </w:pPr>
      <w:r w:rsidRPr="0009341B">
        <w:rPr>
          <w:color w:val="141412"/>
        </w:rPr>
        <w:t xml:space="preserve">- взаимосвязь вводимого материала с ранее </w:t>
      </w:r>
      <w:proofErr w:type="gramStart"/>
      <w:r w:rsidRPr="0009341B">
        <w:rPr>
          <w:color w:val="141412"/>
        </w:rPr>
        <w:t>изученным</w:t>
      </w:r>
      <w:proofErr w:type="gramEnd"/>
      <w:r w:rsidRPr="0009341B">
        <w:rPr>
          <w:color w:val="141412"/>
        </w:rPr>
        <w:t>;</w:t>
      </w:r>
    </w:p>
    <w:p w:rsidR="00E07F76" w:rsidRPr="0009341B" w:rsidRDefault="00E07F76" w:rsidP="00E07F76">
      <w:pPr>
        <w:pStyle w:val="ad"/>
        <w:shd w:val="clear" w:color="auto" w:fill="FFFFFF"/>
        <w:spacing w:before="0" w:beforeAutospacing="0" w:after="360" w:afterAutospacing="0"/>
        <w:rPr>
          <w:color w:val="141412"/>
        </w:rPr>
      </w:pPr>
      <w:r w:rsidRPr="0009341B">
        <w:rPr>
          <w:color w:val="141412"/>
        </w:rPr>
        <w:t>- обеспечение преемственности с дошкольной математической подготовкой и содержанием следующей ступени обучения в средней школе;</w:t>
      </w:r>
    </w:p>
    <w:p w:rsidR="00E07F76" w:rsidRPr="0009341B" w:rsidRDefault="00E07F76" w:rsidP="00E07F76">
      <w:pPr>
        <w:pStyle w:val="ad"/>
        <w:shd w:val="clear" w:color="auto" w:fill="FFFFFF"/>
        <w:spacing w:before="0" w:beforeAutospacing="0" w:after="360" w:afterAutospacing="0"/>
        <w:rPr>
          <w:color w:val="141412"/>
        </w:rPr>
      </w:pPr>
      <w:r w:rsidRPr="0009341B">
        <w:rPr>
          <w:color w:val="141412"/>
        </w:rPr>
        <w:t xml:space="preserve">- обогащение математического опыта младших школьников за счет включения в курс новых вопросов, ранее не </w:t>
      </w:r>
      <w:proofErr w:type="spellStart"/>
      <w:r w:rsidRPr="0009341B">
        <w:rPr>
          <w:color w:val="141412"/>
        </w:rPr>
        <w:t>изучавшихся</w:t>
      </w:r>
      <w:proofErr w:type="spellEnd"/>
      <w:r w:rsidRPr="0009341B">
        <w:rPr>
          <w:color w:val="141412"/>
        </w:rPr>
        <w:t xml:space="preserve"> в начальной школе;</w:t>
      </w:r>
    </w:p>
    <w:p w:rsidR="00E07F76" w:rsidRPr="0009341B" w:rsidRDefault="00E07F76" w:rsidP="00E07F76">
      <w:pPr>
        <w:pStyle w:val="ad"/>
        <w:shd w:val="clear" w:color="auto" w:fill="FFFFFF"/>
        <w:spacing w:before="0" w:beforeAutospacing="0" w:after="360" w:afterAutospacing="0"/>
        <w:rPr>
          <w:color w:val="141412"/>
        </w:rPr>
      </w:pPr>
      <w:r w:rsidRPr="0009341B">
        <w:rPr>
          <w:color w:val="141412"/>
        </w:rPr>
        <w:t>- развитие интереса к знаниям математикой.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6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Число и счет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Счет предметов.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Чтение и запись чисел в пределах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сотни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Р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азряды натурального числа. Десятичная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система записи чисел.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Представление многозначного числа в виде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суммы разрядных слагаемых.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Сравнение чисел;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запись результатов сравнения с использованием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знаков </w:t>
      </w:r>
      <w:r w:rsidRPr="00336F6F">
        <w:rPr>
          <w:rFonts w:ascii="Times New Roman" w:hAnsi="Times New Roman" w:cs="Times New Roman"/>
          <w:b/>
          <w:bCs/>
          <w:sz w:val="24"/>
          <w:szCs w:val="24"/>
        </w:rPr>
        <w:t>&gt;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336F6F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Сведения из истории математики: как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 появились числа, чем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занимается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eastAsia="TimesNewRomanPSMT" w:hAnsi="Times New Roman" w:cs="Times New Roman"/>
          <w:sz w:val="24"/>
          <w:szCs w:val="24"/>
        </w:rPr>
        <w:t>арифметика.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36F6F">
        <w:rPr>
          <w:rFonts w:ascii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hAnsi="Times New Roman" w:cs="Times New Roman"/>
          <w:sz w:val="24"/>
          <w:szCs w:val="24"/>
        </w:rPr>
        <w:t></w:t>
      </w:r>
      <w:r w:rsidRPr="00336F6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пересчитывать предметы; выражать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результат натуральным числом;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hAnsi="Times New Roman" w:cs="Times New Roman"/>
          <w:sz w:val="24"/>
          <w:szCs w:val="24"/>
        </w:rPr>
        <w:t></w:t>
      </w:r>
      <w:r w:rsidRPr="00336F6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сравнивать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 числа;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hAnsi="Times New Roman" w:cs="Times New Roman"/>
          <w:sz w:val="24"/>
          <w:szCs w:val="24"/>
        </w:rPr>
        <w:t></w:t>
      </w:r>
      <w:r w:rsidRPr="00336F6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упорядочивать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 данное множество чисел.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336F6F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Арифметические действия с числами и их свойства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Сложение,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вычитание,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умножение и </w:t>
      </w:r>
      <w:proofErr w:type="gramStart"/>
      <w:r w:rsidRPr="00336F6F">
        <w:rPr>
          <w:rFonts w:ascii="Times New Roman" w:eastAsia="TimesNewRomanPSMT" w:hAnsi="Times New Roman" w:cs="Times New Roman"/>
          <w:sz w:val="24"/>
          <w:szCs w:val="24"/>
        </w:rPr>
        <w:t>деление</w:t>
      </w:r>
      <w:proofErr w:type="gramEnd"/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 и их смысл.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 Запись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арифметических действий с использованием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знаков +, -, •, :</w:t>
      </w:r>
      <w:proofErr w:type="gramStart"/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Сложение и вычитание (умножение и деление)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как взаимно обратные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действия. </w:t>
      </w:r>
      <w:proofErr w:type="gramStart"/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Названия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компонентов арифметических действий (слагаемое, сумма;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уменьшаемое, вычитаемое, разность; множитель, произведение;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делимое,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делитель, частное).</w:t>
      </w:r>
      <w:proofErr w:type="gramEnd"/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Таблица умножения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соответствующие случаи деления.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Устные и письменные алгоритмы сложения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 и вычитания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в пределах 100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eastAsia="TimesNewRomanPSMT" w:hAnsi="Times New Roman" w:cs="Times New Roman"/>
          <w:sz w:val="24"/>
          <w:szCs w:val="24"/>
        </w:rPr>
        <w:t>Способы проверки правильности вычислений (с помощью обратного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действия, оценка достоверности, прикидка результата, с использованием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м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икрокалькулятора).</w:t>
      </w:r>
    </w:p>
    <w:p w:rsidR="00E07F76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336F6F">
        <w:rPr>
          <w:rFonts w:ascii="Times New Roman" w:eastAsia="TimesNewRomanPSMT" w:hAnsi="Times New Roman" w:cs="Times New Roman"/>
          <w:sz w:val="24"/>
          <w:szCs w:val="24"/>
        </w:rPr>
        <w:t>Доля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 числа (половина, треть, четверть, десятая, сотая, тысячная).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Нахождение одной </w:t>
      </w:r>
      <w:r>
        <w:rPr>
          <w:rFonts w:ascii="Times New Roman" w:eastAsia="TimesNewRomanPSMT" w:hAnsi="Times New Roman" w:cs="Times New Roman"/>
          <w:sz w:val="24"/>
          <w:szCs w:val="24"/>
        </w:rPr>
        <w:t>доли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 числа.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 Нахождение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числа по его доле.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Переместительное и сочетательное свойства сложения и умножения;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распределительное свойство умножения относительно сложения (вычитания);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умножение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и деление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с 0 и 1. 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eastAsia="TimesNewRomanPSMT" w:hAnsi="Times New Roman" w:cs="Times New Roman"/>
          <w:sz w:val="24"/>
          <w:szCs w:val="24"/>
        </w:rPr>
        <w:t>Обобщение: Использование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 свойств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арифметических действий при выполнении вычислений: перестановка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группировка слагаемых в сумме, множителей в произведении; умножение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суммы и разности на число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eastAsia="TimesNewRomanPSMT" w:hAnsi="Times New Roman" w:cs="Times New Roman"/>
          <w:sz w:val="24"/>
          <w:szCs w:val="24"/>
        </w:rPr>
        <w:t>Числовое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 выражение. </w:t>
      </w:r>
      <w:r>
        <w:rPr>
          <w:rFonts w:ascii="Times New Roman" w:eastAsia="TimesNewRomanPSMT" w:hAnsi="Times New Roman" w:cs="Times New Roman"/>
          <w:sz w:val="24"/>
          <w:szCs w:val="24"/>
        </w:rPr>
        <w:t>Правила порядка выполнения дейст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вий в числовых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выражениях, содержащих от 2 действий, со скобками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без скобок. Вычисление значений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выражений. Составление выражений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соответс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твии с заданными условиями.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336F6F">
        <w:rPr>
          <w:rFonts w:ascii="Times New Roman" w:eastAsia="TimesNewRomanPSMT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hAnsi="Times New Roman" w:cs="Times New Roman"/>
          <w:sz w:val="24"/>
          <w:szCs w:val="24"/>
        </w:rPr>
        <w:t></w:t>
      </w:r>
      <w:r w:rsidRPr="00336F6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моделировать ситуацию, иллюстрирующую данное арифметическое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действие;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hAnsi="Times New Roman" w:cs="Times New Roman"/>
          <w:sz w:val="24"/>
          <w:szCs w:val="24"/>
        </w:rPr>
        <w:t></w:t>
      </w:r>
      <w:r w:rsidRPr="00336F6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воспроизводить устные и письменные алгоритмы выполнения четырех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арифметических действий;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hAnsi="Times New Roman" w:cs="Times New Roman"/>
          <w:sz w:val="24"/>
          <w:szCs w:val="24"/>
        </w:rPr>
        <w:t></w:t>
      </w:r>
      <w:r w:rsidRPr="00336F6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прогнозировать результаты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вычислений;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hAnsi="Times New Roman" w:cs="Times New Roman"/>
          <w:sz w:val="24"/>
          <w:szCs w:val="24"/>
        </w:rPr>
        <w:lastRenderedPageBreak/>
        <w:t></w:t>
      </w:r>
      <w:r w:rsidRPr="00336F6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контролировать свою деятельность: проверять правильность выполнения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вычислений изученными способами;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hAnsi="Times New Roman" w:cs="Times New Roman"/>
          <w:sz w:val="24"/>
          <w:szCs w:val="24"/>
        </w:rPr>
        <w:t></w:t>
      </w:r>
      <w:r w:rsidRPr="00336F6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оценивать правильность предъявленных вычислений;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hAnsi="Times New Roman" w:cs="Times New Roman"/>
          <w:sz w:val="24"/>
          <w:szCs w:val="24"/>
        </w:rPr>
        <w:t></w:t>
      </w:r>
      <w:r w:rsidRPr="00336F6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сравнивать разные способы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вычислений, выбирать из них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336F6F">
        <w:rPr>
          <w:rFonts w:ascii="Times New Roman" w:eastAsia="TimesNewRomanPSMT" w:hAnsi="Times New Roman" w:cs="Times New Roman"/>
          <w:sz w:val="24"/>
          <w:szCs w:val="24"/>
        </w:rPr>
        <w:t>удобный</w:t>
      </w:r>
      <w:proofErr w:type="gramEnd"/>
      <w:r w:rsidRPr="00336F6F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hAnsi="Times New Roman" w:cs="Times New Roman"/>
          <w:sz w:val="24"/>
          <w:szCs w:val="24"/>
        </w:rPr>
        <w:t></w:t>
      </w:r>
      <w:r w:rsidRPr="00336F6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анализировать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структуру числового выражения с целью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 определения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п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орядка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 выполнения содержащихся в нем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 арифметических действий.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336F6F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Величины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Длина,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площадь, периметр, масса, время, 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цена, стоимость и 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единицы. Соотношения между единицами однородных величин.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336F6F">
        <w:rPr>
          <w:rFonts w:ascii="Times New Roman" w:eastAsia="TimesNewRomanPSMT" w:hAnsi="Times New Roman" w:cs="Times New Roman"/>
          <w:sz w:val="24"/>
          <w:szCs w:val="24"/>
        </w:rPr>
        <w:t>Сведения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 из истории математики: старинные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 русские меры длины (вершок,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аршин, пядь, маховая и косая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сажень, морская миля, верста), массы (пуд, фунт,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ведро, бочка).</w:t>
      </w:r>
      <w:proofErr w:type="gramEnd"/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 История возникновения месяцев года.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Вычисление периметра многоугольника, периметра и площади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прямоугольника (квадрата). Длина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ломаной и ее вычисление.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Вычисление одной или нескольких долей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значения величины. Вычисление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значения величины по известной доле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ее значения.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336F6F">
        <w:rPr>
          <w:rFonts w:ascii="Times New Roman" w:eastAsia="TimesNewRomanPSMT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hAnsi="Times New Roman" w:cs="Times New Roman"/>
          <w:sz w:val="24"/>
          <w:szCs w:val="24"/>
        </w:rPr>
        <w:t></w:t>
      </w:r>
      <w:r w:rsidRPr="00336F6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сравнивать значения однородных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величин;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hAnsi="Times New Roman" w:cs="Times New Roman"/>
          <w:sz w:val="24"/>
          <w:szCs w:val="24"/>
        </w:rPr>
        <w:t></w:t>
      </w:r>
      <w:r w:rsidRPr="00336F6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упорядочивать данные значения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величины;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hAnsi="Times New Roman" w:cs="Times New Roman"/>
          <w:sz w:val="24"/>
          <w:szCs w:val="24"/>
        </w:rPr>
        <w:t></w:t>
      </w:r>
      <w:r w:rsidRPr="00336F6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устанавливать зависимость между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данными и искомыми величинами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при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решении разнообразных учебных задач.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336F6F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Работа с текстовыми </w:t>
      </w:r>
      <w:r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задачами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eastAsia="TimesNewRomanPSMT" w:hAnsi="Times New Roman" w:cs="Times New Roman"/>
          <w:sz w:val="24"/>
          <w:szCs w:val="24"/>
        </w:rPr>
        <w:t>Понятие арифметической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 задачи.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Решение текстовых арифметических задач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арифметическим способом.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eastAsia="TimesNewRomanPSMT" w:hAnsi="Times New Roman" w:cs="Times New Roman"/>
          <w:sz w:val="24"/>
          <w:szCs w:val="24"/>
        </w:rPr>
        <w:t>Работа с текстом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 задачи: выявление известных и неизвестных величин,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составление таблиц, схем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и других моделей для представления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данных условия задачи.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eastAsia="TimesNewRomanPSMT" w:hAnsi="Times New Roman" w:cs="Times New Roman"/>
          <w:sz w:val="24"/>
          <w:szCs w:val="24"/>
        </w:rPr>
        <w:t>Планирование хода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 решения задачи.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Запись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решения и ответа задачи.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Задачи, содержащие отношения «больше (меньше) на», «больше (меньше</w:t>
      </w:r>
      <w:proofErr w:type="gramStart"/>
      <w:r w:rsidRPr="00336F6F">
        <w:rPr>
          <w:rFonts w:ascii="Times New Roman" w:eastAsia="TimesNewRomanPSMT" w:hAnsi="Times New Roman" w:cs="Times New Roman"/>
          <w:sz w:val="24"/>
          <w:szCs w:val="24"/>
        </w:rPr>
        <w:t>)в</w:t>
      </w:r>
      <w:proofErr w:type="gramEnd"/>
      <w:r w:rsidRPr="00336F6F">
        <w:rPr>
          <w:rFonts w:ascii="Times New Roman" w:eastAsia="TimesNewRomanPSMT" w:hAnsi="Times New Roman" w:cs="Times New Roman"/>
          <w:sz w:val="24"/>
          <w:szCs w:val="24"/>
        </w:rPr>
        <w:t>»; зависимости между величинами, характеризующими процессы купли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-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продажи, работы, движения тел.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Примеры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арифметических задач, решаемых разными способами;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задач,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имеющих несколько решений, не имеющих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решения; задач с недостающими и с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лишними данными (не использующимися при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 решении).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336F6F">
        <w:rPr>
          <w:rFonts w:ascii="Times New Roman" w:eastAsia="TimesNewRomanPSMT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hAnsi="Times New Roman" w:cs="Times New Roman"/>
          <w:sz w:val="24"/>
          <w:szCs w:val="24"/>
        </w:rPr>
        <w:t></w:t>
      </w:r>
      <w:r w:rsidRPr="00336F6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моделировать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содержащиеся в тексте задачи зависимости;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hAnsi="Times New Roman" w:cs="Times New Roman"/>
          <w:sz w:val="24"/>
          <w:szCs w:val="24"/>
        </w:rPr>
        <w:t></w:t>
      </w:r>
      <w:r w:rsidRPr="00336F6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планировать ход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решения задачи;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hAnsi="Times New Roman" w:cs="Times New Roman"/>
          <w:sz w:val="24"/>
          <w:szCs w:val="24"/>
        </w:rPr>
        <w:t></w:t>
      </w:r>
      <w:r w:rsidRPr="00336F6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анализировать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текст задачи с целью выбора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 необходимых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арифметических действий для ее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решения;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hAnsi="Times New Roman" w:cs="Times New Roman"/>
          <w:sz w:val="24"/>
          <w:szCs w:val="24"/>
        </w:rPr>
        <w:t></w:t>
      </w:r>
      <w:r w:rsidRPr="00336F6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прогнозировать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результат решения;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hAnsi="Times New Roman" w:cs="Times New Roman"/>
          <w:sz w:val="24"/>
          <w:szCs w:val="24"/>
        </w:rPr>
        <w:t></w:t>
      </w:r>
      <w:r w:rsidRPr="00336F6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контролировать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 свою деятельность: обнаруживать и устранять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 ошибки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логического характера (в ходе решения)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и ошибки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вычислительного характера;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hAnsi="Times New Roman" w:cs="Times New Roman"/>
          <w:sz w:val="24"/>
          <w:szCs w:val="24"/>
        </w:rPr>
        <w:t></w:t>
      </w:r>
      <w:r w:rsidRPr="00336F6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выбирать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верное решение задачи из нескольких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предъявленных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решений;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hAnsi="Times New Roman" w:cs="Times New Roman"/>
          <w:sz w:val="24"/>
          <w:szCs w:val="24"/>
        </w:rPr>
        <w:t></w:t>
      </w:r>
      <w:r w:rsidRPr="00336F6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наблюдать за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 изменением решения задачи при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изменении ее условий.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336F6F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Геометрические понятия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Луч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и </w:t>
      </w:r>
      <w:proofErr w:type="gramStart"/>
      <w:r w:rsidRPr="00336F6F">
        <w:rPr>
          <w:rFonts w:ascii="Times New Roman" w:eastAsia="TimesNewRomanPSMT" w:hAnsi="Times New Roman" w:cs="Times New Roman"/>
          <w:sz w:val="24"/>
          <w:szCs w:val="24"/>
        </w:rPr>
        <w:t>прямая</w:t>
      </w:r>
      <w:proofErr w:type="gramEnd"/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как бесконечные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плоские фигуры. Окружность (круг). Изображение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плоских фигур с помощью линейки, циркуля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и от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руки. Угол и его элементы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вершина, стороны. Виды углов (прямой, острый, тупой). 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Прямоугольник и его определение.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Квадрат как прямоугольник.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Свойства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336F6F">
        <w:rPr>
          <w:rFonts w:ascii="Times New Roman" w:eastAsia="TimesNewRomanPSMT" w:hAnsi="Times New Roman" w:cs="Times New Roman"/>
          <w:sz w:val="24"/>
          <w:szCs w:val="24"/>
        </w:rPr>
        <w:t>противоположных сторон и диагоналей прямоугольника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eastAsia="TimesNewRomanPSMT" w:hAnsi="Times New Roman" w:cs="Times New Roman"/>
          <w:sz w:val="24"/>
          <w:szCs w:val="24"/>
        </w:rPr>
        <w:t>Взаимное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 расположение фигур на плоскости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 (отрезков, лучей,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прямых,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окружностей) в различных комбинациях. Общие элементы фигур. 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336F6F">
        <w:rPr>
          <w:rFonts w:ascii="Times New Roman" w:eastAsia="TimesNewRomanPSMT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hAnsi="Times New Roman" w:cs="Times New Roman"/>
          <w:sz w:val="24"/>
          <w:szCs w:val="24"/>
        </w:rPr>
        <w:t></w:t>
      </w:r>
      <w:r w:rsidRPr="00336F6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ориентироваться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на плоскости и в пространстве (в том числе различать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направления движения);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hAnsi="Times New Roman" w:cs="Times New Roman"/>
          <w:sz w:val="24"/>
          <w:szCs w:val="24"/>
        </w:rPr>
        <w:t></w:t>
      </w:r>
      <w:r w:rsidRPr="00336F6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различать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 геометрические фигуры;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hAnsi="Times New Roman" w:cs="Times New Roman"/>
          <w:sz w:val="24"/>
          <w:szCs w:val="24"/>
        </w:rPr>
        <w:t></w:t>
      </w:r>
      <w:r w:rsidRPr="00336F6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характеризовать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взаимное расположение фигур 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 плоскости;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hAnsi="Times New Roman" w:cs="Times New Roman"/>
          <w:sz w:val="24"/>
          <w:szCs w:val="24"/>
        </w:rPr>
        <w:t></w:t>
      </w:r>
      <w:r w:rsidRPr="00336F6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конструировать указанную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 фигуру из частей;</w:t>
      </w:r>
    </w:p>
    <w:p w:rsidR="00E07F76" w:rsidRPr="003D3397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i/>
          <w:iCs/>
          <w:sz w:val="24"/>
          <w:szCs w:val="24"/>
        </w:rPr>
      </w:pPr>
      <w:r w:rsidRPr="00336F6F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Логико-математическая подготовка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336F6F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Классификация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множества предметов по заданному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признаку. Определение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оснований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классификации.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336F6F">
        <w:rPr>
          <w:rFonts w:ascii="Times New Roman" w:eastAsia="TimesNewRomanPSMT" w:hAnsi="Times New Roman" w:cs="Times New Roman"/>
          <w:sz w:val="24"/>
          <w:szCs w:val="24"/>
        </w:rPr>
        <w:t>Решение несложных комбинаторных задач и других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 задач логического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х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арактера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 (в том числе задач,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 решение которых связано с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необходимостью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перебора возможных вариантов.</w:t>
      </w:r>
      <w:proofErr w:type="gramEnd"/>
    </w:p>
    <w:p w:rsidR="00E07F76" w:rsidRPr="003D3397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  <w:sz w:val="24"/>
          <w:szCs w:val="24"/>
        </w:rPr>
      </w:pPr>
      <w:r w:rsidRPr="00336F6F">
        <w:rPr>
          <w:rFonts w:ascii="Times New Roman" w:eastAsia="TimesNewRomanPSMT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hAnsi="Times New Roman" w:cs="Times New Roman"/>
          <w:sz w:val="24"/>
          <w:szCs w:val="24"/>
        </w:rPr>
        <w:t></w:t>
      </w:r>
      <w:r w:rsidRPr="00336F6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конструировать алгоритм решения логической задачи;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hAnsi="Times New Roman" w:cs="Times New Roman"/>
          <w:sz w:val="24"/>
          <w:szCs w:val="24"/>
        </w:rPr>
        <w:t></w:t>
      </w:r>
      <w:r w:rsidRPr="00336F6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делать выводы на основе анализа предъявленного банка данных;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hAnsi="Times New Roman" w:cs="Times New Roman"/>
          <w:sz w:val="24"/>
          <w:szCs w:val="24"/>
        </w:rPr>
        <w:t></w:t>
      </w:r>
      <w:r w:rsidRPr="00336F6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актуализировать свои знания для проведения простейших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математических доказательств (в том числе с опорой на изученные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определения, законы арифметических действий, свойства геометрических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фигур).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336F6F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Работа с информацией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eastAsia="TimesNewRomanPSMT" w:hAnsi="Times New Roman" w:cs="Times New Roman"/>
          <w:sz w:val="24"/>
          <w:szCs w:val="24"/>
        </w:rPr>
        <w:t>Сбор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 и представление информации, связанной со счетом, с измерением;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фиксирование и анализ полученной информации.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Таблица;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строки и столбцы таблицы. Чтение и заполнение таблиц заданной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информацией. Перевод информации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из текстовой формы в </w:t>
      </w:r>
      <w:proofErr w:type="gramStart"/>
      <w:r w:rsidRPr="00336F6F">
        <w:rPr>
          <w:rFonts w:ascii="Times New Roman" w:eastAsia="TimesNewRomanPSMT" w:hAnsi="Times New Roman" w:cs="Times New Roman"/>
          <w:sz w:val="24"/>
          <w:szCs w:val="24"/>
        </w:rPr>
        <w:t>табличную</w:t>
      </w:r>
      <w:proofErr w:type="gramEnd"/>
      <w:r w:rsidRPr="00336F6F">
        <w:rPr>
          <w:rFonts w:ascii="Times New Roman" w:eastAsia="TimesNewRomanPSMT" w:hAnsi="Times New Roman" w:cs="Times New Roman"/>
          <w:sz w:val="24"/>
          <w:szCs w:val="24"/>
        </w:rPr>
        <w:t>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Составление таблиц.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eastAsia="TimesNewRomanPSMT" w:hAnsi="Times New Roman" w:cs="Times New Roman"/>
          <w:sz w:val="24"/>
          <w:szCs w:val="24"/>
        </w:rPr>
        <w:t>Графы отношений.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 Использование графов для решения учебных задач.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Числовой луч.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Координата точки.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Обозначение вида</w:t>
      </w:r>
      <w:proofErr w:type="gramStart"/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 А</w:t>
      </w:r>
      <w:proofErr w:type="gramEnd"/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 (5).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eastAsia="TimesNewRomanPSMT" w:hAnsi="Times New Roman" w:cs="Times New Roman"/>
          <w:sz w:val="24"/>
          <w:szCs w:val="24"/>
        </w:rPr>
        <w:t>Конечные последовательности (цепочки) предметов, чисел, фигур,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составленные по определенным правилам. Определение правила составления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последовательности.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336F6F">
        <w:rPr>
          <w:rFonts w:ascii="Times New Roman" w:eastAsia="TimesNewRomanPSMT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hAnsi="Times New Roman" w:cs="Times New Roman"/>
          <w:sz w:val="24"/>
          <w:szCs w:val="24"/>
        </w:rPr>
        <w:t></w:t>
      </w:r>
      <w:r w:rsidRPr="00336F6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собирать требуемую информацию из указанных источников; фиксировать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результаты разными способами;</w:t>
      </w:r>
    </w:p>
    <w:p w:rsidR="00E07F76" w:rsidRPr="00336F6F" w:rsidRDefault="00E07F76" w:rsidP="00E07F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36F6F">
        <w:rPr>
          <w:rFonts w:ascii="Times New Roman" w:hAnsi="Times New Roman" w:cs="Times New Roman"/>
          <w:sz w:val="24"/>
          <w:szCs w:val="24"/>
        </w:rPr>
        <w:t></w:t>
      </w:r>
      <w:r w:rsidRPr="00336F6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>сравнивать и обобщать информацию, представленную в таблицах</w:t>
      </w:r>
    </w:p>
    <w:p w:rsidR="00E07F76" w:rsidRPr="00336F6F" w:rsidRDefault="00E07F76" w:rsidP="00E07F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6F6F">
        <w:rPr>
          <w:rFonts w:ascii="Times New Roman" w:hAnsi="Times New Roman" w:cs="Times New Roman"/>
          <w:sz w:val="24"/>
          <w:szCs w:val="24"/>
        </w:rPr>
        <w:t></w:t>
      </w:r>
      <w:r w:rsidRPr="00336F6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переводить информацию из текстовой формы </w:t>
      </w:r>
      <w:proofErr w:type="gramStart"/>
      <w:r w:rsidRPr="00336F6F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  <w:r w:rsidRPr="00336F6F">
        <w:rPr>
          <w:rFonts w:ascii="Times New Roman" w:eastAsia="TimesNewRomanPSMT" w:hAnsi="Times New Roman" w:cs="Times New Roman"/>
          <w:sz w:val="24"/>
          <w:szCs w:val="24"/>
        </w:rPr>
        <w:t xml:space="preserve"> табличную.</w:t>
      </w:r>
    </w:p>
    <w:p w:rsidR="00E07F76" w:rsidRPr="00D36717" w:rsidRDefault="00E07F76" w:rsidP="00E07F7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Информатика</w:t>
      </w:r>
    </w:p>
    <w:p w:rsidR="00E07F76" w:rsidRPr="00D36717" w:rsidRDefault="00E07F76" w:rsidP="00E07F7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67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информатики во 2 классе начинается с темы «Человек и информация», при изучении которой внимание ребенка обращается на феномен информации, подчеркивается ее роль в жизни человека. Затем выделя</w:t>
      </w:r>
      <w:r w:rsidRPr="00D36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 виды информации по способу восприятия ее чело</w:t>
      </w:r>
      <w:r w:rsidRPr="00D36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веком, вводятся понятия источника и приемника инфор</w:t>
      </w:r>
      <w:r w:rsidRPr="00D36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мации на простых примерах, обсуждается компьютер как инструмент, помогающий человеку работать с информа</w:t>
      </w:r>
      <w:r w:rsidRPr="00D36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цией.</w:t>
      </w:r>
    </w:p>
    <w:p w:rsidR="00E07F76" w:rsidRPr="00D36717" w:rsidRDefault="00E07F76" w:rsidP="00E07F7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67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второй главы естественно является «связ</w:t>
      </w:r>
      <w:r w:rsidRPr="00D36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кой» между информацией и компьютером.</w:t>
      </w:r>
    </w:p>
    <w:p w:rsidR="00E07F76" w:rsidRPr="00D36717" w:rsidRDefault="00E07F76" w:rsidP="00E07F7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третьей главы формирует понимание и представления школьников о том, что компьютер об</w:t>
      </w:r>
      <w:r w:rsidRPr="00D36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рабатывает не информацию (информацию обрабатывает человек), а данные, т. е. закодированную информацию. Дается представление о видах данных (закодированной информации), что очень важно для того, чтобы младшие школьники поняли, почему существуют разные приклад</w:t>
      </w:r>
      <w:r w:rsidRPr="00D36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программы: текстовые и графические редакторы, электронные таблицы и др. — для обработки разных типов данных требуются соответствующие программы. В этой главе начинается серьезный разговор о двоичном кодировании.</w:t>
      </w:r>
    </w:p>
    <w:p w:rsidR="00E07F76" w:rsidRPr="00D36717" w:rsidRDefault="00E07F76" w:rsidP="00E07F7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четвертой главы направлено на формиро</w:t>
      </w:r>
      <w:r w:rsidRPr="00D36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и развитие понятие документа, на способы его со</w:t>
      </w:r>
      <w:r w:rsidRPr="00D36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здания, поскольку понимание того, что такое данные, для второклассника еще не очень актуально. А вот понятие до</w:t>
      </w:r>
      <w:r w:rsidRPr="00D36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кумента актуально во всех смыслах, так как дети уже по</w:t>
      </w:r>
      <w:r w:rsidRPr="00D36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стоянно имеют дело с разными бумажными и электронны</w:t>
      </w:r>
      <w:r w:rsidRPr="00D36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документами (со свидетельством о рождении, заявлени</w:t>
      </w:r>
      <w:r w:rsidRPr="00D36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ями, справками, файлами и пр.).</w:t>
      </w:r>
    </w:p>
    <w:p w:rsidR="00E07F76" w:rsidRPr="00D36717" w:rsidRDefault="00E07F76" w:rsidP="00E07F7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3 классе происходит повторение и развитие учебного материала, изученного во втором классе. </w:t>
      </w:r>
    </w:p>
    <w:p w:rsidR="00E07F76" w:rsidRPr="00D36717" w:rsidRDefault="00E07F76" w:rsidP="00E07F7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вторая — о действиях с информацией. Школьники через разговор о действиях с информацией готовятся к пониманию понятия информационного процесса. Кульминационным моментом содержания в 3 классе является понятие объекта. </w:t>
      </w:r>
      <w:proofErr w:type="gramStart"/>
      <w:r w:rsidRPr="00D367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r w:rsidRPr="00D36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руется представление об объекте как предмете нашего вни</w:t>
      </w:r>
      <w:r w:rsidRPr="00D36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мания, т. е. под объектом понимаются не только предметы, по и свойства </w:t>
      </w:r>
      <w:r w:rsidRPr="00D367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предметов, процессы, события, понятия, суж</w:t>
      </w:r>
      <w:r w:rsidRPr="00D36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дения, отношения и т. д. Такой подход позволит уже в на</w:t>
      </w:r>
      <w:r w:rsidRPr="00D36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чальной школе серьезно рассматривать такие объекты, как «алгоритм», «программа», «исполнитель алгоритма», «мо</w:t>
      </w:r>
      <w:r w:rsidRPr="00D36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дель», «управление» и иные абстрактные понятия.</w:t>
      </w:r>
      <w:proofErr w:type="gramEnd"/>
      <w:r w:rsidRPr="00D36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методический прием позволяет младшему школьнику рас</w:t>
      </w:r>
      <w:r w:rsidRPr="00D36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суждать о свойствах алгоритма, свойствах исполнителя ал</w:t>
      </w:r>
      <w:r w:rsidRPr="00D36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горитма, свойствах процесса управления и т. д., что состав</w:t>
      </w:r>
      <w:r w:rsidRPr="00D36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 содержание курса в 4 классе.</w:t>
      </w:r>
    </w:p>
    <w:p w:rsidR="00E07F76" w:rsidRPr="00D36717" w:rsidRDefault="00E07F76" w:rsidP="00E07F7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17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в 3 классе начинается серьезный разговор о ком</w:t>
      </w:r>
      <w:r w:rsidRPr="00D36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пьютере как системе, об информационных системах. </w:t>
      </w:r>
    </w:p>
    <w:p w:rsidR="00E07F76" w:rsidRPr="00D36717" w:rsidRDefault="00E07F76" w:rsidP="00E07F7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D36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держание 4 класса — это то, ради чего информатика дол</w:t>
      </w:r>
      <w:r w:rsidRPr="00D36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жна изучаться в школе, и, в частности, в начальной школе: ради формирования и развития понятий о моделировании, модели и процессе управления. Тема управления является важнейшей с точки зрения ФГОС — стандарта второго по</w:t>
      </w:r>
      <w:r w:rsidRPr="00D36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коления, поскольку в начальной школе необходимо на</w:t>
      </w:r>
      <w:r w:rsidRPr="00D36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учить детей управлять не только компьютером и своим вре</w:t>
      </w:r>
      <w:r w:rsidRPr="00D36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менем, но и собой.</w:t>
      </w:r>
    </w:p>
    <w:p w:rsidR="00E07F76" w:rsidRPr="00D36717" w:rsidRDefault="00E07F76" w:rsidP="00E07F7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F76" w:rsidRDefault="00E07F76" w:rsidP="00E07F76">
      <w:pPr>
        <w:tabs>
          <w:tab w:val="left" w:pos="6680"/>
        </w:tabs>
        <w:sectPr w:rsidR="00E07F76" w:rsidSect="00E07F7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307F2" w:rsidRPr="002F54AB" w:rsidRDefault="002307F2" w:rsidP="002307F2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F54AB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Календарно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т</w:t>
      </w:r>
      <w:r w:rsidRPr="002F54AB">
        <w:rPr>
          <w:rFonts w:ascii="Times New Roman" w:hAnsi="Times New Roman" w:cs="Times New Roman"/>
          <w:b/>
          <w:i/>
          <w:iCs/>
          <w:sz w:val="28"/>
          <w:szCs w:val="28"/>
        </w:rPr>
        <w:t>ематическое планирование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2F54AB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2F54AB">
        <w:rPr>
          <w:rFonts w:ascii="Times New Roman" w:hAnsi="Times New Roman" w:cs="Times New Roman"/>
          <w:b/>
          <w:i/>
          <w:iCs/>
          <w:sz w:val="28"/>
          <w:szCs w:val="28"/>
        </w:rPr>
        <w:t>класс</w:t>
      </w:r>
    </w:p>
    <w:p w:rsidR="002307F2" w:rsidRPr="00845D64" w:rsidRDefault="002307F2" w:rsidP="002307F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</w:p>
    <w:tbl>
      <w:tblPr>
        <w:tblW w:w="16471" w:type="dxa"/>
        <w:tblInd w:w="-1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300"/>
        <w:gridCol w:w="426"/>
        <w:gridCol w:w="708"/>
        <w:gridCol w:w="1983"/>
        <w:gridCol w:w="567"/>
        <w:gridCol w:w="567"/>
        <w:gridCol w:w="567"/>
        <w:gridCol w:w="2198"/>
        <w:gridCol w:w="1628"/>
        <w:gridCol w:w="1841"/>
        <w:gridCol w:w="1559"/>
        <w:gridCol w:w="1983"/>
      </w:tblGrid>
      <w:tr w:rsidR="002307F2" w:rsidTr="00C4577F">
        <w:trPr>
          <w:trHeight w:val="929"/>
        </w:trPr>
        <w:tc>
          <w:tcPr>
            <w:tcW w:w="1144" w:type="dxa"/>
            <w:vMerge w:val="restart"/>
            <w:vAlign w:val="center"/>
          </w:tcPr>
          <w:p w:rsidR="002307F2" w:rsidRDefault="002307F2" w:rsidP="00C4577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2307F2" w:rsidRDefault="002307F2" w:rsidP="00C4577F">
            <w:pPr>
              <w:tabs>
                <w:tab w:val="left" w:pos="540"/>
                <w:tab w:val="left" w:pos="6600"/>
              </w:tabs>
              <w:ind w:left="-120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 /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</w:p>
        </w:tc>
        <w:tc>
          <w:tcPr>
            <w:tcW w:w="1300" w:type="dxa"/>
            <w:vMerge w:val="restart"/>
            <w:vAlign w:val="center"/>
          </w:tcPr>
          <w:p w:rsidR="002307F2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раздела или темы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2307F2" w:rsidRDefault="002307F2" w:rsidP="00C4577F">
            <w:pPr>
              <w:tabs>
                <w:tab w:val="left" w:pos="540"/>
                <w:tab w:val="left" w:pos="6600"/>
              </w:tabs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 на изучение темы</w:t>
            </w:r>
          </w:p>
        </w:tc>
        <w:tc>
          <w:tcPr>
            <w:tcW w:w="2691" w:type="dxa"/>
            <w:gridSpan w:val="2"/>
            <w:vAlign w:val="center"/>
          </w:tcPr>
          <w:p w:rsidR="002307F2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Темы урока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307F2" w:rsidRDefault="002307F2" w:rsidP="00C4577F">
            <w:pPr>
              <w:tabs>
                <w:tab w:val="left" w:pos="540"/>
                <w:tab w:val="left" w:pos="6600"/>
              </w:tabs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 на изучение</w:t>
            </w:r>
          </w:p>
        </w:tc>
        <w:tc>
          <w:tcPr>
            <w:tcW w:w="1134" w:type="dxa"/>
            <w:gridSpan w:val="2"/>
            <w:vAlign w:val="center"/>
          </w:tcPr>
          <w:p w:rsidR="002307F2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Примерная дата проведения урока</w:t>
            </w:r>
          </w:p>
        </w:tc>
        <w:tc>
          <w:tcPr>
            <w:tcW w:w="2198" w:type="dxa"/>
            <w:vMerge w:val="restart"/>
            <w:vAlign w:val="center"/>
          </w:tcPr>
          <w:p w:rsidR="002307F2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Характеристика деятельности ученика</w:t>
            </w:r>
          </w:p>
          <w:p w:rsidR="002307F2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b/>
                <w:bCs/>
              </w:rPr>
            </w:pPr>
          </w:p>
        </w:tc>
        <w:tc>
          <w:tcPr>
            <w:tcW w:w="7011" w:type="dxa"/>
            <w:gridSpan w:val="4"/>
            <w:vAlign w:val="center"/>
          </w:tcPr>
          <w:p w:rsidR="002307F2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Планируемые результаты</w:t>
            </w:r>
          </w:p>
        </w:tc>
      </w:tr>
      <w:tr w:rsidR="002307F2" w:rsidTr="00C4577F">
        <w:trPr>
          <w:cantSplit/>
          <w:trHeight w:val="2941"/>
        </w:trPr>
        <w:tc>
          <w:tcPr>
            <w:tcW w:w="1144" w:type="dxa"/>
            <w:vMerge/>
            <w:vAlign w:val="center"/>
          </w:tcPr>
          <w:p w:rsidR="002307F2" w:rsidRDefault="002307F2" w:rsidP="00C457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00" w:type="dxa"/>
            <w:vMerge/>
            <w:vAlign w:val="center"/>
          </w:tcPr>
          <w:p w:rsidR="002307F2" w:rsidRDefault="002307F2" w:rsidP="00C457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:rsidR="002307F2" w:rsidRDefault="002307F2" w:rsidP="00C457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2307F2" w:rsidRDefault="002307F2" w:rsidP="00C4577F">
            <w:pPr>
              <w:tabs>
                <w:tab w:val="left" w:pos="540"/>
                <w:tab w:val="left" w:pos="6600"/>
              </w:tabs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урока</w:t>
            </w:r>
          </w:p>
        </w:tc>
        <w:tc>
          <w:tcPr>
            <w:tcW w:w="1983" w:type="dxa"/>
            <w:vAlign w:val="center"/>
          </w:tcPr>
          <w:p w:rsidR="002307F2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</w:t>
            </w:r>
          </w:p>
        </w:tc>
        <w:tc>
          <w:tcPr>
            <w:tcW w:w="567" w:type="dxa"/>
            <w:vMerge/>
            <w:vAlign w:val="center"/>
          </w:tcPr>
          <w:p w:rsidR="002307F2" w:rsidRDefault="002307F2" w:rsidP="00C457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307F2" w:rsidRDefault="002307F2" w:rsidP="00C4577F">
            <w:pPr>
              <w:tabs>
                <w:tab w:val="left" w:pos="540"/>
                <w:tab w:val="left" w:pos="6600"/>
              </w:tabs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триместр</w:t>
            </w:r>
          </w:p>
        </w:tc>
        <w:tc>
          <w:tcPr>
            <w:tcW w:w="567" w:type="dxa"/>
            <w:textDirection w:val="btLr"/>
            <w:vAlign w:val="center"/>
          </w:tcPr>
          <w:p w:rsidR="002307F2" w:rsidRDefault="002307F2" w:rsidP="00C4577F">
            <w:pPr>
              <w:tabs>
                <w:tab w:val="left" w:pos="540"/>
                <w:tab w:val="left" w:pos="6600"/>
              </w:tabs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число</w:t>
            </w:r>
          </w:p>
        </w:tc>
        <w:tc>
          <w:tcPr>
            <w:tcW w:w="2198" w:type="dxa"/>
            <w:vMerge/>
            <w:vAlign w:val="center"/>
          </w:tcPr>
          <w:p w:rsidR="002307F2" w:rsidRDefault="002307F2" w:rsidP="00C457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28" w:type="dxa"/>
            <w:textDirection w:val="btLr"/>
          </w:tcPr>
          <w:p w:rsidR="002307F2" w:rsidRDefault="002307F2" w:rsidP="00C4577F">
            <w:pPr>
              <w:ind w:left="113" w:right="1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Личностные УУД</w:t>
            </w:r>
          </w:p>
        </w:tc>
        <w:tc>
          <w:tcPr>
            <w:tcW w:w="1841" w:type="dxa"/>
            <w:textDirection w:val="btLr"/>
          </w:tcPr>
          <w:p w:rsidR="002307F2" w:rsidRDefault="002307F2" w:rsidP="00C4577F">
            <w:pPr>
              <w:ind w:left="113" w:right="1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Познавательные УУД</w:t>
            </w:r>
          </w:p>
        </w:tc>
        <w:tc>
          <w:tcPr>
            <w:tcW w:w="1559" w:type="dxa"/>
            <w:textDirection w:val="btLr"/>
          </w:tcPr>
          <w:p w:rsidR="002307F2" w:rsidRDefault="002307F2" w:rsidP="00C4577F">
            <w:pPr>
              <w:ind w:left="113" w:right="1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Регулятивные УУД </w:t>
            </w:r>
          </w:p>
        </w:tc>
        <w:tc>
          <w:tcPr>
            <w:tcW w:w="1983" w:type="dxa"/>
            <w:textDirection w:val="btLr"/>
          </w:tcPr>
          <w:p w:rsidR="002307F2" w:rsidRDefault="002307F2" w:rsidP="00C4577F">
            <w:pPr>
              <w:ind w:left="113" w:right="1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Коммуникативные УУД</w:t>
            </w:r>
          </w:p>
        </w:tc>
      </w:tr>
      <w:tr w:rsidR="002307F2" w:rsidRPr="00C2387A" w:rsidTr="00C4577F">
        <w:trPr>
          <w:cantSplit/>
          <w:trHeight w:val="666"/>
        </w:trPr>
        <w:tc>
          <w:tcPr>
            <w:tcW w:w="1144" w:type="dxa"/>
            <w:vMerge w:val="restart"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0" w:type="dxa"/>
            <w:vMerge w:val="restart"/>
            <w:vAlign w:val="center"/>
          </w:tcPr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Число и счет</w:t>
            </w:r>
          </w:p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Числа 10, 20, 30,…100</w:t>
            </w:r>
          </w:p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567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vAlign w:val="center"/>
          </w:tcPr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Пересчитывать предметы; выражать  результат натуральным числом;</w:t>
            </w:r>
          </w:p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сравнивать  числа;</w:t>
            </w:r>
          </w:p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упорядочивать  данное множество чисел.</w:t>
            </w:r>
          </w:p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 w:val="restart"/>
          </w:tcPr>
          <w:p w:rsidR="002307F2" w:rsidRPr="00C2387A" w:rsidRDefault="002307F2" w:rsidP="00C4577F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Формировать позицию школьника  на уровне положительного отношения к школе</w:t>
            </w:r>
          </w:p>
        </w:tc>
        <w:tc>
          <w:tcPr>
            <w:tcW w:w="1841" w:type="dxa"/>
            <w:vMerge w:val="restart"/>
          </w:tcPr>
          <w:p w:rsidR="002307F2" w:rsidRPr="00C2387A" w:rsidRDefault="002307F2" w:rsidP="00C457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Формировать понимание и принятие учебной  задачи, поиск и нахождение способов ее решения</w:t>
            </w:r>
          </w:p>
        </w:tc>
        <w:tc>
          <w:tcPr>
            <w:tcW w:w="1559" w:type="dxa"/>
            <w:vMerge w:val="restart"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07F2" w:rsidRPr="00C2387A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Планирование, контроль и оценка учебных действий</w:t>
            </w:r>
          </w:p>
        </w:tc>
        <w:tc>
          <w:tcPr>
            <w:tcW w:w="1983" w:type="dxa"/>
            <w:vMerge w:val="restart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свое предложение,</w:t>
            </w:r>
          </w:p>
          <w:p w:rsidR="002307F2" w:rsidRPr="00C2387A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убеждать и уступать</w:t>
            </w:r>
          </w:p>
        </w:tc>
      </w:tr>
      <w:tr w:rsidR="002307F2" w:rsidRPr="00C2387A" w:rsidTr="00C4577F">
        <w:trPr>
          <w:cantSplit/>
          <w:trHeight w:val="828"/>
        </w:trPr>
        <w:tc>
          <w:tcPr>
            <w:tcW w:w="1144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83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Двузначные числа и их запись</w:t>
            </w:r>
          </w:p>
        </w:tc>
        <w:tc>
          <w:tcPr>
            <w:tcW w:w="567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7F2" w:rsidRPr="00C2387A" w:rsidTr="00C4577F">
        <w:trPr>
          <w:cantSplit/>
          <w:trHeight w:val="913"/>
        </w:trPr>
        <w:tc>
          <w:tcPr>
            <w:tcW w:w="1144" w:type="dxa"/>
            <w:vMerge w:val="restart"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0" w:type="dxa"/>
            <w:vMerge w:val="restart"/>
            <w:vAlign w:val="center"/>
          </w:tcPr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t>Геометрические понятия</w:t>
            </w:r>
          </w:p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307F2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Луч и его обозначение</w:t>
            </w:r>
          </w:p>
        </w:tc>
        <w:tc>
          <w:tcPr>
            <w:tcW w:w="567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vAlign w:val="center"/>
          </w:tcPr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Ориентироваться  на плоскости и в пространстве (в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том числе различать направления движения);</w:t>
            </w:r>
          </w:p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различать  геометрические фигуры;</w:t>
            </w:r>
          </w:p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характеризовать  взаимное расположение фигур на  плоскости;</w:t>
            </w:r>
          </w:p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конструировать указанную  фигуру из частей.</w:t>
            </w:r>
          </w:p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 w:val="restart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Формировать заинтересова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нность в расширении и углублении получаемых математических знаний</w:t>
            </w:r>
          </w:p>
        </w:tc>
        <w:tc>
          <w:tcPr>
            <w:tcW w:w="1841" w:type="dxa"/>
            <w:vMerge w:val="restart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Владение основными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методами познания окружающего мира (наблюдение, сравнение, анализ, синтез, обобщение)</w:t>
            </w:r>
          </w:p>
        </w:tc>
        <w:tc>
          <w:tcPr>
            <w:tcW w:w="1559" w:type="dxa"/>
            <w:vMerge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Готовность слушать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собеседника, вести  диалог</w:t>
            </w:r>
          </w:p>
        </w:tc>
      </w:tr>
      <w:tr w:rsidR="002307F2" w:rsidRPr="00C2387A" w:rsidTr="00C4577F">
        <w:trPr>
          <w:cantSplit/>
          <w:trHeight w:val="2941"/>
        </w:trPr>
        <w:tc>
          <w:tcPr>
            <w:tcW w:w="1144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  <w:p w:rsidR="002307F2" w:rsidRPr="00980445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980445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980445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3" w:type="dxa"/>
          </w:tcPr>
          <w:p w:rsidR="002307F2" w:rsidRDefault="002307F2" w:rsidP="00C457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Числовой луч</w:t>
            </w:r>
          </w:p>
          <w:p w:rsidR="002307F2" w:rsidRDefault="002307F2" w:rsidP="00C457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307F2" w:rsidRDefault="002307F2" w:rsidP="00C457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307F2" w:rsidRDefault="002307F2" w:rsidP="00C457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307F2" w:rsidRDefault="002307F2" w:rsidP="00C457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307F2" w:rsidRDefault="002307F2" w:rsidP="00C457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307F2" w:rsidRPr="00980445" w:rsidRDefault="002307F2" w:rsidP="00C4577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Диагностическая работа.</w:t>
            </w:r>
          </w:p>
        </w:tc>
        <w:tc>
          <w:tcPr>
            <w:tcW w:w="567" w:type="dxa"/>
          </w:tcPr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980445" w:rsidRDefault="002307F2" w:rsidP="00C457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7F2" w:rsidRPr="00C2387A" w:rsidTr="00C4577F">
        <w:trPr>
          <w:cantSplit/>
          <w:trHeight w:val="2941"/>
        </w:trPr>
        <w:tc>
          <w:tcPr>
            <w:tcW w:w="1144" w:type="dxa"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300" w:type="dxa"/>
            <w:vAlign w:val="center"/>
          </w:tcPr>
          <w:p w:rsidR="002307F2" w:rsidRPr="00D36717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367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Виды  информации, человек и компьютер</w:t>
            </w:r>
          </w:p>
        </w:tc>
        <w:tc>
          <w:tcPr>
            <w:tcW w:w="426" w:type="dxa"/>
          </w:tcPr>
          <w:p w:rsidR="002307F2" w:rsidRPr="00D36717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307F2" w:rsidRPr="00D36717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7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3" w:type="dxa"/>
          </w:tcPr>
          <w:p w:rsidR="002307F2" w:rsidRPr="00D36717" w:rsidRDefault="002307F2" w:rsidP="00C457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бывает информация</w:t>
            </w:r>
          </w:p>
        </w:tc>
        <w:tc>
          <w:tcPr>
            <w:tcW w:w="567" w:type="dxa"/>
          </w:tcPr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307F2" w:rsidRPr="00D36717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7F2" w:rsidRPr="00C2387A" w:rsidTr="00C4577F">
        <w:trPr>
          <w:cantSplit/>
          <w:trHeight w:val="1508"/>
        </w:trPr>
        <w:tc>
          <w:tcPr>
            <w:tcW w:w="1144" w:type="dxa"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300" w:type="dxa"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Величины</w:t>
            </w:r>
          </w:p>
        </w:tc>
        <w:tc>
          <w:tcPr>
            <w:tcW w:w="426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tabs>
                <w:tab w:val="center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tabs>
                <w:tab w:val="center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tabs>
                <w:tab w:val="center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tabs>
                <w:tab w:val="center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tabs>
                <w:tab w:val="center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tabs>
                <w:tab w:val="center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p>
        </w:tc>
        <w:tc>
          <w:tcPr>
            <w:tcW w:w="708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1983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Метр. Соотношения между единицами длины</w:t>
            </w:r>
          </w:p>
        </w:tc>
        <w:tc>
          <w:tcPr>
            <w:tcW w:w="567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Сравнивать значения однородных  величин;</w:t>
            </w:r>
          </w:p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упорядочивать данные значения  величины;</w:t>
            </w:r>
          </w:p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устанавливать зависимость между  данными и искомыми величинами  при решении разнообразных учебных задач.</w:t>
            </w:r>
          </w:p>
        </w:tc>
        <w:tc>
          <w:tcPr>
            <w:tcW w:w="1628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Формировать 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</w:t>
            </w:r>
          </w:p>
        </w:tc>
        <w:tc>
          <w:tcPr>
            <w:tcW w:w="1841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Выполнение учебных действий в разных формах (практические работы, работа с моделями</w:t>
            </w:r>
            <w:proofErr w:type="gramStart"/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559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Адекватное оценивание результатов своей деятельности</w:t>
            </w:r>
          </w:p>
        </w:tc>
        <w:tc>
          <w:tcPr>
            <w:tcW w:w="1983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Умение работать в информационной  среде</w:t>
            </w:r>
          </w:p>
        </w:tc>
      </w:tr>
      <w:tr w:rsidR="002307F2" w:rsidRPr="00C2387A" w:rsidTr="00C4577F">
        <w:trPr>
          <w:cantSplit/>
          <w:trHeight w:val="5377"/>
        </w:trPr>
        <w:tc>
          <w:tcPr>
            <w:tcW w:w="1144" w:type="dxa"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300" w:type="dxa"/>
            <w:vAlign w:val="center"/>
          </w:tcPr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t>Геометрические понятия</w:t>
            </w:r>
          </w:p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1983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Многоугольник и  его элементы</w:t>
            </w:r>
          </w:p>
        </w:tc>
        <w:tc>
          <w:tcPr>
            <w:tcW w:w="567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Ориентироваться  на плоскости и в пространстве (в том числе различать направления движения);</w:t>
            </w:r>
          </w:p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различать  геометрические фигуры;</w:t>
            </w:r>
          </w:p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характеризовать  взаимное расположение фигур на  плоскости;</w:t>
            </w:r>
          </w:p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конструировать указанную  фигуру из частей.</w:t>
            </w:r>
          </w:p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Владение основными методами познания окружающего мира (наблюдение, сравнение, анализ, синтез, обобщение)</w:t>
            </w:r>
          </w:p>
        </w:tc>
        <w:tc>
          <w:tcPr>
            <w:tcW w:w="1559" w:type="dxa"/>
          </w:tcPr>
          <w:p w:rsidR="002307F2" w:rsidRPr="00C2387A" w:rsidRDefault="002307F2" w:rsidP="00C4577F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Планирование, контроль и оценка учебных действий</w:t>
            </w:r>
          </w:p>
          <w:p w:rsidR="002307F2" w:rsidRPr="00C2387A" w:rsidRDefault="002307F2" w:rsidP="00C4577F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Готовность слушать собеседника, вести  диалог</w:t>
            </w:r>
          </w:p>
        </w:tc>
      </w:tr>
      <w:tr w:rsidR="002307F2" w:rsidRPr="00C2387A" w:rsidTr="00C4577F">
        <w:trPr>
          <w:cantSplit/>
          <w:trHeight w:val="1055"/>
        </w:trPr>
        <w:tc>
          <w:tcPr>
            <w:tcW w:w="1144" w:type="dxa"/>
            <w:vMerge w:val="restart"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00" w:type="dxa"/>
            <w:vMerge w:val="restart"/>
            <w:vAlign w:val="center"/>
          </w:tcPr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t>Арифметические действия с числами и их свойства</w:t>
            </w:r>
          </w:p>
        </w:tc>
        <w:tc>
          <w:tcPr>
            <w:tcW w:w="426" w:type="dxa"/>
            <w:vMerge w:val="restart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1983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26  +  2;  26-2,  26 + 10, 26-10</w:t>
            </w:r>
          </w:p>
        </w:tc>
        <w:tc>
          <w:tcPr>
            <w:tcW w:w="567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vAlign w:val="center"/>
          </w:tcPr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Воспроизводить устные и письменные алгоритмы выполнения  арифметических действий;</w:t>
            </w:r>
          </w:p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прогнозировать результаты  вычислений;</w:t>
            </w:r>
          </w:p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контролировать свою деятельность: проверять правильность выполнения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вычислений изученными способами;</w:t>
            </w:r>
          </w:p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оценивать правильность предъявленных вычислений;</w:t>
            </w:r>
          </w:p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сравнивать разные способы  вычислений, выбирать из них  </w:t>
            </w:r>
            <w:proofErr w:type="gramStart"/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Pr="00C2387A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</w:tcPr>
          <w:p w:rsidR="002307F2" w:rsidRPr="00C2387A" w:rsidRDefault="002307F2" w:rsidP="00C4577F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Самостоятельность мышления</w:t>
            </w:r>
          </w:p>
        </w:tc>
        <w:tc>
          <w:tcPr>
            <w:tcW w:w="1841" w:type="dxa"/>
            <w:vMerge w:val="restart"/>
          </w:tcPr>
          <w:p w:rsidR="002307F2" w:rsidRPr="00C2387A" w:rsidRDefault="002307F2" w:rsidP="00C457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Понимание и принятие учебной  задачи, поиск и нахождение способов ее решения</w:t>
            </w:r>
          </w:p>
        </w:tc>
        <w:tc>
          <w:tcPr>
            <w:tcW w:w="1559" w:type="dxa"/>
            <w:vMerge w:val="restart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Понимание причины неуспешной учебной деятельности и способность конструктивно действовать в условиях  неуспеха</w:t>
            </w:r>
          </w:p>
        </w:tc>
        <w:tc>
          <w:tcPr>
            <w:tcW w:w="1983" w:type="dxa"/>
            <w:vMerge w:val="restart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Активное использование математической речи для решения разнообразных коммуникативных задач</w:t>
            </w:r>
          </w:p>
        </w:tc>
      </w:tr>
      <w:tr w:rsidR="002307F2" w:rsidRPr="00C2387A" w:rsidTr="00C4577F">
        <w:trPr>
          <w:cantSplit/>
          <w:trHeight w:val="2941"/>
        </w:trPr>
        <w:tc>
          <w:tcPr>
            <w:tcW w:w="1144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1983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Запись сложения столбиком</w:t>
            </w:r>
          </w:p>
        </w:tc>
        <w:tc>
          <w:tcPr>
            <w:tcW w:w="567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</w:tcPr>
          <w:p w:rsidR="002307F2" w:rsidRPr="00C2387A" w:rsidRDefault="002307F2" w:rsidP="00C4577F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самостоятельность мышления</w:t>
            </w:r>
          </w:p>
        </w:tc>
        <w:tc>
          <w:tcPr>
            <w:tcW w:w="1841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7F2" w:rsidRPr="00C2387A" w:rsidTr="00C4577F">
        <w:trPr>
          <w:cantSplit/>
          <w:trHeight w:val="799"/>
        </w:trPr>
        <w:tc>
          <w:tcPr>
            <w:tcW w:w="1144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3" w:type="dxa"/>
          </w:tcPr>
          <w:p w:rsidR="002307F2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Запись вычитания столбиком</w:t>
            </w:r>
          </w:p>
          <w:p w:rsidR="002307F2" w:rsidRPr="009C1E0C" w:rsidRDefault="002307F2" w:rsidP="00C457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1E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567" w:type="dxa"/>
          </w:tcPr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 w:val="restart"/>
          </w:tcPr>
          <w:p w:rsidR="002307F2" w:rsidRPr="00C2387A" w:rsidRDefault="002307F2" w:rsidP="00C457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Способность характеризовать и оценивать собственные математические знания и умения</w:t>
            </w:r>
          </w:p>
        </w:tc>
        <w:tc>
          <w:tcPr>
            <w:tcW w:w="1841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7F2" w:rsidRPr="00C2387A" w:rsidTr="00C4577F">
        <w:trPr>
          <w:cantSplit/>
          <w:trHeight w:val="966"/>
        </w:trPr>
        <w:tc>
          <w:tcPr>
            <w:tcW w:w="1144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  <w:tc>
          <w:tcPr>
            <w:tcW w:w="1983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ожение двузначных чисел</w:t>
            </w: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2387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общий случай)</w:t>
            </w:r>
          </w:p>
        </w:tc>
        <w:tc>
          <w:tcPr>
            <w:tcW w:w="567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7F2" w:rsidRPr="00C2387A" w:rsidTr="00C4577F">
        <w:trPr>
          <w:cantSplit/>
          <w:trHeight w:val="1096"/>
        </w:trPr>
        <w:tc>
          <w:tcPr>
            <w:tcW w:w="1144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35-38</w:t>
            </w: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2307F2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читание двузначных чисел </w:t>
            </w: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387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общий случай)</w:t>
            </w:r>
          </w:p>
          <w:p w:rsidR="002307F2" w:rsidRPr="00980445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980445" w:rsidRDefault="002307F2" w:rsidP="00C457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7F2" w:rsidRPr="00C2387A" w:rsidTr="00C4577F">
        <w:trPr>
          <w:cantSplit/>
          <w:trHeight w:val="1096"/>
        </w:trPr>
        <w:tc>
          <w:tcPr>
            <w:tcW w:w="1144" w:type="dxa"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00" w:type="dxa"/>
            <w:vAlign w:val="center"/>
          </w:tcPr>
          <w:p w:rsidR="002307F2" w:rsidRPr="00D36717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367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Виды  информации, человек и компьютер</w:t>
            </w:r>
          </w:p>
        </w:tc>
        <w:tc>
          <w:tcPr>
            <w:tcW w:w="426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2307F2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476E07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3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E07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  <w:r w:rsidRPr="00095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и его части</w:t>
            </w:r>
          </w:p>
        </w:tc>
        <w:tc>
          <w:tcPr>
            <w:tcW w:w="567" w:type="dxa"/>
          </w:tcPr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307F2" w:rsidRPr="00D36717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7F2" w:rsidRPr="00C2387A" w:rsidTr="00C4577F">
        <w:trPr>
          <w:cantSplit/>
          <w:trHeight w:val="2482"/>
        </w:trPr>
        <w:tc>
          <w:tcPr>
            <w:tcW w:w="1144" w:type="dxa"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00" w:type="dxa"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Величины</w:t>
            </w:r>
          </w:p>
        </w:tc>
        <w:tc>
          <w:tcPr>
            <w:tcW w:w="426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41-43</w:t>
            </w:r>
          </w:p>
        </w:tc>
        <w:tc>
          <w:tcPr>
            <w:tcW w:w="1983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567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Выполнение учебных действий в разных формах (практические работы, работа с моделями</w:t>
            </w:r>
            <w:proofErr w:type="gramStart"/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559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Адекватное оценивание результатов своей деятельности</w:t>
            </w:r>
          </w:p>
        </w:tc>
        <w:tc>
          <w:tcPr>
            <w:tcW w:w="1983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Умение работать в информационной  среде</w:t>
            </w:r>
          </w:p>
        </w:tc>
      </w:tr>
      <w:tr w:rsidR="002307F2" w:rsidRPr="00C2387A" w:rsidTr="00C4577F">
        <w:trPr>
          <w:cantSplit/>
          <w:trHeight w:val="701"/>
        </w:trPr>
        <w:tc>
          <w:tcPr>
            <w:tcW w:w="1144" w:type="dxa"/>
            <w:vMerge w:val="restart"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300" w:type="dxa"/>
            <w:vMerge w:val="restart"/>
            <w:vAlign w:val="center"/>
          </w:tcPr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t>Геометрические понятия</w:t>
            </w:r>
          </w:p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2307F2" w:rsidRPr="00C2387A" w:rsidRDefault="002307F2" w:rsidP="00C4577F">
            <w:pPr>
              <w:tabs>
                <w:tab w:val="center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tabs>
                <w:tab w:val="center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307F2" w:rsidRPr="00C2387A" w:rsidRDefault="002307F2" w:rsidP="00C4577F">
            <w:pPr>
              <w:tabs>
                <w:tab w:val="center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tabs>
                <w:tab w:val="center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tabs>
                <w:tab w:val="center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1983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Окружность, ее центр и радиус</w:t>
            </w:r>
          </w:p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vAlign w:val="center"/>
          </w:tcPr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Ориентироваться  на плоскости и в пространстве (в том числе различать направления движения);</w:t>
            </w:r>
          </w:p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различать  геометрические фигуры;</w:t>
            </w:r>
          </w:p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характеризовать  взаимное расположение фигур на  плоскости;</w:t>
            </w:r>
          </w:p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конструировать указанную  фигуру из частей.</w:t>
            </w:r>
          </w:p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 w:val="restart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Формировать умение высказывать собственные суждения и давать  им обоснование</w:t>
            </w:r>
          </w:p>
        </w:tc>
        <w:tc>
          <w:tcPr>
            <w:tcW w:w="1841" w:type="dxa"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7F2" w:rsidRPr="00C2387A" w:rsidTr="00C4577F">
        <w:trPr>
          <w:cantSplit/>
          <w:trHeight w:val="1338"/>
        </w:trPr>
        <w:tc>
          <w:tcPr>
            <w:tcW w:w="1144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1983" w:type="dxa"/>
          </w:tcPr>
          <w:p w:rsidR="002307F2" w:rsidRPr="009C1E0C" w:rsidRDefault="002307F2" w:rsidP="00C4577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1E0C">
              <w:rPr>
                <w:rFonts w:ascii="Times New Roman" w:hAnsi="Times New Roman" w:cs="Times New Roman"/>
                <w:iCs/>
                <w:sz w:val="24"/>
                <w:szCs w:val="24"/>
              </w:rPr>
              <w:t>Взаимное расположение фигур на плоскости</w:t>
            </w:r>
          </w:p>
        </w:tc>
        <w:tc>
          <w:tcPr>
            <w:tcW w:w="567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Владение основными методами познания окружающего мира (наблюдение, сравнение, анализ, синтез, обобщение)</w:t>
            </w:r>
          </w:p>
        </w:tc>
        <w:tc>
          <w:tcPr>
            <w:tcW w:w="1559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Планирование, контроль и оценка учебных действий</w:t>
            </w:r>
          </w:p>
        </w:tc>
        <w:tc>
          <w:tcPr>
            <w:tcW w:w="1983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Готовность слушать собеседника, вести  диалог</w:t>
            </w:r>
          </w:p>
        </w:tc>
      </w:tr>
      <w:tr w:rsidR="002307F2" w:rsidRPr="00C2387A" w:rsidTr="00C4577F">
        <w:trPr>
          <w:cantSplit/>
          <w:trHeight w:val="1338"/>
        </w:trPr>
        <w:tc>
          <w:tcPr>
            <w:tcW w:w="1144" w:type="dxa"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00" w:type="dxa"/>
            <w:vAlign w:val="center"/>
          </w:tcPr>
          <w:p w:rsidR="002307F2" w:rsidRPr="00476E07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6E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Кодирование информации</w:t>
            </w:r>
          </w:p>
        </w:tc>
        <w:tc>
          <w:tcPr>
            <w:tcW w:w="426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3" w:type="dxa"/>
          </w:tcPr>
          <w:p w:rsidR="002307F2" w:rsidRPr="00476E07" w:rsidRDefault="002307F2" w:rsidP="00C4577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6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Носители информации</w:t>
            </w:r>
          </w:p>
        </w:tc>
        <w:tc>
          <w:tcPr>
            <w:tcW w:w="567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:rsidR="002307F2" w:rsidRPr="00C2387A" w:rsidRDefault="002307F2" w:rsidP="00C4577F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7F2" w:rsidRPr="00C2387A" w:rsidRDefault="002307F2" w:rsidP="00C4577F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2307F2" w:rsidRPr="00C2387A" w:rsidRDefault="002307F2" w:rsidP="00C4577F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2307F2" w:rsidRPr="00C2387A" w:rsidTr="00C4577F">
        <w:trPr>
          <w:cantSplit/>
          <w:trHeight w:val="1457"/>
        </w:trPr>
        <w:tc>
          <w:tcPr>
            <w:tcW w:w="1144" w:type="dxa"/>
            <w:vMerge w:val="restart"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00" w:type="dxa"/>
            <w:vMerge w:val="restart"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t>Арифметические действия с числами и их свойства</w:t>
            </w:r>
          </w:p>
        </w:tc>
        <w:tc>
          <w:tcPr>
            <w:tcW w:w="426" w:type="dxa"/>
            <w:vMerge w:val="restart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49-51</w:t>
            </w: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3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2. Половина числа</w:t>
            </w:r>
          </w:p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Диагностическая работа</w:t>
            </w:r>
          </w:p>
        </w:tc>
        <w:tc>
          <w:tcPr>
            <w:tcW w:w="567" w:type="dxa"/>
          </w:tcPr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vAlign w:val="center"/>
          </w:tcPr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Моделировать ситуацию, иллюстрирующую данное арифметическое действие;</w:t>
            </w:r>
          </w:p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воспроизводить устные алгоритмы выполнения  арифметических действий;</w:t>
            </w:r>
          </w:p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прогнозировать результаты 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вычислений;</w:t>
            </w:r>
          </w:p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контролировать свою деятельность: проверять правильность выполнения вычислений изученными способами;</w:t>
            </w:r>
          </w:p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оценивать правильность предъявленных вычислений;</w:t>
            </w:r>
          </w:p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сравнивать разные способы  вычислений, выбирать из них  </w:t>
            </w:r>
            <w:proofErr w:type="gramStart"/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 w:val="restart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SymbolMT" w:hAnsi="Times New Roman" w:cs="Times New Roman"/>
                <w:sz w:val="24"/>
                <w:szCs w:val="24"/>
              </w:rPr>
              <w:lastRenderedPageBreak/>
              <w:t xml:space="preserve">Формировать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способность характеризовать и оценивать собственные математические знания и умения</w:t>
            </w:r>
          </w:p>
        </w:tc>
        <w:tc>
          <w:tcPr>
            <w:tcW w:w="1841" w:type="dxa"/>
            <w:vMerge w:val="restart"/>
          </w:tcPr>
          <w:p w:rsidR="002307F2" w:rsidRPr="00C2387A" w:rsidRDefault="002307F2" w:rsidP="00C457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Понимание и принятие учебной  задачи, поиск и нахождение способов ее решения</w:t>
            </w:r>
          </w:p>
        </w:tc>
        <w:tc>
          <w:tcPr>
            <w:tcW w:w="1559" w:type="dxa"/>
            <w:vMerge w:val="restart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Понимание причины неуспешной учебной деятельности и способность конструктивно действовать в условиях 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неуспеха</w:t>
            </w:r>
          </w:p>
        </w:tc>
        <w:tc>
          <w:tcPr>
            <w:tcW w:w="1983" w:type="dxa"/>
            <w:vMerge w:val="restart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Активное использование математической речи для решения разнообразных коммуникативных задач</w:t>
            </w:r>
          </w:p>
        </w:tc>
      </w:tr>
      <w:tr w:rsidR="002307F2" w:rsidRPr="00C2387A" w:rsidTr="00C4577F">
        <w:trPr>
          <w:cantSplit/>
          <w:trHeight w:val="1084"/>
        </w:trPr>
        <w:tc>
          <w:tcPr>
            <w:tcW w:w="1144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53-55</w:t>
            </w:r>
          </w:p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2307F2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3. Треть числа</w:t>
            </w:r>
          </w:p>
          <w:p w:rsidR="002307F2" w:rsidRPr="00976E2F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976E2F" w:rsidRDefault="002307F2" w:rsidP="00C457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7F2" w:rsidRPr="00C2387A" w:rsidTr="00C4577F">
        <w:trPr>
          <w:cantSplit/>
          <w:trHeight w:val="944"/>
        </w:trPr>
        <w:tc>
          <w:tcPr>
            <w:tcW w:w="1144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56-58</w:t>
            </w:r>
          </w:p>
        </w:tc>
        <w:tc>
          <w:tcPr>
            <w:tcW w:w="1983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4. Четверть числа</w:t>
            </w:r>
          </w:p>
        </w:tc>
        <w:tc>
          <w:tcPr>
            <w:tcW w:w="567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7F2" w:rsidRPr="00C2387A" w:rsidTr="00C4577F">
        <w:trPr>
          <w:cantSplit/>
          <w:trHeight w:val="1088"/>
        </w:trPr>
        <w:tc>
          <w:tcPr>
            <w:tcW w:w="1144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59-62</w:t>
            </w:r>
          </w:p>
        </w:tc>
        <w:tc>
          <w:tcPr>
            <w:tcW w:w="1983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5. Пятая часть  числа</w:t>
            </w:r>
          </w:p>
        </w:tc>
        <w:tc>
          <w:tcPr>
            <w:tcW w:w="567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7F2" w:rsidRPr="00C2387A" w:rsidTr="00C4577F">
        <w:trPr>
          <w:cantSplit/>
          <w:trHeight w:val="1360"/>
        </w:trPr>
        <w:tc>
          <w:tcPr>
            <w:tcW w:w="1144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63-68</w:t>
            </w: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2307F2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6. Шестая часть числа</w:t>
            </w:r>
          </w:p>
          <w:p w:rsidR="002307F2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976E2F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7F2" w:rsidRPr="00C2387A" w:rsidTr="00C4577F">
        <w:trPr>
          <w:cantSplit/>
          <w:trHeight w:val="1360"/>
        </w:trPr>
        <w:tc>
          <w:tcPr>
            <w:tcW w:w="1144" w:type="dxa"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00" w:type="dxa"/>
            <w:vAlign w:val="center"/>
          </w:tcPr>
          <w:p w:rsidR="002307F2" w:rsidRPr="00502608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26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Кодирование информации</w:t>
            </w:r>
          </w:p>
        </w:tc>
        <w:tc>
          <w:tcPr>
            <w:tcW w:w="426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3" w:type="dxa"/>
          </w:tcPr>
          <w:p w:rsidR="002307F2" w:rsidRPr="00502608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08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</w:t>
            </w:r>
          </w:p>
          <w:p w:rsidR="002307F2" w:rsidRPr="00502608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08">
              <w:rPr>
                <w:rFonts w:ascii="Times New Roman" w:hAnsi="Times New Roman" w:cs="Times New Roman"/>
                <w:sz w:val="24"/>
                <w:szCs w:val="24"/>
              </w:rPr>
              <w:t>Письменные источники информации</w:t>
            </w:r>
          </w:p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08">
              <w:rPr>
                <w:rFonts w:ascii="Times New Roman" w:hAnsi="Times New Roman" w:cs="Times New Roman"/>
                <w:sz w:val="24"/>
                <w:szCs w:val="24"/>
              </w:rPr>
              <w:t>Языки людей и языки программирования</w:t>
            </w:r>
          </w:p>
        </w:tc>
        <w:tc>
          <w:tcPr>
            <w:tcW w:w="567" w:type="dxa"/>
          </w:tcPr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307F2" w:rsidRPr="00502608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7F2" w:rsidRPr="00C2387A" w:rsidTr="00C4577F">
        <w:trPr>
          <w:cantSplit/>
          <w:trHeight w:val="913"/>
        </w:trPr>
        <w:tc>
          <w:tcPr>
            <w:tcW w:w="1144" w:type="dxa"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300" w:type="dxa"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Величины</w:t>
            </w:r>
          </w:p>
        </w:tc>
        <w:tc>
          <w:tcPr>
            <w:tcW w:w="426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72-75</w:t>
            </w:r>
          </w:p>
        </w:tc>
        <w:tc>
          <w:tcPr>
            <w:tcW w:w="1983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Площадь фигуры. Единицы площади</w:t>
            </w:r>
          </w:p>
        </w:tc>
        <w:tc>
          <w:tcPr>
            <w:tcW w:w="567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Сравнивать значения однородных  величин;</w:t>
            </w:r>
          </w:p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упорядочивать данные значения  величины;</w:t>
            </w:r>
          </w:p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устанавливать зависимость между  данными и искомыми величинами  при решении разнообразных учебных задач.</w:t>
            </w:r>
          </w:p>
        </w:tc>
        <w:tc>
          <w:tcPr>
            <w:tcW w:w="1628" w:type="dxa"/>
            <w:vMerge w:val="restart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Формировать владение коммуникативными умениями с целью реализации возможностей успешного сотрудничества с  учителем и учащимися</w:t>
            </w:r>
          </w:p>
        </w:tc>
        <w:tc>
          <w:tcPr>
            <w:tcW w:w="1841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Выполнение учебных действий в разных формах (практические работы, работа с моделями</w:t>
            </w:r>
            <w:proofErr w:type="gramStart"/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559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Адекватное оценивание результатов своей деятельности</w:t>
            </w:r>
          </w:p>
        </w:tc>
        <w:tc>
          <w:tcPr>
            <w:tcW w:w="1983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Умение работать в информационной  среде</w:t>
            </w:r>
          </w:p>
        </w:tc>
      </w:tr>
      <w:tr w:rsidR="002307F2" w:rsidRPr="00C2387A" w:rsidTr="00C4577F">
        <w:trPr>
          <w:cantSplit/>
          <w:trHeight w:val="1196"/>
        </w:trPr>
        <w:tc>
          <w:tcPr>
            <w:tcW w:w="1144" w:type="dxa"/>
            <w:vMerge w:val="restart"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00" w:type="dxa"/>
            <w:vMerge w:val="restart"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t>Арифметические действия с числами и их свойства</w:t>
            </w:r>
          </w:p>
        </w:tc>
        <w:tc>
          <w:tcPr>
            <w:tcW w:w="426" w:type="dxa"/>
            <w:vMerge w:val="restart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76-79</w:t>
            </w:r>
          </w:p>
          <w:p w:rsidR="002307F2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3" w:type="dxa"/>
          </w:tcPr>
          <w:p w:rsidR="002307F2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7. Седьмая часть числа</w:t>
            </w:r>
          </w:p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567" w:type="dxa"/>
          </w:tcPr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976E2F" w:rsidRDefault="002307F2" w:rsidP="00C457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II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vAlign w:val="center"/>
          </w:tcPr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Моделировать ситуацию, иллюстрирующую данное арифметическое действие;</w:t>
            </w:r>
          </w:p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воспроизводить устные алгоритмы выполнения арифметических действий;</w:t>
            </w:r>
          </w:p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прогнозировать результаты 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вычислений;</w:t>
            </w:r>
          </w:p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контролировать свою деятельность: проверять правильность выполнения вычислений изученными способами;</w:t>
            </w:r>
          </w:p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оценивать правильность предъявленных вычислений;</w:t>
            </w:r>
          </w:p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сравнивать разные способы  вычислений, выбирать из них  </w:t>
            </w:r>
            <w:proofErr w:type="gramStart"/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</w:tcPr>
          <w:p w:rsidR="002307F2" w:rsidRPr="00C2387A" w:rsidRDefault="002307F2" w:rsidP="00C457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Определение наиболее эффективного способа достижения  результата</w:t>
            </w:r>
          </w:p>
        </w:tc>
        <w:tc>
          <w:tcPr>
            <w:tcW w:w="1559" w:type="dxa"/>
            <w:vMerge w:val="restart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Понимание причины неуспешной учебной деятельности и способность конструктивно действовать в условиях 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неуспеха</w:t>
            </w:r>
          </w:p>
        </w:tc>
        <w:tc>
          <w:tcPr>
            <w:tcW w:w="1983" w:type="dxa"/>
            <w:vMerge w:val="restart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Активное использование математической речи для решения разнообразных коммуникативных задач</w:t>
            </w:r>
          </w:p>
        </w:tc>
      </w:tr>
      <w:tr w:rsidR="002307F2" w:rsidRPr="00C2387A" w:rsidTr="00C4577F">
        <w:trPr>
          <w:cantSplit/>
          <w:trHeight w:val="1315"/>
        </w:trPr>
        <w:tc>
          <w:tcPr>
            <w:tcW w:w="1144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81-85</w:t>
            </w:r>
          </w:p>
        </w:tc>
        <w:tc>
          <w:tcPr>
            <w:tcW w:w="1983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8. Восьмая часть числа</w:t>
            </w:r>
          </w:p>
        </w:tc>
        <w:tc>
          <w:tcPr>
            <w:tcW w:w="567" w:type="dxa"/>
          </w:tcPr>
          <w:p w:rsidR="002307F2" w:rsidRPr="009C1E0C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307F2" w:rsidRPr="009C1E0C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7F2" w:rsidRPr="00C2387A" w:rsidTr="00C4577F">
        <w:trPr>
          <w:cantSplit/>
          <w:trHeight w:val="1705"/>
        </w:trPr>
        <w:tc>
          <w:tcPr>
            <w:tcW w:w="1144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86-90</w:t>
            </w: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83" w:type="dxa"/>
          </w:tcPr>
          <w:p w:rsidR="002307F2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9. Девятая часть числа</w:t>
            </w:r>
          </w:p>
          <w:p w:rsidR="002307F2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976E2F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567" w:type="dxa"/>
          </w:tcPr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976E2F" w:rsidRDefault="002307F2" w:rsidP="00C457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7F2" w:rsidRPr="00C2387A" w:rsidTr="00C4577F">
        <w:trPr>
          <w:cantSplit/>
          <w:trHeight w:val="1705"/>
        </w:trPr>
        <w:tc>
          <w:tcPr>
            <w:tcW w:w="1144" w:type="dxa"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300" w:type="dxa"/>
            <w:vAlign w:val="center"/>
          </w:tcPr>
          <w:p w:rsidR="002307F2" w:rsidRPr="00D07463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074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Информация и данные</w:t>
            </w:r>
          </w:p>
        </w:tc>
        <w:tc>
          <w:tcPr>
            <w:tcW w:w="426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83" w:type="dxa"/>
          </w:tcPr>
          <w:p w:rsidR="002307F2" w:rsidRPr="00D07463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63">
              <w:rPr>
                <w:rFonts w:ascii="Times New Roman" w:hAnsi="Times New Roman" w:cs="Times New Roman"/>
                <w:sz w:val="24"/>
                <w:szCs w:val="24"/>
              </w:rPr>
              <w:t>Текстовые данные</w:t>
            </w:r>
          </w:p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63">
              <w:rPr>
                <w:rFonts w:ascii="Times New Roman" w:hAnsi="Times New Roman" w:cs="Times New Roman"/>
                <w:sz w:val="24"/>
                <w:szCs w:val="24"/>
              </w:rPr>
              <w:t>Графические данные</w:t>
            </w:r>
          </w:p>
        </w:tc>
        <w:tc>
          <w:tcPr>
            <w:tcW w:w="567" w:type="dxa"/>
          </w:tcPr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7F2" w:rsidRPr="00C2387A" w:rsidTr="00C4577F">
        <w:trPr>
          <w:cantSplit/>
          <w:trHeight w:val="1418"/>
        </w:trPr>
        <w:tc>
          <w:tcPr>
            <w:tcW w:w="1144" w:type="dxa"/>
            <w:vMerge w:val="restart"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00" w:type="dxa"/>
            <w:vMerge w:val="restart"/>
            <w:vAlign w:val="center"/>
          </w:tcPr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текстовыми  задачами</w:t>
            </w:r>
          </w:p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94-99</w:t>
            </w:r>
          </w:p>
        </w:tc>
        <w:tc>
          <w:tcPr>
            <w:tcW w:w="1983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Во сколько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больше или меньше?</w:t>
            </w:r>
          </w:p>
        </w:tc>
        <w:tc>
          <w:tcPr>
            <w:tcW w:w="567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vAlign w:val="center"/>
          </w:tcPr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Моделировать  содержащиеся в тексте задачи зависимости;</w:t>
            </w:r>
          </w:p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планировать ход  решения задачи;</w:t>
            </w:r>
          </w:p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анализировать  текст задачи с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целью выбора  необходимых арифметических действий для ее  решения;</w:t>
            </w:r>
          </w:p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прогнозировать  результат решения;</w:t>
            </w:r>
          </w:p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контролировать  свою деятельность: обнаруживать и устранять  ошибки логического характера (в ходе решения)  и ошибки  вычислительного характера;</w:t>
            </w:r>
          </w:p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выбирать  верное решение задачи из нескольких  предъявленных  решений;</w:t>
            </w:r>
          </w:p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наблюдать за  изменением решения задачи при  изменении ее условий.</w:t>
            </w:r>
          </w:p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 w:val="restart"/>
          </w:tcPr>
          <w:p w:rsidR="002307F2" w:rsidRPr="00C2387A" w:rsidRDefault="002307F2" w:rsidP="00C457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Формировать способность преодолевать трудности, доводить  начатую работу до ее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завершения</w:t>
            </w:r>
          </w:p>
        </w:tc>
        <w:tc>
          <w:tcPr>
            <w:tcW w:w="1841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 общим приемом решения задач. Моделировать задачу для поиска решения</w:t>
            </w:r>
          </w:p>
        </w:tc>
        <w:tc>
          <w:tcPr>
            <w:tcW w:w="1559" w:type="dxa"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7F2" w:rsidRPr="00C2387A" w:rsidTr="00C4577F">
        <w:trPr>
          <w:cantSplit/>
          <w:trHeight w:val="1948"/>
        </w:trPr>
        <w:tc>
          <w:tcPr>
            <w:tcW w:w="1144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100-105</w:t>
            </w:r>
          </w:p>
        </w:tc>
        <w:tc>
          <w:tcPr>
            <w:tcW w:w="1983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и уменьшение в несколько раз</w:t>
            </w:r>
          </w:p>
        </w:tc>
        <w:tc>
          <w:tcPr>
            <w:tcW w:w="567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7F2" w:rsidRPr="00C2387A" w:rsidTr="00C4577F">
        <w:trPr>
          <w:cantSplit/>
          <w:trHeight w:val="132"/>
        </w:trPr>
        <w:tc>
          <w:tcPr>
            <w:tcW w:w="1144" w:type="dxa"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1300" w:type="dxa"/>
            <w:vMerge w:val="restart"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Арифметические </w:t>
            </w:r>
            <w:r w:rsidRPr="00C2387A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действия с числами и их свойства</w:t>
            </w:r>
          </w:p>
        </w:tc>
        <w:tc>
          <w:tcPr>
            <w:tcW w:w="426" w:type="dxa"/>
            <w:vMerge w:val="restart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106-109</w:t>
            </w:r>
          </w:p>
        </w:tc>
        <w:tc>
          <w:tcPr>
            <w:tcW w:w="1983" w:type="dxa"/>
          </w:tcPr>
          <w:p w:rsidR="002307F2" w:rsidRPr="009C1E0C" w:rsidRDefault="002307F2" w:rsidP="00C4577F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C1E0C">
              <w:rPr>
                <w:rFonts w:ascii="Times New Roman" w:hAnsi="Times New Roman" w:cs="Times New Roman"/>
                <w:iCs/>
                <w:sz w:val="24"/>
                <w:szCs w:val="24"/>
              </w:rPr>
              <w:t>Нахождение нескольких долей числа</w:t>
            </w:r>
          </w:p>
        </w:tc>
        <w:tc>
          <w:tcPr>
            <w:tcW w:w="567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vAlign w:val="center"/>
          </w:tcPr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Моделировать ситуацию, иллюстрирующую данное </w:t>
            </w:r>
            <w:r w:rsidRPr="00C2387A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lastRenderedPageBreak/>
              <w:t>арифметическое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действие;</w:t>
            </w:r>
          </w:p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воспроизводить устные и письменные алгоритмы выполнения четырех арифметических действий;</w:t>
            </w:r>
          </w:p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прогнозировать результаты  вычислений;</w:t>
            </w:r>
          </w:p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контролировать свою деятельность: проверять правильность выполнения вычислений изученными способами;</w:t>
            </w:r>
          </w:p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оценивать правильность предъявленных вычислений;</w:t>
            </w:r>
          </w:p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сравнивать разные способы  вычислений, выбирать из них  </w:t>
            </w:r>
            <w:proofErr w:type="gramStart"/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анализировать  структуру числового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выражения с целью  определения порядка  выполнения содержащихся в нем  арифметических действий</w:t>
            </w:r>
          </w:p>
        </w:tc>
        <w:tc>
          <w:tcPr>
            <w:tcW w:w="1628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</w:tcPr>
          <w:p w:rsidR="002307F2" w:rsidRPr="00C2387A" w:rsidRDefault="002307F2" w:rsidP="00C457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Понимание и принятие учебной 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задачи, поиск и нахождение способов ее решения</w:t>
            </w:r>
          </w:p>
        </w:tc>
        <w:tc>
          <w:tcPr>
            <w:tcW w:w="1559" w:type="dxa"/>
            <w:vMerge w:val="restart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Понимание причины неуспешной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учебной деятельности и способность конструктивно действовать в условиях  неуспеха</w:t>
            </w:r>
          </w:p>
        </w:tc>
        <w:tc>
          <w:tcPr>
            <w:tcW w:w="1983" w:type="dxa"/>
            <w:vMerge w:val="restart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Активное использование математической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речи для решения разнообразных коммуникативных задач</w:t>
            </w:r>
          </w:p>
        </w:tc>
      </w:tr>
      <w:tr w:rsidR="002307F2" w:rsidRPr="00C2387A" w:rsidTr="00C4577F">
        <w:trPr>
          <w:cantSplit/>
          <w:trHeight w:val="1410"/>
        </w:trPr>
        <w:tc>
          <w:tcPr>
            <w:tcW w:w="1144" w:type="dxa"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 w:val="restart"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7F2" w:rsidRPr="00C2387A" w:rsidTr="00C4577F">
        <w:trPr>
          <w:cantSplit/>
          <w:trHeight w:val="1196"/>
        </w:trPr>
        <w:tc>
          <w:tcPr>
            <w:tcW w:w="1144" w:type="dxa"/>
            <w:vMerge w:val="restart"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110-112</w:t>
            </w:r>
          </w:p>
        </w:tc>
        <w:tc>
          <w:tcPr>
            <w:tcW w:w="1983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Названия чисел в записях действий</w:t>
            </w:r>
          </w:p>
        </w:tc>
        <w:tc>
          <w:tcPr>
            <w:tcW w:w="567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7F2" w:rsidRPr="00C2387A" w:rsidTr="00C4577F">
        <w:trPr>
          <w:cantSplit/>
          <w:trHeight w:val="7002"/>
        </w:trPr>
        <w:tc>
          <w:tcPr>
            <w:tcW w:w="1144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113-115</w:t>
            </w:r>
          </w:p>
        </w:tc>
        <w:tc>
          <w:tcPr>
            <w:tcW w:w="1983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567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 w:val="restart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Формировать способность к </w:t>
            </w:r>
            <w:proofErr w:type="spellStart"/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</w:p>
        </w:tc>
        <w:tc>
          <w:tcPr>
            <w:tcW w:w="1841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7F2" w:rsidRPr="00C2387A" w:rsidTr="00C4577F">
        <w:trPr>
          <w:cantSplit/>
          <w:trHeight w:val="1414"/>
        </w:trPr>
        <w:tc>
          <w:tcPr>
            <w:tcW w:w="1144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116-118</w:t>
            </w:r>
          </w:p>
        </w:tc>
        <w:tc>
          <w:tcPr>
            <w:tcW w:w="1983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Составление числовых выражений</w:t>
            </w:r>
          </w:p>
        </w:tc>
        <w:tc>
          <w:tcPr>
            <w:tcW w:w="567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7F2" w:rsidRPr="00C2387A" w:rsidTr="00C4577F">
        <w:trPr>
          <w:cantSplit/>
          <w:trHeight w:val="1122"/>
        </w:trPr>
        <w:tc>
          <w:tcPr>
            <w:tcW w:w="1144" w:type="dxa"/>
            <w:vMerge w:val="restart"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300" w:type="dxa"/>
            <w:vMerge w:val="restart"/>
            <w:vAlign w:val="center"/>
          </w:tcPr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t>Геометрические понятия</w:t>
            </w:r>
          </w:p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983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Угол. Прямой угол</w:t>
            </w:r>
          </w:p>
        </w:tc>
        <w:tc>
          <w:tcPr>
            <w:tcW w:w="567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vAlign w:val="center"/>
          </w:tcPr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Ориентироваться  на плоскости и в пространстве (в том числе различать направления движения);</w:t>
            </w:r>
          </w:p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различать  геометрические фигуры;</w:t>
            </w:r>
          </w:p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характеризовать  взаимное расположение фигур на  плоскости;</w:t>
            </w:r>
          </w:p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конструировать указанную  фигуру из частей.</w:t>
            </w:r>
          </w:p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 w:val="restart"/>
          </w:tcPr>
          <w:p w:rsidR="002307F2" w:rsidRPr="00C2387A" w:rsidRDefault="002307F2" w:rsidP="00C457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Формировать умение высказывать собственные суждения и давать  им обоснование</w:t>
            </w:r>
          </w:p>
        </w:tc>
        <w:tc>
          <w:tcPr>
            <w:tcW w:w="1841" w:type="dxa"/>
            <w:vMerge w:val="restart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Владение основными методами познания окружающего мира (наблюдение, сравнение, анализ, синтез, обобщение)</w:t>
            </w:r>
          </w:p>
        </w:tc>
        <w:tc>
          <w:tcPr>
            <w:tcW w:w="1559" w:type="dxa"/>
            <w:vMerge w:val="restart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Планирование, контроль и оценка учебных действий</w:t>
            </w:r>
          </w:p>
        </w:tc>
        <w:tc>
          <w:tcPr>
            <w:tcW w:w="1983" w:type="dxa"/>
            <w:vMerge w:val="restart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Готовность слушать собеседника, вести  диалог</w:t>
            </w:r>
          </w:p>
        </w:tc>
      </w:tr>
      <w:tr w:rsidR="002307F2" w:rsidRPr="00C2387A" w:rsidTr="00C4577F">
        <w:trPr>
          <w:cantSplit/>
          <w:trHeight w:val="968"/>
        </w:trPr>
        <w:tc>
          <w:tcPr>
            <w:tcW w:w="1144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3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Прямоугольник. Квадрат</w:t>
            </w:r>
          </w:p>
        </w:tc>
        <w:tc>
          <w:tcPr>
            <w:tcW w:w="567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7F2" w:rsidRPr="00C2387A" w:rsidTr="00C4577F">
        <w:trPr>
          <w:cantSplit/>
          <w:trHeight w:val="1112"/>
        </w:trPr>
        <w:tc>
          <w:tcPr>
            <w:tcW w:w="1144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983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Свойства прямоугольника</w:t>
            </w:r>
          </w:p>
        </w:tc>
        <w:tc>
          <w:tcPr>
            <w:tcW w:w="567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vMerge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7F2" w:rsidRPr="00C2387A" w:rsidTr="00C4577F">
        <w:trPr>
          <w:cantSplit/>
          <w:trHeight w:val="1196"/>
        </w:trPr>
        <w:tc>
          <w:tcPr>
            <w:tcW w:w="1144" w:type="dxa"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983" w:type="dxa"/>
          </w:tcPr>
          <w:p w:rsidR="002307F2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r w:rsidRPr="00C2387A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</w:p>
          <w:p w:rsidR="002307F2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9C1E0C" w:rsidRDefault="002307F2" w:rsidP="00C457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C1E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567" w:type="dxa"/>
          </w:tcPr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Сравнивать значения однородных  величин;</w:t>
            </w:r>
          </w:p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387A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упорядочивать данные значения  величины;</w:t>
            </w:r>
          </w:p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устанавливать зависимость между  данными и искомыми величинами  при решении разнообразных учебных задач.</w:t>
            </w:r>
          </w:p>
        </w:tc>
        <w:tc>
          <w:tcPr>
            <w:tcW w:w="1628" w:type="dxa"/>
            <w:vMerge w:val="restart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Формировать 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</w:t>
            </w:r>
          </w:p>
        </w:tc>
        <w:tc>
          <w:tcPr>
            <w:tcW w:w="1841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Выполнение учебных действий в разных формах (практические работы, работа с моделями</w:t>
            </w:r>
            <w:proofErr w:type="gramStart"/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559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Адекватное оценивание результатов своей деятельности</w:t>
            </w:r>
          </w:p>
        </w:tc>
        <w:tc>
          <w:tcPr>
            <w:tcW w:w="1983" w:type="dxa"/>
          </w:tcPr>
          <w:p w:rsidR="002307F2" w:rsidRPr="00C2387A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7A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Умение работать в информационной  среде</w:t>
            </w:r>
          </w:p>
        </w:tc>
      </w:tr>
      <w:tr w:rsidR="002307F2" w:rsidRPr="00C2387A" w:rsidTr="00C4577F">
        <w:trPr>
          <w:cantSplit/>
          <w:trHeight w:val="1196"/>
        </w:trPr>
        <w:tc>
          <w:tcPr>
            <w:tcW w:w="1144" w:type="dxa"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00" w:type="dxa"/>
            <w:vAlign w:val="center"/>
          </w:tcPr>
          <w:p w:rsidR="002307F2" w:rsidRPr="000955D1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955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Информация и данные</w:t>
            </w:r>
          </w:p>
        </w:tc>
        <w:tc>
          <w:tcPr>
            <w:tcW w:w="426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124 </w:t>
            </w: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83" w:type="dxa"/>
          </w:tcPr>
          <w:p w:rsidR="002307F2" w:rsidRDefault="002307F2" w:rsidP="00C457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Числовая информация </w:t>
            </w:r>
          </w:p>
          <w:p w:rsidR="002307F2" w:rsidRPr="00804D0B" w:rsidRDefault="002307F2" w:rsidP="00C457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данные</w:t>
            </w:r>
          </w:p>
          <w:p w:rsidR="002307F2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:rsidR="002307F2" w:rsidRPr="00C2387A" w:rsidRDefault="002307F2" w:rsidP="00C4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2307F2" w:rsidRPr="00C2387A" w:rsidRDefault="002307F2" w:rsidP="00C4577F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07F2" w:rsidRPr="00C2387A" w:rsidRDefault="002307F2" w:rsidP="00C4577F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7F2" w:rsidRPr="00C2387A" w:rsidRDefault="002307F2" w:rsidP="00C4577F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2307F2" w:rsidRPr="00C2387A" w:rsidRDefault="002307F2" w:rsidP="00C4577F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2307F2" w:rsidRPr="00C2387A" w:rsidTr="00C4577F">
        <w:trPr>
          <w:cantSplit/>
          <w:trHeight w:val="913"/>
        </w:trPr>
        <w:tc>
          <w:tcPr>
            <w:tcW w:w="1144" w:type="dxa"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00" w:type="dxa"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Величины</w:t>
            </w:r>
          </w:p>
        </w:tc>
        <w:tc>
          <w:tcPr>
            <w:tcW w:w="426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126-127</w:t>
            </w:r>
          </w:p>
          <w:p w:rsidR="002307F2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2307F2" w:rsidRPr="001111E3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129-132</w:t>
            </w:r>
          </w:p>
        </w:tc>
        <w:tc>
          <w:tcPr>
            <w:tcW w:w="1983" w:type="dxa"/>
          </w:tcPr>
          <w:p w:rsidR="002307F2" w:rsidRPr="001111E3" w:rsidRDefault="002307F2" w:rsidP="00C457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1E3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прямоугольника</w:t>
            </w:r>
          </w:p>
          <w:p w:rsidR="002307F2" w:rsidRDefault="002307F2" w:rsidP="00C45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Диагностическая работа</w:t>
            </w:r>
          </w:p>
          <w:p w:rsidR="002307F2" w:rsidRPr="001111E3" w:rsidRDefault="002307F2" w:rsidP="00C457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1E3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прямоугольника</w:t>
            </w:r>
          </w:p>
          <w:p w:rsidR="002307F2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Pr="001111E3" w:rsidRDefault="002307F2" w:rsidP="00C4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8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7F2" w:rsidRPr="00C2387A" w:rsidTr="00C4577F">
        <w:trPr>
          <w:cantSplit/>
          <w:trHeight w:val="913"/>
        </w:trPr>
        <w:tc>
          <w:tcPr>
            <w:tcW w:w="1144" w:type="dxa"/>
            <w:vAlign w:val="center"/>
          </w:tcPr>
          <w:p w:rsidR="002307F2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1300" w:type="dxa"/>
            <w:vAlign w:val="center"/>
          </w:tcPr>
          <w:p w:rsidR="002307F2" w:rsidRPr="00804D0B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4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Документ и способы его создания</w:t>
            </w:r>
          </w:p>
        </w:tc>
        <w:tc>
          <w:tcPr>
            <w:tcW w:w="426" w:type="dxa"/>
          </w:tcPr>
          <w:p w:rsidR="002307F2" w:rsidRPr="00C2387A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83" w:type="dxa"/>
          </w:tcPr>
          <w:p w:rsidR="002307F2" w:rsidRPr="00BE5036" w:rsidRDefault="002307F2" w:rsidP="00C457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036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Электронный документ и файл</w:t>
            </w:r>
            <w:r w:rsidRPr="00BE503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2307F2" w:rsidRPr="00BE5036" w:rsidRDefault="002307F2" w:rsidP="00C457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036">
              <w:rPr>
                <w:rFonts w:ascii="Times New Roman" w:hAnsi="Times New Roman" w:cs="Times New Roman"/>
                <w:bCs/>
                <w:sz w:val="24"/>
                <w:szCs w:val="24"/>
              </w:rPr>
              <w:t>Поиск документа</w:t>
            </w:r>
            <w:r w:rsidRPr="00BE503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2307F2" w:rsidRPr="00BE5036" w:rsidRDefault="002307F2" w:rsidP="00C457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03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текстового документа</w:t>
            </w:r>
            <w:r w:rsidRPr="00BE503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2307F2" w:rsidRPr="001111E3" w:rsidRDefault="002307F2" w:rsidP="00C457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0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 графического </w:t>
            </w:r>
            <w:r w:rsidRPr="00BE503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документа</w:t>
            </w:r>
          </w:p>
        </w:tc>
        <w:tc>
          <w:tcPr>
            <w:tcW w:w="567" w:type="dxa"/>
          </w:tcPr>
          <w:p w:rsidR="002307F2" w:rsidRDefault="002307F2" w:rsidP="00C457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307F2" w:rsidRPr="00804D0B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307F2" w:rsidRPr="00C2387A" w:rsidRDefault="002307F2" w:rsidP="00C4577F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:rsidR="002307F2" w:rsidRPr="00C2387A" w:rsidRDefault="002307F2" w:rsidP="00C45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2307F2" w:rsidRPr="00C2387A" w:rsidRDefault="002307F2" w:rsidP="00C4577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307F2" w:rsidRPr="00C2387A" w:rsidRDefault="002307F2" w:rsidP="002307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07F2" w:rsidRDefault="002307F2" w:rsidP="002307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07F2" w:rsidRDefault="002307F2" w:rsidP="002307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F76" w:rsidRDefault="00E07F76" w:rsidP="00E07F76"/>
    <w:p w:rsidR="00E07F76" w:rsidRDefault="00E07F76" w:rsidP="00E07F76">
      <w:pPr>
        <w:sectPr w:rsidR="00E07F76" w:rsidSect="00E07F7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07F76" w:rsidRDefault="00E07F76" w:rsidP="00E07F76">
      <w:pPr>
        <w:keepNext/>
        <w:keepLines/>
        <w:spacing w:after="0" w:line="240" w:lineRule="auto"/>
        <w:ind w:right="221"/>
        <w:jc w:val="center"/>
        <w:outlineLvl w:val="0"/>
        <w:rPr>
          <w:rFonts w:ascii="Times New Roman" w:eastAsia="Book Antiqua" w:hAnsi="Times New Roman" w:cs="Book Antiqua"/>
          <w:b/>
          <w:caps/>
          <w:sz w:val="28"/>
          <w:szCs w:val="28"/>
          <w:shd w:val="clear" w:color="auto" w:fill="FFFFFF"/>
          <w:lang w:eastAsia="ru-RU"/>
        </w:rPr>
      </w:pPr>
    </w:p>
    <w:p w:rsidR="00E07F76" w:rsidRPr="009C1E0C" w:rsidRDefault="00E07F76" w:rsidP="00E07F76">
      <w:pPr>
        <w:keepNext/>
        <w:keepLines/>
        <w:spacing w:after="0" w:line="240" w:lineRule="auto"/>
        <w:ind w:right="221"/>
        <w:jc w:val="center"/>
        <w:outlineLvl w:val="0"/>
        <w:rPr>
          <w:rFonts w:ascii="Times New Roman" w:eastAsia="Book Antiqua" w:hAnsi="Times New Roman" w:cs="Book Antiqua"/>
          <w:b/>
          <w:caps/>
          <w:sz w:val="28"/>
          <w:szCs w:val="28"/>
          <w:shd w:val="clear" w:color="auto" w:fill="FFFFFF"/>
          <w:lang w:eastAsia="ru-RU"/>
        </w:rPr>
      </w:pPr>
      <w:r w:rsidRPr="009C1E0C">
        <w:rPr>
          <w:rFonts w:ascii="Times New Roman" w:eastAsia="Book Antiqua" w:hAnsi="Times New Roman" w:cs="Book Antiqua"/>
          <w:b/>
          <w:caps/>
          <w:sz w:val="28"/>
          <w:szCs w:val="28"/>
          <w:shd w:val="clear" w:color="auto" w:fill="FFFFFF"/>
          <w:lang w:eastAsia="ru-RU"/>
        </w:rPr>
        <w:t>ОПИСАНИЕ Материально-техническоГО обеспечениЯ образовательного процесса</w:t>
      </w:r>
    </w:p>
    <w:p w:rsidR="00E07F76" w:rsidRPr="009C1E0C" w:rsidRDefault="00E07F76" w:rsidP="00E07F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ook Antiqua" w:hAnsi="Times New Roman" w:cs="Book Antiqua"/>
          <w:b/>
          <w:caps/>
          <w:sz w:val="28"/>
          <w:szCs w:val="28"/>
          <w:shd w:val="clear" w:color="auto" w:fill="FFFFFF"/>
          <w:lang w:eastAsia="ru-RU"/>
        </w:rPr>
      </w:pPr>
      <w:r w:rsidRPr="009C1E0C">
        <w:rPr>
          <w:rFonts w:ascii="Times New Roman" w:eastAsia="Book Antiqua" w:hAnsi="Times New Roman" w:cs="Book Antiqua"/>
          <w:b/>
          <w:caps/>
          <w:sz w:val="28"/>
          <w:szCs w:val="28"/>
          <w:shd w:val="clear" w:color="auto" w:fill="FFFFFF"/>
          <w:lang w:eastAsia="ru-RU"/>
        </w:rPr>
        <w:t>по предмету «математика»</w:t>
      </w:r>
    </w:p>
    <w:p w:rsidR="00E07F76" w:rsidRPr="009C1E0C" w:rsidRDefault="00E07F76" w:rsidP="00E07F76">
      <w:pPr>
        <w:keepNext/>
        <w:keepLines/>
        <w:spacing w:after="0" w:line="240" w:lineRule="auto"/>
        <w:ind w:right="221"/>
        <w:jc w:val="center"/>
        <w:outlineLvl w:val="0"/>
        <w:rPr>
          <w:rFonts w:ascii="Book Antiqua" w:eastAsia="Book Antiqua" w:hAnsi="Book Antiqua" w:cs="Book Antiqua"/>
          <w:b/>
          <w:caps/>
          <w:sz w:val="16"/>
          <w:szCs w:val="16"/>
          <w:shd w:val="clear" w:color="auto" w:fill="FFFFFF"/>
          <w:lang w:eastAsia="ru-RU"/>
        </w:rPr>
      </w:pPr>
    </w:p>
    <w:tbl>
      <w:tblPr>
        <w:tblW w:w="1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788"/>
        <w:gridCol w:w="1182"/>
      </w:tblGrid>
      <w:tr w:rsidR="00E07F76" w:rsidRPr="009C1E0C" w:rsidTr="00C4577F">
        <w:tc>
          <w:tcPr>
            <w:tcW w:w="1101" w:type="dxa"/>
          </w:tcPr>
          <w:p w:rsidR="00E07F76" w:rsidRPr="009C1E0C" w:rsidRDefault="00E07F76" w:rsidP="00C4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1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C1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C1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</w:tcPr>
          <w:p w:rsidR="00E07F76" w:rsidRPr="009C1E0C" w:rsidRDefault="00E07F76" w:rsidP="00C4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1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объектов и средств материально-технического обеспечения</w:t>
            </w:r>
          </w:p>
          <w:p w:rsidR="00E07F76" w:rsidRPr="009C1E0C" w:rsidRDefault="00E07F76" w:rsidP="00C4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</w:tcPr>
          <w:p w:rsidR="00E07F76" w:rsidRPr="009C1E0C" w:rsidRDefault="00E07F76" w:rsidP="00C4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1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</w:tr>
      <w:tr w:rsidR="00E07F76" w:rsidRPr="009C1E0C" w:rsidTr="00C4577F">
        <w:tc>
          <w:tcPr>
            <w:tcW w:w="11071" w:type="dxa"/>
            <w:gridSpan w:val="3"/>
          </w:tcPr>
          <w:p w:rsidR="00E07F76" w:rsidRPr="009C1E0C" w:rsidRDefault="00E07F76" w:rsidP="00C4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1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1.Библиотечный фонд (книгопечатная продукция)</w:t>
            </w:r>
          </w:p>
        </w:tc>
      </w:tr>
      <w:tr w:rsidR="00E07F76" w:rsidRPr="009C1E0C" w:rsidTr="00C4577F">
        <w:tc>
          <w:tcPr>
            <w:tcW w:w="1101" w:type="dxa"/>
          </w:tcPr>
          <w:p w:rsidR="00E07F76" w:rsidRPr="009C1E0C" w:rsidRDefault="00E07F76" w:rsidP="00C4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8" w:type="dxa"/>
          </w:tcPr>
          <w:p w:rsidR="00E07F76" w:rsidRPr="009C1E0C" w:rsidRDefault="00E07F76" w:rsidP="00C4577F">
            <w:pPr>
              <w:keepNext/>
              <w:keepLines/>
              <w:spacing w:after="0" w:line="240" w:lineRule="auto"/>
              <w:ind w:right="34"/>
              <w:jc w:val="both"/>
              <w:outlineLvl w:val="0"/>
              <w:rPr>
                <w:rFonts w:ascii="Times New Roman" w:eastAsia="Book Antiqua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9C1E0C">
              <w:rPr>
                <w:rFonts w:ascii="Times New Roman" w:eastAsia="Book Antiqua" w:hAnsi="Times New Roman" w:cs="Times New Roman"/>
                <w:i/>
                <w:iCs/>
                <w:sz w:val="28"/>
                <w:szCs w:val="28"/>
                <w:lang w:eastAsia="ru-RU"/>
              </w:rPr>
              <w:t>Рудницкая</w:t>
            </w:r>
            <w:proofErr w:type="spellEnd"/>
            <w:r w:rsidRPr="009C1E0C">
              <w:rPr>
                <w:rFonts w:ascii="Times New Roman" w:eastAsia="Book Antiqu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В.Н. </w:t>
            </w:r>
          </w:p>
          <w:p w:rsidR="00E07F76" w:rsidRPr="009C1E0C" w:rsidRDefault="00E07F76" w:rsidP="00C4577F">
            <w:pPr>
              <w:tabs>
                <w:tab w:val="left" w:pos="278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0C">
              <w:rPr>
                <w:rFonts w:ascii="Times New Roman" w:eastAsia="Trebuchet MS" w:hAnsi="Times New Roman" w:cs="Times New Roman"/>
                <w:b/>
                <w:sz w:val="28"/>
                <w:szCs w:val="28"/>
                <w:lang w:eastAsia="ru-RU"/>
              </w:rPr>
              <w:t>Программа четырёхлетней начальной школы по математи</w:t>
            </w:r>
            <w:r w:rsidRPr="009C1E0C">
              <w:rPr>
                <w:rFonts w:ascii="Times New Roman" w:eastAsia="Trebuchet MS" w:hAnsi="Times New Roman" w:cs="Times New Roman"/>
                <w:b/>
                <w:sz w:val="28"/>
                <w:szCs w:val="28"/>
                <w:lang w:eastAsia="ru-RU"/>
              </w:rPr>
              <w:softHyphen/>
              <w:t>ке</w:t>
            </w:r>
            <w:r w:rsidRPr="009C1E0C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t>. - М.</w:t>
            </w:r>
            <w:proofErr w:type="gramStart"/>
            <w:r w:rsidRPr="009C1E0C">
              <w:rPr>
                <w:rFonts w:ascii="Times New Roman" w:eastAsia="Book Antiqua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C1E0C">
              <w:rPr>
                <w:rFonts w:ascii="Times New Roman" w:eastAsia="Book Antiqu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1E0C">
              <w:rPr>
                <w:rFonts w:ascii="Times New Roman" w:eastAsia="Book Antiqua" w:hAnsi="Times New Roman" w:cs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 w:rsidRPr="009C1E0C">
              <w:rPr>
                <w:rFonts w:ascii="Times New Roman" w:eastAsia="Book Antiqua" w:hAnsi="Times New Roman" w:cs="Times New Roman"/>
                <w:sz w:val="28"/>
                <w:szCs w:val="28"/>
                <w:lang w:eastAsia="ru-RU"/>
              </w:rPr>
              <w:t xml:space="preserve">-Граф, 2012. - (Начальная школа </w:t>
            </w:r>
            <w:r w:rsidRPr="009C1E0C">
              <w:rPr>
                <w:rFonts w:ascii="Times New Roman" w:eastAsia="Book Antiqua" w:hAnsi="Times New Roman" w:cs="Times New Roman"/>
                <w:sz w:val="28"/>
                <w:szCs w:val="28"/>
                <w:lang w:val="en-US" w:eastAsia="ru-RU"/>
              </w:rPr>
              <w:t>XXI</w:t>
            </w:r>
            <w:r w:rsidRPr="009C1E0C">
              <w:rPr>
                <w:rFonts w:ascii="Times New Roman" w:eastAsia="Book Antiqua" w:hAnsi="Times New Roman" w:cs="Times New Roman"/>
                <w:sz w:val="28"/>
                <w:szCs w:val="28"/>
                <w:lang w:eastAsia="ru-RU"/>
              </w:rPr>
              <w:t xml:space="preserve"> века).</w:t>
            </w:r>
          </w:p>
        </w:tc>
        <w:tc>
          <w:tcPr>
            <w:tcW w:w="1182" w:type="dxa"/>
          </w:tcPr>
          <w:p w:rsidR="00E07F76" w:rsidRPr="009C1E0C" w:rsidRDefault="00E07F76" w:rsidP="00C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F76" w:rsidRPr="009C1E0C" w:rsidTr="00C4577F">
        <w:tc>
          <w:tcPr>
            <w:tcW w:w="1101" w:type="dxa"/>
          </w:tcPr>
          <w:p w:rsidR="00E07F76" w:rsidRPr="009C1E0C" w:rsidRDefault="00E07F76" w:rsidP="00C4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</w:tcPr>
          <w:p w:rsidR="00E07F76" w:rsidRPr="009C1E0C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9C1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Рудницкая</w:t>
            </w:r>
            <w:proofErr w:type="spellEnd"/>
            <w:r w:rsidRPr="009C1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В. Н., </w:t>
            </w:r>
            <w:proofErr w:type="spellStart"/>
            <w:r w:rsidRPr="009C1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Кочурова</w:t>
            </w:r>
            <w:proofErr w:type="spellEnd"/>
            <w:r w:rsidRPr="009C1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Е.Э., </w:t>
            </w:r>
            <w:proofErr w:type="spellStart"/>
            <w:r w:rsidRPr="009C1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Рыдзе</w:t>
            </w:r>
            <w:proofErr w:type="spellEnd"/>
            <w:r w:rsidRPr="009C1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О.А.</w:t>
            </w:r>
          </w:p>
          <w:p w:rsidR="00E07F76" w:rsidRPr="009C1E0C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1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Математика: 1 класс</w:t>
            </w:r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учебник для учащихся общеобразовательных учреждений</w:t>
            </w:r>
            <w:proofErr w:type="gramStart"/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 ч. Ч.1.– М.: </w:t>
            </w:r>
            <w:proofErr w:type="spellStart"/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-Граф, 2011.</w:t>
            </w:r>
          </w:p>
        </w:tc>
        <w:tc>
          <w:tcPr>
            <w:tcW w:w="1182" w:type="dxa"/>
          </w:tcPr>
          <w:p w:rsidR="00E07F76" w:rsidRPr="009C1E0C" w:rsidRDefault="00E07F76" w:rsidP="00C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F76" w:rsidRPr="009C1E0C" w:rsidTr="00C4577F">
        <w:tc>
          <w:tcPr>
            <w:tcW w:w="1101" w:type="dxa"/>
          </w:tcPr>
          <w:p w:rsidR="00E07F76" w:rsidRPr="009C1E0C" w:rsidRDefault="00E07F76" w:rsidP="00C4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</w:tcPr>
          <w:p w:rsidR="00E07F76" w:rsidRPr="009C1E0C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9C1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Рудницкая</w:t>
            </w:r>
            <w:proofErr w:type="spellEnd"/>
            <w:r w:rsidRPr="009C1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В. Н., </w:t>
            </w:r>
          </w:p>
          <w:p w:rsidR="00E07F76" w:rsidRPr="009C1E0C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C1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Математика: 1 класс</w:t>
            </w:r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учебник для учащихся общеобразовательных учреждений</w:t>
            </w:r>
            <w:proofErr w:type="gramStart"/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 ч. Ч.2.– М.: </w:t>
            </w:r>
            <w:proofErr w:type="spellStart"/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-Граф, 2011.</w:t>
            </w:r>
          </w:p>
        </w:tc>
        <w:tc>
          <w:tcPr>
            <w:tcW w:w="1182" w:type="dxa"/>
          </w:tcPr>
          <w:p w:rsidR="00E07F76" w:rsidRPr="009C1E0C" w:rsidRDefault="00E07F76" w:rsidP="00C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F76" w:rsidRPr="009C1E0C" w:rsidTr="00C4577F">
        <w:tc>
          <w:tcPr>
            <w:tcW w:w="1101" w:type="dxa"/>
          </w:tcPr>
          <w:p w:rsidR="00E07F76" w:rsidRPr="009C1E0C" w:rsidRDefault="00E07F76" w:rsidP="00C4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</w:tcPr>
          <w:p w:rsidR="00E07F76" w:rsidRPr="009C1E0C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9C1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Рудницкая</w:t>
            </w:r>
            <w:proofErr w:type="spellEnd"/>
            <w:r w:rsidRPr="009C1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В. Н., </w:t>
            </w:r>
            <w:proofErr w:type="spellStart"/>
            <w:r w:rsidRPr="009C1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Юдачёва</w:t>
            </w:r>
            <w:proofErr w:type="spellEnd"/>
            <w:r w:rsidRPr="009C1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Т.В.</w:t>
            </w:r>
          </w:p>
          <w:p w:rsidR="00E07F76" w:rsidRPr="009C1E0C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1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Математика: 2 класс</w:t>
            </w:r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учебник для учащихся общеобразовательных учреждений</w:t>
            </w:r>
            <w:proofErr w:type="gramStart"/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 ч. – М.: </w:t>
            </w:r>
            <w:proofErr w:type="spellStart"/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-Граф, 2012.</w:t>
            </w:r>
          </w:p>
        </w:tc>
        <w:tc>
          <w:tcPr>
            <w:tcW w:w="1182" w:type="dxa"/>
          </w:tcPr>
          <w:p w:rsidR="00E07F76" w:rsidRPr="009C1E0C" w:rsidRDefault="00E07F76" w:rsidP="00C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F76" w:rsidRPr="009C1E0C" w:rsidTr="00C4577F">
        <w:tc>
          <w:tcPr>
            <w:tcW w:w="1101" w:type="dxa"/>
          </w:tcPr>
          <w:p w:rsidR="00E07F76" w:rsidRPr="009C1E0C" w:rsidRDefault="00E07F76" w:rsidP="00C4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88" w:type="dxa"/>
          </w:tcPr>
          <w:p w:rsidR="00E07F76" w:rsidRPr="009C1E0C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9C1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Рудницкая</w:t>
            </w:r>
            <w:proofErr w:type="spellEnd"/>
            <w:r w:rsidRPr="009C1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В. Н., </w:t>
            </w:r>
            <w:proofErr w:type="spellStart"/>
            <w:r w:rsidRPr="009C1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Юдачёва</w:t>
            </w:r>
            <w:proofErr w:type="spellEnd"/>
            <w:r w:rsidRPr="009C1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Т.В.</w:t>
            </w:r>
          </w:p>
          <w:p w:rsidR="00E07F76" w:rsidRPr="009C1E0C" w:rsidRDefault="00E07F76" w:rsidP="00C4577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1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Математика: 3 класс</w:t>
            </w:r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учебник для учащихся общеобразовательных учреждений</w:t>
            </w:r>
            <w:proofErr w:type="gramStart"/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 ч. – М.: </w:t>
            </w:r>
            <w:proofErr w:type="spellStart"/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-Граф, 2012.</w:t>
            </w:r>
          </w:p>
        </w:tc>
        <w:tc>
          <w:tcPr>
            <w:tcW w:w="1182" w:type="dxa"/>
          </w:tcPr>
          <w:p w:rsidR="00E07F76" w:rsidRPr="009C1E0C" w:rsidRDefault="00E07F76" w:rsidP="00C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F76" w:rsidRPr="009C1E0C" w:rsidTr="00C4577F">
        <w:tc>
          <w:tcPr>
            <w:tcW w:w="1101" w:type="dxa"/>
          </w:tcPr>
          <w:p w:rsidR="00E07F76" w:rsidRPr="009C1E0C" w:rsidRDefault="00E07F76" w:rsidP="00C4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88" w:type="dxa"/>
          </w:tcPr>
          <w:p w:rsidR="00E07F76" w:rsidRPr="009C1E0C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9C1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Рудницкая</w:t>
            </w:r>
            <w:proofErr w:type="spellEnd"/>
            <w:r w:rsidRPr="009C1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В. Н., </w:t>
            </w:r>
            <w:proofErr w:type="spellStart"/>
            <w:r w:rsidRPr="009C1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Юдачёва</w:t>
            </w:r>
            <w:proofErr w:type="spellEnd"/>
            <w:r w:rsidRPr="009C1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Т.В.</w:t>
            </w:r>
          </w:p>
          <w:p w:rsidR="00E07F76" w:rsidRPr="009C1E0C" w:rsidRDefault="00E07F76" w:rsidP="00C4577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1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Математика: 4 класс</w:t>
            </w:r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учебник для учащихся общеобразовательных учреждений</w:t>
            </w:r>
            <w:proofErr w:type="gramStart"/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 ч. – М.: </w:t>
            </w:r>
            <w:proofErr w:type="spellStart"/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-Граф, 2012.</w:t>
            </w:r>
          </w:p>
        </w:tc>
        <w:tc>
          <w:tcPr>
            <w:tcW w:w="1182" w:type="dxa"/>
          </w:tcPr>
          <w:p w:rsidR="00E07F76" w:rsidRPr="009C1E0C" w:rsidRDefault="00E07F76" w:rsidP="00C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F76" w:rsidRPr="009C1E0C" w:rsidTr="00C4577F">
        <w:tc>
          <w:tcPr>
            <w:tcW w:w="1101" w:type="dxa"/>
          </w:tcPr>
          <w:p w:rsidR="00E07F76" w:rsidRPr="009C1E0C" w:rsidRDefault="00E07F76" w:rsidP="00C4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88" w:type="dxa"/>
          </w:tcPr>
          <w:p w:rsidR="00E07F76" w:rsidRPr="009C1E0C" w:rsidRDefault="00E07F76" w:rsidP="00C4577F">
            <w:pPr>
              <w:autoSpaceDE w:val="0"/>
              <w:autoSpaceDN w:val="0"/>
              <w:adjustRightInd w:val="0"/>
              <w:spacing w:after="0" w:line="252" w:lineRule="auto"/>
              <w:ind w:firstLine="34"/>
              <w:jc w:val="both"/>
              <w:rPr>
                <w:rFonts w:ascii="Times New Roman" w:eastAsia="Book Antiqua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9C1E0C">
              <w:rPr>
                <w:rFonts w:ascii="Times New Roman" w:eastAsia="Book Antiqua" w:hAnsi="Times New Roman" w:cs="Times New Roman"/>
                <w:i/>
                <w:iCs/>
                <w:sz w:val="28"/>
                <w:szCs w:val="28"/>
                <w:lang w:eastAsia="ru-RU"/>
              </w:rPr>
              <w:t>Рудницкая</w:t>
            </w:r>
            <w:proofErr w:type="spellEnd"/>
            <w:r w:rsidRPr="009C1E0C">
              <w:rPr>
                <w:rFonts w:ascii="Times New Roman" w:eastAsia="Book Antiqu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В.Н., </w:t>
            </w:r>
            <w:proofErr w:type="spellStart"/>
            <w:r w:rsidRPr="009C1E0C">
              <w:rPr>
                <w:rFonts w:ascii="Times New Roman" w:eastAsia="Book Antiqua" w:hAnsi="Times New Roman" w:cs="Times New Roman"/>
                <w:i/>
                <w:iCs/>
                <w:sz w:val="28"/>
                <w:szCs w:val="28"/>
                <w:lang w:eastAsia="ru-RU"/>
              </w:rPr>
              <w:t>Юдачёва</w:t>
            </w:r>
            <w:proofErr w:type="spellEnd"/>
            <w:r w:rsidRPr="009C1E0C">
              <w:rPr>
                <w:rFonts w:ascii="Times New Roman" w:eastAsia="Book Antiqu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Т.В. </w:t>
            </w:r>
          </w:p>
          <w:p w:rsidR="00E07F76" w:rsidRPr="009C1E0C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C1E0C">
              <w:rPr>
                <w:rFonts w:ascii="Times New Roman" w:eastAsia="Trebuchet MS" w:hAnsi="Times New Roman" w:cs="Times New Roman"/>
                <w:b/>
                <w:sz w:val="28"/>
                <w:szCs w:val="28"/>
                <w:lang w:eastAsia="ru-RU"/>
              </w:rPr>
              <w:t>Математика в начальной школе</w:t>
            </w:r>
            <w:r w:rsidRPr="009C1E0C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t>: устные вычисления:</w:t>
            </w:r>
            <w:r w:rsidRPr="009C1E0C">
              <w:rPr>
                <w:rFonts w:ascii="Times New Roman" w:eastAsia="Trebuchet MS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C1E0C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t>методиче</w:t>
            </w:r>
            <w:r w:rsidRPr="009C1E0C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softHyphen/>
              <w:t>ское пособие.</w:t>
            </w:r>
            <w:r w:rsidRPr="009C1E0C">
              <w:rPr>
                <w:rFonts w:ascii="Times New Roman" w:eastAsia="Book Antiqua" w:hAnsi="Times New Roman" w:cs="Times New Roman"/>
                <w:sz w:val="28"/>
                <w:szCs w:val="28"/>
                <w:lang w:eastAsia="ru-RU"/>
              </w:rPr>
              <w:t xml:space="preserve"> - М.</w:t>
            </w:r>
            <w:proofErr w:type="gramStart"/>
            <w:r w:rsidRPr="009C1E0C">
              <w:rPr>
                <w:rFonts w:ascii="Times New Roman" w:eastAsia="Book Antiqua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C1E0C">
              <w:rPr>
                <w:rFonts w:ascii="Times New Roman" w:eastAsia="Book Antiqu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1E0C">
              <w:rPr>
                <w:rFonts w:ascii="Times New Roman" w:eastAsia="Book Antiqua" w:hAnsi="Times New Roman" w:cs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 w:rsidRPr="009C1E0C">
              <w:rPr>
                <w:rFonts w:ascii="Times New Roman" w:eastAsia="Book Antiqua" w:hAnsi="Times New Roman" w:cs="Times New Roman"/>
                <w:sz w:val="28"/>
                <w:szCs w:val="28"/>
                <w:lang w:eastAsia="ru-RU"/>
              </w:rPr>
              <w:t>-Граф, 2011 г.</w:t>
            </w:r>
          </w:p>
        </w:tc>
        <w:tc>
          <w:tcPr>
            <w:tcW w:w="1182" w:type="dxa"/>
          </w:tcPr>
          <w:p w:rsidR="00E07F76" w:rsidRPr="009C1E0C" w:rsidRDefault="00E07F76" w:rsidP="00C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F76" w:rsidRPr="009C1E0C" w:rsidTr="00C4577F">
        <w:tc>
          <w:tcPr>
            <w:tcW w:w="1101" w:type="dxa"/>
          </w:tcPr>
          <w:p w:rsidR="00E07F76" w:rsidRPr="009C1E0C" w:rsidRDefault="00E07F76" w:rsidP="00C4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88" w:type="dxa"/>
          </w:tcPr>
          <w:p w:rsidR="00E07F76" w:rsidRPr="00FB2615" w:rsidRDefault="00E07F76" w:rsidP="00C4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FB2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 учебник «Информатика» (ч. 1, ч. 2), 2 класс;</w:t>
            </w:r>
          </w:p>
          <w:p w:rsidR="00E07F76" w:rsidRPr="00FB2615" w:rsidRDefault="00E07F76" w:rsidP="00C4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FB2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 рабочая тетрадь (ч. 1, ч. 2), 2 класс;</w:t>
            </w:r>
          </w:p>
          <w:p w:rsidR="00E07F76" w:rsidRPr="00FB2615" w:rsidRDefault="00E07F76" w:rsidP="00C4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FB2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 тетрадь контрольных работ, 2 класс;</w:t>
            </w:r>
          </w:p>
          <w:p w:rsidR="00E07F76" w:rsidRPr="00FB2615" w:rsidRDefault="00E07F76" w:rsidP="00C4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FB2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 учебник «Информатика» (ч. 1, ч. 2), 3 класс;</w:t>
            </w:r>
          </w:p>
          <w:p w:rsidR="00E07F76" w:rsidRPr="00FB2615" w:rsidRDefault="00E07F76" w:rsidP="00C4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FB2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 рабочая тетрадь (ч. 1, ч. 2), 3 класс;</w:t>
            </w:r>
          </w:p>
          <w:p w:rsidR="00E07F76" w:rsidRPr="00FB2615" w:rsidRDefault="00E07F76" w:rsidP="00C4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FB2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 тетрадь контрольных работ, 3 класс;</w:t>
            </w:r>
          </w:p>
          <w:p w:rsidR="00E07F76" w:rsidRPr="00FB2615" w:rsidRDefault="00E07F76" w:rsidP="00C4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FB2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 учебник «Информатика» (ч. 1, ч. 2), 4 класс;</w:t>
            </w:r>
          </w:p>
          <w:p w:rsidR="00E07F76" w:rsidRPr="00FB2615" w:rsidRDefault="00E07F76" w:rsidP="00C4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FB2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 методическое пособие для учителя;</w:t>
            </w:r>
          </w:p>
          <w:p w:rsidR="00E07F76" w:rsidRPr="009C1E0C" w:rsidRDefault="00E07F76" w:rsidP="00C4577F">
            <w:pPr>
              <w:autoSpaceDE w:val="0"/>
              <w:autoSpaceDN w:val="0"/>
              <w:adjustRightInd w:val="0"/>
              <w:spacing w:after="0" w:line="252" w:lineRule="auto"/>
              <w:ind w:firstLine="34"/>
              <w:jc w:val="both"/>
              <w:rPr>
                <w:rFonts w:ascii="Times New Roman" w:eastAsia="Book Antiqu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</w:tcPr>
          <w:p w:rsidR="00E07F76" w:rsidRPr="009C1E0C" w:rsidRDefault="00E07F76" w:rsidP="00C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F76" w:rsidRPr="009C1E0C" w:rsidTr="00C4577F">
        <w:tc>
          <w:tcPr>
            <w:tcW w:w="11071" w:type="dxa"/>
            <w:gridSpan w:val="3"/>
          </w:tcPr>
          <w:p w:rsidR="00E07F76" w:rsidRPr="009C1E0C" w:rsidRDefault="00E07F76" w:rsidP="00C4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1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Печатные пособия</w:t>
            </w:r>
          </w:p>
        </w:tc>
      </w:tr>
      <w:tr w:rsidR="00E07F76" w:rsidRPr="009C1E0C" w:rsidTr="00C4577F">
        <w:tc>
          <w:tcPr>
            <w:tcW w:w="1101" w:type="dxa"/>
          </w:tcPr>
          <w:p w:rsidR="00E07F76" w:rsidRPr="009C1E0C" w:rsidRDefault="00E07F76" w:rsidP="00C4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8" w:type="dxa"/>
          </w:tcPr>
          <w:p w:rsidR="00E07F76" w:rsidRPr="009C1E0C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9C1E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Кочурова</w:t>
            </w:r>
            <w:proofErr w:type="spellEnd"/>
            <w:r w:rsidRPr="009C1E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Е.Э.</w:t>
            </w:r>
          </w:p>
          <w:p w:rsidR="00E07F76" w:rsidRPr="009C1E0C" w:rsidRDefault="00E07F76" w:rsidP="00C4577F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1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Математика: 1 класс: рабочая тетрадь № 1, 2,</w:t>
            </w:r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для учащихся общеобразовательных учре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ждений.-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-Граф.</w:t>
            </w:r>
          </w:p>
        </w:tc>
        <w:tc>
          <w:tcPr>
            <w:tcW w:w="1182" w:type="dxa"/>
          </w:tcPr>
          <w:p w:rsidR="00E07F76" w:rsidRPr="009C1E0C" w:rsidRDefault="00E07F76" w:rsidP="00C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F76" w:rsidRPr="009C1E0C" w:rsidTr="00C4577F">
        <w:tc>
          <w:tcPr>
            <w:tcW w:w="1101" w:type="dxa"/>
          </w:tcPr>
          <w:p w:rsidR="00E07F76" w:rsidRPr="009C1E0C" w:rsidRDefault="00E07F76" w:rsidP="00C4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</w:tcPr>
          <w:p w:rsidR="00E07F76" w:rsidRPr="009C1E0C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9C1E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Рудницкая</w:t>
            </w:r>
            <w:proofErr w:type="spellEnd"/>
            <w:r w:rsidRPr="009C1E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В.Н.</w:t>
            </w:r>
          </w:p>
          <w:p w:rsidR="00E07F76" w:rsidRPr="009C1E0C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1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Математика: 1 класс: рабочая тетрадь № 3,</w:t>
            </w:r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для учащихся общеобразовательных учре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ждений.-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-Граф.</w:t>
            </w:r>
          </w:p>
        </w:tc>
        <w:tc>
          <w:tcPr>
            <w:tcW w:w="1182" w:type="dxa"/>
          </w:tcPr>
          <w:p w:rsidR="00E07F76" w:rsidRPr="009C1E0C" w:rsidRDefault="00E07F76" w:rsidP="00C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F76" w:rsidRPr="009C1E0C" w:rsidTr="00C4577F">
        <w:tc>
          <w:tcPr>
            <w:tcW w:w="1101" w:type="dxa"/>
          </w:tcPr>
          <w:p w:rsidR="00E07F76" w:rsidRPr="009C1E0C" w:rsidRDefault="00E07F76" w:rsidP="00C4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</w:tcPr>
          <w:p w:rsidR="00E07F76" w:rsidRPr="009C1E0C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9C1E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Рудницкая</w:t>
            </w:r>
            <w:proofErr w:type="spellEnd"/>
            <w:r w:rsidRPr="009C1E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В.Н., </w:t>
            </w:r>
            <w:proofErr w:type="spellStart"/>
            <w:r w:rsidRPr="009C1E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Юдачёва</w:t>
            </w:r>
            <w:proofErr w:type="spellEnd"/>
            <w:r w:rsidRPr="009C1E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Т.В.</w:t>
            </w:r>
          </w:p>
          <w:p w:rsidR="00E07F76" w:rsidRPr="009C1E0C" w:rsidRDefault="00E07F76" w:rsidP="00C4577F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1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Математика: 2 класс: рабочая тетрадь № 1, 2</w:t>
            </w:r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для учащихся </w:t>
            </w:r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общеобразовательных учре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ждений.-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-Граф.</w:t>
            </w:r>
          </w:p>
        </w:tc>
        <w:tc>
          <w:tcPr>
            <w:tcW w:w="1182" w:type="dxa"/>
          </w:tcPr>
          <w:p w:rsidR="00E07F76" w:rsidRPr="009C1E0C" w:rsidRDefault="00E07F76" w:rsidP="00C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F76" w:rsidRPr="009C1E0C" w:rsidTr="00C4577F">
        <w:tc>
          <w:tcPr>
            <w:tcW w:w="1101" w:type="dxa"/>
          </w:tcPr>
          <w:p w:rsidR="00E07F76" w:rsidRPr="009C1E0C" w:rsidRDefault="00E07F76" w:rsidP="00C4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788" w:type="dxa"/>
          </w:tcPr>
          <w:p w:rsidR="00E07F76" w:rsidRPr="009C1E0C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9C1E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Рудницкая</w:t>
            </w:r>
            <w:proofErr w:type="spellEnd"/>
            <w:r w:rsidRPr="009C1E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В.Н., </w:t>
            </w:r>
            <w:proofErr w:type="spellStart"/>
            <w:r w:rsidRPr="009C1E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Юдачёва</w:t>
            </w:r>
            <w:proofErr w:type="spellEnd"/>
            <w:r w:rsidRPr="009C1E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Т.В.</w:t>
            </w:r>
          </w:p>
          <w:p w:rsidR="00E07F76" w:rsidRPr="009C1E0C" w:rsidRDefault="00E07F76" w:rsidP="00C45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1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Математика: 3 класс: рабочая тетрадь № 1, 2</w:t>
            </w:r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для учащихся общеобразовательных учре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ждений.-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-Граф.</w:t>
            </w:r>
          </w:p>
        </w:tc>
        <w:tc>
          <w:tcPr>
            <w:tcW w:w="1182" w:type="dxa"/>
          </w:tcPr>
          <w:p w:rsidR="00E07F76" w:rsidRPr="009C1E0C" w:rsidRDefault="00E07F76" w:rsidP="00C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F76" w:rsidRPr="009C1E0C" w:rsidTr="00C4577F">
        <w:tc>
          <w:tcPr>
            <w:tcW w:w="1101" w:type="dxa"/>
          </w:tcPr>
          <w:p w:rsidR="00E07F76" w:rsidRPr="009C1E0C" w:rsidRDefault="00E07F76" w:rsidP="00C4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88" w:type="dxa"/>
          </w:tcPr>
          <w:p w:rsidR="00E07F76" w:rsidRPr="009C1E0C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9C1E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Рудницкая</w:t>
            </w:r>
            <w:proofErr w:type="spellEnd"/>
            <w:r w:rsidRPr="009C1E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В.Н., </w:t>
            </w:r>
            <w:proofErr w:type="spellStart"/>
            <w:r w:rsidRPr="009C1E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Юдачёва</w:t>
            </w:r>
            <w:proofErr w:type="spellEnd"/>
            <w:r w:rsidRPr="009C1E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Т.В.</w:t>
            </w:r>
          </w:p>
          <w:p w:rsidR="00E07F76" w:rsidRPr="009C1E0C" w:rsidRDefault="00E07F76" w:rsidP="00C4577F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Математика: 4 класс: рабочая тетрадь № 1, 2</w:t>
            </w:r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для учащихся общеобразовательных учреждений.- М.: </w:t>
            </w:r>
            <w:proofErr w:type="spellStart"/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-Граф.</w:t>
            </w:r>
          </w:p>
        </w:tc>
        <w:tc>
          <w:tcPr>
            <w:tcW w:w="1182" w:type="dxa"/>
          </w:tcPr>
          <w:p w:rsidR="00E07F76" w:rsidRPr="009C1E0C" w:rsidRDefault="00E07F76" w:rsidP="00C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F76" w:rsidRPr="009C1E0C" w:rsidTr="00C4577F">
        <w:tc>
          <w:tcPr>
            <w:tcW w:w="1101" w:type="dxa"/>
          </w:tcPr>
          <w:p w:rsidR="00E07F76" w:rsidRPr="0068564A" w:rsidRDefault="00E07F76" w:rsidP="00C4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88" w:type="dxa"/>
          </w:tcPr>
          <w:p w:rsidR="00E07F76" w:rsidRPr="0068564A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856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В.Н. </w:t>
            </w:r>
            <w:proofErr w:type="spellStart"/>
            <w:r w:rsidRPr="006856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Рудницкая</w:t>
            </w:r>
            <w:proofErr w:type="spellEnd"/>
          </w:p>
          <w:p w:rsidR="00E07F76" w:rsidRPr="0068564A" w:rsidRDefault="00E07F76" w:rsidP="00C4577F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85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Дидактические материалы  № 1,  2:  1 класс</w:t>
            </w:r>
            <w:r w:rsidRPr="006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для  учащихся  </w:t>
            </w:r>
            <w:proofErr w:type="gramStart"/>
            <w:r w:rsidRPr="006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обще-образовательных</w:t>
            </w:r>
            <w:proofErr w:type="gramEnd"/>
            <w:r w:rsidRPr="006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учреждений. - М.: </w:t>
            </w:r>
            <w:proofErr w:type="spellStart"/>
            <w:r w:rsidRPr="006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 w:rsidRPr="006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Граф.</w:t>
            </w:r>
          </w:p>
        </w:tc>
        <w:tc>
          <w:tcPr>
            <w:tcW w:w="1182" w:type="dxa"/>
          </w:tcPr>
          <w:p w:rsidR="00E07F76" w:rsidRPr="009C1E0C" w:rsidRDefault="00E07F76" w:rsidP="00C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F76" w:rsidRPr="009C1E0C" w:rsidTr="00C4577F">
        <w:tc>
          <w:tcPr>
            <w:tcW w:w="1101" w:type="dxa"/>
          </w:tcPr>
          <w:p w:rsidR="00E07F76" w:rsidRPr="0068564A" w:rsidRDefault="00E07F76" w:rsidP="00C4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88" w:type="dxa"/>
          </w:tcPr>
          <w:p w:rsidR="00E07F76" w:rsidRPr="0068564A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856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В.Н. </w:t>
            </w:r>
            <w:proofErr w:type="spellStart"/>
            <w:r w:rsidRPr="006856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Рудницкая</w:t>
            </w:r>
            <w:proofErr w:type="spellEnd"/>
          </w:p>
          <w:p w:rsidR="00E07F76" w:rsidRPr="0068564A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85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Дидактические материалы  № 1,2:  2 класс</w:t>
            </w:r>
            <w:r w:rsidRPr="006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для  учащихся  </w:t>
            </w:r>
            <w:proofErr w:type="gramStart"/>
            <w:r w:rsidRPr="006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обще-образовательных</w:t>
            </w:r>
            <w:proofErr w:type="gramEnd"/>
            <w:r w:rsidRPr="006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учреждений. - М.: </w:t>
            </w:r>
            <w:proofErr w:type="spellStart"/>
            <w:r w:rsidRPr="006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 w:rsidRPr="006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Граф.</w:t>
            </w:r>
          </w:p>
        </w:tc>
        <w:tc>
          <w:tcPr>
            <w:tcW w:w="1182" w:type="dxa"/>
          </w:tcPr>
          <w:p w:rsidR="00E07F76" w:rsidRPr="009C1E0C" w:rsidRDefault="00E07F76" w:rsidP="00C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F76" w:rsidRPr="009C1E0C" w:rsidTr="00C4577F">
        <w:tc>
          <w:tcPr>
            <w:tcW w:w="1101" w:type="dxa"/>
          </w:tcPr>
          <w:p w:rsidR="00E07F76" w:rsidRPr="0068564A" w:rsidRDefault="00E07F76" w:rsidP="00C4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88" w:type="dxa"/>
          </w:tcPr>
          <w:p w:rsidR="00E07F76" w:rsidRPr="0068564A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6856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Кочурова</w:t>
            </w:r>
            <w:proofErr w:type="spellEnd"/>
            <w:r w:rsidRPr="006856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 Е.Э.                             </w:t>
            </w:r>
          </w:p>
          <w:p w:rsidR="00E07F76" w:rsidRPr="0068564A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Book Antiqu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85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Дружим с математикой:  1 класс</w:t>
            </w:r>
            <w:r w:rsidRPr="006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рабочая тетрадь для учащихся общеобразовательных учреждений. - М.: </w:t>
            </w:r>
            <w:proofErr w:type="spellStart"/>
            <w:r w:rsidRPr="006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 w:rsidRPr="006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-Граф.</w:t>
            </w:r>
          </w:p>
        </w:tc>
        <w:tc>
          <w:tcPr>
            <w:tcW w:w="1182" w:type="dxa"/>
          </w:tcPr>
          <w:p w:rsidR="00E07F76" w:rsidRPr="009C1E0C" w:rsidRDefault="00E07F76" w:rsidP="00C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F76" w:rsidRPr="009C1E0C" w:rsidTr="00C4577F">
        <w:tc>
          <w:tcPr>
            <w:tcW w:w="1101" w:type="dxa"/>
          </w:tcPr>
          <w:p w:rsidR="00E07F76" w:rsidRPr="0068564A" w:rsidRDefault="00E07F76" w:rsidP="00C4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88" w:type="dxa"/>
          </w:tcPr>
          <w:p w:rsidR="00E07F76" w:rsidRPr="0068564A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6856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Кочурова</w:t>
            </w:r>
            <w:proofErr w:type="spellEnd"/>
            <w:r w:rsidRPr="006856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 Е.Э.                         </w:t>
            </w:r>
          </w:p>
          <w:p w:rsidR="00E07F76" w:rsidRPr="0068564A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85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Дружим с математикой:  2 класс:</w:t>
            </w:r>
            <w:r w:rsidRPr="006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рабочая тетрадь для учащихся общеобразовательных учреждений. - М.: </w:t>
            </w:r>
            <w:proofErr w:type="spellStart"/>
            <w:r w:rsidRPr="006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 w:rsidRPr="006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-Граф.</w:t>
            </w:r>
          </w:p>
        </w:tc>
        <w:tc>
          <w:tcPr>
            <w:tcW w:w="1182" w:type="dxa"/>
          </w:tcPr>
          <w:p w:rsidR="00E07F76" w:rsidRPr="009C1E0C" w:rsidRDefault="00E07F76" w:rsidP="00C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F76" w:rsidRPr="009C1E0C" w:rsidTr="00C4577F">
        <w:tc>
          <w:tcPr>
            <w:tcW w:w="1101" w:type="dxa"/>
          </w:tcPr>
          <w:p w:rsidR="00E07F76" w:rsidRPr="0068564A" w:rsidRDefault="00E07F76" w:rsidP="00C4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E07F76" w:rsidRPr="0068564A" w:rsidRDefault="00E07F76" w:rsidP="00C4577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</w:tcPr>
          <w:p w:rsidR="00E07F76" w:rsidRPr="009C1E0C" w:rsidRDefault="00E07F76" w:rsidP="00C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F76" w:rsidRPr="009C1E0C" w:rsidTr="00C4577F">
        <w:tc>
          <w:tcPr>
            <w:tcW w:w="11071" w:type="dxa"/>
            <w:gridSpan w:val="3"/>
          </w:tcPr>
          <w:p w:rsidR="00E07F76" w:rsidRPr="009C1E0C" w:rsidRDefault="00E07F76" w:rsidP="00C4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1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Технические средства обучения</w:t>
            </w:r>
          </w:p>
        </w:tc>
      </w:tr>
      <w:tr w:rsidR="00E07F76" w:rsidRPr="009C1E0C" w:rsidTr="00C4577F">
        <w:trPr>
          <w:trHeight w:val="3782"/>
        </w:trPr>
        <w:tc>
          <w:tcPr>
            <w:tcW w:w="1101" w:type="dxa"/>
          </w:tcPr>
          <w:p w:rsidR="00E07F76" w:rsidRPr="009C1E0C" w:rsidRDefault="00E07F76" w:rsidP="00C4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E07F76" w:rsidRDefault="00E07F76" w:rsidP="00C4577F">
            <w:pPr>
              <w:spacing w:after="0" w:line="240" w:lineRule="auto"/>
              <w:ind w:left="20" w:firstLine="14"/>
              <w:jc w:val="both"/>
              <w:rPr>
                <w:rFonts w:ascii="Times New Roman" w:eastAsia="Book Antiqua" w:hAnsi="Times New Roman" w:cs="Times New Roman"/>
                <w:sz w:val="28"/>
                <w:szCs w:val="28"/>
                <w:lang w:eastAsia="ru-RU"/>
              </w:rPr>
            </w:pPr>
            <w:r w:rsidRPr="009C1E0C">
              <w:rPr>
                <w:rFonts w:ascii="Times New Roman" w:eastAsia="Book Antiqua" w:hAnsi="Times New Roman" w:cs="Times New Roman"/>
                <w:sz w:val="28"/>
                <w:szCs w:val="28"/>
                <w:lang w:eastAsia="ru-RU"/>
              </w:rPr>
              <w:t>Компьютер.</w:t>
            </w:r>
          </w:p>
          <w:p w:rsidR="00E07F76" w:rsidRPr="009C1E0C" w:rsidRDefault="00E07F76" w:rsidP="00C4577F">
            <w:pPr>
              <w:spacing w:after="0" w:line="240" w:lineRule="auto"/>
              <w:ind w:left="20" w:firstLine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Мультимедийное оборудование.</w:t>
            </w:r>
          </w:p>
          <w:p w:rsidR="00E07F76" w:rsidRPr="009C1E0C" w:rsidRDefault="00E07F76" w:rsidP="00C4577F">
            <w:pPr>
              <w:spacing w:after="0" w:line="240" w:lineRule="auto"/>
              <w:ind w:left="20" w:firstLine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ook Antiqua" w:hAnsi="Times New Roman" w:cs="Times New Roman"/>
                <w:sz w:val="28"/>
                <w:szCs w:val="28"/>
                <w:lang w:eastAsia="ru-RU"/>
              </w:rPr>
              <w:t>П</w:t>
            </w:r>
            <w:r w:rsidRPr="009C1E0C">
              <w:rPr>
                <w:rFonts w:ascii="Times New Roman" w:eastAsia="Book Antiqua" w:hAnsi="Times New Roman" w:cs="Times New Roman"/>
                <w:sz w:val="28"/>
                <w:szCs w:val="28"/>
                <w:lang w:eastAsia="ru-RU"/>
              </w:rPr>
              <w:t>роектор.</w:t>
            </w:r>
          </w:p>
          <w:p w:rsidR="00E07F76" w:rsidRPr="009C1E0C" w:rsidRDefault="00E07F76" w:rsidP="00C4577F">
            <w:pPr>
              <w:spacing w:after="0" w:line="240" w:lineRule="auto"/>
              <w:ind w:left="20" w:firstLine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0C">
              <w:rPr>
                <w:rFonts w:ascii="Times New Roman" w:eastAsia="Book Antiqua" w:hAnsi="Times New Roman" w:cs="Times New Roman"/>
                <w:sz w:val="28"/>
                <w:szCs w:val="28"/>
                <w:lang w:eastAsia="ru-RU"/>
              </w:rPr>
              <w:t>Проекционный экран.</w:t>
            </w:r>
          </w:p>
          <w:p w:rsidR="00E07F76" w:rsidRPr="009C1E0C" w:rsidRDefault="00E07F76" w:rsidP="00C4577F">
            <w:pPr>
              <w:spacing w:after="0" w:line="240" w:lineRule="auto"/>
              <w:ind w:left="20" w:firstLine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0C">
              <w:rPr>
                <w:rFonts w:ascii="Times New Roman" w:eastAsia="Book Antiqua" w:hAnsi="Times New Roman" w:cs="Times New Roman"/>
                <w:sz w:val="28"/>
                <w:szCs w:val="28"/>
                <w:lang w:eastAsia="ru-RU"/>
              </w:rPr>
              <w:t>Измерительные приборы: весы, часы.</w:t>
            </w:r>
          </w:p>
          <w:p w:rsidR="00E07F76" w:rsidRPr="009C1E0C" w:rsidRDefault="00E07F76" w:rsidP="00C4577F">
            <w:pPr>
              <w:spacing w:after="0" w:line="240" w:lineRule="auto"/>
              <w:ind w:left="20" w:right="20" w:firstLine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0C">
              <w:rPr>
                <w:rFonts w:ascii="Times New Roman" w:eastAsia="Book Antiqua" w:hAnsi="Times New Roman" w:cs="Times New Roman"/>
                <w:sz w:val="28"/>
                <w:szCs w:val="28"/>
                <w:lang w:eastAsia="ru-RU"/>
              </w:rPr>
              <w:t>Демонстрационные инструменты: линейка, угольник, циркуль.</w:t>
            </w:r>
          </w:p>
          <w:p w:rsidR="00E07F76" w:rsidRPr="009C1E0C" w:rsidRDefault="00E07F76" w:rsidP="00C4577F">
            <w:pPr>
              <w:spacing w:after="0" w:line="240" w:lineRule="auto"/>
              <w:ind w:left="20" w:firstLine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0C">
              <w:rPr>
                <w:rFonts w:ascii="Times New Roman" w:eastAsia="Book Antiqua" w:hAnsi="Times New Roman" w:cs="Times New Roman"/>
                <w:sz w:val="28"/>
                <w:szCs w:val="28"/>
                <w:lang w:eastAsia="ru-RU"/>
              </w:rPr>
              <w:t>Наборы предметных картинок.</w:t>
            </w:r>
          </w:p>
          <w:p w:rsidR="00E07F76" w:rsidRPr="009C1E0C" w:rsidRDefault="00E07F76" w:rsidP="00C4577F">
            <w:pPr>
              <w:spacing w:after="0" w:line="240" w:lineRule="auto"/>
              <w:ind w:left="20" w:right="20" w:firstLine="14"/>
              <w:jc w:val="both"/>
              <w:rPr>
                <w:rFonts w:ascii="Times New Roman" w:eastAsia="Book Antiqu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C1E0C">
              <w:rPr>
                <w:rFonts w:ascii="Times New Roman" w:eastAsia="Book Antiqua" w:hAnsi="Times New Roman" w:cs="Times New Roman"/>
                <w:sz w:val="28"/>
                <w:szCs w:val="28"/>
                <w:lang w:eastAsia="ru-RU"/>
              </w:rPr>
              <w:t>Набор пространственных геометрических фигур: куб, шар, конус, цилиндр, разные виды многогранников (пирамиды, прямоугольный параллелепипед (куб).</w:t>
            </w:r>
            <w:proofErr w:type="gramEnd"/>
          </w:p>
          <w:p w:rsidR="00E07F76" w:rsidRPr="009C1E0C" w:rsidRDefault="00E07F76" w:rsidP="00C4577F">
            <w:pPr>
              <w:spacing w:after="240" w:line="240" w:lineRule="auto"/>
              <w:ind w:left="20" w:firstLine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0C">
              <w:rPr>
                <w:rFonts w:ascii="Times New Roman" w:eastAsia="Book Antiqua" w:hAnsi="Times New Roman" w:cs="Times New Roman"/>
                <w:sz w:val="28"/>
                <w:szCs w:val="28"/>
                <w:lang w:eastAsia="ru-RU"/>
              </w:rPr>
              <w:t>Индивидуальные пособия и инструменты: ученическая ли</w:t>
            </w:r>
            <w:r w:rsidRPr="009C1E0C">
              <w:rPr>
                <w:rFonts w:ascii="Times New Roman" w:eastAsia="Book Antiqua" w:hAnsi="Times New Roman" w:cs="Times New Roman"/>
                <w:sz w:val="28"/>
                <w:szCs w:val="28"/>
                <w:lang w:eastAsia="ru-RU"/>
              </w:rPr>
              <w:softHyphen/>
              <w:t>нейка со шкалой от 0 до 20, чертёжный угольник, циркуль, па</w:t>
            </w:r>
            <w:r w:rsidRPr="009C1E0C">
              <w:rPr>
                <w:rFonts w:ascii="Times New Roman" w:eastAsia="Book Antiqua" w:hAnsi="Times New Roman" w:cs="Times New Roman"/>
                <w:sz w:val="28"/>
                <w:szCs w:val="28"/>
                <w:lang w:eastAsia="ru-RU"/>
              </w:rPr>
              <w:softHyphen/>
              <w:t>летка</w:t>
            </w:r>
          </w:p>
        </w:tc>
        <w:tc>
          <w:tcPr>
            <w:tcW w:w="1182" w:type="dxa"/>
          </w:tcPr>
          <w:p w:rsidR="00E07F76" w:rsidRPr="009C1E0C" w:rsidRDefault="00E07F76" w:rsidP="00C45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F76" w:rsidRPr="009C1E0C" w:rsidTr="00C4577F">
        <w:tc>
          <w:tcPr>
            <w:tcW w:w="11071" w:type="dxa"/>
            <w:gridSpan w:val="3"/>
          </w:tcPr>
          <w:p w:rsidR="00E07F76" w:rsidRPr="009C1E0C" w:rsidRDefault="00E07F76" w:rsidP="00C4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1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Экранно-звуковые пособия, ЭОР</w:t>
            </w:r>
          </w:p>
        </w:tc>
      </w:tr>
      <w:tr w:rsidR="00E07F76" w:rsidRPr="009C1E0C" w:rsidTr="00C4577F">
        <w:tc>
          <w:tcPr>
            <w:tcW w:w="1101" w:type="dxa"/>
          </w:tcPr>
          <w:p w:rsidR="00E07F76" w:rsidRPr="002307F2" w:rsidRDefault="00E07F76" w:rsidP="00C4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8" w:type="dxa"/>
          </w:tcPr>
          <w:p w:rsidR="00E07F76" w:rsidRPr="002307F2" w:rsidRDefault="00E07F76" w:rsidP="00C45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7F2">
              <w:rPr>
                <w:rFonts w:ascii="Times New Roman" w:eastAsia="Book Antiqua" w:hAnsi="Times New Roman" w:cs="Times New Roman"/>
                <w:sz w:val="28"/>
                <w:szCs w:val="28"/>
                <w:lang w:eastAsia="ru-RU"/>
              </w:rPr>
              <w:t>«Математика» Электронный образовательный ресурс «Академия младшего школьника»</w:t>
            </w:r>
          </w:p>
        </w:tc>
        <w:tc>
          <w:tcPr>
            <w:tcW w:w="1182" w:type="dxa"/>
          </w:tcPr>
          <w:p w:rsidR="00E07F76" w:rsidRPr="009C1E0C" w:rsidRDefault="00E07F76" w:rsidP="00C45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F76" w:rsidRPr="009C1E0C" w:rsidTr="00C4577F">
        <w:tc>
          <w:tcPr>
            <w:tcW w:w="1101" w:type="dxa"/>
          </w:tcPr>
          <w:p w:rsidR="00E07F76" w:rsidRPr="009C1E0C" w:rsidRDefault="00E07F76" w:rsidP="00C4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E07F76" w:rsidRPr="00AE0B58" w:rsidRDefault="00E07F76" w:rsidP="00C4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AE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 ЭОР Единой коллекции (</w:t>
            </w:r>
            <w:hyperlink r:id="rId7" w:history="1">
              <w:r w:rsidRPr="00AE0B5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Pr="00AE0B5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://</w:t>
              </w:r>
              <w:r w:rsidRPr="00AE0B5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school</w:t>
              </w:r>
              <w:r w:rsidRPr="00AE0B5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-</w:t>
              </w:r>
              <w:r w:rsidRPr="00AE0B5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collection</w:t>
              </w:r>
              <w:r w:rsidRPr="00AE0B5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AE0B5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edu</w:t>
              </w:r>
              <w:proofErr w:type="spellEnd"/>
            </w:hyperlink>
            <w:r w:rsidRPr="00AE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E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</w:t>
            </w:r>
            <w:proofErr w:type="spellEnd"/>
            <w:r w:rsidRPr="00AE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/) к учебнику Н. В. Матвеевой и др. «Информатика», 2 класс;</w:t>
            </w:r>
          </w:p>
          <w:p w:rsidR="00E07F76" w:rsidRPr="00AE0B58" w:rsidRDefault="00E07F76" w:rsidP="00C4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AE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ЭОР Единой колл</w:t>
            </w:r>
            <w:bookmarkStart w:id="0" w:name="_GoBack"/>
            <w:bookmarkEnd w:id="0"/>
            <w:r w:rsidRPr="00AE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екции «Си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стемы виртуальных лабора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торий п</w:t>
            </w:r>
            <w:r w:rsidRPr="00AE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информатике: задачник 2—6»;</w:t>
            </w:r>
          </w:p>
          <w:p w:rsidR="00E07F76" w:rsidRPr="00AE0B58" w:rsidRDefault="00E07F76" w:rsidP="00C4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  ЭОР на </w:t>
            </w:r>
            <w:r w:rsidRPr="00AE0B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CD</w:t>
            </w:r>
            <w:r w:rsidRPr="00AE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-диске (электронная рабочая тетрадь учени</w:t>
            </w:r>
            <w:r w:rsidRPr="00AE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ка), 2 класс, Н. В. Матвеева и др.;</w:t>
            </w:r>
          </w:p>
          <w:p w:rsidR="00E07F76" w:rsidRPr="00AE0B58" w:rsidRDefault="00E07F76" w:rsidP="00C4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7F76" w:rsidRPr="00AE0B58" w:rsidRDefault="00E07F76" w:rsidP="00C4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ЭОР на </w:t>
            </w:r>
            <w:r w:rsidRPr="00AE0B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CD</w:t>
            </w:r>
            <w:r w:rsidRPr="00AE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-диске (электронная рабочая тетрадь учени</w:t>
            </w:r>
            <w:r w:rsidRPr="00AE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ка), 3 класс, Н. В. Матвеева и др.;</w:t>
            </w:r>
          </w:p>
          <w:p w:rsidR="00E07F76" w:rsidRPr="00AE0B58" w:rsidRDefault="00E07F76" w:rsidP="00C4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  ЭОР на </w:t>
            </w:r>
            <w:r w:rsidRPr="00AE0B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CD</w:t>
            </w:r>
            <w:r w:rsidRPr="00AE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-диске (электронная рабочая тетрадь учени</w:t>
            </w:r>
            <w:r w:rsidRPr="00AE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ка), 4 класс, </w:t>
            </w:r>
            <w:r w:rsidRPr="00AE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Н. В. Матвеева и др.;</w:t>
            </w:r>
          </w:p>
          <w:p w:rsidR="00E07F76" w:rsidRPr="00AE0B58" w:rsidRDefault="00E07F76" w:rsidP="00C4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авторская мастерская Н. В. Матвеевой (</w:t>
            </w:r>
            <w:hyperlink r:id="rId8" w:history="1">
              <w:r w:rsidRPr="00AE0B5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Pr="00AE0B5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://</w:t>
              </w:r>
              <w:proofErr w:type="spellStart"/>
              <w:r w:rsidRPr="00AE0B5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metodist</w:t>
              </w:r>
              <w:proofErr w:type="spellEnd"/>
            </w:hyperlink>
            <w:r w:rsidRPr="00AE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E0B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lbz</w:t>
            </w:r>
            <w:proofErr w:type="spellEnd"/>
            <w:r w:rsidRPr="00AE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spellStart"/>
            <w:r w:rsidRPr="00AE0B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AE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AE0B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authors</w:t>
            </w:r>
            <w:r w:rsidRPr="00AE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AE0B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informatika</w:t>
            </w:r>
            <w:proofErr w:type="spellEnd"/>
            <w:r w:rsidRPr="00AE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/4/);</w:t>
            </w:r>
          </w:p>
          <w:p w:rsidR="00E07F76" w:rsidRPr="009C1E0C" w:rsidRDefault="00E07F76" w:rsidP="00C4577F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82" w:type="dxa"/>
          </w:tcPr>
          <w:p w:rsidR="00E07F76" w:rsidRPr="009C1E0C" w:rsidRDefault="00E07F76" w:rsidP="00C45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F76" w:rsidRPr="009C1E0C" w:rsidTr="00C4577F">
        <w:tc>
          <w:tcPr>
            <w:tcW w:w="1101" w:type="dxa"/>
          </w:tcPr>
          <w:p w:rsidR="00E07F76" w:rsidRPr="009C1E0C" w:rsidRDefault="00E07F76" w:rsidP="00C4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E07F76" w:rsidRPr="009C1E0C" w:rsidRDefault="00E07F76" w:rsidP="00C4577F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82" w:type="dxa"/>
          </w:tcPr>
          <w:p w:rsidR="00E07F76" w:rsidRPr="009C1E0C" w:rsidRDefault="00E07F76" w:rsidP="00C45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F76" w:rsidRPr="009C1E0C" w:rsidTr="00C4577F">
        <w:tc>
          <w:tcPr>
            <w:tcW w:w="11071" w:type="dxa"/>
            <w:gridSpan w:val="3"/>
          </w:tcPr>
          <w:p w:rsidR="00E07F76" w:rsidRPr="009C1E0C" w:rsidRDefault="00E07F76" w:rsidP="00C4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1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 Игры </w:t>
            </w:r>
          </w:p>
        </w:tc>
      </w:tr>
      <w:tr w:rsidR="00E07F76" w:rsidRPr="009C1E0C" w:rsidTr="00C4577F">
        <w:tc>
          <w:tcPr>
            <w:tcW w:w="1101" w:type="dxa"/>
          </w:tcPr>
          <w:p w:rsidR="00E07F76" w:rsidRPr="009C1E0C" w:rsidRDefault="00E07F76" w:rsidP="00C45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E07F76" w:rsidRPr="009C1E0C" w:rsidRDefault="00E07F76" w:rsidP="00C4577F">
            <w:pPr>
              <w:spacing w:after="0" w:line="240" w:lineRule="auto"/>
              <w:ind w:left="20" w:firstLine="14"/>
              <w:jc w:val="both"/>
              <w:rPr>
                <w:rFonts w:ascii="Times New Roman" w:eastAsia="Book Antiqua" w:hAnsi="Times New Roman" w:cs="Times New Roman"/>
                <w:sz w:val="28"/>
                <w:szCs w:val="28"/>
                <w:lang w:eastAsia="ru-RU"/>
              </w:rPr>
            </w:pPr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Настольные развивающие игры.</w:t>
            </w:r>
          </w:p>
        </w:tc>
        <w:tc>
          <w:tcPr>
            <w:tcW w:w="1182" w:type="dxa"/>
          </w:tcPr>
          <w:p w:rsidR="00E07F76" w:rsidRPr="009C1E0C" w:rsidRDefault="00E07F76" w:rsidP="00C45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F76" w:rsidRPr="009C1E0C" w:rsidTr="00C4577F">
        <w:tc>
          <w:tcPr>
            <w:tcW w:w="1101" w:type="dxa"/>
          </w:tcPr>
          <w:p w:rsidR="00E07F76" w:rsidRPr="009C1E0C" w:rsidRDefault="00E07F76" w:rsidP="00C45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E07F76" w:rsidRPr="009C1E0C" w:rsidRDefault="00E07F76" w:rsidP="00C4577F">
            <w:pPr>
              <w:spacing w:after="0" w:line="240" w:lineRule="auto"/>
              <w:ind w:left="20" w:firstLine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Конструкторы.</w:t>
            </w:r>
          </w:p>
        </w:tc>
        <w:tc>
          <w:tcPr>
            <w:tcW w:w="1182" w:type="dxa"/>
          </w:tcPr>
          <w:p w:rsidR="00E07F76" w:rsidRPr="009C1E0C" w:rsidRDefault="00E07F76" w:rsidP="00C45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F76" w:rsidRPr="009C1E0C" w:rsidTr="00C4577F">
        <w:tc>
          <w:tcPr>
            <w:tcW w:w="1101" w:type="dxa"/>
          </w:tcPr>
          <w:p w:rsidR="00E07F76" w:rsidRPr="009C1E0C" w:rsidRDefault="00E07F76" w:rsidP="00C45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E07F76" w:rsidRPr="009C1E0C" w:rsidRDefault="00E07F76" w:rsidP="00C4577F">
            <w:pPr>
              <w:spacing w:after="0" w:line="240" w:lineRule="auto"/>
              <w:ind w:left="20" w:firstLine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игры развивающего характера</w:t>
            </w:r>
          </w:p>
        </w:tc>
        <w:tc>
          <w:tcPr>
            <w:tcW w:w="1182" w:type="dxa"/>
          </w:tcPr>
          <w:p w:rsidR="00E07F76" w:rsidRPr="009C1E0C" w:rsidRDefault="00E07F76" w:rsidP="00C45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07F76" w:rsidRDefault="00E07F76" w:rsidP="00E07F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7A84" w:rsidRPr="00E07F76" w:rsidRDefault="00307A84" w:rsidP="00E07F76"/>
    <w:sectPr w:rsidR="00307A84" w:rsidRPr="00E07F76" w:rsidSect="00E07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4D9B"/>
    <w:multiLevelType w:val="multilevel"/>
    <w:tmpl w:val="F8FE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1635F"/>
    <w:multiLevelType w:val="multilevel"/>
    <w:tmpl w:val="F0EE7A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00AAE"/>
    <w:multiLevelType w:val="hybridMultilevel"/>
    <w:tmpl w:val="D32238A2"/>
    <w:lvl w:ilvl="0" w:tplc="3B664B26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3">
    <w:nsid w:val="1ACC4B1A"/>
    <w:multiLevelType w:val="multilevel"/>
    <w:tmpl w:val="D0EA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6B0E23"/>
    <w:multiLevelType w:val="multilevel"/>
    <w:tmpl w:val="F618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F06642"/>
    <w:multiLevelType w:val="hybridMultilevel"/>
    <w:tmpl w:val="D32238A2"/>
    <w:lvl w:ilvl="0" w:tplc="3B664B26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6">
    <w:nsid w:val="3DD67AA6"/>
    <w:multiLevelType w:val="multilevel"/>
    <w:tmpl w:val="25E29F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365CA5"/>
    <w:multiLevelType w:val="hybridMultilevel"/>
    <w:tmpl w:val="60AC4212"/>
    <w:lvl w:ilvl="0" w:tplc="2E4218F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D854C1"/>
    <w:multiLevelType w:val="hybridMultilevel"/>
    <w:tmpl w:val="4990A1F2"/>
    <w:lvl w:ilvl="0" w:tplc="2E4218F4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E44B8A"/>
    <w:multiLevelType w:val="hybridMultilevel"/>
    <w:tmpl w:val="3E62C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2E0375"/>
    <w:multiLevelType w:val="multilevel"/>
    <w:tmpl w:val="B27E2E3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36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980547B"/>
    <w:multiLevelType w:val="multilevel"/>
    <w:tmpl w:val="5604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BE01B3"/>
    <w:multiLevelType w:val="multilevel"/>
    <w:tmpl w:val="E21C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6A1D75"/>
    <w:multiLevelType w:val="hybridMultilevel"/>
    <w:tmpl w:val="AB50C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6D388B"/>
    <w:multiLevelType w:val="hybridMultilevel"/>
    <w:tmpl w:val="0B8EAC20"/>
    <w:lvl w:ilvl="0" w:tplc="D1CE56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5">
    <w:nsid w:val="7BDB4571"/>
    <w:multiLevelType w:val="hybridMultilevel"/>
    <w:tmpl w:val="87F40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9"/>
  </w:num>
  <w:num w:numId="8">
    <w:abstractNumId w:val="5"/>
  </w:num>
  <w:num w:numId="9">
    <w:abstractNumId w:val="1"/>
  </w:num>
  <w:num w:numId="10">
    <w:abstractNumId w:val="14"/>
  </w:num>
  <w:num w:numId="11">
    <w:abstractNumId w:val="6"/>
  </w:num>
  <w:num w:numId="12">
    <w:abstractNumId w:val="10"/>
  </w:num>
  <w:num w:numId="13">
    <w:abstractNumId w:val="0"/>
  </w:num>
  <w:num w:numId="14">
    <w:abstractNumId w:val="11"/>
  </w:num>
  <w:num w:numId="15">
    <w:abstractNumId w:val="12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35"/>
    <w:rsid w:val="002307F2"/>
    <w:rsid w:val="00307A84"/>
    <w:rsid w:val="00C11335"/>
    <w:rsid w:val="00E0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7F7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E07F7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07F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E0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07F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07F76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E07F7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07F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E07F76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qFormat/>
    <w:rsid w:val="00E07F76"/>
    <w:pPr>
      <w:ind w:left="720"/>
    </w:pPr>
    <w:rPr>
      <w:rFonts w:ascii="Calibri" w:eastAsia="Calibri" w:hAnsi="Calibri" w:cs="Calibri"/>
    </w:rPr>
  </w:style>
  <w:style w:type="table" w:styleId="a7">
    <w:name w:val="Table Grid"/>
    <w:basedOn w:val="a1"/>
    <w:uiPriority w:val="99"/>
    <w:rsid w:val="00E07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E07F7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9">
    <w:name w:val="Верхний колонтитул Знак"/>
    <w:basedOn w:val="a0"/>
    <w:link w:val="a8"/>
    <w:uiPriority w:val="99"/>
    <w:rsid w:val="00E07F76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rsid w:val="00E07F7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b">
    <w:name w:val="Нижний колонтитул Знак"/>
    <w:basedOn w:val="a0"/>
    <w:link w:val="aa"/>
    <w:uiPriority w:val="99"/>
    <w:rsid w:val="00E07F76"/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rsid w:val="00E07F76"/>
    <w:pPr>
      <w:ind w:left="720"/>
    </w:pPr>
    <w:rPr>
      <w:rFonts w:ascii="Calibri" w:eastAsia="Calibri" w:hAnsi="Calibri" w:cs="Calibri"/>
      <w:lang w:eastAsia="ru-RU"/>
    </w:rPr>
  </w:style>
  <w:style w:type="paragraph" w:customStyle="1" w:styleId="ac">
    <w:name w:val="Знак"/>
    <w:basedOn w:val="a"/>
    <w:rsid w:val="00E07F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Normal (Web)"/>
    <w:basedOn w:val="a"/>
    <w:uiPriority w:val="99"/>
    <w:unhideWhenUsed/>
    <w:rsid w:val="00E0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07F76"/>
  </w:style>
  <w:style w:type="numbering" w:customStyle="1" w:styleId="12">
    <w:name w:val="Нет списка1"/>
    <w:next w:val="a2"/>
    <w:uiPriority w:val="99"/>
    <w:semiHidden/>
    <w:unhideWhenUsed/>
    <w:rsid w:val="00E07F76"/>
  </w:style>
  <w:style w:type="numbering" w:customStyle="1" w:styleId="110">
    <w:name w:val="Нет списка11"/>
    <w:next w:val="a2"/>
    <w:semiHidden/>
    <w:unhideWhenUsed/>
    <w:rsid w:val="00E07F76"/>
  </w:style>
  <w:style w:type="table" w:customStyle="1" w:styleId="13">
    <w:name w:val="Сетка таблицы1"/>
    <w:basedOn w:val="a1"/>
    <w:next w:val="a7"/>
    <w:rsid w:val="00E07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rsid w:val="00E07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E07F76"/>
  </w:style>
  <w:style w:type="table" w:customStyle="1" w:styleId="31">
    <w:name w:val="Сетка таблицы3"/>
    <w:basedOn w:val="a1"/>
    <w:next w:val="a7"/>
    <w:rsid w:val="00E07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E07F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7F7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E07F7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07F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E0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07F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07F76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E07F7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07F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E07F76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qFormat/>
    <w:rsid w:val="00E07F76"/>
    <w:pPr>
      <w:ind w:left="720"/>
    </w:pPr>
    <w:rPr>
      <w:rFonts w:ascii="Calibri" w:eastAsia="Calibri" w:hAnsi="Calibri" w:cs="Calibri"/>
    </w:rPr>
  </w:style>
  <w:style w:type="table" w:styleId="a7">
    <w:name w:val="Table Grid"/>
    <w:basedOn w:val="a1"/>
    <w:uiPriority w:val="99"/>
    <w:rsid w:val="00E07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E07F7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9">
    <w:name w:val="Верхний колонтитул Знак"/>
    <w:basedOn w:val="a0"/>
    <w:link w:val="a8"/>
    <w:uiPriority w:val="99"/>
    <w:rsid w:val="00E07F76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rsid w:val="00E07F7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b">
    <w:name w:val="Нижний колонтитул Знак"/>
    <w:basedOn w:val="a0"/>
    <w:link w:val="aa"/>
    <w:uiPriority w:val="99"/>
    <w:rsid w:val="00E07F76"/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rsid w:val="00E07F76"/>
    <w:pPr>
      <w:ind w:left="720"/>
    </w:pPr>
    <w:rPr>
      <w:rFonts w:ascii="Calibri" w:eastAsia="Calibri" w:hAnsi="Calibri" w:cs="Calibri"/>
      <w:lang w:eastAsia="ru-RU"/>
    </w:rPr>
  </w:style>
  <w:style w:type="paragraph" w:customStyle="1" w:styleId="ac">
    <w:name w:val="Знак"/>
    <w:basedOn w:val="a"/>
    <w:rsid w:val="00E07F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Normal (Web)"/>
    <w:basedOn w:val="a"/>
    <w:uiPriority w:val="99"/>
    <w:unhideWhenUsed/>
    <w:rsid w:val="00E0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07F76"/>
  </w:style>
  <w:style w:type="numbering" w:customStyle="1" w:styleId="12">
    <w:name w:val="Нет списка1"/>
    <w:next w:val="a2"/>
    <w:uiPriority w:val="99"/>
    <w:semiHidden/>
    <w:unhideWhenUsed/>
    <w:rsid w:val="00E07F76"/>
  </w:style>
  <w:style w:type="numbering" w:customStyle="1" w:styleId="110">
    <w:name w:val="Нет списка11"/>
    <w:next w:val="a2"/>
    <w:semiHidden/>
    <w:unhideWhenUsed/>
    <w:rsid w:val="00E07F76"/>
  </w:style>
  <w:style w:type="table" w:customStyle="1" w:styleId="13">
    <w:name w:val="Сетка таблицы1"/>
    <w:basedOn w:val="a1"/>
    <w:next w:val="a7"/>
    <w:rsid w:val="00E07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rsid w:val="00E07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E07F76"/>
  </w:style>
  <w:style w:type="table" w:customStyle="1" w:styleId="31">
    <w:name w:val="Сетка таблицы3"/>
    <w:basedOn w:val="a1"/>
    <w:next w:val="a7"/>
    <w:rsid w:val="00E07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E07F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46</Pages>
  <Words>13263</Words>
  <Characters>75600</Characters>
  <Application>Microsoft Office Word</Application>
  <DocSecurity>0</DocSecurity>
  <Lines>630</Lines>
  <Paragraphs>177</Paragraphs>
  <ScaleCrop>false</ScaleCrop>
  <Company/>
  <LinksUpToDate>false</LinksUpToDate>
  <CharactersWithSpaces>88686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2015-10-22T07:07:00Z</dcterms:created>
  <dcterms:modified xsi:type="dcterms:W3CDTF">2015-10-22T07:17:00Z</dcterms:modified>
</cp:coreProperties>
</file>