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0F" w:rsidRPr="005A0C0F" w:rsidRDefault="005A0C0F" w:rsidP="005A0C0F">
      <w:pPr>
        <w:rPr>
          <w:b/>
        </w:rPr>
      </w:pPr>
      <w:r w:rsidRPr="005A0C0F">
        <w:rPr>
          <w:b/>
        </w:rPr>
        <w:t>Правила оказания первой помощи пострадавшему на воде</w:t>
      </w:r>
    </w:p>
    <w:p w:rsidR="005A0C0F" w:rsidRPr="005A0C0F" w:rsidRDefault="005A0C0F" w:rsidP="005A0C0F">
      <w:pPr>
        <w:rPr>
          <w:b/>
        </w:rPr>
      </w:pPr>
      <w:r w:rsidRPr="005A0C0F">
        <w:rPr>
          <w:b/>
        </w:rPr>
        <w:t>ПРАВИЛА ОКАЗАНИЯ ПЕРВОЙ ПОМОЩИ ПОСТРАДАВШЕМУ НА ВОДЕ:</w:t>
      </w:r>
    </w:p>
    <w:p w:rsidR="005A0C0F" w:rsidRDefault="005A0C0F" w:rsidP="005A0C0F">
      <w:r>
        <w:t>Если пострадавший находится без сознания, умейте оказать ему первую помощь.</w:t>
      </w:r>
    </w:p>
    <w:p w:rsidR="005A0C0F" w:rsidRDefault="005A0C0F" w:rsidP="005A0C0F">
      <w: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5A0C0F" w:rsidRDefault="005A0C0F" w:rsidP="005A0C0F">
      <w: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5A0C0F" w:rsidRDefault="005A0C0F" w:rsidP="005A0C0F">
      <w:r>
        <w:t>3. При отсутствии дыхания приступают к искусственному по способу изо рта в рот или изо рта в нос.</w:t>
      </w:r>
    </w:p>
    <w:p w:rsidR="005A0C0F" w:rsidRDefault="005A0C0F" w:rsidP="005A0C0F">
      <w: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5A0C0F" w:rsidRDefault="005A0C0F" w:rsidP="005A0C0F">
      <w:r>
        <w:t>5. Воздух выдыхают в рот пострадавшему через марлю или платок. Частота выдохов - 17 раз в минуту.</w:t>
      </w:r>
    </w:p>
    <w:p w:rsidR="005143C9" w:rsidRDefault="005A0C0F" w:rsidP="005A0C0F">
      <w: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sectPr w:rsidR="0051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0C0F"/>
    <w:rsid w:val="005143C9"/>
    <w:rsid w:val="005A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</dc:creator>
  <cp:keywords/>
  <dc:description/>
  <cp:lastModifiedBy>SAZONOV</cp:lastModifiedBy>
  <cp:revision>3</cp:revision>
  <dcterms:created xsi:type="dcterms:W3CDTF">2020-07-15T08:54:00Z</dcterms:created>
  <dcterms:modified xsi:type="dcterms:W3CDTF">2020-07-15T08:54:00Z</dcterms:modified>
</cp:coreProperties>
</file>