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2C3B47" w:rsidP="00CF6BBB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" w:tgtFrame="_blank" w:history="1">
              <w:r w:rsidR="00CF6BBB" w:rsidRPr="00CF6BBB">
                <w:rPr>
                  <w:rStyle w:val="a3"/>
                  <w:rFonts w:ascii="Times New Roman" w:hAnsi="Times New Roman" w:cs="Times New Roman"/>
                </w:rPr>
                <w:t>Подключиться к конференции Zoom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>https://us04web.zoom.us/j/79736146138?pwd=MnVMU1NneGNTZzZhL1FhdjBZSW9rdz09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>Идентификатор конференции: 797 3614 6138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CF6BBB" w:rsidRPr="00CF6BBB">
                <w:rPr>
                  <w:rStyle w:val="a3"/>
                  <w:rFonts w:ascii="Times New Roman" w:hAnsi="Times New Roman" w:cs="Times New Roman"/>
                </w:rPr>
                <w:t xml:space="preserve">Код доступа: 7uABFp </w:t>
              </w:r>
              <w:r w:rsidR="00CF6BBB" w:rsidRPr="00CF6BBB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  <w:r w:rsidR="00CF6BBB" w:rsidRPr="00CF6BBB">
              <w:rPr>
                <w:rFonts w:ascii="Times New Roman" w:hAnsi="Times New Roman" w:cs="Times New Roman"/>
                <w:color w:val="000000"/>
              </w:rPr>
              <w:t>в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ZOOM идентификатор 513 285 8743 код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English-sp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823BEA">
              <w:rPr>
                <w:rFonts w:ascii="Times New Roman" w:hAnsi="Times New Roman" w:cs="Times New Roman"/>
              </w:rPr>
              <w:t>льных заданий</w:t>
            </w:r>
            <w:proofErr w:type="gramStart"/>
            <w:r w:rsidR="00823BEA">
              <w:rPr>
                <w:rFonts w:ascii="Times New Roman" w:hAnsi="Times New Roman" w:cs="Times New Roman"/>
              </w:rPr>
              <w:t>.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23BEA">
              <w:rPr>
                <w:rFonts w:ascii="Times New Roman" w:hAnsi="Times New Roman" w:cs="Times New Roman"/>
              </w:rPr>
              <w:t>ф</w:t>
            </w:r>
            <w:proofErr w:type="gramEnd"/>
            <w:r w:rsidR="00823BEA">
              <w:rPr>
                <w:rFonts w:ascii="Times New Roman" w:hAnsi="Times New Roman" w:cs="Times New Roman"/>
              </w:rPr>
              <w:t>ото работ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Идентефикатор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gramStart"/>
            <w:r w:rsidRPr="00CF6BBB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 :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.13,14,упр.13 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Учебник стр. 67, устно отвечаем на 1-6.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разрушаютс</w:t>
            </w:r>
            <w:proofErr w:type="spellEnd"/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CF6BBB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"ПРЕДПР. ПОДГ</w:t>
            </w:r>
            <w:proofErr w:type="gramStart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.Ф</w:t>
            </w:r>
            <w:proofErr w:type="gramEnd"/>
            <w:r w:rsidRPr="00823B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ИЗ.ЛАБ.0,5/ РАСТЕНИЕВОДСТВО 0,5"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823BEA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Индивидуально- групповые занятия (математик</w:t>
            </w:r>
            <w:proofErr w:type="gramStart"/>
            <w:r w:rsidRPr="00CF6BBB">
              <w:rPr>
                <w:rFonts w:ascii="Times New Roman" w:hAnsi="Times New Roman" w:cs="Times New Roman"/>
              </w:rPr>
              <w:t>а-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чётная неделя; </w:t>
            </w:r>
            <w:r w:rsidRPr="00CF6BBB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CF6BBB">
              <w:rPr>
                <w:rFonts w:ascii="Times New Roman" w:hAnsi="Times New Roman" w:cs="Times New Roman"/>
              </w:rPr>
              <w:t>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п.15 выучить таблицу и выводы, вопросы стр.87. 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</w:rPr>
              <w:t>з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CF6BBB">
              <w:rPr>
                <w:rFonts w:ascii="Times New Roman" w:hAnsi="Times New Roman" w:cs="Times New Roman"/>
              </w:rPr>
              <w:t>»р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 xml:space="preserve">Развитие функциональной грамотности (математическая) 0,5/ </w:t>
            </w:r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ПРЕДПР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ОДГ. 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  <w:color w:val="FF0000"/>
              </w:rPr>
              <w:t>КГиД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2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В/</w:t>
            </w: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"Развитие функциональной грамотности" ЧИТАТЕЛЬСКОЙ 0,5ч/ ПРЕДПР</w:t>
            </w:r>
            <w:proofErr w:type="gram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ОДГ "</w:t>
            </w: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Азб.журн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." 0,5ч (</w:t>
            </w: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Петрукович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Вн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  <w:proofErr w:type="spellEnd"/>
            <w:r w:rsidRPr="00823BE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"ПРЕПР. ПОДГ "СОВР. НАПРАВЛ. В ДИЗАЙНЕ" 0,5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ZOOM идентификатор 512 285 8743 код </w:t>
            </w:r>
            <w:proofErr w:type="spellStart"/>
            <w:r w:rsidRPr="00CF6BBB">
              <w:rPr>
                <w:rFonts w:ascii="Times New Roman" w:hAnsi="Times New Roman" w:cs="Times New Roman"/>
              </w:rPr>
              <w:t>English-sp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или 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4 конспектировать,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н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4 учить правило.</w:t>
            </w:r>
          </w:p>
        </w:tc>
      </w:tr>
      <w:tr w:rsidR="00CF6BBB" w:rsidRPr="00CF6BBB" w:rsidTr="00823BE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BB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В случае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отсутстви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2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Ознакомьтесь с материалом по ссылке: </w:t>
            </w:r>
            <w:hyperlink r:id="rId2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</w:t>
            </w:r>
            <w:proofErr w:type="gramStart"/>
            <w:r w:rsidRPr="00CF6BBB">
              <w:rPr>
                <w:rFonts w:ascii="Times New Roman" w:hAnsi="Times New Roman" w:cs="Times New Roman"/>
              </w:rPr>
              <w:t>над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028C2"/>
    <w:rsid w:val="00004DDA"/>
    <w:rsid w:val="000523CF"/>
    <w:rsid w:val="00117294"/>
    <w:rsid w:val="001D3EC3"/>
    <w:rsid w:val="001F4FF9"/>
    <w:rsid w:val="0029503D"/>
    <w:rsid w:val="00297EB6"/>
    <w:rsid w:val="002C3B47"/>
    <w:rsid w:val="002F444F"/>
    <w:rsid w:val="00506A70"/>
    <w:rsid w:val="005D7871"/>
    <w:rsid w:val="0065603E"/>
    <w:rsid w:val="006E030B"/>
    <w:rsid w:val="00721095"/>
    <w:rsid w:val="008019E4"/>
    <w:rsid w:val="00810FBB"/>
    <w:rsid w:val="0081635D"/>
    <w:rsid w:val="00823BEA"/>
    <w:rsid w:val="0095078E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resh.edu.ru/subject/lesson/4966/main/170153/" TargetMode="External"/><Relationship Id="rId26" Type="http://schemas.openxmlformats.org/officeDocument/2006/relationships/hyperlink" Target="https://multiurok.ru/files/klassnyi-chas-v-9-klasse-na-temu-karmannye-deng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G1Qh/3S2wEdFCn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resh.edu.ru/subject/lesson/1615/start/" TargetMode="External"/><Relationship Id="rId25" Type="http://schemas.openxmlformats.org/officeDocument/2006/relationships/hyperlink" Target="https://cloud.mail.ru/public/5hEP/3DN42tGB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https://resh.edu.ru/subject/lesson/1615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www.youtube.com/watch?v=E9JrfW-D_ck" TargetMode="External"/><Relationship Id="rId24" Type="http://schemas.openxmlformats.org/officeDocument/2006/relationships/hyperlink" Target="https://resh.edu.ru/subject/lesson/2957/start/" TargetMode="Externa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infourok.ru/videouroki/948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4" Type="http://schemas.openxmlformats.org/officeDocument/2006/relationships/hyperlink" Target="https://us04web.zoom.us/j/79736146138?pwd=MnVMU1NneGNTZzZhL1FhdjBZSW9rdz09" TargetMode="Externa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mailto:aidushev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dcterms:created xsi:type="dcterms:W3CDTF">2020-11-06T14:30:00Z</dcterms:created>
  <dcterms:modified xsi:type="dcterms:W3CDTF">2020-11-06T19:18:00Z</dcterms:modified>
</cp:coreProperties>
</file>