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9A34E4" w:rsidRDefault="00CD03CE" w:rsidP="009A34E4">
      <w:pPr>
        <w:pStyle w:val="Default"/>
        <w:jc w:val="center"/>
        <w:rPr>
          <w:color w:val="auto"/>
          <w:sz w:val="22"/>
          <w:szCs w:val="22"/>
        </w:rPr>
      </w:pPr>
      <w:r w:rsidRPr="009A34E4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A34E4">
        <w:rPr>
          <w:b/>
          <w:bCs/>
          <w:color w:val="auto"/>
          <w:sz w:val="22"/>
          <w:szCs w:val="22"/>
        </w:rPr>
        <w:t xml:space="preserve">13 </w:t>
      </w:r>
      <w:r w:rsidRPr="009A34E4">
        <w:rPr>
          <w:b/>
          <w:bCs/>
          <w:color w:val="auto"/>
          <w:sz w:val="22"/>
          <w:szCs w:val="22"/>
        </w:rPr>
        <w:t>ноября 2020 года</w:t>
      </w:r>
    </w:p>
    <w:p w:rsidR="0095078E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4E4">
        <w:rPr>
          <w:rFonts w:ascii="Times New Roman" w:hAnsi="Times New Roman" w:cs="Times New Roman"/>
          <w:b/>
          <w:bCs/>
        </w:rPr>
        <w:t>ДЛЯ 8</w:t>
      </w:r>
      <w:proofErr w:type="gramStart"/>
      <w:r w:rsidR="00D23F36" w:rsidRPr="009A34E4">
        <w:rPr>
          <w:rFonts w:ascii="Times New Roman" w:hAnsi="Times New Roman" w:cs="Times New Roman"/>
          <w:b/>
          <w:bCs/>
        </w:rPr>
        <w:t xml:space="preserve"> Б</w:t>
      </w:r>
      <w:proofErr w:type="gramEnd"/>
      <w:r w:rsidR="00CD03CE" w:rsidRPr="009A34E4">
        <w:rPr>
          <w:rFonts w:ascii="Times New Roman" w:hAnsi="Times New Roman" w:cs="Times New Roman"/>
          <w:b/>
          <w:bCs/>
        </w:rPr>
        <w:t xml:space="preserve">  КЛАССА</w:t>
      </w:r>
    </w:p>
    <w:p w:rsidR="00D23F36" w:rsidRPr="009A34E4" w:rsidRDefault="00D23F36" w:rsidP="007357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68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976"/>
        <w:gridCol w:w="867"/>
        <w:gridCol w:w="1843"/>
        <w:gridCol w:w="1945"/>
        <w:gridCol w:w="2049"/>
        <w:gridCol w:w="4606"/>
        <w:gridCol w:w="2268"/>
      </w:tblGrid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Правила согласования (координации) главных членов предложения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стр.69-70. изучаем материалы устно и упр.118 письменно.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стр70. записываем правило в тетрадь для правил. Выполняем в тетради упражнения 119.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92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 и нахождение значения выражения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Атомно-молекулярное учение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6" w:tgtFrame="_blank" w:history="1">
              <w:r w:rsidR="009A34E4" w:rsidRPr="009A34E4">
                <w:rPr>
                  <w:rStyle w:val="a3"/>
                  <w:rFonts w:ascii="Times New Roman" w:hAnsi="Times New Roman" w:cs="Times New Roman"/>
                </w:rPr>
                <w:t>https://us04web.zoom.us/j/79548738689?pwd=NDVNQTlVdzYzSzk2S2RDMlhvZnZkdz09</w:t>
              </w:r>
            </w:hyperlink>
            <w:r w:rsidR="009A34E4" w:rsidRPr="009A34E4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br/>
              <w:t xml:space="preserve">В случае отсутствия связи изучить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параграф 18 и выполнить задание.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&amp;18 изучить и выполнить письменно задание №1 (составить конспект), №3, прислать в </w:t>
            </w:r>
            <w:r w:rsidR="0073574A">
              <w:rPr>
                <w:rFonts w:ascii="Times New Roman" w:hAnsi="Times New Roman" w:cs="Times New Roman"/>
                <w:color w:val="000000"/>
              </w:rPr>
              <w:t>АСУ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до 11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Понятие проблемы проекта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Сформулировать проблемы проекта по своей теме, записать в тетрадь.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Выполнить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word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проблемы своего проекта, прикрепить документ к своему проекту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AC6835" w:rsidP="00AC68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Технологии сельскохозяйственного производства и земледелия. Классификация информационных технологий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6835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AC6835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C6835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подключения  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A34E4" w:rsidRPr="009A34E4">
              <w:rPr>
                <w:rFonts w:ascii="Times New Roman" w:hAnsi="Times New Roman" w:cs="Times New Roman"/>
                <w:color w:val="000000"/>
              </w:rPr>
              <w:t xml:space="preserve">ройти по ссылке посмотреть урок </w:t>
            </w:r>
            <w:hyperlink r:id="rId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https://resh.edu.ru/subject/lesson/3317/start/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Какие бывают планы деятельности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9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https://businessman.ru/new-vidy-planov-formy-planirovaniya-ekonomika-predpriyatiya.html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14.50- 15.20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AC6835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6835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AC6835">
              <w:rPr>
                <w:rFonts w:ascii="Times New Roman" w:hAnsi="Times New Roman" w:cs="Times New Roman"/>
              </w:rPr>
              <w:t>Zoom</w:t>
            </w:r>
            <w:proofErr w:type="spellEnd"/>
            <w:r w:rsidRPr="00AC6835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</w:rPr>
              <w:t>случае отсутствия подключения  и</w:t>
            </w:r>
            <w:r w:rsidR="0073574A" w:rsidRPr="009A34E4">
              <w:rPr>
                <w:rFonts w:ascii="Times New Roman" w:hAnsi="Times New Roman" w:cs="Times New Roman"/>
              </w:rPr>
              <w:t xml:space="preserve">зучите материалы </w:t>
            </w:r>
            <w:hyperlink r:id="rId10" w:tgtFrame="_blank" w:history="1">
              <w:r w:rsidR="0073574A" w:rsidRPr="009A34E4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="0073574A" w:rsidRPr="009A34E4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1" w:tgtFrame="_blank" w:history="1">
              <w:r w:rsidR="0073574A" w:rsidRPr="009A34E4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="0073574A" w:rsidRPr="009A34E4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"Дорога добра"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574A">
              <w:rPr>
                <w:rFonts w:ascii="Times New Roman" w:hAnsi="Times New Roman" w:cs="Times New Roman"/>
                <w:color w:val="000000"/>
              </w:rPr>
              <w:t>Подготовить для видеозаписи стихотворения или отрывки из прозаических произведений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BA07FB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</w:rPr>
              <w:t>Открываем учебник на стр.72 и 73 изучаем материалы устно и материалы на стр.73 записываем в тетрадь для правил**письменно.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="00CA1B60">
              <w:rPr>
                <w:rFonts w:ascii="Times New Roman" w:hAnsi="Times New Roman" w:cs="Times New Roman"/>
              </w:rPr>
              <w:t>Делаем выводы</w:t>
            </w:r>
            <w:r w:rsidRPr="009A34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Открываем учебник на стр73. записываем правило в тетрадь для правил. Выполняем в тетради упражнения 124.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12.11.20 по номеру -8-939-711-63-76.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12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828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(6 минут).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4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A34E4" w:rsidRPr="009A34E4" w:rsidTr="0073574A">
        <w:trPr>
          <w:trHeight w:val="545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Обобщение знаний по теме "Население"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Повторить п.8-14, устно ответить на вопросы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53, 49, 45. Под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ключиться к онлайн-конференции.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Пвторить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п.8-15, письменно в тетради выполнить итоговую работу, которая будет доступна на сайте АСУ в 15.00. Фото выполненной работы отправить в течени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и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30 минут на почту </w:t>
            </w:r>
            <w:hyperlink r:id="rId1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Франция: Третья республика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Пройти по ссылке , посмотреть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6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https://www.youtube.com/watch?v=fztSeO2vLFo</w:t>
              </w:r>
              <w:proofErr w:type="gramStart"/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тветить на вопросы: 1) как вы думаете, почему борьба за политическое устройство Франции закончилось победой республиканцев, 2) почему судебный процесс над Дрейфусом всколыхнул не только Францию, но и всю мировую общественность?, 3) Дайте оценку рабочему и социалистическому движению во Франции.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Выучить параграф 21. Письменно ответить на вопросы 1) Назовите слои населения и политические силы, которые выступали против республиканского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устройства во Франции, 2) Какие слои поддержали, 3) Нарисуйте схему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высших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государственных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органовТретьей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республики. Работу выслать до 11.11.20 на почту </w:t>
            </w:r>
            <w:hyperlink r:id="rId1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./ </w:t>
            </w:r>
            <w:r w:rsidRPr="009A34E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Работа пара и газа при расширении.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Двигатель внутреннего сгорания.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. Изучить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>п.20 выписать формулу в тетрадь,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термины выписать,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упр.16 стр.62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 xml:space="preserve">Учебник п.20 упр.16, оформить и решить все </w:t>
            </w:r>
            <w:r w:rsidRPr="009A34E4">
              <w:rPr>
                <w:rFonts w:ascii="Times New Roman" w:hAnsi="Times New Roman" w:cs="Times New Roman"/>
              </w:rPr>
              <w:lastRenderedPageBreak/>
              <w:t>задачи.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Отчитываемся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14.00- 14.30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Практический урок: «Экзаменационные стратегии 1»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CA1B60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урок в системе </w:t>
            </w:r>
            <w:proofErr w:type="spellStart"/>
            <w:r>
              <w:rPr>
                <w:rFonts w:ascii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23 - повторение правила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Simple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(также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повтроение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правил, записанных в тетради), далее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used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to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стр. 26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960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доставки вредоносных кодов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8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https://cloud.mail.ru/public/PxdB/5eCRzBNVn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ответьте на вопросы: Виды вредоносных кодов? Способы доставки вредоносных кодов?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66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16.30- 17.00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"Юнармеец"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Медико-санитарная подготовка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Посмотреть видео по ссылке: </w:t>
            </w:r>
            <w:hyperlink r:id="rId19" w:history="1">
              <w:r w:rsidRPr="002F0098">
                <w:rPr>
                  <w:rStyle w:val="a3"/>
                  <w:rFonts w:ascii="Times New Roman" w:hAnsi="Times New Roman" w:cs="Times New Roman"/>
                </w:rPr>
                <w:t>https://meduniver.com/Medical/Video/579.html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Обсудите с одноклассниками и друзьями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7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17.10- 17.40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"Волонтёры"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Беседа «ЗОЖ – это лучший выбор для Вас»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Просмотреть сайты Добро.ru, Добро. Университет, Доброволец.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России 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D569E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4E4">
              <w:rPr>
                <w:rFonts w:ascii="Times New Roman" w:hAnsi="Times New Roman" w:cs="Times New Roman"/>
              </w:rPr>
              <w:t>А.С.Пушкин</w:t>
            </w:r>
            <w:proofErr w:type="spellEnd"/>
            <w:r w:rsidRPr="009A34E4">
              <w:rPr>
                <w:rFonts w:ascii="Times New Roman" w:hAnsi="Times New Roman" w:cs="Times New Roman"/>
              </w:rPr>
              <w:t>.</w:t>
            </w:r>
            <w:r w:rsidR="00CA1B60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стр.218-226 изучаем материалы устно и материалы на стр.73 ***читаем выразительно вслух стихотворения .Делаем выводы 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4E4">
              <w:rPr>
                <w:rFonts w:ascii="Times New Roman" w:hAnsi="Times New Roman" w:cs="Times New Roman"/>
              </w:rPr>
              <w:t>Открываем учебник на стр219-226 ***выбираем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одно стихотворение, </w:t>
            </w:r>
            <w:r w:rsidRPr="0073574A">
              <w:rPr>
                <w:rFonts w:ascii="Times New Roman" w:hAnsi="Times New Roman" w:cs="Times New Roman"/>
              </w:rPr>
              <w:t xml:space="preserve">готовимся к выразительному </w:t>
            </w:r>
            <w:r w:rsidRPr="0073574A">
              <w:rPr>
                <w:rFonts w:ascii="Times New Roman" w:hAnsi="Times New Roman" w:cs="Times New Roman"/>
              </w:rPr>
              <w:lastRenderedPageBreak/>
              <w:t>чтению.</w:t>
            </w:r>
            <w:r w:rsidR="0073574A" w:rsidRPr="0073574A">
              <w:rPr>
                <w:rFonts w:ascii="Times New Roman" w:hAnsi="Times New Roman" w:cs="Times New Roman"/>
              </w:rPr>
              <w:t xml:space="preserve"> </w:t>
            </w:r>
            <w:r w:rsidRPr="0073574A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73574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73574A">
              <w:rPr>
                <w:rFonts w:ascii="Times New Roman" w:hAnsi="Times New Roman" w:cs="Times New Roman"/>
              </w:rPr>
              <w:t xml:space="preserve"> до 13.11.20 по номеру -8-939-</w:t>
            </w:r>
            <w:r w:rsidRPr="009A34E4">
              <w:rPr>
                <w:rFonts w:ascii="Times New Roman" w:hAnsi="Times New Roman" w:cs="Times New Roman"/>
              </w:rPr>
              <w:t xml:space="preserve">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>:</w:t>
            </w:r>
          </w:p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Земная кора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стр.66, 67 работаем с геохронологической таблицей. Делаем выводы. Подключ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Изучить п.16, устно ответить на вопр.1-7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65.Выучить из табл. на стр.66,67 эры, периоды и эпохи складчатости. Подготовиться к устному ответу на онлайн-уроке</w:t>
            </w:r>
          </w:p>
        </w:tc>
      </w:tr>
      <w:tr w:rsidR="009A34E4" w:rsidRPr="009A34E4" w:rsidTr="0073574A">
        <w:trPr>
          <w:trHeight w:val="572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Строение сенсорных систем.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Зрительный анализатор.</w:t>
            </w:r>
            <w:r w:rsidR="0073574A">
              <w:rPr>
                <w:rFonts w:ascii="Times New Roman" w:hAnsi="Times New Roman" w:cs="Times New Roman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>Строение глаза.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по учебнику п.13,14 термины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 выписать в тетрадь (анализатор, </w:t>
            </w:r>
            <w:r w:rsidRPr="009A34E4">
              <w:rPr>
                <w:rFonts w:ascii="Times New Roman" w:hAnsi="Times New Roman" w:cs="Times New Roman"/>
                <w:color w:val="000000"/>
              </w:rPr>
              <w:t>сенсорная система), заполнить таблицу стр.62 выучить.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Учебник п.13,14, стр.62 таблица, заполнить и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выучить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Италия: время реформ и колониальных захватов.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hyperlink r:id="rId21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https://www.youtube.com/watch?v=wHJESUnjvKg</w:t>
              </w:r>
            </w:hyperlink>
            <w:r w:rsidRPr="009A34E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A34E4">
              <w:rPr>
                <w:rFonts w:ascii="Times New Roman" w:hAnsi="Times New Roman" w:cs="Times New Roman"/>
              </w:rPr>
              <w:t xml:space="preserve">.Ответить на вопросы: 1) С какими Экономическими проблемами столкнулась Италия, 2) </w:t>
            </w:r>
            <w:r w:rsidR="00CA1B60">
              <w:rPr>
                <w:rFonts w:ascii="Times New Roman" w:hAnsi="Times New Roman" w:cs="Times New Roman"/>
              </w:rPr>
              <w:t>Приведите факты, подтверждающие</w:t>
            </w:r>
            <w:r w:rsidRPr="009A34E4">
              <w:rPr>
                <w:rFonts w:ascii="Times New Roman" w:hAnsi="Times New Roman" w:cs="Times New Roman"/>
              </w:rPr>
              <w:t>, что в Италии шёл процесс индустриализации, 3) Покажите на карте и назовите колонии Италии.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Самостоятельно изучить материалы параграфа 22, Запомнить вывод со стр. 200.Прочитать дополнительные материалы к параграфу " Новые предприниматели", стр.201.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t>Площади четырехугольников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lastRenderedPageBreak/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14.00-</w:t>
            </w: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t xml:space="preserve">Иностранный язык </w:t>
            </w:r>
            <w:r w:rsidRPr="00CA1B60">
              <w:rPr>
                <w:rFonts w:ascii="Times New Roman" w:hAnsi="Times New Roman" w:cs="Times New Roman"/>
              </w:rPr>
              <w:lastRenderedPageBreak/>
              <w:t>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1B60">
              <w:rPr>
                <w:rFonts w:ascii="Times New Roman" w:hAnsi="Times New Roman" w:cs="Times New Roman"/>
                <w:color w:val="000000"/>
              </w:rPr>
              <w:lastRenderedPageBreak/>
              <w:t>Тест 1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AC6835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C6835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AC6835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AC68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6835">
              <w:rPr>
                <w:rFonts w:ascii="Times New Roman" w:hAnsi="Times New Roman" w:cs="Times New Roman"/>
                <w:color w:val="000000"/>
              </w:rPr>
              <w:lastRenderedPageBreak/>
              <w:t xml:space="preserve">ссылка на конференцию будет отправлена по каналу АСУ РСО. В </w:t>
            </w:r>
            <w:r>
              <w:rPr>
                <w:rFonts w:ascii="Times New Roman" w:hAnsi="Times New Roman" w:cs="Times New Roman"/>
                <w:color w:val="000000"/>
              </w:rPr>
              <w:t>случае отсутствия подключения  в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t xml:space="preserve">ыполнить тест.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Стр. 30-31 учебника.</w:t>
            </w:r>
            <w:r w:rsidR="009A34E4" w:rsidRPr="00CA1B60">
              <w:rPr>
                <w:rFonts w:ascii="Times New Roman" w:hAnsi="Times New Roman" w:cs="Times New Roman"/>
                <w:color w:val="000000"/>
              </w:rPr>
              <w:br/>
              <w:t xml:space="preserve">Прислать до 15:00 11 ноября </w:t>
            </w:r>
            <w:proofErr w:type="spellStart"/>
            <w:r w:rsidR="009A34E4" w:rsidRPr="00CA1B60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="009A34E4" w:rsidRPr="00CA1B60">
              <w:rPr>
                <w:rFonts w:ascii="Times New Roman" w:hAnsi="Times New Roman" w:cs="Times New Roman"/>
                <w:color w:val="000000"/>
              </w:rPr>
              <w:t xml:space="preserve"> или на почту </w:t>
            </w:r>
            <w:hyperlink r:id="rId22" w:history="1">
              <w:r w:rsidR="0073574A" w:rsidRPr="00CA1B60">
                <w:rPr>
                  <w:rStyle w:val="a3"/>
                  <w:rFonts w:ascii="Times New Roman" w:hAnsi="Times New Roman" w:cs="Times New Roman"/>
                </w:rPr>
                <w:t>petrochenkoangelina1993@gmail.com</w:t>
              </w:r>
            </w:hyperlink>
          </w:p>
          <w:p w:rsidR="0073574A" w:rsidRPr="00CA1B60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CA1B60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1B60">
              <w:rPr>
                <w:rFonts w:ascii="Times New Roman" w:hAnsi="Times New Roman" w:cs="Times New Roman"/>
              </w:rPr>
              <w:lastRenderedPageBreak/>
              <w:t xml:space="preserve">Не предусмотрено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Информатика (Айдюшева И.В.)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Способы поиска в Интернете. Практическая работа №4 «Поиск информации во Всемирной паутине»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Посмотрите видео по ссылке: </w:t>
            </w:r>
            <w:hyperlink r:id="rId23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https://cloud.mail.ru/public/4HeV/5nkJwWykU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.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Выполните практическую работу пройдя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по ссылке: </w:t>
            </w:r>
            <w:hyperlink r:id="rId24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https://cloud.mail.ru/public/5PJS/2Gx2o9B1E.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Выполненную работу прислать на почту </w:t>
            </w:r>
            <w:hyperlink r:id="rId2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до 12.11.2020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§5, ответьте на вопросы в конце параграфа 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 – 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Волейбол. Передача мяча сверху 2-мя руками 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26" w:tgtFrame="_blank" w:history="1">
              <w:r w:rsidRPr="009A34E4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A34E4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(4 минуты). На класс 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Русский язык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учебник на стр74-75 ***выполняем упр.125 и 126.Делаем выводы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Открываем учебник на стр76 и 77 ***читаем материал "ВОЗЬМИТЕ НА ЗАМЕТКУ"</w:t>
            </w:r>
            <w:proofErr w:type="gramStart"/>
            <w:r w:rsidRPr="009A34E4">
              <w:rPr>
                <w:rFonts w:ascii="Times New Roman" w:hAnsi="Times New Roman" w:cs="Times New Roman"/>
              </w:rPr>
              <w:t>.В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ыполняем в тетради упражнение 128.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до 14.11.20 по номеру -</w:t>
            </w:r>
            <w:r w:rsidRPr="009A34E4">
              <w:rPr>
                <w:rFonts w:ascii="Times New Roman" w:hAnsi="Times New Roman" w:cs="Times New Roman"/>
              </w:rPr>
              <w:lastRenderedPageBreak/>
              <w:t xml:space="preserve">8-939-711-63-76. либо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: </w:t>
            </w:r>
            <w:r w:rsidRPr="009A34E4">
              <w:rPr>
                <w:rFonts w:ascii="Times New Roman" w:hAnsi="Times New Roman" w:cs="Times New Roman"/>
              </w:rPr>
              <w:br/>
            </w:r>
            <w:hyperlink r:id="rId28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A34E4">
              <w:rPr>
                <w:rFonts w:ascii="Times New Roman" w:hAnsi="Times New Roman" w:cs="Times New Roman"/>
              </w:rPr>
              <w:t>Zoom</w:t>
            </w:r>
            <w:proofErr w:type="spellEnd"/>
            <w:r w:rsidRPr="009A34E4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Pr="009A34E4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Онлайн-урок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Паровая турбина. КПД теплового двигателя.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>. Изучить п.21,22 выписать в тетрадь циклы работы двигателя внутреннего сгорания, далее п.23 выписать термин паровая турбина,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выполнить упр.17стр.70 п.24 (решить задачи)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Учебник п.24 упр.17, оформить и решить все задачи.</w:t>
            </w:r>
            <w:r w:rsidR="0073574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A34E4">
              <w:rPr>
                <w:rFonts w:ascii="Times New Roman" w:hAnsi="Times New Roman" w:cs="Times New Roman"/>
                <w:color w:val="000000"/>
              </w:rPr>
              <w:t>Отчитываемся по д/з на следующий онлайн урок.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DD6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026DD6">
              <w:rPr>
                <w:rFonts w:ascii="Times New Roman" w:hAnsi="Times New Roman" w:cs="Times New Roman"/>
              </w:rPr>
              <w:t>Zoom</w:t>
            </w:r>
            <w:proofErr w:type="spellEnd"/>
            <w:r w:rsidRPr="00026DD6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>о</w:t>
            </w:r>
            <w:r w:rsidR="009A34E4" w:rsidRPr="009A34E4">
              <w:rPr>
                <w:rFonts w:ascii="Times New Roman" w:hAnsi="Times New Roman" w:cs="Times New Roman"/>
              </w:rPr>
              <w:t xml:space="preserve">знакомиться с материалами урока на платформе РЭШ </w:t>
            </w:r>
            <w:r w:rsidR="009A34E4" w:rsidRPr="009A34E4">
              <w:rPr>
                <w:rFonts w:ascii="Times New Roman" w:hAnsi="Times New Roman" w:cs="Times New Roman"/>
                <w:color w:val="0000FF"/>
              </w:rPr>
              <w:t>https://resh.edu.ru/subject/lesson/2950/start</w:t>
            </w:r>
            <w:proofErr w:type="gramStart"/>
            <w:r w:rsidR="009A34E4" w:rsidRPr="009A34E4">
              <w:rPr>
                <w:rFonts w:ascii="Times New Roman" w:hAnsi="Times New Roman" w:cs="Times New Roman"/>
                <w:color w:val="0000FF"/>
              </w:rPr>
              <w:t xml:space="preserve">/ </w:t>
            </w:r>
            <w:r w:rsidR="009A34E4" w:rsidRPr="009A34E4">
              <w:rPr>
                <w:rFonts w:ascii="Times New Roman" w:hAnsi="Times New Roman" w:cs="Times New Roman"/>
              </w:rPr>
              <w:t>П</w:t>
            </w:r>
            <w:proofErr w:type="gramEnd"/>
            <w:r w:rsidR="009A34E4" w:rsidRPr="009A34E4">
              <w:rPr>
                <w:rFonts w:ascii="Times New Roman" w:hAnsi="Times New Roman" w:cs="Times New Roman"/>
              </w:rPr>
              <w:t>осмотреть видео материал, выполнить задания на тренажёре к уроку.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 параграф 6. Составить конспект параграфа. Выучить определение духовной сферы и что к ней относится.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Анализ геохронологической таблицы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Учебник стр. 65 устно отвечаем на вопр.6,7 используя карту стр.250-251. Подключи</w:t>
            </w:r>
            <w:r w:rsidR="00CA1B60">
              <w:rPr>
                <w:rFonts w:ascii="Times New Roman" w:hAnsi="Times New Roman" w:cs="Times New Roman"/>
              </w:rPr>
              <w:t xml:space="preserve">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Повторить таблицу стр.66.67. Устно выполнить раздел "Шаг за шагом" </w:t>
            </w:r>
            <w:proofErr w:type="spellStart"/>
            <w:proofErr w:type="gramStart"/>
            <w:r w:rsidRPr="009A34E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A34E4">
              <w:rPr>
                <w:rFonts w:ascii="Times New Roman" w:hAnsi="Times New Roman" w:cs="Times New Roman"/>
              </w:rPr>
              <w:t xml:space="preserve"> 65. Подготовить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перессказ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п.16 к онлайн уроку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Упрощение выражений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026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DD6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026DD6">
              <w:rPr>
                <w:rFonts w:ascii="Times New Roman" w:hAnsi="Times New Roman" w:cs="Times New Roman"/>
              </w:rPr>
              <w:t>Zoom</w:t>
            </w:r>
            <w:proofErr w:type="spellEnd"/>
            <w:r w:rsidRPr="00026DD6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>в</w:t>
            </w:r>
            <w:r w:rsidR="009A34E4" w:rsidRPr="009A34E4">
              <w:rPr>
                <w:rFonts w:ascii="Times New Roman" w:hAnsi="Times New Roman" w:cs="Times New Roman"/>
              </w:rPr>
              <w:t xml:space="preserve"> АСУ РСО в «Домашних заданиях</w:t>
            </w:r>
            <w:proofErr w:type="gramStart"/>
            <w:r w:rsidR="009A34E4" w:rsidRPr="009A34E4">
              <w:rPr>
                <w:rFonts w:ascii="Times New Roman" w:hAnsi="Times New Roman" w:cs="Times New Roman"/>
              </w:rPr>
              <w:t>»р</w:t>
            </w:r>
            <w:proofErr w:type="gramEnd"/>
            <w:r w:rsidR="009A34E4" w:rsidRPr="009A34E4">
              <w:rPr>
                <w:rFonts w:ascii="Times New Roman" w:hAnsi="Times New Roman" w:cs="Times New Roman"/>
              </w:rPr>
              <w:t xml:space="preserve">азмещен файл с заданиями. В файле находятся ссылки на видеоматериалы. Пройти по ссылкам. </w:t>
            </w:r>
            <w:r w:rsidR="009A34E4" w:rsidRPr="009A34E4">
              <w:rPr>
                <w:rFonts w:ascii="Times New Roman" w:hAnsi="Times New Roman" w:cs="Times New Roman"/>
              </w:rPr>
              <w:lastRenderedPageBreak/>
              <w:t>Посмотреть видеоматериал. Затем выполнить задания.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lastRenderedPageBreak/>
              <w:t>Выполнить задания, размещенные в АСУ РСО. Учитель ответит на все вопросы в режиме онлайн.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026D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Изобразительное искусство (Минакова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Твой вклад в сохранение памятников культуры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DD6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026DD6">
              <w:rPr>
                <w:rFonts w:ascii="Times New Roman" w:hAnsi="Times New Roman" w:cs="Times New Roman"/>
              </w:rPr>
              <w:t>Zoom</w:t>
            </w:r>
            <w:proofErr w:type="spellEnd"/>
            <w:r w:rsidRPr="00026DD6">
              <w:rPr>
                <w:rFonts w:ascii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</w:rPr>
              <w:t>п</w:t>
            </w:r>
            <w:r w:rsidR="009A34E4" w:rsidRPr="009A34E4">
              <w:rPr>
                <w:rFonts w:ascii="Times New Roman" w:hAnsi="Times New Roman" w:cs="Times New Roman"/>
              </w:rPr>
              <w:t xml:space="preserve">ройти по ссылке прочитать параграф </w:t>
            </w:r>
            <w:hyperlink r:id="rId29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https://uchebnikionline.ru/uchebniki/8-klass/izobrazitelnoe-iskusstvo-8-klass-izo-shpikalova-ershova-porovskaya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Сделать краткое описание памятников культуры твоего региона. </w:t>
            </w:r>
            <w:proofErr w:type="gramStart"/>
            <w:r w:rsidRPr="009A34E4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30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15.40-16.10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(Калинкина Е.Н.)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В АСУ РСО в «Домашних заданиях» размещен файл с заданиями. В файле находятся ссылки на видеоматериалы. Пройти по ссылкам. Посмотреть видеоматериал.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3574A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расп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16.30-17.00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</w:t>
            </w: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Развите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 xml:space="preserve"> функциональной грамотности" ЧИТАТЕЛЬСКОЙ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открыть учебник литературы на стр. 227 изучить проект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73574A">
            <w:r w:rsidRPr="00EE2224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34E4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2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09.00 – 09.30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Оказание помощи </w:t>
            </w:r>
            <w:proofErr w:type="gramStart"/>
            <w:r w:rsidRPr="009A34E4">
              <w:rPr>
                <w:rFonts w:ascii="Times New Roman" w:hAnsi="Times New Roman" w:cs="Times New Roman"/>
              </w:rPr>
              <w:t>терпящим</w:t>
            </w:r>
            <w:proofErr w:type="gramEnd"/>
            <w:r w:rsidRPr="009A34E4">
              <w:rPr>
                <w:rFonts w:ascii="Times New Roman" w:hAnsi="Times New Roman" w:cs="Times New Roman"/>
              </w:rPr>
              <w:t xml:space="preserve"> бедствие на воде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Открываем </w:t>
            </w:r>
            <w:r w:rsidR="00CA1B60">
              <w:rPr>
                <w:rFonts w:ascii="Times New Roman" w:hAnsi="Times New Roman" w:cs="Times New Roman"/>
                <w:color w:val="000000"/>
              </w:rPr>
              <w:t>п. 3.2, устно выполняем практику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стр</w:t>
            </w:r>
            <w:r w:rsidR="00CA1B60">
              <w:rPr>
                <w:rFonts w:ascii="Times New Roman" w:hAnsi="Times New Roman" w:cs="Times New Roman"/>
                <w:color w:val="000000"/>
              </w:rPr>
              <w:t>.</w:t>
            </w:r>
            <w:r w:rsidRPr="009A34E4">
              <w:rPr>
                <w:rFonts w:ascii="Times New Roman" w:hAnsi="Times New Roman" w:cs="Times New Roman"/>
                <w:color w:val="000000"/>
              </w:rPr>
              <w:t xml:space="preserve"> 77. Подключ</w:t>
            </w:r>
            <w:r w:rsidR="00CA1B60">
              <w:rPr>
                <w:rFonts w:ascii="Times New Roman" w:hAnsi="Times New Roman" w:cs="Times New Roman"/>
                <w:color w:val="000000"/>
              </w:rPr>
              <w:t xml:space="preserve">иться к онлайн-конференции </w:t>
            </w:r>
            <w:proofErr w:type="spellStart"/>
            <w:r w:rsidR="00CA1B6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Изучить</w:t>
            </w:r>
            <w:r w:rsidR="0073574A">
              <w:rPr>
                <w:rFonts w:ascii="Times New Roman" w:hAnsi="Times New Roman" w:cs="Times New Roman"/>
              </w:rPr>
              <w:t xml:space="preserve"> п. 3.3, подготовить видео пере</w:t>
            </w:r>
            <w:r w:rsidRPr="009A34E4">
              <w:rPr>
                <w:rFonts w:ascii="Times New Roman" w:hAnsi="Times New Roman" w:cs="Times New Roman"/>
              </w:rPr>
              <w:t xml:space="preserve">сказ о способах транспортировки, освобождение от захватов. Работу отправить на почту </w:t>
            </w:r>
            <w:hyperlink r:id="rId31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 до 14.11.20.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10.00 – 10.30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Литература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М.Ю.Лермонтов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."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Мцыри"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стр.228- 230 ***читаем статью о поэте и устно отвечаем на вопросы на стр.230.Делаем выводы . Читаем выразительно поэму "МЦЫРИ" со стр.230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Открываем учебник на стр.230 - 251 ***читаем поэму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 xml:space="preserve">ыполняем в тетради письменно задания на стр.257. Делаем фото и присылаем в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до 14.11.20 по номеру -8-939-711-63-76. либо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по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9A34E4">
              <w:rPr>
                <w:rFonts w:ascii="Times New Roman" w:hAnsi="Times New Roman" w:cs="Times New Roman"/>
                <w:color w:val="000000"/>
              </w:rPr>
              <w:br/>
            </w:r>
            <w:hyperlink r:id="rId32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  <w:p w:rsidR="0073574A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11.00- 11.30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Закон сохранения массы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26DD6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26DD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26DD6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9A34E4" w:rsidRPr="009A34E4">
              <w:rPr>
                <w:rFonts w:ascii="Times New Roman" w:hAnsi="Times New Roman" w:cs="Times New Roman"/>
                <w:color w:val="000000"/>
              </w:rPr>
              <w:t xml:space="preserve">осмотреть только видео и изучить текст параграфа, выполнить задания после параграфа </w:t>
            </w:r>
            <w:hyperlink r:id="rId33" w:tgtFrame="_blank" w:history="1">
              <w:r w:rsidR="009A34E4" w:rsidRPr="009A34E4">
                <w:rPr>
                  <w:rStyle w:val="a3"/>
                  <w:rFonts w:ascii="Times New Roman" w:hAnsi="Times New Roman" w:cs="Times New Roman"/>
                </w:rPr>
                <w:t>https://resh.edu.ru/subject/lesson/1519/</w:t>
              </w:r>
            </w:hyperlink>
            <w:r w:rsidR="009A34E4"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111111"/>
              </w:rPr>
            </w:pPr>
            <w:r w:rsidRPr="009A34E4">
              <w:rPr>
                <w:rFonts w:ascii="Times New Roman" w:hAnsi="Times New Roman" w:cs="Times New Roman"/>
                <w:color w:val="111111"/>
              </w:rPr>
              <w:t xml:space="preserve">§19, </w:t>
            </w:r>
            <w:proofErr w:type="spellStart"/>
            <w:r w:rsidRPr="009A34E4">
              <w:rPr>
                <w:rFonts w:ascii="Times New Roman" w:hAnsi="Times New Roman" w:cs="Times New Roman"/>
                <w:color w:val="111111"/>
              </w:rPr>
              <w:t>вопр</w:t>
            </w:r>
            <w:proofErr w:type="spellEnd"/>
            <w:r w:rsidRPr="009A34E4">
              <w:rPr>
                <w:rFonts w:ascii="Times New Roman" w:hAnsi="Times New Roman" w:cs="Times New Roman"/>
                <w:color w:val="111111"/>
              </w:rPr>
              <w:t xml:space="preserve">. 1, 4 + тесты, стр. 65, выполнить письменно в тетради и прислать в </w:t>
            </w:r>
            <w:r w:rsidR="0073574A">
              <w:rPr>
                <w:rFonts w:ascii="Times New Roman" w:hAnsi="Times New Roman" w:cs="Times New Roman"/>
                <w:color w:val="111111"/>
              </w:rPr>
              <w:t>АСУ</w:t>
            </w:r>
            <w:r w:rsidRPr="009A34E4">
              <w:rPr>
                <w:rFonts w:ascii="Times New Roman" w:hAnsi="Times New Roman" w:cs="Times New Roman"/>
                <w:color w:val="111111"/>
              </w:rPr>
              <w:t xml:space="preserve"> до 14 ноября.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11.30-12.00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11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12.00 -12.30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Нарушение работы органов зрения.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A34E4">
              <w:rPr>
                <w:rFonts w:ascii="Times New Roman" w:hAnsi="Times New Roman" w:cs="Times New Roman"/>
              </w:rPr>
              <w:t>. Изучить п.15 выписать в тетрадь характеристику заболеваний дальнозоркость и близорукость, далее стр.65 ответить на вопросы.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п.15 вопросы стр.65 устно, пересказ </w:t>
            </w:r>
            <w:proofErr w:type="spellStart"/>
            <w:r w:rsidRPr="009A34E4">
              <w:rPr>
                <w:rFonts w:ascii="Times New Roman" w:hAnsi="Times New Roman" w:cs="Times New Roman"/>
              </w:rPr>
              <w:t>текста</w:t>
            </w:r>
            <w:proofErr w:type="gramStart"/>
            <w:r w:rsidRPr="009A34E4">
              <w:rPr>
                <w:rFonts w:ascii="Times New Roman" w:hAnsi="Times New Roman" w:cs="Times New Roman"/>
              </w:rPr>
              <w:t>.О</w:t>
            </w:r>
            <w:proofErr w:type="gramEnd"/>
            <w:r w:rsidRPr="009A34E4">
              <w:rPr>
                <w:rFonts w:ascii="Times New Roman" w:hAnsi="Times New Roman" w:cs="Times New Roman"/>
              </w:rPr>
              <w:t>тчитываемся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по д/з на следующий онлайн урок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13.00 – 13.30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Моменты озарения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CA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Учебник страница 33 - читаем и учим правило образования </w:t>
            </w:r>
            <w:proofErr w:type="spellStart"/>
            <w:r w:rsidRPr="009A34E4">
              <w:rPr>
                <w:rFonts w:ascii="Times New Roman" w:hAnsi="Times New Roman" w:cs="Times New Roman"/>
              </w:rPr>
              <w:t>Past</w:t>
            </w:r>
            <w:proofErr w:type="spellEnd"/>
            <w:r w:rsidRPr="009A34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4E4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9A34E4">
              <w:rPr>
                <w:rFonts w:ascii="Times New Roman" w:hAnsi="Times New Roman" w:cs="Times New Roman"/>
              </w:rPr>
              <w:t>, далее страница 33 номер 7 - выполнить письменн</w:t>
            </w:r>
            <w:r w:rsidR="00CA1B60">
              <w:rPr>
                <w:rFonts w:ascii="Times New Roman" w:hAnsi="Times New Roman" w:cs="Times New Roman"/>
              </w:rPr>
              <w:t xml:space="preserve">о в тетрадь урок по ссылке </w:t>
            </w:r>
            <w:proofErr w:type="spellStart"/>
            <w:r w:rsidR="00CA1B60">
              <w:rPr>
                <w:rFonts w:ascii="Times New Roman" w:hAnsi="Times New Roman" w:cs="Times New Roman"/>
              </w:rPr>
              <w:t>Zoom</w:t>
            </w:r>
            <w:proofErr w:type="spellEnd"/>
            <w:r w:rsidR="00CA1B60">
              <w:rPr>
                <w:rFonts w:ascii="Times New Roman" w:hAnsi="Times New Roman" w:cs="Times New Roman"/>
              </w:rPr>
              <w:t xml:space="preserve">. </w:t>
            </w:r>
            <w:r w:rsidR="00CA1B60" w:rsidRPr="00CA1B60">
              <w:rPr>
                <w:rFonts w:ascii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Учить наизусть и законспектировать в тетрадь правило из учебника страница 33 и отправить на почту до 16 ноября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14.00-14.30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026DD6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Волейбол (приём мяча снизу 2-мя руками на месте)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3574A" w:rsidRDefault="00026DD6" w:rsidP="0073574A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026DD6">
              <w:rPr>
                <w:rFonts w:ascii="Times New Roman" w:hAnsi="Times New Roman" w:cs="Times New Roman"/>
                <w:color w:val="000000"/>
              </w:rPr>
              <w:t xml:space="preserve">Подключиться к онлайн-конференции </w:t>
            </w:r>
            <w:proofErr w:type="spellStart"/>
            <w:r w:rsidRPr="00026DD6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26DD6">
              <w:rPr>
                <w:rFonts w:ascii="Times New Roman" w:hAnsi="Times New Roman" w:cs="Times New Roman"/>
                <w:color w:val="000000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bookmarkStart w:id="0" w:name="_GoBack"/>
            <w:bookmarkEnd w:id="0"/>
            <w:r w:rsidR="009A34E4" w:rsidRPr="009A34E4">
              <w:rPr>
                <w:rFonts w:ascii="Times New Roman" w:hAnsi="Times New Roman" w:cs="Times New Roman"/>
                <w:color w:val="000000"/>
              </w:rPr>
              <w:t xml:space="preserve">ерейти по ссылке: </w:t>
            </w:r>
            <w:hyperlink r:id="rId34" w:tgtFrame="_blank" w:history="1">
              <w:r w:rsidR="009A34E4" w:rsidRPr="009A34E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</w:p>
          <w:p w:rsidR="0073574A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На класс внимания не обращайте, смотрите материал. Разобрать материал видео (устно). Повторите правильное положение: ног, туловища, рук, пальцев рук при выполнении приёма мяча снизу 2-мя руками. Обязательно проведите разминку из 8-ти упражнений (как на уроке). Далее на выбор: снимите на видео: как вы выполняете прием снизу над собой не менее 20 раз подряд (можно использовать мягкий мяч, мягкую игрушку). Видео пришлите на мою эл. </w:t>
            </w:r>
            <w:r w:rsidRPr="009A34E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A34E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A34E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73574A" w:rsidRPr="002F009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54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34E4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A34E4" w:rsidRPr="009A34E4" w:rsidTr="0073574A">
        <w:trPr>
          <w:trHeight w:val="194"/>
        </w:trPr>
        <w:tc>
          <w:tcPr>
            <w:tcW w:w="1134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9A34E4">
              <w:rPr>
                <w:rFonts w:ascii="Times New Roman" w:hAnsi="Times New Roman" w:cs="Times New Roman"/>
              </w:rPr>
              <w:t>осн</w:t>
            </w:r>
            <w:proofErr w:type="gramStart"/>
            <w:r w:rsidRPr="009A34E4">
              <w:rPr>
                <w:rFonts w:ascii="Times New Roman" w:hAnsi="Times New Roman" w:cs="Times New Roman"/>
              </w:rPr>
              <w:t>.р</w:t>
            </w:r>
            <w:proofErr w:type="gramEnd"/>
            <w:r w:rsidRPr="009A34E4">
              <w:rPr>
                <w:rFonts w:ascii="Times New Roman" w:hAnsi="Times New Roman" w:cs="Times New Roman"/>
              </w:rPr>
              <w:t>асп</w:t>
            </w:r>
            <w:proofErr w:type="spellEnd"/>
            <w:r w:rsidRPr="009A34E4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9A34E4">
              <w:rPr>
                <w:rFonts w:ascii="Times New Roman" w:hAnsi="Times New Roman" w:cs="Times New Roman"/>
                <w:b/>
                <w:bCs/>
                <w:color w:val="FF0000"/>
              </w:rPr>
              <w:t>14.50 – 15.20</w:t>
            </w:r>
          </w:p>
        </w:tc>
        <w:tc>
          <w:tcPr>
            <w:tcW w:w="184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4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A34E4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A34E4">
              <w:rPr>
                <w:rFonts w:ascii="Times New Roman" w:hAnsi="Times New Roman" w:cs="Times New Roman"/>
                <w:i/>
                <w:iCs/>
              </w:rPr>
              <w:t>/д "Пресс-центр" (Сергеева Т.В.)</w:t>
            </w:r>
          </w:p>
        </w:tc>
        <w:tc>
          <w:tcPr>
            <w:tcW w:w="204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4E4">
              <w:rPr>
                <w:rFonts w:ascii="Times New Roman" w:hAnsi="Times New Roman" w:cs="Times New Roman"/>
              </w:rPr>
              <w:t>Подготовка к выпуску газеты ко Дню матери</w:t>
            </w:r>
          </w:p>
        </w:tc>
        <w:tc>
          <w:tcPr>
            <w:tcW w:w="460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9A34E4" w:rsidP="0073574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34E4">
              <w:rPr>
                <w:rFonts w:ascii="Times New Roman" w:hAnsi="Times New Roman" w:cs="Times New Roman"/>
                <w:color w:val="000000"/>
              </w:rPr>
              <w:t xml:space="preserve">пишем </w:t>
            </w:r>
            <w:proofErr w:type="spellStart"/>
            <w:r w:rsidRPr="009A34E4">
              <w:rPr>
                <w:rFonts w:ascii="Times New Roman" w:hAnsi="Times New Roman" w:cs="Times New Roman"/>
                <w:color w:val="000000"/>
              </w:rPr>
              <w:t>минизаметки</w:t>
            </w:r>
            <w:proofErr w:type="spellEnd"/>
            <w:r w:rsidRPr="009A34E4">
              <w:rPr>
                <w:rFonts w:ascii="Times New Roman" w:hAnsi="Times New Roman" w:cs="Times New Roman"/>
                <w:color w:val="000000"/>
              </w:rPr>
              <w:t xml:space="preserve"> о маме</w:t>
            </w:r>
          </w:p>
        </w:tc>
        <w:tc>
          <w:tcPr>
            <w:tcW w:w="226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A34E4" w:rsidRPr="009A34E4" w:rsidRDefault="0073574A" w:rsidP="007357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D23F36" w:rsidRPr="009A34E4" w:rsidRDefault="00D23F36" w:rsidP="007357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5E35" w:rsidRPr="009A34E4" w:rsidRDefault="00B55E35" w:rsidP="009A34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03CE" w:rsidRPr="009A34E4" w:rsidRDefault="00CD03CE" w:rsidP="009A34E4">
      <w:pPr>
        <w:spacing w:line="240" w:lineRule="auto"/>
        <w:rPr>
          <w:rFonts w:ascii="Times New Roman" w:hAnsi="Times New Roman" w:cs="Times New Roman"/>
        </w:rPr>
      </w:pPr>
    </w:p>
    <w:sectPr w:rsidR="00CD03CE" w:rsidRPr="009A34E4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04DDA"/>
    <w:rsid w:val="00026DD6"/>
    <w:rsid w:val="000523CF"/>
    <w:rsid w:val="001D3EC3"/>
    <w:rsid w:val="001F4FF9"/>
    <w:rsid w:val="0029503D"/>
    <w:rsid w:val="002F444F"/>
    <w:rsid w:val="00506A70"/>
    <w:rsid w:val="006E030B"/>
    <w:rsid w:val="00721095"/>
    <w:rsid w:val="0073574A"/>
    <w:rsid w:val="008019E4"/>
    <w:rsid w:val="00810FBB"/>
    <w:rsid w:val="0081635D"/>
    <w:rsid w:val="0095078E"/>
    <w:rsid w:val="009A34E4"/>
    <w:rsid w:val="00A3270B"/>
    <w:rsid w:val="00A96967"/>
    <w:rsid w:val="00AA4319"/>
    <w:rsid w:val="00AA66DE"/>
    <w:rsid w:val="00AC2C96"/>
    <w:rsid w:val="00AC6835"/>
    <w:rsid w:val="00B55E35"/>
    <w:rsid w:val="00B72468"/>
    <w:rsid w:val="00CA1B60"/>
    <w:rsid w:val="00CD03CE"/>
    <w:rsid w:val="00D23106"/>
    <w:rsid w:val="00D23F3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s://resh.edu.ru/subject/lesson/4963/main/43536/" TargetMode="External"/><Relationship Id="rId18" Type="http://schemas.openxmlformats.org/officeDocument/2006/relationships/hyperlink" Target="https://cloud.mail.ru/public/PxdB/5eCRzBNVn" TargetMode="External"/><Relationship Id="rId26" Type="http://schemas.openxmlformats.org/officeDocument/2006/relationships/hyperlink" Target="https://resh.edu.ru/subject/lesson/4966/main/17015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HJESUnjvKg" TargetMode="External"/><Relationship Id="rId34" Type="http://schemas.openxmlformats.org/officeDocument/2006/relationships/hyperlink" Target="https://resh.edu.ru/subject/lesson/7156/main/262460/" TargetMode="External"/><Relationship Id="rId7" Type="http://schemas.openxmlformats.org/officeDocument/2006/relationships/hyperlink" Target="https://resh.edu.ru/subject/lesson/3317/start/" TargetMode="External"/><Relationship Id="rId12" Type="http://schemas.openxmlformats.org/officeDocument/2006/relationships/hyperlink" Target="mailto:tamara.sergeevat@yandex.ru" TargetMode="External"/><Relationship Id="rId17" Type="http://schemas.openxmlformats.org/officeDocument/2006/relationships/hyperlink" Target="mailto:ivnatal66@mail.ru" TargetMode="External"/><Relationship Id="rId25" Type="http://schemas.openxmlformats.org/officeDocument/2006/relationships/hyperlink" Target="mailto:aidusheva@mail.ru" TargetMode="External"/><Relationship Id="rId33" Type="http://schemas.openxmlformats.org/officeDocument/2006/relationships/hyperlink" Target="https://resh.edu.ru/subject/lesson/151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fztSeO2vLFo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https://uchebnikionline.ru/uchebniki/8-klass/izobrazitelnoe-iskusstvo-8-klass-izo-shpikalova-ershova-porovskaya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9548738689?pwd=NDVNQTlVdzYzSzk2S2RDMlhvZnZkdz09" TargetMode="External"/><Relationship Id="rId11" Type="http://schemas.openxmlformats.org/officeDocument/2006/relationships/hyperlink" Target="https://gto.ru/recomendations/56ead45fb5cf1c1f018b4571" TargetMode="External"/><Relationship Id="rId24" Type="http://schemas.openxmlformats.org/officeDocument/2006/relationships/hyperlink" Target="https://cloud.mail.ru/public/5PJS/2Gx2o9B1E." TargetMode="External"/><Relationship Id="rId32" Type="http://schemas.openxmlformats.org/officeDocument/2006/relationships/hyperlink" Target="mailto:tamara.sergeevat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tamara.sergeevat@yandex.ru" TargetMode="External"/><Relationship Id="rId15" Type="http://schemas.openxmlformats.org/officeDocument/2006/relationships/hyperlink" Target="mailto:el.sinc@yandex.ru" TargetMode="External"/><Relationship Id="rId23" Type="http://schemas.openxmlformats.org/officeDocument/2006/relationships/hyperlink" Target="https://cloud.mail.ru/public/4HeV/5nkJwWykU" TargetMode="External"/><Relationship Id="rId28" Type="http://schemas.openxmlformats.org/officeDocument/2006/relationships/hyperlink" Target="mailto:tamara.sergeevat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ormativ24.ru/gto-strelba-iz-elektronnogo-oruzhiya.html" TargetMode="External"/><Relationship Id="rId19" Type="http://schemas.openxmlformats.org/officeDocument/2006/relationships/hyperlink" Target="https://meduniver.com/Medical/Video/579.html" TargetMode="External"/><Relationship Id="rId31" Type="http://schemas.openxmlformats.org/officeDocument/2006/relationships/hyperlink" Target="mailto:el.sin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usinessman.ru/new-vidy-planov-formy-planirovaniya-ekonomika-predpriyatiya.html" TargetMode="External"/><Relationship Id="rId14" Type="http://schemas.openxmlformats.org/officeDocument/2006/relationships/hyperlink" Target="mailto:4olgasports@gmail.com" TargetMode="External"/><Relationship Id="rId22" Type="http://schemas.openxmlformats.org/officeDocument/2006/relationships/hyperlink" Target="mailto:petrochenkoangelina1993@gmail.com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mailto:lana.minakova.73@inbox.ru" TargetMode="External"/><Relationship Id="rId35" Type="http://schemas.openxmlformats.org/officeDocument/2006/relationships/hyperlink" Target="mailto:4olgasport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24</cp:revision>
  <dcterms:created xsi:type="dcterms:W3CDTF">2020-11-06T14:30:00Z</dcterms:created>
  <dcterms:modified xsi:type="dcterms:W3CDTF">2020-11-11T12:07:00Z</dcterms:modified>
</cp:coreProperties>
</file>