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CE" w:rsidRPr="00506A70" w:rsidRDefault="00CD03CE" w:rsidP="00CD03CE">
      <w:pPr>
        <w:pStyle w:val="Default"/>
        <w:jc w:val="center"/>
        <w:rPr>
          <w:color w:val="auto"/>
          <w:sz w:val="22"/>
          <w:szCs w:val="22"/>
        </w:rPr>
      </w:pPr>
      <w:r w:rsidRPr="00506A70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506A70">
        <w:rPr>
          <w:b/>
          <w:bCs/>
          <w:color w:val="auto"/>
          <w:sz w:val="22"/>
          <w:szCs w:val="22"/>
        </w:rPr>
        <w:t xml:space="preserve">13 </w:t>
      </w:r>
      <w:r w:rsidRPr="00506A70">
        <w:rPr>
          <w:b/>
          <w:bCs/>
          <w:color w:val="auto"/>
          <w:sz w:val="22"/>
          <w:szCs w:val="22"/>
        </w:rPr>
        <w:t>ноября 2020 года</w:t>
      </w:r>
    </w:p>
    <w:p w:rsidR="0095078E" w:rsidRPr="00506A70" w:rsidRDefault="0095078E" w:rsidP="00D231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6A70">
        <w:rPr>
          <w:rFonts w:ascii="Times New Roman" w:hAnsi="Times New Roman" w:cs="Times New Roman"/>
          <w:b/>
          <w:bCs/>
        </w:rPr>
        <w:t>ДЛЯ 7</w:t>
      </w:r>
      <w:proofErr w:type="gramStart"/>
      <w:r w:rsidR="00CD03CE" w:rsidRPr="00506A70">
        <w:rPr>
          <w:rFonts w:ascii="Times New Roman" w:hAnsi="Times New Roman" w:cs="Times New Roman"/>
          <w:b/>
          <w:bCs/>
        </w:rPr>
        <w:t xml:space="preserve"> А</w:t>
      </w:r>
      <w:proofErr w:type="gramEnd"/>
      <w:r w:rsidR="00CD03CE" w:rsidRPr="00506A70">
        <w:rPr>
          <w:rFonts w:ascii="Times New Roman" w:hAnsi="Times New Roman" w:cs="Times New Roman"/>
          <w:b/>
          <w:bCs/>
        </w:rPr>
        <w:t xml:space="preserve">  КЛАССА</w:t>
      </w:r>
    </w:p>
    <w:tbl>
      <w:tblPr>
        <w:tblW w:w="15877" w:type="dxa"/>
        <w:tblInd w:w="-6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992"/>
        <w:gridCol w:w="851"/>
        <w:gridCol w:w="1842"/>
        <w:gridCol w:w="1700"/>
        <w:gridCol w:w="1559"/>
        <w:gridCol w:w="4821"/>
        <w:gridCol w:w="2978"/>
      </w:tblGrid>
      <w:tr w:rsidR="00506A70" w:rsidRPr="006E030B" w:rsidTr="00D23106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ind w:left="-11" w:firstLin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506A70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D23106">
              <w:rPr>
                <w:rFonts w:ascii="Times New Roman" w:hAnsi="Times New Roman" w:cs="Times New Roman"/>
                <w:color w:val="000000"/>
              </w:rPr>
              <w:t>С помощью ЭОР</w:t>
            </w:r>
            <w:r w:rsidR="002F444F" w:rsidRPr="00D23106"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Знания о баскетболе (тестирование)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2310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4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https://resh.edu.ru/subject/lesson/3199/main/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(5 минут). Разобрать материал видео (устно), повторить правила игры в баскетбол, предложенные в видео. Выполните в тренировочных заданиях номера: 1, 3, 4, 5, 7, 8. Результат выполненных заданий сфотографируйте и пришлите к следующему уроку на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5" w:history="1">
              <w:r w:rsidR="00D23106" w:rsidRPr="008C0529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D23106" w:rsidRPr="00506A70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F270A2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506A70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D23106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Словарное богатство русского языка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Учебник стр. 52, параграф 8, упр. 144 Читаем и пересказываем лингвистический текст по плану устно. Упр.145. Рассуждаем на лингвистическую тему устно. В тетрадях записать число, тему урока. Письменно выполнить упр. 147 (1,2), 148 (1, 2).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F444F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Выполнить письменно по учебнику упр. 149, 150. Проверить. Выслать выполненные работы на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89171147833 или на электронную почту </w:t>
            </w:r>
            <w:hyperlink r:id="rId6" w:history="1">
              <w:r w:rsidR="002F444F" w:rsidRPr="008C0529">
                <w:rPr>
                  <w:rStyle w:val="a3"/>
                  <w:rFonts w:ascii="Times New Roman" w:hAnsi="Times New Roman" w:cs="Times New Roman"/>
                </w:rPr>
                <w:t>elеnkovich@mail.ru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 не позднее 10.11.2020.</w:t>
            </w:r>
          </w:p>
        </w:tc>
      </w:tr>
      <w:tr w:rsidR="00506A70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506A70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290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506A70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106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506A70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D2310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Религиозные войны и укрепление абсолютной монархии во Франции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FF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В учебнике параграф 14 прочитать. Пройти по ссылке и посмотреть материал урока на платформе РЭШ </w:t>
            </w:r>
            <w:hyperlink r:id="rId7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https://resh.edu.ru/subject/lesson/2058/start/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Ответить на вопросы 1) Кто такие гугеноты, как они действовали,2) Причины событий Варфоломеевской ночи,3) Дайте оценку деятельности кардинала Ришелье.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Изучить материалы параграфа 14.Выпишите в тетрадь мероприятия Генриха 4, обеспечившие успех его правлению. Работу выслать на почту </w:t>
            </w:r>
            <w:hyperlink r:id="rId8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  <w:r w:rsidR="00AC2C96">
              <w:rPr>
                <w:rFonts w:ascii="Times New Roman" w:hAnsi="Times New Roman" w:cs="Times New Roman"/>
              </w:rPr>
              <w:t xml:space="preserve"> </w:t>
            </w:r>
            <w:r w:rsidRPr="00506A70">
              <w:rPr>
                <w:rFonts w:ascii="Times New Roman" w:hAnsi="Times New Roman" w:cs="Times New Roman"/>
              </w:rPr>
              <w:t>до 11.11.20</w:t>
            </w:r>
          </w:p>
        </w:tc>
      </w:tr>
      <w:tr w:rsidR="00506A70" w:rsidRPr="00506A70" w:rsidTr="00D23106">
        <w:trPr>
          <w:trHeight w:val="25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Тип круглые черви.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Учебник страница 59 работа в рабочих тетрадях, выписать общую характеристику круглых червей. Далее страница 62 - работа в тетрадях рис.57 составить схему развития Аскариды.</w:t>
            </w:r>
            <w:r w:rsidR="00AC2C9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t>Далее учебник стр</w:t>
            </w:r>
            <w:r w:rsidR="00AC2C96">
              <w:rPr>
                <w:rFonts w:ascii="Times New Roman" w:hAnsi="Times New Roman" w:cs="Times New Roman"/>
                <w:color w:val="000000"/>
              </w:rPr>
              <w:t>а</w:t>
            </w:r>
            <w:r w:rsidRPr="00506A70">
              <w:rPr>
                <w:rFonts w:ascii="Times New Roman" w:hAnsi="Times New Roman" w:cs="Times New Roman"/>
                <w:color w:val="000000"/>
              </w:rPr>
              <w:t>ница 63 ответы на вопросы, письменно в тетради раздел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ыполни задания №3, таблица стр.63 или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 системе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Идентификатор 78100687993 код доступа 1wZE6f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Выучить п</w:t>
            </w:r>
            <w:r w:rsidR="00AC2C96">
              <w:rPr>
                <w:rFonts w:ascii="Times New Roman" w:hAnsi="Times New Roman" w:cs="Times New Roman"/>
                <w:color w:val="000000"/>
              </w:rPr>
              <w:t xml:space="preserve">.10, Повторить материал п.9,10. </w:t>
            </w:r>
            <w:r w:rsidRPr="00506A70">
              <w:rPr>
                <w:rFonts w:ascii="Times New Roman" w:hAnsi="Times New Roman" w:cs="Times New Roman"/>
                <w:color w:val="000000"/>
              </w:rPr>
              <w:t xml:space="preserve">Подготовиться к промежуточной проверочной работе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06A70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506A70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290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506A70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6A70" w:rsidRPr="00506A70">
              <w:rPr>
                <w:rFonts w:ascii="Times New Roman" w:hAnsi="Times New Roman" w:cs="Times New Roman"/>
              </w:rPr>
              <w:t xml:space="preserve"> урок по </w:t>
            </w:r>
            <w:proofErr w:type="spellStart"/>
            <w:r w:rsidR="00506A70"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="00506A70"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="00506A70"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="00506A70"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Смерчи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Учебник стр.83 устно ответить на вопросы 1- 3. Подключиться к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A70">
              <w:rPr>
                <w:rFonts w:ascii="Times New Roman" w:hAnsi="Times New Roman" w:cs="Times New Roman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Идентификатор конференции: 817 485 1510 Код доступа: 1unxC6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Изучить п.3.3, рас</w:t>
            </w:r>
            <w:r w:rsidR="00AC2C96">
              <w:rPr>
                <w:rFonts w:ascii="Times New Roman" w:hAnsi="Times New Roman" w:cs="Times New Roman"/>
              </w:rPr>
              <w:t>с</w:t>
            </w:r>
            <w:r w:rsidRPr="00506A70">
              <w:rPr>
                <w:rFonts w:ascii="Times New Roman" w:hAnsi="Times New Roman" w:cs="Times New Roman"/>
              </w:rPr>
              <w:t>мотреть шкалу разр</w:t>
            </w:r>
            <w:r w:rsidR="00AC2C96">
              <w:rPr>
                <w:rFonts w:ascii="Times New Roman" w:hAnsi="Times New Roman" w:cs="Times New Roman"/>
              </w:rPr>
              <w:t>ушений. Подготовить устный пере</w:t>
            </w:r>
            <w:r w:rsidRPr="00506A70">
              <w:rPr>
                <w:rFonts w:ascii="Times New Roman" w:hAnsi="Times New Roman" w:cs="Times New Roman"/>
              </w:rPr>
              <w:t>сказ.</w:t>
            </w:r>
          </w:p>
        </w:tc>
      </w:tr>
      <w:tr w:rsidR="00506A70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6A70" w:rsidRPr="00506A70">
              <w:rPr>
                <w:rFonts w:ascii="Times New Roman" w:hAnsi="Times New Roman" w:cs="Times New Roman"/>
              </w:rPr>
              <w:t xml:space="preserve"> урок по </w:t>
            </w:r>
            <w:proofErr w:type="spellStart"/>
            <w:r w:rsidR="00506A70"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="00506A70"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="00506A70"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="00506A70"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История Самарского края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Выдающиеся личности Самарского края второй половины 19- начала 20 века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Изучить материалы параграфа 5. Посмотреть видео материал</w:t>
            </w:r>
            <w:r w:rsidR="00AC2C96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FF"/>
              </w:rPr>
            </w:pPr>
            <w:hyperlink r:id="rId9" w:history="1">
              <w:r w:rsidRPr="008C0529">
                <w:rPr>
                  <w:rStyle w:val="a3"/>
                  <w:rFonts w:ascii="Times New Roman" w:hAnsi="Times New Roman" w:cs="Times New Roman"/>
                </w:rPr>
                <w:t>https://vk.com/video-167751594_456239116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t>о Петре Владимировиче Алабине. Ответить на вопросы: 1) Какое образование получил Петр Алабин, 2) Какую роль сыграл Пётр Алабин в истории Самарского знамени, 3)Как изменилась Самара благодаря деятельности Алабина?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Используя интернет ресурсы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в тетради, сделать сообщение о любой выдающейся личности Самарского края второй половины 19- начале 20 века, указанной в параграфе 5 и выслать на почту до 11.11.20 </w:t>
            </w:r>
            <w:hyperlink r:id="rId10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</w:tc>
      </w:tr>
      <w:tr w:rsidR="00506A70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6A70" w:rsidRPr="00506A70">
              <w:rPr>
                <w:rFonts w:ascii="Times New Roman" w:hAnsi="Times New Roman" w:cs="Times New Roman"/>
              </w:rPr>
              <w:t xml:space="preserve"> урок по </w:t>
            </w:r>
            <w:proofErr w:type="spellStart"/>
            <w:r w:rsidR="00506A70"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="00506A70"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="00506A70"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="00506A70"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Технология 1 гр.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Средства труда современного производства. Агрегаты и производственные линии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Пройти по ссылке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посмотрель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урок </w:t>
            </w:r>
            <w:hyperlink r:id="rId11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https://resh.edu.ru/subject/lesson/3156/start/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Ответить на контрольный вопрос №1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Фото итогов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прхождения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контрольного вопроса прислать на почту </w:t>
            </w:r>
            <w:hyperlink r:id="rId12" w:history="1">
              <w:r w:rsidR="00AC2C96" w:rsidRPr="008C0529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Не позднее 13.11.2020</w:t>
            </w:r>
          </w:p>
        </w:tc>
      </w:tr>
      <w:tr w:rsidR="00506A70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506A70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9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506A70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6A70" w:rsidRPr="00506A70">
              <w:rPr>
                <w:rFonts w:ascii="Times New Roman" w:hAnsi="Times New Roman" w:cs="Times New Roman"/>
              </w:rPr>
              <w:t xml:space="preserve"> урок по </w:t>
            </w:r>
            <w:proofErr w:type="spellStart"/>
            <w:r w:rsidR="00506A70"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="00506A70"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="00506A70"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="00506A70" w:rsidRPr="00506A70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6E030B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16.30-17.0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"Дорога добра" (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Петрукович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"Птица счастья" классный час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Пройти по ссылке, просмотреть презентацию по теме и выполнить практическую работу.</w:t>
            </w:r>
          </w:p>
          <w:p w:rsidR="00506A70" w:rsidRPr="00506A70" w:rsidRDefault="00F56693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hyperlink r:id="rId13" w:tgtFrame="_blank" w:history="1">
              <w:r w:rsidR="00506A70" w:rsidRPr="00506A70">
                <w:rPr>
                  <w:rStyle w:val="a3"/>
                  <w:rFonts w:ascii="Times New Roman" w:hAnsi="Times New Roman" w:cs="Times New Roman"/>
                </w:rPr>
                <w:t>https://nsportal.ru/shkola/vneklassnaya-rabota/library/2020/06/03/ptitsa-schastya</w:t>
              </w:r>
            </w:hyperlink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F270A2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506A70" w:rsidRPr="006E030B" w:rsidTr="00D23106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004DDA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  <w:r w:rsidR="00506A70"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6E030B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506A70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Геометрия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Второй признак равенства треугольников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Индентификатор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 </w:t>
            </w:r>
            <w:hyperlink r:id="rId14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https://cloud.mail.ru/public/2v2g/454Y8vGFV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 запишите в тетрадь Теорему на стр.37 и решите задачи № 121,122,123. 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F270A2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Выучить теорему "Второй признак равенства </w:t>
            </w:r>
            <w:proofErr w:type="spellStart"/>
            <w:r w:rsidRPr="00506A70">
              <w:rPr>
                <w:rFonts w:ascii="Times New Roman" w:hAnsi="Times New Roman" w:cs="Times New Roman"/>
              </w:rPr>
              <w:t>тругольников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". Решите задачи №124,125. Прислать решение задач на почту </w:t>
            </w:r>
            <w:hyperlink r:id="rId15" w:history="1">
              <w:r w:rsidR="00F270A2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 до 11.11.2020</w:t>
            </w:r>
          </w:p>
        </w:tc>
      </w:tr>
      <w:tr w:rsidR="00506A70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506A70" w:rsidRPr="00D2310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D2310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D2310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Техника безопасности, раздел волейбол.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6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На класс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, смотрите материал. Разобрать материал видео </w:t>
            </w:r>
            <w:r w:rsidRPr="00506A70">
              <w:rPr>
                <w:rFonts w:ascii="Times New Roman" w:hAnsi="Times New Roman" w:cs="Times New Roman"/>
                <w:color w:val="000000"/>
              </w:rPr>
              <w:lastRenderedPageBreak/>
              <w:t xml:space="preserve">(устно).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Напишите в тетради ответы на вопросы: 1) Сколько игроков в каждой команде? 2) В каком году "родился" волейбол? 3) Как изначально назывался волейбол? 4) В каком году появились первые правила игры в волейбол? 5) В каком году появились первые правила игры в волейбол? 6) В каком году были утверждены первые правила игры в волейбол в России?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и пришлите к следующему уроку на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F270A2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506A70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506A70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290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506A70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Словарное богатство русского языка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Записать число и тему урока, выполнить письменно по учебнику упр. 151, 154, 156,157. Проверить.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Выполнить упр. 158, 161. Выполненные работы выслать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89171147833 или на электронную почту </w:t>
            </w:r>
            <w:hyperlink r:id="rId17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не позднее11.11.2020.</w:t>
            </w:r>
          </w:p>
        </w:tc>
      </w:tr>
      <w:tr w:rsidR="00506A70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70" w:rsidRPr="00506A70" w:rsidRDefault="00506A70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506A70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506A70" w:rsidRPr="00506A70">
              <w:rPr>
                <w:rFonts w:ascii="Times New Roman" w:hAnsi="Times New Roman" w:cs="Times New Roman"/>
                <w:color w:val="000000"/>
              </w:rPr>
              <w:t>нлай</w:t>
            </w:r>
            <w:proofErr w:type="gramStart"/>
            <w:r w:rsidR="00506A70" w:rsidRPr="00506A70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="00506A70" w:rsidRPr="00506A70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Петроченко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Повторени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пройденного материала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Учебник - повторение правил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юнита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4 (стр. 35 и стр. 39) , далее стр. 35 - правильное прочтения чисел номер 3 или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- урок по ссылке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Идентификатор 873 555 4102 код доступа 3ndXLE в 13:00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06A70" w:rsidRPr="00506A70" w:rsidRDefault="00506A70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Учебник страница 42 - 43 - выписать 15 новых слов в тетрадь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далее повторение всех правил модуля 4. Прислать до 11 ноября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или на почту petrochenkoangelina1993@gmail.com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8019E4" w:rsidRDefault="00AC2C9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06A70">
              <w:rPr>
                <w:rFonts w:ascii="Times New Roman" w:hAnsi="Times New Roman" w:cs="Times New Roman"/>
                <w:color w:val="000000"/>
              </w:rPr>
              <w:t>нлай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Зоопарки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u w:val="single"/>
              </w:rPr>
            </w:pPr>
            <w:hyperlink r:id="rId18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 xml:space="preserve">присоединяемяс по ссылке к онлайн уроку https://join.skype.com/lDvjRhK45Ift тем у кого нет доступа учебник </w:t>
              </w:r>
              <w:proofErr w:type="spellStart"/>
              <w:r w:rsidRPr="00506A70">
                <w:rPr>
                  <w:rStyle w:val="a3"/>
                  <w:rFonts w:ascii="Times New Roman" w:hAnsi="Times New Roman" w:cs="Times New Roman"/>
                </w:rPr>
                <w:t>стр</w:t>
              </w:r>
              <w:proofErr w:type="spellEnd"/>
              <w:r w:rsidRPr="00506A70">
                <w:rPr>
                  <w:rStyle w:val="a3"/>
                  <w:rFonts w:ascii="Times New Roman" w:hAnsi="Times New Roman" w:cs="Times New Roman"/>
                </w:rPr>
                <w:t xml:space="preserve"> 35 </w:t>
              </w:r>
              <w:proofErr w:type="spellStart"/>
              <w:r w:rsidRPr="00506A70">
                <w:rPr>
                  <w:rStyle w:val="a3"/>
                  <w:rFonts w:ascii="Times New Roman" w:hAnsi="Times New Roman" w:cs="Times New Roman"/>
                </w:rPr>
                <w:t>н</w:t>
              </w:r>
              <w:proofErr w:type="spellEnd"/>
              <w:r w:rsidRPr="00506A70">
                <w:rPr>
                  <w:rStyle w:val="a3"/>
                  <w:rFonts w:ascii="Times New Roman" w:hAnsi="Times New Roman" w:cs="Times New Roman"/>
                </w:rPr>
                <w:t xml:space="preserve"> 3 учить </w:t>
              </w:r>
              <w:proofErr w:type="spellStart"/>
              <w:r w:rsidRPr="00506A70">
                <w:rPr>
                  <w:rStyle w:val="a3"/>
                  <w:rFonts w:ascii="Times New Roman" w:hAnsi="Times New Roman" w:cs="Times New Roman"/>
                </w:rPr>
                <w:t>правило,н</w:t>
              </w:r>
              <w:proofErr w:type="spellEnd"/>
              <w:r w:rsidRPr="00506A70">
                <w:rPr>
                  <w:rStyle w:val="a3"/>
                  <w:rFonts w:ascii="Times New Roman" w:hAnsi="Times New Roman" w:cs="Times New Roman"/>
                </w:rPr>
                <w:t xml:space="preserve"> 4 выполнять письменно.</w:t>
              </w:r>
            </w:hyperlink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Учебник </w:t>
            </w:r>
            <w:proofErr w:type="spellStart"/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36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7 учить,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9 чтение перевод.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290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06A70">
              <w:rPr>
                <w:rFonts w:ascii="Times New Roman" w:hAnsi="Times New Roman" w:cs="Times New Roman"/>
                <w:color w:val="000000"/>
              </w:rPr>
              <w:t>нлай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 w:rsidRPr="00506A70">
              <w:rPr>
                <w:rFonts w:ascii="Times New Roman" w:hAnsi="Times New Roman" w:cs="Times New Roman"/>
              </w:rPr>
              <w:t>тела</w:t>
            </w:r>
            <w:proofErr w:type="gramStart"/>
            <w:r w:rsidRPr="00506A70">
              <w:rPr>
                <w:rFonts w:ascii="Times New Roman" w:hAnsi="Times New Roman" w:cs="Times New Roman"/>
              </w:rPr>
              <w:t>.Е</w:t>
            </w:r>
            <w:proofErr w:type="gramEnd"/>
            <w:r w:rsidRPr="00506A70">
              <w:rPr>
                <w:rFonts w:ascii="Times New Roman" w:hAnsi="Times New Roman" w:cs="Times New Roman"/>
              </w:rPr>
              <w:t>диницы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массы.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506A70">
              <w:rPr>
                <w:rFonts w:ascii="Times New Roman" w:hAnsi="Times New Roman" w:cs="Times New Roman"/>
              </w:rPr>
              <w:t>M</w:t>
            </w:r>
            <w:proofErr w:type="gramEnd"/>
            <w:r w:rsidRPr="00506A70">
              <w:rPr>
                <w:rFonts w:ascii="Times New Roman" w:hAnsi="Times New Roman" w:cs="Times New Roman"/>
              </w:rPr>
              <w:t>Изучить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материал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и оформить лабораторную работу в печатной тетради </w:t>
            </w:r>
            <w:hyperlink r:id="rId19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https://www.youtube.com/watch?v=xrnuTpgkyik</w:t>
              </w:r>
            </w:hyperlink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Учебник п.20,21 упр.6, оформить и решить все задачи, стр.205 учебника</w:t>
            </w:r>
            <w:proofErr w:type="gramStart"/>
            <w:r w:rsidRPr="00506A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06A70">
              <w:rPr>
                <w:rFonts w:ascii="Times New Roman" w:hAnsi="Times New Roman" w:cs="Times New Roman"/>
              </w:rPr>
              <w:t>оформить лабораторную работу в печатной тетради.</w:t>
            </w:r>
            <w:r w:rsidR="00A96967">
              <w:rPr>
                <w:rFonts w:ascii="Times New Roman" w:hAnsi="Times New Roman" w:cs="Times New Roman"/>
              </w:rPr>
              <w:t xml:space="preserve"> </w:t>
            </w:r>
            <w:r w:rsidRPr="00506A70">
              <w:rPr>
                <w:rFonts w:ascii="Times New Roman" w:hAnsi="Times New Roman" w:cs="Times New Roman"/>
              </w:rPr>
              <w:t xml:space="preserve">Отчитываемся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д</w:t>
            </w:r>
            <w:proofErr w:type="spellEnd"/>
            <w:r w:rsidRPr="00506A70">
              <w:rPr>
                <w:rFonts w:ascii="Times New Roman" w:hAnsi="Times New Roman" w:cs="Times New Roman"/>
              </w:rPr>
              <w:t>/</w:t>
            </w:r>
            <w:proofErr w:type="spellStart"/>
            <w:r w:rsidRPr="00506A70">
              <w:rPr>
                <w:rFonts w:ascii="Times New Roman" w:hAnsi="Times New Roman" w:cs="Times New Roman"/>
              </w:rPr>
              <w:t>з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на следующий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урок.</w:t>
            </w:r>
          </w:p>
          <w:p w:rsidR="00A96967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proofErr w:type="spellStart"/>
            <w:r w:rsidRPr="00506A70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Информатика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Как устроен персональный компьютер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Индентификатор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ссылке: </w:t>
            </w:r>
            <w:hyperlink r:id="rId20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https://cloud.mail.ru/public/5pxZ/3rjWJYvM8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 выполнить тест пройдя по ссылке: https://onlinetestpad.com/ru/test/51660-ustrojstvo-kompyutera-7-klass, сфотографировать результат и прислать в течение 30 минут после окончания урока на адрес </w:t>
            </w:r>
            <w:hyperlink r:id="rId21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Выучить §7, ответить на вопросы в конце параграфа.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Контрольная работа по творчеству А.С.Пушкина и М. Ю. Лермонтова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Письменный ответ на один из проблемных вопросов (на выбор) (Объем: 6-8 предложений.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Обоснуйте свой ответ аргументами из указанных произведений.) 1)Как в образе Самсона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Вырина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отобразились черты "маленького человека"? 2) Какие человеческие качества воспевает Лермонтов в образе купца Калашникова?</w:t>
            </w:r>
            <w:proofErr w:type="gramEnd"/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Выслать выполненные работы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89171147833 или на электронную почту </w:t>
            </w:r>
            <w:hyperlink r:id="rId22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не позднее 11.11.2020. Прочитать стихи Лермонтова стр.162-164. Ответить устно на вопросы.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8019E4">
              <w:rPr>
                <w:rFonts w:ascii="Times New Roman" w:hAnsi="Times New Roman" w:cs="Times New Roman"/>
                <w:b/>
                <w:color w:val="FF0000"/>
              </w:rPr>
              <w:t>16.30-17.00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Технология 2 гр.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Культура производства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Пройти по ссылке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посмотрель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 </w:t>
            </w:r>
            <w:hyperlink r:id="rId23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https://resh.edu.ru/subject/lesson/3304/start/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ответить на контрольный вопрос № 1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A9696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Фото итогов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прхождения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контрольного вопроса прислать на почту </w:t>
            </w:r>
            <w:hyperlink r:id="rId24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AC2C96" w:rsidRPr="00506A70" w:rsidRDefault="00AC2C96" w:rsidP="00A9696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е позднее 13.11.2020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9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8019E4">
              <w:rPr>
                <w:rFonts w:ascii="Times New Roman" w:hAnsi="Times New Roman" w:cs="Times New Roman"/>
                <w:b/>
                <w:color w:val="FF0000"/>
              </w:rPr>
              <w:t>17.10- 17.40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"Развитие функциональной грамотности (читательской)" (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Петрукович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Поиск комментариев, подтверждающих основную мысль текста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hyperlink r:id="rId25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https://nsportal.ru/shkola/russkiy-yazyk/library/2013/07/21/kompleksnyy-analiz-teksta-v-7-klasse</w:t>
              </w:r>
              <w:proofErr w:type="gramStart"/>
            </w:hyperlink>
            <w:r w:rsidRPr="00506A70">
              <w:rPr>
                <w:rFonts w:ascii="Times New Roman" w:hAnsi="Times New Roman" w:cs="Times New Roman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>ройти по ссылке поработать над одним из текстов согласно плану (на выбор).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12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8019E4">
              <w:rPr>
                <w:rFonts w:ascii="Times New Roman" w:hAnsi="Times New Roman" w:cs="Times New Roman"/>
                <w:b/>
                <w:color w:val="FF0000"/>
              </w:rPr>
              <w:t>17.50-18.20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"Информационная безопасность" (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Айдюшева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Сложные пароли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Посмотрите видео по ссылке: </w:t>
            </w:r>
          </w:p>
          <w:p w:rsidR="00A96967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hyperlink r:id="rId26" w:history="1">
              <w:r w:rsidRPr="008C0529">
                <w:rPr>
                  <w:rStyle w:val="a3"/>
                  <w:rFonts w:ascii="Times New Roman" w:hAnsi="Times New Roman" w:cs="Times New Roman"/>
                </w:rPr>
                <w:t>https://cloud.mail.ru/public/3dSY/4FJiW2b7Z</w:t>
              </w:r>
            </w:hyperlink>
          </w:p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Создайте презентацию по теме: Виды паролей. Пришлите презентацию на почту </w:t>
            </w:r>
            <w:hyperlink r:id="rId27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до 13.11.2020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6E030B" w:rsidTr="00D23106">
        <w:trPr>
          <w:trHeight w:val="462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 11.11.2020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./ </w:t>
            </w:r>
            <w:r w:rsidRPr="00506A7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10.00 – 10.3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Геометрия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Третий признак равенства </w:t>
            </w:r>
            <w:r w:rsidRPr="00506A70">
              <w:rPr>
                <w:rFonts w:ascii="Times New Roman" w:hAnsi="Times New Roman" w:cs="Times New Roman"/>
              </w:rPr>
              <w:lastRenderedPageBreak/>
              <w:t>треугольников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Индентификатор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</w:t>
            </w:r>
            <w:r w:rsidRPr="00506A70">
              <w:rPr>
                <w:rFonts w:ascii="Times New Roman" w:hAnsi="Times New Roman" w:cs="Times New Roman"/>
                <w:color w:val="000000"/>
              </w:rPr>
              <w:lastRenderedPageBreak/>
              <w:t>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 </w:t>
            </w:r>
            <w:hyperlink r:id="rId28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https://cloud.mail.ru/public/43WD/3C5186BYd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 запишите в тетрадь Теорему на стр.38 и решите задачи № 135,136,139. 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lastRenderedPageBreak/>
              <w:t xml:space="preserve">Выучить теорему "Третий признак равенства </w:t>
            </w:r>
            <w:proofErr w:type="spellStart"/>
            <w:r w:rsidRPr="00506A70">
              <w:rPr>
                <w:rFonts w:ascii="Times New Roman" w:hAnsi="Times New Roman" w:cs="Times New Roman"/>
              </w:rPr>
              <w:lastRenderedPageBreak/>
              <w:t>тругольников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". Решите задачи №140,141. Прислать решение задач на почту </w:t>
            </w:r>
            <w:hyperlink r:id="rId29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до 13.11.2020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Петроченко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Выполнить контрольную работу. Ссылка на данную работу -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br/>
              <w:t xml:space="preserve">Прислать до 12:00 11 ноября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или на почту </w:t>
            </w:r>
            <w:hyperlink r:id="rId30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petrochenkoangelina1993@gmail.com</w:t>
              </w:r>
            </w:hyperlink>
          </w:p>
          <w:p w:rsidR="00A96967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  <w:r w:rsidRPr="00506A70">
              <w:rPr>
                <w:rFonts w:ascii="Times New Roman" w:hAnsi="Times New Roman" w:cs="Times New Roman"/>
              </w:rPr>
              <w:t xml:space="preserve"> я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8019E4" w:rsidRDefault="00AC2C9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</w:t>
            </w:r>
            <w:r w:rsidRPr="00506A70">
              <w:rPr>
                <w:rFonts w:ascii="Times New Roman" w:hAnsi="Times New Roman" w:cs="Times New Roman"/>
              </w:rPr>
              <w:t>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31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 xml:space="preserve">онлайн урок по ссылке https://join.skype.com/aBMpSqT7huVq тем у кого нет доступа </w:t>
              </w:r>
              <w:proofErr w:type="spellStart"/>
              <w:r w:rsidRPr="00506A70">
                <w:rPr>
                  <w:rStyle w:val="a3"/>
                  <w:rFonts w:ascii="Times New Roman" w:hAnsi="Times New Roman" w:cs="Times New Roman"/>
                </w:rPr>
                <w:t>учеюник</w:t>
              </w:r>
              <w:proofErr w:type="spellEnd"/>
              <w:r w:rsidRPr="00506A70">
                <w:rPr>
                  <w:rStyle w:val="a3"/>
                  <w:rFonts w:ascii="Times New Roman" w:hAnsi="Times New Roman" w:cs="Times New Roman"/>
                </w:rPr>
                <w:t xml:space="preserve"> стр36 </w:t>
              </w:r>
              <w:proofErr w:type="spellStart"/>
              <w:r w:rsidRPr="00506A70">
                <w:rPr>
                  <w:rStyle w:val="a3"/>
                  <w:rFonts w:ascii="Times New Roman" w:hAnsi="Times New Roman" w:cs="Times New Roman"/>
                </w:rPr>
                <w:t>н</w:t>
              </w:r>
              <w:proofErr w:type="spellEnd"/>
              <w:r w:rsidRPr="00506A70">
                <w:rPr>
                  <w:rStyle w:val="a3"/>
                  <w:rFonts w:ascii="Times New Roman" w:hAnsi="Times New Roman" w:cs="Times New Roman"/>
                </w:rPr>
                <w:t xml:space="preserve"> 7 </w:t>
              </w:r>
              <w:proofErr w:type="spellStart"/>
              <w:r w:rsidRPr="00506A70">
                <w:rPr>
                  <w:rStyle w:val="a3"/>
                  <w:rFonts w:ascii="Times New Roman" w:hAnsi="Times New Roman" w:cs="Times New Roman"/>
                </w:rPr>
                <w:t>учить,конспектировать</w:t>
              </w:r>
              <w:proofErr w:type="spellEnd"/>
              <w:r w:rsidRPr="00506A70">
                <w:rPr>
                  <w:rStyle w:val="a3"/>
                  <w:rFonts w:ascii="Times New Roman" w:hAnsi="Times New Roman" w:cs="Times New Roman"/>
                </w:rPr>
                <w:t xml:space="preserve">, </w:t>
              </w:r>
              <w:proofErr w:type="spellStart"/>
              <w:r w:rsidRPr="00506A70">
                <w:rPr>
                  <w:rStyle w:val="a3"/>
                  <w:rFonts w:ascii="Times New Roman" w:hAnsi="Times New Roman" w:cs="Times New Roman"/>
                </w:rPr>
                <w:t>н</w:t>
              </w:r>
              <w:proofErr w:type="spellEnd"/>
              <w:r w:rsidRPr="00506A70">
                <w:rPr>
                  <w:rStyle w:val="a3"/>
                  <w:rFonts w:ascii="Times New Roman" w:hAnsi="Times New Roman" w:cs="Times New Roman"/>
                </w:rPr>
                <w:t xml:space="preserve"> 8 чтение перевод.</w:t>
              </w:r>
            </w:hyperlink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A9696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Рабочая тетрадь </w:t>
            </w:r>
            <w:proofErr w:type="spellStart"/>
            <w:proofErr w:type="gramStart"/>
            <w:r w:rsidRPr="00506A7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06A70">
              <w:rPr>
                <w:rFonts w:ascii="Times New Roman" w:hAnsi="Times New Roman" w:cs="Times New Roman"/>
              </w:rPr>
              <w:t xml:space="preserve"> 26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н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8 , фото присылать по почте в </w:t>
            </w:r>
            <w:r w:rsidR="00A96967">
              <w:rPr>
                <w:rFonts w:ascii="Times New Roman" w:hAnsi="Times New Roman" w:cs="Times New Roman"/>
              </w:rPr>
              <w:t>АСУ РСО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290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proofErr w:type="spellStart"/>
            <w:r w:rsidRPr="00506A70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Учимся с "Полярной звездой"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Повторить п. 16, выучить определения.</w:t>
            </w:r>
            <w:r w:rsidR="00A969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t xml:space="preserve">Выполнить задание 1 на стр. 63. сделать выводы. Подключиться к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Идентификатор конференции: 817 485 1510 Код доступа: 1unxC6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Повторить п.15, 16, выучить определения наизусть, выполнить самопроверку задания 1 на стр.63. 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13.00 - 13.3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290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B72468" w:rsidRPr="00506A70" w:rsidTr="00B72468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68" w:rsidRPr="00506A70" w:rsidRDefault="00B72468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506A70" w:rsidRDefault="00B72468" w:rsidP="00B72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8019E4" w:rsidRDefault="00B72468" w:rsidP="00B7246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72468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>Великая английская революция.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72468">
              <w:rPr>
                <w:rFonts w:ascii="Times New Roman" w:hAnsi="Times New Roman" w:cs="Times New Roman"/>
                <w:color w:val="000000"/>
              </w:rPr>
              <w:t>Пройти по ссылке</w:t>
            </w:r>
            <w:r w:rsidRPr="00B72468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32" w:tgtFrame="_blank" w:history="1">
              <w:r w:rsidRPr="00B72468">
                <w:rPr>
                  <w:rStyle w:val="a3"/>
                  <w:rFonts w:ascii="Times New Roman" w:hAnsi="Times New Roman" w:cs="Times New Roman"/>
                </w:rPr>
                <w:t>https://resh.edu.ru/subject/lesson/2056/start/</w:t>
              </w:r>
            </w:hyperlink>
            <w:r w:rsidRPr="00B72468">
              <w:rPr>
                <w:rFonts w:ascii="Times New Roman" w:hAnsi="Times New Roman" w:cs="Times New Roman"/>
                <w:color w:val="000000"/>
              </w:rPr>
              <w:t xml:space="preserve"> . Посмотреть </w:t>
            </w:r>
            <w:proofErr w:type="spellStart"/>
            <w:r w:rsidRPr="00B72468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B72468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тренажёре. Изучить материалы параграфов 16, 17. 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 xml:space="preserve">Изучить дополнительный материал со </w:t>
            </w:r>
            <w:proofErr w:type="spellStart"/>
            <w:proofErr w:type="gramStart"/>
            <w:r w:rsidRPr="00B7246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72468">
              <w:rPr>
                <w:rFonts w:ascii="Times New Roman" w:hAnsi="Times New Roman" w:cs="Times New Roman"/>
              </w:rPr>
              <w:t xml:space="preserve"> 156,157 " Великая ремонстрация","Обвинение против короля", стр.169 " Билль о правах", стр.170 " Парламент и избирательная система в Великобритании".</w:t>
            </w:r>
          </w:p>
        </w:tc>
      </w:tr>
      <w:tr w:rsidR="00AC2C96" w:rsidRPr="00506A70" w:rsidTr="00A96967">
        <w:trPr>
          <w:trHeight w:val="3808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Волейбол (передача мяча сверху 2-мя руками на месте)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Pr="00506A70" w:rsidRDefault="00AC2C96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33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На класс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Повторите правильное положение: ног, туловища, рук, пальцев рук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привыполнении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передачи мяча сверху 2-мя руками. Обязательно проведите разминку из 8-ти упражнений (как на уроке). Выполните тренировочное задание номер 2 (кроссворд). Сфотографируйте и пришлите к следующему уроку на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4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Алгебра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Понятие одночлена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Индентификатор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 </w:t>
            </w:r>
            <w:hyperlink r:id="rId35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https://cloud.mail.ru/public/4RNk/53Pj5Jksh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,запишите в тетради определения из параграфа 7, решить примеры №265, 267, 271.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Выучить определения §7. Решите примеры №266,268. Прислать решение задач на почту </w:t>
            </w:r>
            <w:hyperlink r:id="rId36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до 12.11.2020 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9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16.30-17.0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"Дорога добра" (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Петрукович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2C96" w:rsidRPr="006E030B" w:rsidTr="00D23106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Алгебра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Одночлен и его стандартный вид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Решить самостоятельную работу по ссылке: </w:t>
            </w:r>
            <w:hyperlink r:id="rId37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https://cloud.mail.ru/public/2gHe/3MHj55VRq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и прислать до 13.11.2020 на почту aidusheva@mail.ru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Решите примеры №274,277. Прислать решение задач на почту </w:t>
            </w:r>
            <w:hyperlink r:id="rId38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до 13.11.2020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290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proofErr w:type="spellStart"/>
            <w:r w:rsidRPr="00506A70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Плотность вещества.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M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>Изучить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материал п.22 выполнить упр.7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B72468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Учебник п.22 упр.7, оформить и решить все задачи, стр.206-207 учебника</w:t>
            </w:r>
            <w:proofErr w:type="gramStart"/>
            <w:r w:rsidRPr="00506A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06A70">
              <w:rPr>
                <w:rFonts w:ascii="Times New Roman" w:hAnsi="Times New Roman" w:cs="Times New Roman"/>
              </w:rPr>
              <w:t xml:space="preserve">оформить лабораторную работу в </w:t>
            </w:r>
            <w:r w:rsidRPr="00506A70">
              <w:rPr>
                <w:rFonts w:ascii="Times New Roman" w:hAnsi="Times New Roman" w:cs="Times New Roman"/>
              </w:rPr>
              <w:lastRenderedPageBreak/>
              <w:t>печатной тетради.</w:t>
            </w:r>
            <w:r w:rsidR="00A96967">
              <w:rPr>
                <w:rFonts w:ascii="Times New Roman" w:hAnsi="Times New Roman" w:cs="Times New Roman"/>
              </w:rPr>
              <w:t xml:space="preserve"> </w:t>
            </w:r>
            <w:r w:rsidRPr="00506A70">
              <w:rPr>
                <w:rFonts w:ascii="Times New Roman" w:hAnsi="Times New Roman" w:cs="Times New Roman"/>
              </w:rPr>
              <w:t xml:space="preserve">Отчитываемся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д</w:t>
            </w:r>
            <w:proofErr w:type="spellEnd"/>
            <w:r w:rsidRPr="00506A70">
              <w:rPr>
                <w:rFonts w:ascii="Times New Roman" w:hAnsi="Times New Roman" w:cs="Times New Roman"/>
              </w:rPr>
              <w:t>/</w:t>
            </w:r>
            <w:proofErr w:type="spellStart"/>
            <w:r w:rsidRPr="00506A70">
              <w:rPr>
                <w:rFonts w:ascii="Times New Roman" w:hAnsi="Times New Roman" w:cs="Times New Roman"/>
              </w:rPr>
              <w:t>з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на следующий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онлайн</w:t>
            </w:r>
            <w:r w:rsidR="00B72468">
              <w:rPr>
                <w:rFonts w:ascii="Times New Roman" w:hAnsi="Times New Roman" w:cs="Times New Roman"/>
              </w:rPr>
              <w:t>-</w:t>
            </w:r>
            <w:r w:rsidRPr="00506A70">
              <w:rPr>
                <w:rFonts w:ascii="Times New Roman" w:hAnsi="Times New Roman" w:cs="Times New Roman"/>
              </w:rPr>
              <w:t>урок</w:t>
            </w:r>
            <w:proofErr w:type="spellEnd"/>
            <w:r w:rsidRPr="00506A70">
              <w:rPr>
                <w:rFonts w:ascii="Times New Roman" w:hAnsi="Times New Roman" w:cs="Times New Roman"/>
              </w:rPr>
              <w:t>.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13.00 - 13.3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Петроченко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Диалог культур 1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 в 13:00 : Перейти на видео-хост по ссылке </w:t>
            </w:r>
          </w:p>
          <w:p w:rsidR="00A96967" w:rsidRDefault="00AC2C96" w:rsidP="00D23106">
            <w:pPr>
              <w:spacing w:after="0" w:line="194" w:lineRule="atLeast"/>
            </w:pPr>
            <w:hyperlink r:id="rId39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https://www.youtube.com/watch?v=dZiadtI-scQ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прослушть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информацию, далее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оналйн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 в системе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Идентификатор 873 555 4102 код доступа 3ndXLE 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Учебник страница 80 - выписать и перевести 15 новых лексических единиц в тетрадь, далее составить пять видов разных вопрос по теме Новая </w:t>
            </w:r>
            <w:proofErr w:type="gramStart"/>
            <w:r w:rsidRPr="00506A70">
              <w:rPr>
                <w:rFonts w:ascii="Times New Roman" w:hAnsi="Times New Roman" w:cs="Times New Roman"/>
              </w:rPr>
              <w:t>Зеландия</w:t>
            </w:r>
            <w:proofErr w:type="gramEnd"/>
            <w:r w:rsidRPr="00506A70">
              <w:rPr>
                <w:rFonts w:ascii="Times New Roman" w:hAnsi="Times New Roman" w:cs="Times New Roman"/>
              </w:rPr>
              <w:t xml:space="preserve"> и прислать на почту до 16 ноября </w:t>
            </w:r>
            <w:hyperlink r:id="rId40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petrochenkoangelina1993@gmail.com</w:t>
              </w:r>
            </w:hyperlink>
          </w:p>
          <w:p w:rsidR="00A96967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8019E4" w:rsidRDefault="00AC2C96" w:rsidP="00D23106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Контрольная работа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н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A9696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Учебник </w:t>
            </w:r>
            <w:proofErr w:type="spellStart"/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44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3.4 письменно,</w:t>
            </w:r>
            <w:r w:rsidR="00A969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A70">
              <w:rPr>
                <w:rFonts w:ascii="Times New Roman" w:hAnsi="Times New Roman" w:cs="Times New Roman"/>
                <w:color w:val="000000"/>
              </w:rPr>
              <w:t xml:space="preserve">фото присылать в </w:t>
            </w:r>
            <w:r w:rsidR="00A96967">
              <w:rPr>
                <w:rFonts w:ascii="Times New Roman" w:hAnsi="Times New Roman" w:cs="Times New Roman"/>
                <w:color w:val="000000"/>
              </w:rPr>
              <w:t>АСУ РСО</w:t>
            </w:r>
            <w:r w:rsidRPr="00506A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06A7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</w:t>
            </w:r>
            <w:r w:rsidRPr="00506A70">
              <w:rPr>
                <w:rFonts w:ascii="Times New Roman" w:hAnsi="Times New Roman" w:cs="Times New Roman"/>
              </w:rPr>
              <w:t>торять пройденный материал.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290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Биология (Ворон</w:t>
            </w:r>
            <w:r>
              <w:rPr>
                <w:rFonts w:ascii="Times New Roman" w:hAnsi="Times New Roman" w:cs="Times New Roman"/>
              </w:rPr>
              <w:t>и</w:t>
            </w:r>
            <w:r w:rsidRPr="00506A70">
              <w:rPr>
                <w:rFonts w:ascii="Times New Roman" w:hAnsi="Times New Roman" w:cs="Times New Roman"/>
              </w:rPr>
              <w:t>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Тип Кольчатые </w:t>
            </w:r>
            <w:proofErr w:type="spellStart"/>
            <w:r w:rsidRPr="00506A70">
              <w:rPr>
                <w:rFonts w:ascii="Times New Roman" w:hAnsi="Times New Roman" w:cs="Times New Roman"/>
              </w:rPr>
              <w:t>черви</w:t>
            </w:r>
            <w:proofErr w:type="gramStart"/>
            <w:r w:rsidRPr="00506A70">
              <w:rPr>
                <w:rFonts w:ascii="Times New Roman" w:hAnsi="Times New Roman" w:cs="Times New Roman"/>
              </w:rPr>
              <w:t>.О</w:t>
            </w:r>
            <w:proofErr w:type="gramEnd"/>
            <w:r w:rsidRPr="00506A70">
              <w:rPr>
                <w:rFonts w:ascii="Times New Roman" w:hAnsi="Times New Roman" w:cs="Times New Roman"/>
              </w:rPr>
              <w:t>бщая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характеристика.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>. Изучить п.11 и выписать отличительные признаки кольчатых червей в тетрадь. Далее ответить на вопросы стр.66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Учебник п.11,12 в печатной тетради выполнить задания по теме кольчатые черви.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A70">
              <w:rPr>
                <w:rFonts w:ascii="Times New Roman" w:hAnsi="Times New Roman" w:cs="Times New Roman"/>
              </w:rPr>
              <w:t xml:space="preserve">Отчитываемся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д</w:t>
            </w:r>
            <w:proofErr w:type="spellEnd"/>
            <w:r w:rsidRPr="00506A70">
              <w:rPr>
                <w:rFonts w:ascii="Times New Roman" w:hAnsi="Times New Roman" w:cs="Times New Roman"/>
              </w:rPr>
              <w:t>/</w:t>
            </w:r>
            <w:proofErr w:type="spellStart"/>
            <w:r w:rsidRPr="00506A70">
              <w:rPr>
                <w:rFonts w:ascii="Times New Roman" w:hAnsi="Times New Roman" w:cs="Times New Roman"/>
              </w:rPr>
              <w:t>з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на следующий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онлайн</w:t>
            </w:r>
            <w:r>
              <w:rPr>
                <w:rFonts w:ascii="Times New Roman" w:hAnsi="Times New Roman" w:cs="Times New Roman"/>
              </w:rPr>
              <w:t>-</w:t>
            </w:r>
            <w:r w:rsidRPr="00506A70">
              <w:rPr>
                <w:rFonts w:ascii="Times New Roman" w:hAnsi="Times New Roman" w:cs="Times New Roman"/>
              </w:rPr>
              <w:t>урок</w:t>
            </w:r>
            <w:proofErr w:type="spellEnd"/>
            <w:r w:rsidRPr="00506A70">
              <w:rPr>
                <w:rFonts w:ascii="Times New Roman" w:hAnsi="Times New Roman" w:cs="Times New Roman"/>
              </w:rPr>
              <w:t>.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19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"Развитие функциональной грамотности (математической)" (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Айдюшева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Элементы теории множеств как объединяющее основание многих направлений математики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Решение задач по ссылке:</w:t>
            </w:r>
          </w:p>
          <w:p w:rsidR="00A96967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hyperlink r:id="rId41" w:history="1">
              <w:r w:rsidRPr="008C0529">
                <w:rPr>
                  <w:rStyle w:val="a3"/>
                  <w:rFonts w:ascii="Times New Roman" w:hAnsi="Times New Roman" w:cs="Times New Roman"/>
                </w:rPr>
                <w:t>https://cloud.mail.ru/public/Bwma/5tL8TUsx5</w:t>
              </w:r>
            </w:hyperlink>
          </w:p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Решения присылать по почте </w:t>
            </w:r>
            <w:hyperlink r:id="rId42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до 14.11.2020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"За здоровый образ жизни" (Деянова Г.Г.)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Представление об основных пищевых веществах, их значении для здоровья. Викторина</w:t>
            </w:r>
          </w:p>
          <w:p w:rsidR="00B72468" w:rsidRPr="00506A70" w:rsidRDefault="00B72468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Пройти по ссылке посмотреть презентацию с 1 по 28 слайд </w:t>
            </w:r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hyperlink r:id="rId43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http://www.myshared.ru/slide/665010/</w:t>
              </w:r>
            </w:hyperlink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16.30-17.0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"Юнармеец"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Посмотри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(13 мин) по ссылке </w:t>
            </w:r>
            <w:hyperlink r:id="rId44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https://www.youtube.com/watch?v=Ipne2c-zOlQ</w:t>
              </w:r>
              <w:proofErr w:type="gramStart"/>
            </w:hyperlink>
            <w:r w:rsidRPr="00506A7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06A70">
              <w:rPr>
                <w:rFonts w:ascii="Times New Roman" w:hAnsi="Times New Roman" w:cs="Times New Roman"/>
              </w:rPr>
              <w:t>формулируй правила ЗОЖ для себя.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17.10 – 17.4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"Ученическое самоуправление"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Тренинг "Как сказать нет"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45" w:tgtFrame="_blank" w:history="1">
              <w:proofErr w:type="gramStart"/>
              <w:r w:rsidRPr="00506A70">
                <w:rPr>
                  <w:rStyle w:val="a3"/>
                  <w:rFonts w:ascii="Times New Roman" w:hAnsi="Times New Roman" w:cs="Times New Roman"/>
                </w:rPr>
                <w:t>https://yandex.ru/video/preview?text=%D1%82%D1%80%D0%B5%D0%BD%D0%B8%D0%BD%D0%B3%20%D0%BA%D0%B0%D0%BA%20%D1%81%D0%BA%D0%B0%D0%B7%D0%B0%D1%82%D1%8C%20%D0%BD%D0%B5%D1%82%20%D0%B8%20%D0%BE%D1%82%D1%81%D1</w:t>
              </w:r>
              <w:proofErr w:type="gramEnd"/>
              <w:r w:rsidRPr="00506A70">
                <w:rPr>
                  <w:rStyle w:val="a3"/>
                  <w:rFonts w:ascii="Times New Roman" w:hAnsi="Times New Roman" w:cs="Times New Roman"/>
                </w:rPr>
                <w:t>%82%D0%BE%D1%8F%D1%82%D1%8C%20%D1%81%D0%B2%D0%BE%D0%B5%20%D0%BC%D0%BD%D0%B5%D0%BD%D0%B8%D0%B5&amp;path=wizard&amp;parent-reqid=1604667363867165-1452633172155653537500275-production-app-host-sas-web-yp-35&amp;wiz_type=vital&amp;filmId=14823061226689966942</w:t>
              </w:r>
            </w:hyperlink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C2C96" w:rsidRPr="006E030B" w:rsidTr="00D23106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 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30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Растительный и животный мир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Используя ссылку </w:t>
            </w:r>
            <w:hyperlink r:id="rId46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https://resh.edu.ru/subject/lesson/1663/main/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посмотреть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(5 мин). Выполнить тренировочные задания, произвести самопроверку. Подключиться к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онлайн-конференции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Идентификатор конференции: 817 485 1510 Код доступа: 1unxC6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Подготовить устный пере</w:t>
            </w:r>
            <w:r w:rsidR="00AC2C96" w:rsidRPr="00506A70">
              <w:rPr>
                <w:rFonts w:ascii="Times New Roman" w:hAnsi="Times New Roman" w:cs="Times New Roman"/>
                <w:color w:val="000000"/>
              </w:rPr>
              <w:t>сказ п. 18, устно ответить на вопр.1-4, 6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Алгебра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Многочлен и его стандартный вид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Индентификатор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высылается за 15 мин. до начала конференции. В случае отсутствия связ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посмотрите </w:t>
            </w:r>
            <w:proofErr w:type="spellStart"/>
            <w:r w:rsidRPr="00506A7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506A70">
              <w:rPr>
                <w:rFonts w:ascii="Times New Roman" w:hAnsi="Times New Roman" w:cs="Times New Roman"/>
                <w:color w:val="000000"/>
              </w:rPr>
              <w:t xml:space="preserve"> по ссылке: </w:t>
            </w:r>
            <w:hyperlink r:id="rId47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https://cloud.mail.ru/public/2Vnz/hRzQ6vECE</w:t>
              </w:r>
            </w:hyperlink>
            <w:r w:rsidRPr="00506A70">
              <w:rPr>
                <w:rFonts w:ascii="Times New Roman" w:hAnsi="Times New Roman" w:cs="Times New Roman"/>
                <w:color w:val="000000"/>
              </w:rPr>
              <w:t xml:space="preserve"> , в тетрадь запишите основные определения из §8, решите примеры № 293,295,297.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Решите примеры №294,296. Прислать решение задач на почту </w:t>
            </w:r>
            <w:hyperlink r:id="rId48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до 14.11.2020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0-12.00</w:t>
            </w:r>
          </w:p>
        </w:tc>
        <w:tc>
          <w:tcPr>
            <w:tcW w:w="1290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Музыка (Минакова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В музыкальном театре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Пройти по ссылке посмотрет</w:t>
            </w:r>
            <w:r w:rsidR="00A96967">
              <w:rPr>
                <w:rFonts w:ascii="Times New Roman" w:hAnsi="Times New Roman" w:cs="Times New Roman"/>
                <w:color w:val="000000"/>
              </w:rPr>
              <w:t>ь</w:t>
            </w:r>
            <w:r w:rsidRPr="00506A70">
              <w:rPr>
                <w:rFonts w:ascii="Times New Roman" w:hAnsi="Times New Roman" w:cs="Times New Roman"/>
                <w:color w:val="000000"/>
              </w:rPr>
              <w:t xml:space="preserve"> урок </w:t>
            </w:r>
            <w:hyperlink r:id="rId49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https://resh.edu.ru/subject/lesson/3250/main/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 ответить на контрольный вопрос № 1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Фото итогов пр</w:t>
            </w:r>
            <w:r w:rsidR="00A96967">
              <w:rPr>
                <w:rFonts w:ascii="Times New Roman" w:hAnsi="Times New Roman" w:cs="Times New Roman"/>
                <w:color w:val="000000"/>
              </w:rPr>
              <w:t>о</w:t>
            </w:r>
            <w:r w:rsidRPr="00506A70">
              <w:rPr>
                <w:rFonts w:ascii="Times New Roman" w:hAnsi="Times New Roman" w:cs="Times New Roman"/>
                <w:color w:val="000000"/>
              </w:rPr>
              <w:t xml:space="preserve">хождения контрольного вопроса прислать на почту </w:t>
            </w:r>
            <w:hyperlink r:id="rId50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AC2C96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Не позднее 16.11.2020</w:t>
            </w:r>
          </w:p>
          <w:p w:rsidR="00A96967" w:rsidRPr="00506A70" w:rsidRDefault="00A96967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13.00 - 13.3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506A70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506A70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13.3</w:t>
            </w:r>
            <w:r w:rsidR="00AC2C96" w:rsidRPr="008019E4">
              <w:rPr>
                <w:rFonts w:ascii="Times New Roman" w:hAnsi="Times New Roman" w:cs="Times New Roman"/>
                <w:b/>
                <w:bCs/>
                <w:color w:val="FF0000"/>
              </w:rPr>
              <w:t>0- 14.00</w:t>
            </w:r>
          </w:p>
        </w:tc>
        <w:tc>
          <w:tcPr>
            <w:tcW w:w="12900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</w:rPr>
            </w:pPr>
            <w:r w:rsidRPr="00506A7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B72468" w:rsidRPr="00506A70" w:rsidTr="00B72468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68" w:rsidRPr="00506A70" w:rsidRDefault="00B72468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506A70" w:rsidRDefault="00B72468" w:rsidP="00B72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8019E4" w:rsidRDefault="00B72468" w:rsidP="00B7246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72468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>Защита Отечества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Default="00B72468" w:rsidP="00B7246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72468">
              <w:rPr>
                <w:rFonts w:ascii="Times New Roman" w:hAnsi="Times New Roman" w:cs="Times New Roman"/>
                <w:color w:val="000000"/>
              </w:rPr>
              <w:t xml:space="preserve">Пройти по ссылке и посмотреть </w:t>
            </w:r>
            <w:proofErr w:type="spellStart"/>
            <w:r w:rsidRPr="00B72468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</w:p>
          <w:p w:rsidR="00B72468" w:rsidRDefault="00B72468" w:rsidP="00B72468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hyperlink r:id="rId51" w:history="1">
              <w:r w:rsidRPr="008C0529">
                <w:rPr>
                  <w:rStyle w:val="a3"/>
                  <w:rFonts w:ascii="Times New Roman" w:hAnsi="Times New Roman" w:cs="Times New Roman"/>
                </w:rPr>
                <w:t>https://www.youtube.com/results?search_query=защита+отечества+обществознание+7+класс</w:t>
              </w:r>
            </w:hyperlink>
          </w:p>
          <w:p w:rsidR="00B72468" w:rsidRPr="00B72468" w:rsidRDefault="00B72468" w:rsidP="00B724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B72468">
              <w:rPr>
                <w:rFonts w:ascii="Times New Roman" w:hAnsi="Times New Roman" w:cs="Times New Roman"/>
                <w:color w:val="000000"/>
              </w:rPr>
              <w:t>тветить на вопросы</w:t>
            </w:r>
            <w:proofErr w:type="gramStart"/>
            <w:r w:rsidRPr="00B72468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B72468">
              <w:rPr>
                <w:rFonts w:ascii="Times New Roman" w:hAnsi="Times New Roman" w:cs="Times New Roman"/>
                <w:color w:val="000000"/>
              </w:rPr>
              <w:t xml:space="preserve"> 1) Чем отличаются защита Отечества и всеобщая воинская обязанность?, 2) Приведите исторические примеры по защите нашего Отечества, 3) Почему некоторые войны носят название Отечественных?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72468" w:rsidRPr="00B72468" w:rsidRDefault="00B72468" w:rsidP="00B724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2468">
              <w:rPr>
                <w:rFonts w:ascii="Times New Roman" w:hAnsi="Times New Roman" w:cs="Times New Roman"/>
              </w:rPr>
              <w:t xml:space="preserve">Самостоятельно изучить параграф 4.Устно ответить на вопросы к параграфу со </w:t>
            </w:r>
            <w:proofErr w:type="spellStart"/>
            <w:proofErr w:type="gramStart"/>
            <w:r w:rsidRPr="00B7246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72468">
              <w:rPr>
                <w:rFonts w:ascii="Times New Roman" w:hAnsi="Times New Roman" w:cs="Times New Roman"/>
              </w:rPr>
              <w:t xml:space="preserve"> 37, 38, " Проверим себя", " В классе и дома".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Изобразительное искусство (Минакова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Архитектурный облик дворцовой усадьбы 17 - второй половины 18 века. Особенности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паркостроения</w:t>
            </w:r>
            <w:proofErr w:type="spellEnd"/>
            <w:r w:rsidRPr="00506A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Пройти по ссылке и посмотреть презентацию </w:t>
            </w:r>
            <w:hyperlink r:id="rId52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https://videouroki.net/razrabotki/arkhitiekturnyi-oblik-russkoi-dvortsovoi-usad-by-xvii-vtoroi-poloviny-xviiiv-oso.html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 xml:space="preserve">После просмотра презентации сделать эскиз дворцовой усадьбы 17-вотрой половины 18 </w:t>
            </w: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96967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06A70">
              <w:rPr>
                <w:rFonts w:ascii="Times New Roman" w:hAnsi="Times New Roman" w:cs="Times New Roman"/>
                <w:color w:val="000000"/>
              </w:rPr>
              <w:t>Фото работы</w:t>
            </w:r>
            <w:proofErr w:type="gramEnd"/>
            <w:r w:rsidRPr="00506A70">
              <w:rPr>
                <w:rFonts w:ascii="Times New Roman" w:hAnsi="Times New Roman" w:cs="Times New Roman"/>
                <w:color w:val="000000"/>
              </w:rPr>
              <w:t xml:space="preserve"> прислать на почту </w:t>
            </w:r>
            <w:hyperlink r:id="rId53" w:history="1">
              <w:r w:rsidR="00A96967" w:rsidRPr="008C0529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Не позднее 16.11.2020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6E030B" w:rsidRDefault="00AC2C96" w:rsidP="00D23106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30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AC2C96" w:rsidRPr="00506A70" w:rsidTr="00D23106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C96" w:rsidRPr="00506A70" w:rsidRDefault="00AC2C96" w:rsidP="00D231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506A70">
              <w:rPr>
                <w:rFonts w:ascii="Times New Roman" w:hAnsi="Times New Roman" w:cs="Times New Roman"/>
              </w:rPr>
              <w:t>осн</w:t>
            </w:r>
            <w:proofErr w:type="gramStart"/>
            <w:r w:rsidRPr="00506A70">
              <w:rPr>
                <w:rFonts w:ascii="Times New Roman" w:hAnsi="Times New Roman" w:cs="Times New Roman"/>
              </w:rPr>
              <w:t>.р</w:t>
            </w:r>
            <w:proofErr w:type="gramEnd"/>
            <w:r w:rsidRPr="00506A70">
              <w:rPr>
                <w:rFonts w:ascii="Times New Roman" w:hAnsi="Times New Roman" w:cs="Times New Roman"/>
              </w:rPr>
              <w:t>асп</w:t>
            </w:r>
            <w:proofErr w:type="spellEnd"/>
            <w:r w:rsidRPr="00506A70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8019E4" w:rsidRDefault="00D23106" w:rsidP="00D2310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AC2C96" w:rsidRPr="008019E4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506A70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"Путь к успеху: ГТО" (</w:t>
            </w:r>
            <w:proofErr w:type="spellStart"/>
            <w:r w:rsidRPr="00506A70">
              <w:rPr>
                <w:rFonts w:ascii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506A70">
              <w:rPr>
                <w:rFonts w:ascii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82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506A70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54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506A70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55" w:tgtFrame="_blank" w:history="1">
              <w:r w:rsidRPr="00506A70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Pr="00506A70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C2C96" w:rsidRPr="00506A70" w:rsidRDefault="00AC2C96" w:rsidP="00D2310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95078E" w:rsidRPr="00506A70" w:rsidRDefault="0095078E" w:rsidP="00D231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078E" w:rsidRPr="00506A70" w:rsidRDefault="0095078E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569A" w:rsidRPr="00506A70" w:rsidRDefault="00D2569A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03CE" w:rsidRPr="00506A70" w:rsidRDefault="00CD03CE" w:rsidP="00CD03CE">
      <w:pPr>
        <w:rPr>
          <w:rFonts w:ascii="Times New Roman" w:hAnsi="Times New Roman" w:cs="Times New Roman"/>
        </w:rPr>
      </w:pPr>
    </w:p>
    <w:sectPr w:rsidR="00CD03CE" w:rsidRPr="00506A70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03CE"/>
    <w:rsid w:val="00004DDA"/>
    <w:rsid w:val="000523CF"/>
    <w:rsid w:val="001F4FF9"/>
    <w:rsid w:val="002F444F"/>
    <w:rsid w:val="00506A70"/>
    <w:rsid w:val="006E030B"/>
    <w:rsid w:val="00721095"/>
    <w:rsid w:val="008019E4"/>
    <w:rsid w:val="00810FBB"/>
    <w:rsid w:val="0095078E"/>
    <w:rsid w:val="00A96967"/>
    <w:rsid w:val="00AA4319"/>
    <w:rsid w:val="00AA66DE"/>
    <w:rsid w:val="00AC2C96"/>
    <w:rsid w:val="00B72468"/>
    <w:rsid w:val="00CD03CE"/>
    <w:rsid w:val="00D23106"/>
    <w:rsid w:val="00D2569A"/>
    <w:rsid w:val="00E67441"/>
    <w:rsid w:val="00F270A2"/>
    <w:rsid w:val="00F56693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shkola/vneklassnaya-rabota/library/2020/06/03/ptitsa-schastya" TargetMode="External"/><Relationship Id="rId18" Type="http://schemas.openxmlformats.org/officeDocument/2006/relationships/hyperlink" Target="https://join.skype.com/lDvjRhK45Ift" TargetMode="External"/><Relationship Id="rId26" Type="http://schemas.openxmlformats.org/officeDocument/2006/relationships/hyperlink" Target="https://cloud.mail.ru/public/3dSY/4FJiW2b7Z" TargetMode="External"/><Relationship Id="rId39" Type="http://schemas.openxmlformats.org/officeDocument/2006/relationships/hyperlink" Target="https://www.youtube.com/watch?v=dZiadtI-scQ" TargetMode="External"/><Relationship Id="rId21" Type="http://schemas.openxmlformats.org/officeDocument/2006/relationships/hyperlink" Target="mailto:aidusheva@mail.ru" TargetMode="External"/><Relationship Id="rId34" Type="http://schemas.openxmlformats.org/officeDocument/2006/relationships/hyperlink" Target="mailto:4olgasports@gmail.com" TargetMode="External"/><Relationship Id="rId42" Type="http://schemas.openxmlformats.org/officeDocument/2006/relationships/hyperlink" Target="mailto:aidusheva@mail.ru" TargetMode="External"/><Relationship Id="rId47" Type="http://schemas.openxmlformats.org/officeDocument/2006/relationships/hyperlink" Target="https://cloud.mail.ru/public/2Vnz/hRzQ6vECE" TargetMode="External"/><Relationship Id="rId50" Type="http://schemas.openxmlformats.org/officeDocument/2006/relationships/hyperlink" Target="mailto:lana.minakova.73@inbox.ru" TargetMode="External"/><Relationship Id="rId55" Type="http://schemas.openxmlformats.org/officeDocument/2006/relationships/hyperlink" Target="https://gto.ru/recomendations/56ead45fb5cf1c1f018b4571" TargetMode="External"/><Relationship Id="rId7" Type="http://schemas.openxmlformats.org/officeDocument/2006/relationships/hyperlink" Target="https://resh.edu.ru/subject/lesson/2058/start/" TargetMode="External"/><Relationship Id="rId12" Type="http://schemas.openxmlformats.org/officeDocument/2006/relationships/hyperlink" Target="mailto:lana.minakova.73@inbox.ru" TargetMode="External"/><Relationship Id="rId17" Type="http://schemas.openxmlformats.org/officeDocument/2006/relationships/hyperlink" Target="mailto:elenkovich@mail.ru" TargetMode="External"/><Relationship Id="rId25" Type="http://schemas.openxmlformats.org/officeDocument/2006/relationships/hyperlink" Target="https://nsportal.ru/shkola/russkiy-yazyk/library/2013/07/21/kompleksnyy-analiz-teksta-v-7-klasse" TargetMode="External"/><Relationship Id="rId33" Type="http://schemas.openxmlformats.org/officeDocument/2006/relationships/hyperlink" Target="https://resh.edu.ru/subject/lesson/7156/main/262460/" TargetMode="External"/><Relationship Id="rId38" Type="http://schemas.openxmlformats.org/officeDocument/2006/relationships/hyperlink" Target="mailto:aidusheva@mail.ru" TargetMode="External"/><Relationship Id="rId46" Type="http://schemas.openxmlformats.org/officeDocument/2006/relationships/hyperlink" Target="https://resh.edu.ru/subject/lesson/1663/m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156/main/262460/" TargetMode="External"/><Relationship Id="rId20" Type="http://schemas.openxmlformats.org/officeDocument/2006/relationships/hyperlink" Target="https://cloud.mail.ru/public/5pxZ/3rjWJYvM8" TargetMode="External"/><Relationship Id="rId29" Type="http://schemas.openxmlformats.org/officeDocument/2006/relationships/hyperlink" Target="mailto:aidusheva@mail.ru" TargetMode="External"/><Relationship Id="rId41" Type="http://schemas.openxmlformats.org/officeDocument/2006/relationships/hyperlink" Target="https://cloud.mail.ru/public/Bwma/5tL8TUsx5" TargetMode="External"/><Relationship Id="rId54" Type="http://schemas.openxmlformats.org/officeDocument/2006/relationships/hyperlink" Target="https://normativ24.ru/gto-strelba-iz-elektronnogo-oruzhiya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el&#1077;nkovich@mail.ru" TargetMode="External"/><Relationship Id="rId11" Type="http://schemas.openxmlformats.org/officeDocument/2006/relationships/hyperlink" Target="https://resh.edu.ru/subject/lesson/3156/start/" TargetMode="External"/><Relationship Id="rId24" Type="http://schemas.openxmlformats.org/officeDocument/2006/relationships/hyperlink" Target="mailto:lana.minakova.73@inbox.ru" TargetMode="External"/><Relationship Id="rId32" Type="http://schemas.openxmlformats.org/officeDocument/2006/relationships/hyperlink" Target="https://resh.edu.ru/subject/lesson/2056/start/" TargetMode="External"/><Relationship Id="rId37" Type="http://schemas.openxmlformats.org/officeDocument/2006/relationships/hyperlink" Target="https://cloud.mail.ru/public/2gHe/3MHj55VRq" TargetMode="External"/><Relationship Id="rId40" Type="http://schemas.openxmlformats.org/officeDocument/2006/relationships/hyperlink" Target="mailto:petrochenkoangelina1993@gmail.com" TargetMode="External"/><Relationship Id="rId45" Type="http://schemas.openxmlformats.org/officeDocument/2006/relationships/hyperlink" Target="https://yandex.ru/video/preview?text=%D1%82%D1%80%D0%B5%D0%BD%D0%B8%D0%BD%D0%B3%20%D0%BA%D0%B0%D0%BA%20%D1%81%D0%BA%D0%B0%D0%B7%D0%B0%D1%82%D1%8C%20%D0%BD%D0%B5%D1%82%20%D0%B8%20%D0%BE%D1%82%D1%81%D1%82%D0%BE%D1%8F%D1%82%D1%8C%20%D1%81%D0%B2%D0%BE%D0%B5%20%D0%BC%D0%BD%D0%B5%D0%BD%D0%B8%D0%B5&amp;path=wizard&amp;parent-reqid=1604667363867165-1452633172155653537500275-production-app-host-sas-web-yp-35&amp;wiz_type=vital&amp;filmId=14823061226689966942" TargetMode="External"/><Relationship Id="rId53" Type="http://schemas.openxmlformats.org/officeDocument/2006/relationships/hyperlink" Target="mailto:lana.minakova.73@inbox.ru" TargetMode="External"/><Relationship Id="rId5" Type="http://schemas.openxmlformats.org/officeDocument/2006/relationships/hyperlink" Target="mailto:4olgasports@gmail.com" TargetMode="External"/><Relationship Id="rId15" Type="http://schemas.openxmlformats.org/officeDocument/2006/relationships/hyperlink" Target="mailto:aidusheva@mail.ru" TargetMode="External"/><Relationship Id="rId23" Type="http://schemas.openxmlformats.org/officeDocument/2006/relationships/hyperlink" Target="https://resh.edu.ru/subject/lesson/3304/start/" TargetMode="External"/><Relationship Id="rId28" Type="http://schemas.openxmlformats.org/officeDocument/2006/relationships/hyperlink" Target="https://cloud.mail.ru/public/43WD/3C5186BYd" TargetMode="External"/><Relationship Id="rId36" Type="http://schemas.openxmlformats.org/officeDocument/2006/relationships/hyperlink" Target="mailto:aidusheva@mail.ru" TargetMode="External"/><Relationship Id="rId49" Type="http://schemas.openxmlformats.org/officeDocument/2006/relationships/hyperlink" Target="https://resh.edu.ru/subject/lesson/3250/main/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ivnatal66@mail.ru" TargetMode="External"/><Relationship Id="rId19" Type="http://schemas.openxmlformats.org/officeDocument/2006/relationships/hyperlink" Target="https://www.youtube.com/watch?v=xrnuTpgkyik" TargetMode="External"/><Relationship Id="rId31" Type="http://schemas.openxmlformats.org/officeDocument/2006/relationships/hyperlink" Target="https://join.skype.com/aBMpSqT7huVq" TargetMode="External"/><Relationship Id="rId44" Type="http://schemas.openxmlformats.org/officeDocument/2006/relationships/hyperlink" Target="https://www.youtube.com/watch?v=Ipne2c-zOlQ" TargetMode="External"/><Relationship Id="rId52" Type="http://schemas.openxmlformats.org/officeDocument/2006/relationships/hyperlink" Target="https://videouroki.net/razrabotki/arkhitiekturnyi-oblik-russkoi-dvortsovoi-usad-by-xvii-vtoroi-poloviny-xviiiv-oso.html" TargetMode="External"/><Relationship Id="rId4" Type="http://schemas.openxmlformats.org/officeDocument/2006/relationships/hyperlink" Target="https://resh.edu.ru/subject/lesson/3199/main/" TargetMode="External"/><Relationship Id="rId9" Type="http://schemas.openxmlformats.org/officeDocument/2006/relationships/hyperlink" Target="https://vk.com/video-167751594_456239116" TargetMode="External"/><Relationship Id="rId14" Type="http://schemas.openxmlformats.org/officeDocument/2006/relationships/hyperlink" Target="https://cloud.mail.ru/public/2v2g/454Y8vGFV" TargetMode="External"/><Relationship Id="rId22" Type="http://schemas.openxmlformats.org/officeDocument/2006/relationships/hyperlink" Target="mailto:elenkovich@mail.ru" TargetMode="External"/><Relationship Id="rId27" Type="http://schemas.openxmlformats.org/officeDocument/2006/relationships/hyperlink" Target="mailto:aidusheva@mail.ru" TargetMode="External"/><Relationship Id="rId30" Type="http://schemas.openxmlformats.org/officeDocument/2006/relationships/hyperlink" Target="mailto:petrochenkoangelina1993@gmail.com" TargetMode="External"/><Relationship Id="rId35" Type="http://schemas.openxmlformats.org/officeDocument/2006/relationships/hyperlink" Target="https://cloud.mail.ru/public/4RNk/53Pj5Jksh" TargetMode="External"/><Relationship Id="rId43" Type="http://schemas.openxmlformats.org/officeDocument/2006/relationships/hyperlink" Target="http://www.myshared.ru/slide/665010/" TargetMode="External"/><Relationship Id="rId48" Type="http://schemas.openxmlformats.org/officeDocument/2006/relationships/hyperlink" Target="mailto:aidusheva@mail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ivnatal66@mail.ru" TargetMode="External"/><Relationship Id="rId51" Type="http://schemas.openxmlformats.org/officeDocument/2006/relationships/hyperlink" Target="https://www.youtube.com/results?search_query=&#1079;&#1072;&#1097;&#1080;&#1090;&#1072;+&#1086;&#1090;&#1077;&#1095;&#1077;&#1089;&#1090;&#1074;&#1072;+&#1086;&#1073;&#1097;&#1077;&#1089;&#1090;&#1074;&#1086;&#1079;&#1085;&#1072;&#1085;&#1080;&#1077;+7+&#1082;&#1083;&#1072;&#1089;&#1089;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2020-11-06T14:30:00Z</dcterms:created>
  <dcterms:modified xsi:type="dcterms:W3CDTF">2020-11-06T17:41:00Z</dcterms:modified>
</cp:coreProperties>
</file>