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506A70" w:rsidRDefault="00CD03CE" w:rsidP="00CD03CE">
      <w:pPr>
        <w:pStyle w:val="Default"/>
        <w:jc w:val="center"/>
        <w:rPr>
          <w:color w:val="auto"/>
          <w:sz w:val="22"/>
          <w:szCs w:val="22"/>
        </w:rPr>
      </w:pPr>
      <w:r w:rsidRPr="00506A70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506A70">
        <w:rPr>
          <w:b/>
          <w:bCs/>
          <w:color w:val="auto"/>
          <w:sz w:val="22"/>
          <w:szCs w:val="22"/>
        </w:rPr>
        <w:t xml:space="preserve">13 </w:t>
      </w:r>
      <w:r w:rsidRPr="00506A70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70">
        <w:rPr>
          <w:rFonts w:ascii="Times New Roman" w:hAnsi="Times New Roman" w:cs="Times New Roman"/>
          <w:b/>
          <w:bCs/>
        </w:rPr>
        <w:t>ДЛЯ 7</w:t>
      </w:r>
      <w:proofErr w:type="gramStart"/>
      <w:r w:rsidR="00CD03CE" w:rsidRPr="00506A70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506A70">
        <w:rPr>
          <w:rFonts w:ascii="Times New Roman" w:hAnsi="Times New Roman" w:cs="Times New Roman"/>
          <w:b/>
          <w:bCs/>
        </w:rPr>
        <w:t xml:space="preserve">  КЛАССА</w:t>
      </w:r>
    </w:p>
    <w:p w:rsidR="00F845F4" w:rsidRPr="00F845F4" w:rsidRDefault="00F845F4" w:rsidP="00F8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851"/>
        <w:gridCol w:w="1842"/>
        <w:gridCol w:w="1700"/>
        <w:gridCol w:w="1559"/>
        <w:gridCol w:w="4821"/>
        <w:gridCol w:w="3119"/>
      </w:tblGrid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ind w:left="-11" w:firstLin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</w:t>
            </w:r>
            <w:r w:rsidR="002F444F" w:rsidRPr="00D23106"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Знания о баскетболе (тестирование)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2310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https://resh.edu.ru/subject/lesson/3199/main/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(5 минут). Разобрать материал видео (устно), повторить правила игры в баскетбол, предложенные в видео. Выполните в тренировочных заданиях номера: 1, 3, 4, 5, 7, 8. Результат выполненных заданий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="00D23106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B661D8" w:rsidP="00B661D8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B661D8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B661D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B661D8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чебник стр. 52, параграф 8, упр. 144 Читаем и пересказываем лингвистический текст по плану устно. Упр.145. Рассуждаем на лингвистическую тему устно. В тетрадях записать число, тему урока. Письменно выполнить упр. 147 (1,2), 148 (1, 2).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F444F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письменно по учебнику упр. 149, 150. Проверить. Выслать выполненные работы на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8" w:history="1">
              <w:r w:rsidR="002F444F" w:rsidRPr="008C0529">
                <w:rPr>
                  <w:rStyle w:val="a3"/>
                  <w:rFonts w:ascii="Times New Roman" w:hAnsi="Times New Roman" w:cs="Times New Roman"/>
                </w:rPr>
                <w:t>elеnkovich@mail.ru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не позднее 10.11.2020.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Религиозные войны и укрепление абсолютной монархии во Франции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В учебнике параграф 14 прочитать. Пройти по ссылке и посмотреть материал урока на платформе РЭШ </w:t>
            </w:r>
            <w:hyperlink r:id="rId9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https://resh.edu.ru/subject/lesson/2058/start/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вопросы 1) Кто такие гугеноты, как они действовали,2) Причины событий Варфоломеевской ночи,3) Дайте оценку деятельности кардинала Ришелье.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Изучить материалы параграфа 14.Выпишите в тетрадь мероприятия Генриха 4, обеспечившие успех его правлению. Работу выслать на почту </w:t>
            </w:r>
            <w:hyperlink r:id="rId10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AC2C96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до 11.11.20</w:t>
            </w:r>
          </w:p>
        </w:tc>
      </w:tr>
      <w:tr w:rsidR="00506A70" w:rsidRPr="00506A70" w:rsidTr="00F845F4">
        <w:trPr>
          <w:trHeight w:val="2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0939E1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Тип круглые черви.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59 работа в рабочих тетрадях, выписать общую характеристику круглых червей. Далее страница 62 - работа в тетрадях рис.57 составить схему развития Аскариды.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Далее учебник стр</w:t>
            </w:r>
            <w:r w:rsidR="00AC2C96">
              <w:rPr>
                <w:rFonts w:ascii="Times New Roman" w:hAnsi="Times New Roman" w:cs="Times New Roman"/>
                <w:color w:val="000000"/>
              </w:rPr>
              <w:t>а</w:t>
            </w:r>
            <w:r w:rsidRPr="00506A70">
              <w:rPr>
                <w:rFonts w:ascii="Times New Roman" w:hAnsi="Times New Roman" w:cs="Times New Roman"/>
                <w:color w:val="000000"/>
              </w:rPr>
              <w:t>ница 63 ответы на вопросы, письменно в тетради раздел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ыполни задания №3, таблица стр.63 или онлайн-урок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Идентификатор 78100687993 код доступа 1wZE6f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Выучить п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.10, Повторить материал п.9,10. </w:t>
            </w:r>
            <w:r w:rsidRPr="00506A70">
              <w:rPr>
                <w:rFonts w:ascii="Times New Roman" w:hAnsi="Times New Roman" w:cs="Times New Roman"/>
                <w:color w:val="000000"/>
              </w:rPr>
              <w:t>Подготовиться к промежуточной проверочной работе онлайн.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0939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Смерчи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стр.83 устно ответить на вопросы 1- 3.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Изучить п.3.3, рас</w:t>
            </w:r>
            <w:r w:rsidR="00AC2C96">
              <w:rPr>
                <w:rFonts w:ascii="Times New Roman" w:hAnsi="Times New Roman" w:cs="Times New Roman"/>
              </w:rPr>
              <w:t>с</w:t>
            </w:r>
            <w:r w:rsidRPr="00506A70">
              <w:rPr>
                <w:rFonts w:ascii="Times New Roman" w:hAnsi="Times New Roman" w:cs="Times New Roman"/>
              </w:rPr>
              <w:t>мотреть шкалу разр</w:t>
            </w:r>
            <w:r w:rsidR="00AC2C96">
              <w:rPr>
                <w:rFonts w:ascii="Times New Roman" w:hAnsi="Times New Roman" w:cs="Times New Roman"/>
              </w:rPr>
              <w:t>ушений. Подготовить устный пере</w:t>
            </w:r>
            <w:r w:rsidRPr="00506A70">
              <w:rPr>
                <w:rFonts w:ascii="Times New Roman" w:hAnsi="Times New Roman" w:cs="Times New Roman"/>
              </w:rPr>
              <w:t>сказ.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Выдающиеся личности Самарского края второй половины 19- начала 20 века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Изучить материалы параграфа 5. Посмотреть видео материал</w:t>
            </w:r>
            <w:r w:rsidR="00AC2C9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C2C96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https://vk.com/video-167751594_456239116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о Петре Владимировиче Алабине. Ответить на вопросы: 1) Какое образование получил Петр Алабин, 2) Какую роль сыграл Пётр Алабин в истории Самарского знамени, 3)Как изменилась Самара благодаря деятельности Алабина?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Используя интернет ресурсы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в тетради, сделать сообщение о любой выдающейся личности Самарского края второй половины 19- начале 20 века, указанной в параграфе 5 и выслать на почту до 11.11.20 </w:t>
            </w:r>
            <w:hyperlink r:id="rId12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1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Средства труда современного производства. Агрегаты и производственные линии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ройти по ссылке посмотреть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</w:t>
            </w:r>
            <w:hyperlink r:id="rId13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https://resh.edu.ru/subject/lesson/3156/start/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Ответить на контрольный вопрос №1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4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"Дорога добра"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"Птица счастья" классный час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ссылке, просмотреть презентацию по теме и выполнить практическую работу.</w:t>
            </w:r>
          </w:p>
          <w:p w:rsidR="00506A70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15" w:tgtFrame="_blank" w:history="1">
              <w:r w:rsidR="00506A70" w:rsidRPr="00506A70">
                <w:rPr>
                  <w:rStyle w:val="a3"/>
                  <w:rFonts w:ascii="Times New Roman" w:hAnsi="Times New Roman" w:cs="Times New Roman"/>
                </w:rPr>
                <w:t>https://nsportal.ru/shkola/vneklassnaya-rabota/library/2020/06/03/ptitsa-schastya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004DDA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r w:rsidR="00506A70"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1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https://cloud.mail.ru/public/2v2g/454Y8vGFV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стр.37 и решите задачи № 121,122,123.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270A2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"Второй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№124,125. Прислать решение задач на почту </w:t>
            </w:r>
            <w:hyperlink r:id="rId17" w:history="1">
              <w:r w:rsidR="00F270A2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до 11.11.2020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D231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смотрите материал. Разобрать материал видео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(устно).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Записать число и тему урока, выполнить письменно по учебнику упр. 151, 154, 156,157. Проверить.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упр. 158, 161. Выполненные работы выслать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1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позднее11.11.2020.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- повторение правил юнита 4 (стр. 35 и стр. 39) , далее стр. 35 - правильное прочтения чисел номер 3 или онлайн - урок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13:00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42 - 43 - выписать 15 новых слов в тетрадь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далее повторение всех правил модуля 4. Прислать до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petrochenkoangelina1993@gmail.com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Зоопарки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F845F4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20" w:history="1">
              <w:r w:rsidR="00F845F4" w:rsidRPr="009504A1">
                <w:rPr>
                  <w:rStyle w:val="a3"/>
                  <w:rFonts w:ascii="Times New Roman" w:hAnsi="Times New Roman" w:cs="Times New Roman"/>
                </w:rPr>
                <w:t>присоединяемся по ссылке к онлайн уроку https://join.skype.com/lDvjRhK45Ift тем у кого нет доступа учебник стр 35 н 3 учить правило, номер 4 выполнять письменно.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36 н 7 учить, н 9 чтение перевод.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тела</w:t>
            </w:r>
            <w:proofErr w:type="gramStart"/>
            <w:r w:rsidRPr="00506A70">
              <w:rPr>
                <w:rFonts w:ascii="Times New Roman" w:hAnsi="Times New Roman" w:cs="Times New Roman"/>
              </w:rPr>
              <w:t>.Е</w:t>
            </w:r>
            <w:proofErr w:type="gramEnd"/>
            <w:r w:rsidRPr="00506A70">
              <w:rPr>
                <w:rFonts w:ascii="Times New Roman" w:hAnsi="Times New Roman" w:cs="Times New Roman"/>
              </w:rPr>
              <w:t>диницы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массы.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материал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 оформить лабораторную работу в печатной тетради </w:t>
            </w:r>
            <w:hyperlink r:id="rId2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https://www.youtube.com/watch?v=xrnuTpgkyik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п.20,21 упр.6, оформить и решить все задачи, стр.205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Как устроен персональный компьютер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2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https://cloud.mail.ru/public/5pxZ/3rjWJYvM8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выполнить тест пройдя по ссылке: https://onlinetestpad.com/ru/test/51660-ustrojstvo-kompyutera-7-klass, сфотографировать результат и прислать в течение 30 минут после окончания урока на адрес </w:t>
            </w:r>
            <w:hyperlink r:id="rId2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Выучить §7, ответить на вопросы в конце параграфа.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по творчеству А.С.Пушкина и М. Ю. Лермонтова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Письменный ответ на один из проблемных вопросов (на выбор) (Объем: 6-8 предложений.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Обоснуйте свой ответ аргументами из указанных произведений.) 1)Как в образе Самсона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Вырина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отобразились черты "маленького человека"? 2) Какие человеческие качества воспевает Лермонтов в образе купца Калашникова?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Выслать выполненные работы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2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 11.11.2020. Прочитать стихи Лермонтова стр.162-164. Ответить устно на вопросы.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2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Культура производства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2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https://resh.edu.ru/subject/lesson/3304/start/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2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е позднее 13.11.2020</w:t>
            </w:r>
          </w:p>
          <w:p w:rsidR="00F845F4" w:rsidRPr="00506A70" w:rsidRDefault="00F845F4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17.10- 17.40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Поиск комментариев, подтверждающих основную мысль текста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7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https://nsportal.ru/shkola/russkiy-yazyk/library/2013/07/21/kompleksnyy-analiz-teksta-v-7-klasse</w:t>
              </w:r>
              <w:proofErr w:type="gramStart"/>
            </w:hyperlink>
            <w:r w:rsidR="00AC2C96" w:rsidRPr="00506A70">
              <w:rPr>
                <w:rFonts w:ascii="Times New Roman" w:hAnsi="Times New Roman" w:cs="Times New Roman"/>
              </w:rPr>
              <w:t xml:space="preserve"> 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AC2C96" w:rsidRPr="00506A70">
              <w:rPr>
                <w:rFonts w:ascii="Times New Roman" w:hAnsi="Times New Roman" w:cs="Times New Roman"/>
                <w:color w:val="000000"/>
              </w:rPr>
              <w:t>ройти по ссылке поработать над одним из текстов согласно плану (на выбор).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17.50-18.20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Сложные пароли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Посмотрите видео по ссылке: </w:t>
            </w:r>
          </w:p>
          <w:p w:rsidR="00A96967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https://cloud.mail.ru/public/3dSY/4FJiW2b7Z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Создайте презентацию по теме: Виды паролей. Пришлите презентацию на почту </w:t>
            </w:r>
            <w:hyperlink r:id="rId2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46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D4F34" w:rsidRPr="00506A70">
              <w:rPr>
                <w:rFonts w:ascii="Times New Roman" w:hAnsi="Times New Roman" w:cs="Times New Roman"/>
                <w:color w:val="000000"/>
              </w:rPr>
              <w:t>Идентификатор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https://cloud.mail.ru/public/43WD/3C5186BYd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стр.38 и решите задачи № 135,136,139.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"Третий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№140,141. Прислать решение задач на почту </w:t>
            </w:r>
            <w:hyperlink r:id="rId3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Выполнить контрольную работу. Ссылка на данную работу -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br/>
              <w:t xml:space="preserve">Прислать до 12:00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3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506A70">
              <w:rPr>
                <w:rFonts w:ascii="Times New Roman" w:hAnsi="Times New Roman" w:cs="Times New Roman"/>
              </w:rPr>
              <w:t xml:space="preserve"> я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506A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3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онлайн урок по ссылке https://join.skype.com/aBMpSqT7huVq тем у кого нет доступа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учеюник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 стр36 н 7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учить,конспектировать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, н 8 чтение перевод.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</w:rPr>
              <w:t xml:space="preserve"> 26 н 8 , фото присылать по почте в </w:t>
            </w:r>
            <w:r w:rsidR="00A96967">
              <w:rPr>
                <w:rFonts w:ascii="Times New Roman" w:hAnsi="Times New Roman" w:cs="Times New Roman"/>
              </w:rPr>
              <w:t>АСУ РСО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Повторить п. 16, выучить определения.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Выполнить задание 1 на стр. 63. сделать выводы.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Повторить п.15, 16, выучить определения наизусть, выполнить самопроверку задания 1 на стр.63. 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Грамматика, морфология и синтаксис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учебному материалу параграф 9, упр.165</w:t>
            </w:r>
            <w:proofErr w:type="gramStart"/>
            <w:r w:rsidRPr="004C0DED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4C0DED">
              <w:rPr>
                <w:rFonts w:ascii="Times New Roman" w:hAnsi="Times New Roman" w:cs="Times New Roman"/>
                <w:color w:val="000000"/>
              </w:rPr>
              <w:t xml:space="preserve">ассуждаем на лингвистическую тему. Упр. 166 выполняем письменно в тетради согласно алгоритму (таблица).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По учебнику выполнить письменно упр. 172, 174. Проверенные работы выслать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34" w:history="1">
              <w:r w:rsidRPr="00C433F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12.11.2020.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Великая английская революция.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Пройти по ссылке</w:t>
            </w:r>
            <w:r w:rsidRPr="00B72468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5" w:tgtFrame="_blank" w:history="1">
              <w:r w:rsidRPr="00B72468">
                <w:rPr>
                  <w:rStyle w:val="a3"/>
                  <w:rFonts w:ascii="Times New Roman" w:hAnsi="Times New Roman" w:cs="Times New Roman"/>
                </w:rPr>
                <w:t>https://resh.edu.ru/subject/lesson/2056/start/</w:t>
              </w:r>
            </w:hyperlink>
            <w:r w:rsidRPr="00B72468">
              <w:rPr>
                <w:rFonts w:ascii="Times New Roman" w:hAnsi="Times New Roman" w:cs="Times New Roman"/>
                <w:color w:val="000000"/>
              </w:rPr>
              <w:t xml:space="preserve"> .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B72468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 Изучить материалы параграфов 16, 17.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Изучить дополнительный материал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156,157 " Великая ремонстрация","Обвинение против короля", стр.169 " Билль о правах", стр.170 " Парламент и избирательная система в Великобритании".</w:t>
            </w:r>
          </w:p>
        </w:tc>
      </w:tr>
      <w:tr w:rsidR="00AC2C96" w:rsidRPr="00506A70" w:rsidTr="00F845F4">
        <w:trPr>
          <w:trHeight w:val="380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Понятие одночлена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https://cloud.mail.ru/public/4RNk/53Pj5Jksh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,запишите в тетради определения из параграфа 7, решить примеры №265, 267, 271.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определения §7. Решите примеры №266,268. Прислать решение задач на почту </w:t>
            </w:r>
            <w:hyperlink r:id="rId3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до 12.11.2020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C0DED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C0DED">
              <w:rPr>
                <w:rFonts w:ascii="Times New Roman" w:hAnsi="Times New Roman" w:cs="Times New Roman"/>
                <w:i/>
                <w:iCs/>
              </w:rPr>
              <w:t>/д "Дорога добра"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медработником</w:t>
            </w:r>
            <w:r w:rsidRPr="004C0DED">
              <w:rPr>
                <w:rFonts w:ascii="Times New Roman" w:hAnsi="Times New Roman" w:cs="Times New Roman"/>
              </w:rPr>
              <w:t>: сезонные витамины и их профилактика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C0DED">
              <w:rPr>
                <w:rFonts w:ascii="Times New Roman" w:hAnsi="Times New Roman" w:cs="Times New Roman"/>
              </w:rPr>
              <w:t>росмотреть видеоролик</w:t>
            </w:r>
            <w:r>
              <w:rPr>
                <w:rFonts w:ascii="Times New Roman" w:hAnsi="Times New Roman" w:cs="Times New Roman"/>
              </w:rPr>
              <w:t xml:space="preserve"> по ссылке:</w:t>
            </w:r>
            <w:r w:rsidRPr="004C0DED">
              <w:rPr>
                <w:rFonts w:ascii="Times New Roman" w:hAnsi="Times New Roman" w:cs="Times New Roman"/>
              </w:rPr>
              <w:t xml:space="preserve"> </w:t>
            </w:r>
            <w:hyperlink r:id="rId40" w:tgtFrame="_blank" w:history="1">
              <w:r w:rsidRPr="004C0DED">
                <w:rPr>
                  <w:rStyle w:val="a3"/>
                  <w:rFonts w:ascii="Times New Roman" w:hAnsi="Times New Roman" w:cs="Times New Roman"/>
                </w:rPr>
                <w:t>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</w:t>
              </w:r>
              <w:proofErr w:type="gramEnd"/>
              <w:r w:rsidRPr="004C0DED">
                <w:rPr>
                  <w:rStyle w:val="a3"/>
                  <w:rFonts w:ascii="Times New Roman" w:hAnsi="Times New Roman" w:cs="Times New Roman"/>
                </w:rPr>
                <w:t>%D0%BE%D0%BB%D0%B8%D0%BA+%D0%B4%D0%BB%D1%8F+7+%D0%BA%D0%BB+%D1%81%D1%81%D1%8B%D0%BB%D0%BA%D0%B0&amp;wiz_type=vital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</w:rPr>
              <w:t xml:space="preserve">С помощью ЭОР (электронные образовательные </w:t>
            </w:r>
            <w:r w:rsidRPr="00506A70">
              <w:rPr>
                <w:rFonts w:ascii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 xml:space="preserve">Русский язык (Петрукович </w:t>
            </w:r>
            <w:r w:rsidRPr="004C0DED">
              <w:rPr>
                <w:rFonts w:ascii="Times New Roman" w:hAnsi="Times New Roman" w:cs="Times New Roman"/>
              </w:rPr>
              <w:lastRenderedPageBreak/>
              <w:t>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 xml:space="preserve">Контрольная работа по теме "Повторение </w:t>
            </w:r>
            <w:proofErr w:type="gramStart"/>
            <w:r w:rsidRPr="004C0DED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4C0DED">
              <w:rPr>
                <w:rFonts w:ascii="Times New Roman" w:hAnsi="Times New Roman" w:cs="Times New Roman"/>
              </w:rPr>
              <w:t xml:space="preserve"> в 5-6 классах"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>Пройт</w:t>
            </w:r>
            <w:r>
              <w:rPr>
                <w:rFonts w:ascii="Times New Roman" w:hAnsi="Times New Roman" w:cs="Times New Roman"/>
                <w:color w:val="000000"/>
              </w:rPr>
              <w:t xml:space="preserve">и по ссылке и выполнить задания: </w:t>
            </w:r>
            <w:hyperlink r:id="rId41" w:history="1">
              <w:r w:rsidRPr="00C433FD">
                <w:rPr>
                  <w:rStyle w:val="a3"/>
                  <w:rFonts w:ascii="Times New Roman" w:hAnsi="Times New Roman" w:cs="Times New Roman"/>
                </w:rPr>
                <w:t>https://nsportal.ru/shkola/russkiy-yazyk/library/2018/10/14/kontrolnaya-rabota-po-</w:t>
              </w:r>
              <w:r w:rsidRPr="00C433FD">
                <w:rPr>
                  <w:rStyle w:val="a3"/>
                  <w:rFonts w:ascii="Times New Roman" w:hAnsi="Times New Roman" w:cs="Times New Roman"/>
                </w:rPr>
                <w:lastRenderedPageBreak/>
                <w:t>russkomu-yazyku-v-7-kl-povtorenie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Выслать выполненные задания в течение 1 часа, на номер в </w:t>
            </w:r>
            <w:proofErr w:type="spellStart"/>
            <w:r w:rsidRPr="004C0DED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  <w:color w:val="000000"/>
              </w:rPr>
              <w:t xml:space="preserve"> 89171147833 или на </w:t>
            </w: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почту elenkovich@mail.ru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Одночлен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Решить самостоятельную работу по ссылке: </w:t>
            </w:r>
            <w:hyperlink r:id="rId42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https://cloud.mail.ru/public/2gHe/3MHj55VRq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и прислать до 13.11.2020 на почту aidusheva@mail.ru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№274,277. Прислать решение задач на почту </w:t>
            </w:r>
            <w:hyperlink r:id="rId4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материал п.22 выполнить упр.7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B72468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п.22 упр.7, оформить и решить все задачи, стр.206-207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</w:t>
            </w:r>
            <w:r w:rsidR="00B72468"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Диалог культур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13:00 : Перейти на видео-хост по ссылке </w:t>
            </w:r>
          </w:p>
          <w:p w:rsidR="00A96967" w:rsidRDefault="008D4F34" w:rsidP="00D23106">
            <w:pPr>
              <w:spacing w:after="0" w:line="194" w:lineRule="atLeast"/>
            </w:pPr>
            <w:hyperlink r:id="rId44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https://www.youtube.com/watch?v=dZiadtI-scQ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прослушть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информацию, далее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оналйн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страница 80 - выписать и перевести 15 новых лексических единиц в тетрадь, далее составить пять видов разных вопрос по теме Новая </w:t>
            </w:r>
            <w:proofErr w:type="gramStart"/>
            <w:r w:rsidRPr="00506A70">
              <w:rPr>
                <w:rFonts w:ascii="Times New Roman" w:hAnsi="Times New Roman" w:cs="Times New Roman"/>
              </w:rPr>
              <w:t>Зеландия</w:t>
            </w:r>
            <w:proofErr w:type="gramEnd"/>
            <w:r w:rsidRPr="00506A70">
              <w:rPr>
                <w:rFonts w:ascii="Times New Roman" w:hAnsi="Times New Roman" w:cs="Times New Roman"/>
              </w:rPr>
              <w:t xml:space="preserve"> и прислать на почту до 16 ноября </w:t>
            </w:r>
            <w:hyperlink r:id="rId4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44 н 3.4 письменно,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присылать в </w:t>
            </w:r>
            <w:r w:rsidR="00A96967">
              <w:rPr>
                <w:rFonts w:ascii="Times New Roman" w:hAnsi="Times New Roman" w:cs="Times New Roman"/>
                <w:color w:val="000000"/>
              </w:rPr>
              <w:t>АСУ РСО</w:t>
            </w:r>
            <w:r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06A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 w:rsidRPr="00506A70">
              <w:rPr>
                <w:rFonts w:ascii="Times New Roman" w:hAnsi="Times New Roman" w:cs="Times New Roman"/>
              </w:rPr>
              <w:t>торять пройденный материал.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</w:t>
            </w:r>
            <w:r>
              <w:rPr>
                <w:rFonts w:ascii="Times New Roman" w:hAnsi="Times New Roman" w:cs="Times New Roman"/>
              </w:rPr>
              <w:t>и</w:t>
            </w:r>
            <w:r w:rsidRPr="00506A70">
              <w:rPr>
                <w:rFonts w:ascii="Times New Roman" w:hAnsi="Times New Roman" w:cs="Times New Roman"/>
              </w:rPr>
              <w:t>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Тип Кольчатые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черви</w:t>
            </w:r>
            <w:proofErr w:type="gramStart"/>
            <w:r w:rsidRPr="00506A70">
              <w:rPr>
                <w:rFonts w:ascii="Times New Roman" w:hAnsi="Times New Roman" w:cs="Times New Roman"/>
              </w:rPr>
              <w:t>.О</w:t>
            </w:r>
            <w:proofErr w:type="gramEnd"/>
            <w:r w:rsidRPr="00506A70">
              <w:rPr>
                <w:rFonts w:ascii="Times New Roman" w:hAnsi="Times New Roman" w:cs="Times New Roman"/>
              </w:rPr>
              <w:t>бщая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характеристика.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. Изучить п.11 и выписать отличительные признаки кольчатых червей в тетрадь. Далее ответить на вопросы стр.66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п.11,12 в печатной тетради выполнить задания по теме кольчатые черви.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/д "Развитие функциональной грамотности (математической)" (Айдюшева </w:t>
            </w:r>
            <w:r w:rsidRPr="00506A70">
              <w:rPr>
                <w:rFonts w:ascii="Times New Roman" w:hAnsi="Times New Roman" w:cs="Times New Roman"/>
                <w:i/>
                <w:iCs/>
              </w:rPr>
              <w:lastRenderedPageBreak/>
              <w:t>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lastRenderedPageBreak/>
              <w:t xml:space="preserve">Элементы теории множеств как объединяющее основание </w:t>
            </w:r>
            <w:r w:rsidRPr="00506A70">
              <w:rPr>
                <w:rFonts w:ascii="Times New Roman" w:hAnsi="Times New Roman" w:cs="Times New Roman"/>
              </w:rPr>
              <w:lastRenderedPageBreak/>
              <w:t>многих направлений математики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ешение задач по ссылке:</w:t>
            </w:r>
          </w:p>
          <w:p w:rsidR="00A96967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https://cloud.mail.ru/public/Bwma/5tL8TUsx5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Решения присылать по почте </w:t>
            </w:r>
            <w:hyperlink r:id="rId4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Представление об основных пищевых веществах, их значении для здоровья. Викторина</w:t>
            </w:r>
          </w:p>
          <w:p w:rsidR="00B72468" w:rsidRPr="00506A70" w:rsidRDefault="00B7246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посмотреть презентацию с 1 по 28 слайд </w:t>
            </w:r>
          </w:p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48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http://www.myshared.ru/slide/665010/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(13 мин) по ссылке </w:t>
            </w:r>
            <w:hyperlink r:id="rId4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https://www.youtube.com/watch?v=Ipne2c-zOlQ</w:t>
              </w:r>
              <w:proofErr w:type="gramStart"/>
            </w:hyperlink>
            <w:r w:rsidRPr="00506A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06A70">
              <w:rPr>
                <w:rFonts w:ascii="Times New Roman" w:hAnsi="Times New Roman" w:cs="Times New Roman"/>
              </w:rPr>
              <w:t>формулируй правила ЗОЖ для себя.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17.10 – 17.4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Тренинг "Как сказать нет"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0" w:tgtFrame="_blank" w:history="1">
              <w:proofErr w:type="gram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https://yandex.ru/video/preview?text=%D1%82%D1%80%D0%B5%D0%BD%D0%B8%D0%BD%D0%B3%20%D0%BA%D0%B0%D0%BA%20%D1%81%D0%BA%D0%B0%D0%B7%D0%B0%D1%82%D1%8C%20%D0%BD%D0%B5%D1%82%20%D0%B8%20%D0%BE%D1%82%D1%81%D1</w:t>
              </w:r>
              <w:proofErr w:type="gram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%82%D0%BE%D1%8F%D1%82%D1%8C%20%D1%81%D0%B2%D0%BE%D0%B5%20%D0%BC%D0%BD%D0%B5%D0%BD%D0%B8%D0%B5&amp;path=wizard&amp;parent-reqid=1604667363867165-1452633172155653537500275-production-app-host-sas-web-yp-35&amp;wiz_type=vital&amp;filmId=14823061226689966942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Растительный и животный мир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Используя ссылку </w:t>
            </w:r>
            <w:hyperlink r:id="rId5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https://resh.edu.ru/subject/lesson/1663/main/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(5 мин). Выполнить тренировочные задания, произвести самопроверку.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пере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сказ п. 18, устно ответить на вопр.1-4, 6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Многочлен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52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https://cloud.mail.ru/public/2Vnz/hRzQ6vECE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 тетрадь запишите основные определения из §8, решите примеры № 293,295,297.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Решите примеры №294,296. Прислать решение задач на почту </w:t>
            </w:r>
            <w:hyperlink r:id="rId5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Музыка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 музыкальном театре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 посмотрет</w:t>
            </w:r>
            <w:r w:rsidR="00A96967">
              <w:rPr>
                <w:rFonts w:ascii="Times New Roman" w:hAnsi="Times New Roman" w:cs="Times New Roman"/>
                <w:color w:val="000000"/>
              </w:rPr>
              <w:t>ь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5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https://resh.edu.ru/subject/lesson/3250/main/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 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A96967"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5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осн</w:t>
            </w:r>
            <w:proofErr w:type="gramStart"/>
            <w:r w:rsidRPr="004C0DED">
              <w:rPr>
                <w:rFonts w:ascii="Times New Roman" w:hAnsi="Times New Roman" w:cs="Times New Roman"/>
              </w:rPr>
              <w:t>.р</w:t>
            </w:r>
            <w:proofErr w:type="gramEnd"/>
            <w:r w:rsidRPr="004C0DED">
              <w:rPr>
                <w:rFonts w:ascii="Times New Roman" w:hAnsi="Times New Roman" w:cs="Times New Roman"/>
              </w:rPr>
              <w:t>асп</w:t>
            </w:r>
            <w:proofErr w:type="spellEnd"/>
            <w:r w:rsidRPr="004C0DED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4C0DED">
              <w:rPr>
                <w:rFonts w:ascii="Times New Roman" w:hAnsi="Times New Roman" w:cs="Times New Roman"/>
                <w:b/>
                <w:color w:val="FF0000"/>
              </w:rPr>
              <w:t>13.00 - 13.30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М. Ю. Лермонтов. Душа и лира поэта.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учебнику стр. 165 выполнить письменно творческое задание. Подготовить устный развернутый ответ на вопрос.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Стр. 165 по учебному материалу. Написать сочинение-эссе в тетрадях на тему: "Мой Лермонтов". Выполненные работы прислать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56" w:history="1">
              <w:r w:rsidRPr="004C0DE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16.11.2020.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  <w:p w:rsidR="00B72468" w:rsidRDefault="008D4F34" w:rsidP="00B72468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hyperlink r:id="rId57" w:history="1">
              <w:r w:rsidR="00B72468" w:rsidRPr="008C0529">
                <w:rPr>
                  <w:rStyle w:val="a3"/>
                  <w:rFonts w:ascii="Times New Roman" w:hAnsi="Times New Roman" w:cs="Times New Roman"/>
                </w:rPr>
                <w:t>https://www.youtube.com/results?search_query=защита+отечества+обществознание+7+класс</w:t>
              </w:r>
            </w:hyperlink>
          </w:p>
          <w:p w:rsidR="00B72468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B72468">
              <w:rPr>
                <w:rFonts w:ascii="Times New Roman" w:hAnsi="Times New Roman" w:cs="Times New Roman"/>
                <w:color w:val="000000"/>
              </w:rPr>
              <w:t>тветить на вопросы</w:t>
            </w:r>
            <w:proofErr w:type="gramStart"/>
            <w:r w:rsidRPr="00B7246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72468">
              <w:rPr>
                <w:rFonts w:ascii="Times New Roman" w:hAnsi="Times New Roman" w:cs="Times New Roman"/>
                <w:color w:val="000000"/>
              </w:rPr>
              <w:t xml:space="preserve"> 1) Чем отличаются защита Отечества и всеобщая воинская обязанность?, 2) Приведите исторические примеры по защите нашего Отечества, 3) Почему некоторые войны носят название Отечественных?</w:t>
            </w:r>
          </w:p>
          <w:p w:rsidR="00F845F4" w:rsidRPr="00B72468" w:rsidRDefault="00F845F4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Самостоятельно изучить параграф 4.Устно ответить на вопросы к параграфу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37, 38, " Проверим себя", " В классе и дома".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Архитектурный облик дворцовой усадьбы 17 - второй половины 18 века. Особенности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паркостроения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ройти по ссылке и посмотреть презентацию </w:t>
            </w:r>
            <w:hyperlink r:id="rId5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https://videouroki.net/razrabotki/arkhitiekturnyi-oblik-russkoi-dvortsovoi-usad-by-xvii-vtoroi-poloviny-xviiiv-oso.html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После просмотра презентации сделать эскиз дворцовой усадьбы 17-вотрой половины 18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5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30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C2C96" w:rsidRPr="00506A70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60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="00AC2C96" w:rsidRPr="00506A70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61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="00AC2C96" w:rsidRPr="00506A70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5078E" w:rsidRPr="00506A70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078E" w:rsidRPr="00506A70" w:rsidRDefault="0095078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569A" w:rsidRPr="00506A70" w:rsidRDefault="00D2569A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506A70" w:rsidRDefault="00CD03CE" w:rsidP="00CD03CE">
      <w:pPr>
        <w:rPr>
          <w:rFonts w:ascii="Times New Roman" w:hAnsi="Times New Roman" w:cs="Times New Roman"/>
        </w:rPr>
      </w:pPr>
    </w:p>
    <w:sectPr w:rsidR="00CD03CE" w:rsidRPr="00506A70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0939E1"/>
    <w:rsid w:val="001F4FF9"/>
    <w:rsid w:val="002F444F"/>
    <w:rsid w:val="004C0DED"/>
    <w:rsid w:val="00506A70"/>
    <w:rsid w:val="006E030B"/>
    <w:rsid w:val="00721095"/>
    <w:rsid w:val="008019E4"/>
    <w:rsid w:val="00810FBB"/>
    <w:rsid w:val="00884890"/>
    <w:rsid w:val="008D4F34"/>
    <w:rsid w:val="0095078E"/>
    <w:rsid w:val="00A96967"/>
    <w:rsid w:val="00AA4319"/>
    <w:rsid w:val="00AA66DE"/>
    <w:rsid w:val="00AC2C96"/>
    <w:rsid w:val="00B661D8"/>
    <w:rsid w:val="00B72468"/>
    <w:rsid w:val="00B82320"/>
    <w:rsid w:val="00CD03CE"/>
    <w:rsid w:val="00D23106"/>
    <w:rsid w:val="00D2569A"/>
    <w:rsid w:val="00E67441"/>
    <w:rsid w:val="00F270A2"/>
    <w:rsid w:val="00F56693"/>
    <w:rsid w:val="00F845F4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156/start/" TargetMode="External"/><Relationship Id="rId18" Type="http://schemas.openxmlformats.org/officeDocument/2006/relationships/hyperlink" Target="https://resh.edu.ru/subject/lesson/7156/main/262460/" TargetMode="External"/><Relationship Id="rId26" Type="http://schemas.openxmlformats.org/officeDocument/2006/relationships/hyperlink" Target="mailto:lana.minakova.73@inbox.ru" TargetMode="External"/><Relationship Id="rId39" Type="http://schemas.openxmlformats.org/officeDocument/2006/relationships/hyperlink" Target="mailto:aidusheva@mail.ru" TargetMode="External"/><Relationship Id="rId21" Type="http://schemas.openxmlformats.org/officeDocument/2006/relationships/hyperlink" Target="https://www.youtube.com/watch?v=xrnuTpgkyik" TargetMode="External"/><Relationship Id="rId34" Type="http://schemas.openxmlformats.org/officeDocument/2006/relationships/hyperlink" Target="mailto:elenkovich@mail.ru" TargetMode="External"/><Relationship Id="rId42" Type="http://schemas.openxmlformats.org/officeDocument/2006/relationships/hyperlink" Target="https://cloud.mail.ru/public/2gHe/3MHj55VRq" TargetMode="External"/><Relationship Id="rId47" Type="http://schemas.openxmlformats.org/officeDocument/2006/relationships/hyperlink" Target="mailto:aidusheva@mail.ru" TargetMode="External"/><Relationship Id="rId50" Type="http://schemas.openxmlformats.org/officeDocument/2006/relationships/hyperlink" Target="https://yandex.ru/video/preview?text=%D1%82%D1%80%D0%B5%D0%BD%D0%B8%D0%BD%D0%B3%20%D0%BA%D0%B0%D0%BA%20%D1%81%D0%BA%D0%B0%D0%B7%D0%B0%D1%82%D1%8C%20%D0%BD%D0%B5%D1%82%20%D0%B8%20%D0%BE%D1%82%D1%81%D1%82%D0%BE%D1%8F%D1%82%D1%8C%20%D1%81%D0%B2%D0%BE%D0%B5%20%D0%BC%D0%BD%D0%B5%D0%BD%D0%B8%D0%B5&amp;path=wizard&amp;parent-reqid=1604667363867165-1452633172155653537500275-production-app-host-sas-web-yp-35&amp;wiz_type=vital&amp;filmId=14823061226689966942" TargetMode="External"/><Relationship Id="rId55" Type="http://schemas.openxmlformats.org/officeDocument/2006/relationships/hyperlink" Target="mailto:lana.minakova.73@inbox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4olgasport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v2g/454Y8vGFV" TargetMode="External"/><Relationship Id="rId20" Type="http://schemas.openxmlformats.org/officeDocument/2006/relationships/hyperlink" Target="&#1087;&#1088;&#1080;&#1089;&#1086;&#1077;&#1076;&#1080;&#1085;&#1103;&#1077;&#1084;&#1089;&#1103;%20&#1087;&#1086;%20&#1089;&#1089;&#1099;&#1083;&#1082;&#1077;%20&#1082;%20&#1086;&#1085;&#1083;&#1072;&#1081;&#1085;%20&#1091;&#1088;&#1086;&#1082;&#1091;%20https://join.skype.com/lDvjRhK45Ift%20&#1090;&#1077;&#1084;%20&#1091;%20&#1082;&#1086;&#1075;&#1086;%20&#1085;&#1077;&#1090;%20&#1076;&#1086;&#1089;&#1090;&#1091;&#1087;&#1072;%20&#1091;&#1095;&#1077;&#1073;&#1085;&#1080;&#1082;%20&#1089;&#1090;&#1088;%2035%20&#1085;%203%20&#1091;&#1095;&#1080;&#1090;&#1100;%20&#1087;&#1088;&#1072;&#1074;&#1080;&#1083;&#1086;,%20&#1085;&#1086;&#1084;&#1077;&#1088;%204%20&#1074;&#1099;&#1087;&#1086;&#1083;&#1085;&#1103;&#1090;&#1100;%20&#1087;&#1080;&#1089;&#1100;&#1084;&#1077;&#1085;&#1085;&#1086;." TargetMode="External"/><Relationship Id="rId29" Type="http://schemas.openxmlformats.org/officeDocument/2006/relationships/hyperlink" Target="mailto:aidusheva@mail.ru" TargetMode="External"/><Relationship Id="rId41" Type="http://schemas.openxmlformats.org/officeDocument/2006/relationships/hyperlink" Target="https://nsportal.ru/shkola/russkiy-yazyk/library/2018/10/14/kontrolnaya-rabota-po-russkomu-yazyku-v-7-kl-povtorenie" TargetMode="External"/><Relationship Id="rId54" Type="http://schemas.openxmlformats.org/officeDocument/2006/relationships/hyperlink" Target="https://resh.edu.ru/subject/lesson/3250/main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99/main/" TargetMode="External"/><Relationship Id="rId11" Type="http://schemas.openxmlformats.org/officeDocument/2006/relationships/hyperlink" Target="https://vk.com/video-167751594_456239116" TargetMode="External"/><Relationship Id="rId24" Type="http://schemas.openxmlformats.org/officeDocument/2006/relationships/hyperlink" Target="mailto:elenkovich@mail.ru" TargetMode="External"/><Relationship Id="rId32" Type="http://schemas.openxmlformats.org/officeDocument/2006/relationships/hyperlink" Target="mailto:petrochenkoangelina1993@gmail.com" TargetMode="External"/><Relationship Id="rId37" Type="http://schemas.openxmlformats.org/officeDocument/2006/relationships/hyperlink" Target="mailto:4olgasports@gmail.com" TargetMode="External"/><Relationship Id="rId40" Type="http://schemas.openxmlformats.org/officeDocument/2006/relationships/hyperlink" Target="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%D0%BE%D0%BB%D0%B8%D0%BA+%D0%B4%D0%BB%D1%8F+7+%D0%BA%D0%BB+%D1%81%D1%81%D1%8B%D0%BB%D0%BA%D0%B0&amp;wiz_type=vital" TargetMode="External"/><Relationship Id="rId45" Type="http://schemas.openxmlformats.org/officeDocument/2006/relationships/hyperlink" Target="mailto:petrochenkoangelina1993@gmail.com" TargetMode="External"/><Relationship Id="rId53" Type="http://schemas.openxmlformats.org/officeDocument/2006/relationships/hyperlink" Target="mailto:aidusheva@mail.ru" TargetMode="External"/><Relationship Id="rId58" Type="http://schemas.openxmlformats.org/officeDocument/2006/relationships/hyperlink" Target="https://videouroki.net/razrabotki/arkhitiekturnyi-oblik-russkoi-dvortsovoi-usad-by-xvii-vtoroi-poloviny-xviiiv-os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vneklassnaya-rabota/library/2020/06/03/ptitsa-schastya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cloud.mail.ru/public/3dSY/4FJiW2b7Z" TargetMode="External"/><Relationship Id="rId36" Type="http://schemas.openxmlformats.org/officeDocument/2006/relationships/hyperlink" Target="https://resh.edu.ru/subject/lesson/7156/main/262460/" TargetMode="External"/><Relationship Id="rId49" Type="http://schemas.openxmlformats.org/officeDocument/2006/relationships/hyperlink" Target="https://www.youtube.com/watch?v=Ipne2c-zOlQ" TargetMode="External"/><Relationship Id="rId57" Type="http://schemas.openxmlformats.org/officeDocument/2006/relationships/hyperlink" Target="https://www.youtube.com/results?search_query=&#1079;&#1072;&#1097;&#1080;&#1090;&#1072;+&#1086;&#1090;&#1077;&#1095;&#1077;&#1089;&#1090;&#1074;&#1072;+&#1086;&#1073;&#1097;&#1077;&#1089;&#1090;&#1074;&#1086;&#1079;&#1085;&#1072;&#1085;&#1080;&#1077;+7+&#1082;&#1083;&#1072;&#1089;&#1089;" TargetMode="External"/><Relationship Id="rId61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mailto:elenkovich@mail.ru" TargetMode="External"/><Relationship Id="rId31" Type="http://schemas.openxmlformats.org/officeDocument/2006/relationships/hyperlink" Target="mailto:aidusheva@mail.ru" TargetMode="External"/><Relationship Id="rId44" Type="http://schemas.openxmlformats.org/officeDocument/2006/relationships/hyperlink" Target="https://www.youtube.com/watch?v=dZiadtI-scQ" TargetMode="External"/><Relationship Id="rId52" Type="http://schemas.openxmlformats.org/officeDocument/2006/relationships/hyperlink" Target="https://cloud.mail.ru/public/2Vnz/hRzQ6vECE" TargetMode="External"/><Relationship Id="rId60" Type="http://schemas.openxmlformats.org/officeDocument/2006/relationships/hyperlink" Target="https://normativ24.ru/gto-strelba-iz-elektronnogo-oruzh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58/start/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cloud.mail.ru/public/5pxZ/3rjWJYvM8" TargetMode="External"/><Relationship Id="rId27" Type="http://schemas.openxmlformats.org/officeDocument/2006/relationships/hyperlink" Target="https://nsportal.ru/shkola/russkiy-yazyk/library/2013/07/21/kompleksnyy-analiz-teksta-v-7-klasse" TargetMode="External"/><Relationship Id="rId30" Type="http://schemas.openxmlformats.org/officeDocument/2006/relationships/hyperlink" Target="https://cloud.mail.ru/public/43WD/3C5186BYd" TargetMode="External"/><Relationship Id="rId35" Type="http://schemas.openxmlformats.org/officeDocument/2006/relationships/hyperlink" Target="https://resh.edu.ru/subject/lesson/2056/start/" TargetMode="External"/><Relationship Id="rId43" Type="http://schemas.openxmlformats.org/officeDocument/2006/relationships/hyperlink" Target="mailto:aidusheva@mail.ru" TargetMode="External"/><Relationship Id="rId48" Type="http://schemas.openxmlformats.org/officeDocument/2006/relationships/hyperlink" Target="http://www.myshared.ru/slide/665010/" TargetMode="External"/><Relationship Id="rId56" Type="http://schemas.openxmlformats.org/officeDocument/2006/relationships/hyperlink" Target="mailto:elenkovich@mail.ru" TargetMode="External"/><Relationship Id="rId8" Type="http://schemas.openxmlformats.org/officeDocument/2006/relationships/hyperlink" Target="mailto:el&#1077;nkovich@mail.ru" TargetMode="External"/><Relationship Id="rId51" Type="http://schemas.openxmlformats.org/officeDocument/2006/relationships/hyperlink" Target="https://resh.edu.ru/subject/lesson/1663/mai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vnatal66@mail.ru" TargetMode="External"/><Relationship Id="rId17" Type="http://schemas.openxmlformats.org/officeDocument/2006/relationships/hyperlink" Target="mailto:aidusheva@mail.ru" TargetMode="External"/><Relationship Id="rId25" Type="http://schemas.openxmlformats.org/officeDocument/2006/relationships/hyperlink" Target="https://resh.edu.ru/subject/lesson/3304/start/" TargetMode="External"/><Relationship Id="rId33" Type="http://schemas.openxmlformats.org/officeDocument/2006/relationships/hyperlink" Target="https://join.skype.com/aBMpSqT7huVq" TargetMode="External"/><Relationship Id="rId38" Type="http://schemas.openxmlformats.org/officeDocument/2006/relationships/hyperlink" Target="https://cloud.mail.ru/public/4RNk/53Pj5Jksh" TargetMode="External"/><Relationship Id="rId46" Type="http://schemas.openxmlformats.org/officeDocument/2006/relationships/hyperlink" Target="https://cloud.mail.ru/public/Bwma/5tL8TUsx5" TargetMode="External"/><Relationship Id="rId59" Type="http://schemas.openxmlformats.org/officeDocument/2006/relationships/hyperlink" Target="mailto:lana.minakova.7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51FA-9AA3-4F36-B16F-5A1C5A5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21</cp:revision>
  <dcterms:created xsi:type="dcterms:W3CDTF">2020-11-06T14:30:00Z</dcterms:created>
  <dcterms:modified xsi:type="dcterms:W3CDTF">2020-11-10T05:30:00Z</dcterms:modified>
</cp:coreProperties>
</file>