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22" w:rsidRPr="00F624A8" w:rsidRDefault="005A2022" w:rsidP="005A2022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>16</w:t>
      </w:r>
      <w:r w:rsidRPr="00F624A8">
        <w:rPr>
          <w:b/>
          <w:bCs/>
          <w:color w:val="auto"/>
        </w:rPr>
        <w:t xml:space="preserve"> по </w:t>
      </w:r>
      <w:r>
        <w:rPr>
          <w:b/>
          <w:bCs/>
          <w:color w:val="auto"/>
        </w:rPr>
        <w:t xml:space="preserve">20 ноября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5A2022" w:rsidRDefault="00FF78A2" w:rsidP="005A2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7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="005A2022"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="005A2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9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708"/>
        <w:gridCol w:w="1276"/>
        <w:gridCol w:w="1559"/>
        <w:gridCol w:w="1985"/>
        <w:gridCol w:w="2410"/>
        <w:gridCol w:w="4506"/>
        <w:gridCol w:w="2865"/>
        <w:gridCol w:w="128"/>
      </w:tblGrid>
      <w:tr w:rsidR="00F37D6C" w:rsidRPr="00FF78A2" w:rsidTr="00F37D6C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F78A2" w:rsidRPr="00FF78A2" w:rsidRDefault="00F37D6C" w:rsidP="00F37D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</w:t>
            </w:r>
            <w:r w:rsidR="00FF78A2" w:rsidRPr="00FF7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16.11.2020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6C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</w:t>
            </w:r>
            <w:r w:rsidR="00FF78A2" w:rsidRPr="00F3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(Оконечникова ОА.)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Волейбол: прием мяча снизу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Перейти по ссылке: </w:t>
            </w:r>
            <w:hyperlink r:id="rId4" w:tgtFrame="_blank" w:history="1">
              <w:r w:rsidR="00FF78A2" w:rsidRPr="00FF78A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https://resh.edu.ru/subject/lesson/6183/main/194156/</w:t>
              </w:r>
            </w:hyperlink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в основной части урока (6 минут). Разобрать материал видео (устно). На класс </w:t>
            </w:r>
            <w:proofErr w:type="gramStart"/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материал. Повторите правильное положение: ног, туловища, рук, пальцев рук при выполнении приёма мяча снизу 2-мя руками. Обязательно проведите разминку из 8-ти упражнений (как на уроке). Далее на выбор: снимите на видео: как вы выполняете прием снизу 2-мя руками 10 раз подряд (можно использовать мягкий мяч, мягкую игрушку). Видео пришлите на мою эл. почту. Или: в тетрадь выпишите основные ошибки при выполнении приёма снизу 2-мя руками. Сфотографируйте и пришлите к следующему уроку на </w:t>
            </w:r>
            <w:proofErr w:type="spellStart"/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9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почту</w:t>
            </w:r>
            <w:r w:rsidR="0089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5" w:history="1">
              <w:r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F3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Русский язык (Петрукович Е.В.)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F3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конференции. В случае отсутствия связи открыть учебник на стр. 61, по упр. 175</w:t>
            </w:r>
            <w:proofErr w:type="gram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оздаем текст. Устно проработать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подзадание</w:t>
            </w:r>
            <w:proofErr w:type="spellEnd"/>
            <w:r w:rsidR="00F3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 письменно выполнить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подзадание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</w:t>
            </w:r>
            <w:r w:rsidR="00F3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оверить работу. Выслать в </w:t>
            </w:r>
            <w:proofErr w:type="spellStart"/>
            <w:r w:rsidR="00F37D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89117 или на п</w:t>
            </w:r>
            <w:r w:rsidR="00F3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очту </w:t>
            </w:r>
            <w:hyperlink r:id="rId6" w:history="1">
              <w:r w:rsidR="00F37D6C"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="00F37D6C"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F37D6C" w:rsidRPr="00F3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17.11.20.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61, упр.</w:t>
            </w:r>
            <w:r w:rsidR="00FF78A2" w:rsidRPr="00FF78A2">
              <w:rPr>
                <w:rFonts w:ascii="Times New Roman" w:eastAsia="Times New Roman" w:hAnsi="Times New Roman" w:cs="Times New Roman"/>
                <w:lang w:eastAsia="ru-RU"/>
              </w:rPr>
              <w:t>-7 учить слова, подготовка к словарному диктанту.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11.30-12.00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отношения в 16-18 вв.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37D6C" w:rsidP="00F37D6C">
            <w:pPr>
              <w:spacing w:after="0" w:line="240" w:lineRule="auto"/>
              <w:jc w:val="distribut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мин. до начала конференции по каналу АСУ РСО, В случае отсутствия связи - и</w:t>
            </w:r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зучить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учебнике параграф 18-19. Воспо</w:t>
            </w:r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льзуйтесь во время изучения платформой РЭШ, пройдя по ссылке </w:t>
            </w:r>
            <w:hyperlink r:id="rId7" w:tgtFrame="_blank" w:history="1">
              <w:r w:rsidR="00FF78A2" w:rsidRPr="00FF78A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https://resh.edu.ru/subject/lesson/2052/start/.</w:t>
              </w:r>
            </w:hyperlink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Вспомните, что называют политикой. Какие два вида политики вы знаете.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Выучите параграф 18-19 в учебнике, обязательно прочитайте дополнительный материал к параграфу со стр.180-182. Ознакомьтесь и запомните вывод на стр.182-183.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F37D6C">
        <w:trPr>
          <w:trHeight w:val="97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–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Биология (Воронина С.П.)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Многообразие кольчатых червей.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37D6C" w:rsidP="00F3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Ссылка</w:t>
            </w:r>
            <w:r w:rsidRPr="00F3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подключение будет отправлена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 - у</w:t>
            </w:r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 стр.67 п.12, изучить материал рис.62 стр.68, записать в тетрадь отличительные признаки малощетинковых червей и многощетинковых червей,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выучить.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п.12, ответить устно на вопросы. Подготовить ответы на вопросы к следующему онлайн-уроку. 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13.30- 14.00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14.00-14.30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и жизнедеятельности (Синцова Е.А.)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Наводнения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. Идентификатор будет выслан в АСУ РСО. Дайте определение наводнению. Назовите районе</w:t>
            </w:r>
            <w:proofErr w:type="gramStart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где наводнение происходит чаще всего. Сделайте выводы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Подготовить пересказ п. 4.1, устно ответить на вопросы1-3, стр.89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89198A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14.50-15.20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Самарского края (Иванова Н.А.)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Социально-экономическое развитие Самарского края на рубеже 19 начале 20 </w:t>
            </w:r>
            <w:proofErr w:type="spellStart"/>
            <w:proofErr w:type="gram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в АСУ РСО.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отсутствия связи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зучить материалы параграфа 6 в учебнике. Далее пройти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ссылке и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данной теме, подготовленный самарскими учёными историками по ссылке</w:t>
            </w:r>
            <w:r w:rsidR="00FF78A2" w:rsidRPr="00FF78A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hyperlink r:id="rId8" w:tgtFrame="_blank" w:history="1">
              <w:r w:rsidR="00FF78A2" w:rsidRPr="00FF78A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https://www.youtube.com/results?search_query=Самарский+край+в+конце+19+века</w:t>
              </w:r>
            </w:hyperlink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параграф 7. Ответьте устно на вопрос " Что вам больше всего запомнилось из инфо урока?" Поделитесь своими впечатлениями с одноклассниками.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89198A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15.40 – 16.10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Технология 1 гр. (Минакова С.А.)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Культура производства 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</w:t>
            </w:r>
            <w:r w:rsidR="00F3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 будет выслан в группу </w:t>
            </w:r>
            <w:proofErr w:type="spellStart"/>
            <w:r w:rsidR="00F37D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 отсутствии подключения пр</w:t>
            </w:r>
            <w:r w:rsidR="00F3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йти по ссылке посмотрет</w:t>
            </w:r>
            <w:r w:rsidR="00F3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9" w:history="1">
              <w:r w:rsidR="00F37D6C"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https://resh.edu.ru/subject/lesson/3280/start</w:t>
              </w:r>
              <w:proofErr w:type="gramStart"/>
              <w:r w:rsidR="00F37D6C" w:rsidRPr="00F37D6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="00F37D6C" w:rsidRPr="00F3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тветить на контрольный вопрос № 1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итогов пр</w:t>
            </w:r>
            <w:r w:rsidR="00F3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хождения контрольного вопроса прислать на почту</w:t>
            </w:r>
            <w:r w:rsidR="00F3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10" w:history="1">
              <w:r w:rsidR="00F37D6C"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="00F37D6C"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  <w:proofErr w:type="gramStart"/>
            </w:hyperlink>
            <w:r w:rsidR="00F37D6C" w:rsidRPr="00F3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позднее 20.11.2020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09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F78A2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D6C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16.30-17.00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"Дорога добра" (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Петрукович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Сладкая жизнь. КВН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И</w:t>
            </w:r>
            <w:r w:rsidR="00FF78A2" w:rsidRPr="00FF78A2">
              <w:rPr>
                <w:rFonts w:ascii="Times New Roman" w:eastAsia="Times New Roman" w:hAnsi="Times New Roman" w:cs="Times New Roman"/>
                <w:lang w:eastAsia="ru-RU"/>
              </w:rPr>
              <w:t>дентификатор высылается за 15 мин. до начала конференции. В случае отсутствия связи - Перейти по ссылке:</w:t>
            </w:r>
            <w:r w:rsidRPr="00F37D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" w:anchor="https://nsportal.ru/sites/default/files/2017/09/22/my_nachinaem_kvn.ppt" w:history="1">
              <w:r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https://nsportal.ru/download/#https://nsportal.ru/sites/default/files/2017/09/22/my_nachinaem_kvn.pp</w:t>
              </w:r>
              <w:r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t</w:t>
              </w:r>
            </w:hyperlink>
            <w:r w:rsidRPr="00F37D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F78A2" w:rsidRPr="00FF78A2">
              <w:rPr>
                <w:rFonts w:ascii="Times New Roman" w:eastAsia="Times New Roman" w:hAnsi="Times New Roman" w:cs="Times New Roman"/>
                <w:lang w:eastAsia="ru-RU"/>
              </w:rPr>
              <w:t>е предусмотрено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D6C" w:rsidRPr="00FF78A2" w:rsidTr="00F37D6C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F78A2" w:rsidRPr="00FF78A2" w:rsidRDefault="00F37D6C" w:rsidP="00F37D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</w:t>
            </w:r>
            <w:r w:rsidR="00FF78A2" w:rsidRPr="00FF7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17.11.2020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6C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3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10.30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Геометрия (Айдюшева И.В.)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 третий признаки равенства треугольников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онлай</w:t>
            </w:r>
            <w:proofErr w:type="gramStart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F37D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конференции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отправлена по каналу АСУ РСО за 15 минут до начала урока. В случае отсутствия подключения - выполнить самостоятельную работу, ссылка будет в АСУ РСО за 10 минут до начала урока.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D6C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37D6C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(Оконечникова ОА.)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Волейбол: прием мяча снизу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89198A" w:rsidRDefault="0089198A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Перейти по ссылке: </w:t>
            </w:r>
            <w:hyperlink r:id="rId12" w:tgtFrame="_blank" w:history="1">
              <w:r w:rsidR="00F37D6C" w:rsidRPr="00FF78A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https://resh.edu.ru/subject/lesson/6183/main/194156/</w:t>
              </w:r>
            </w:hyperlink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в основной части урока (6 минут). Разобрать материал видео (устно). На класс </w:t>
            </w:r>
            <w:proofErr w:type="gramStart"/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материал. Повторите правильное положение: ног, туловища, рук, пальцев рук при выполнении приёма мяча снизу 2-мя руками. Обязательно проведите разминку из 8-ти упражнений (как на уроке). Выполните в </w:t>
            </w:r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тренировочных заданиях: № 3 (кроссворд). Сфотографируйте и пришлите к следующему уроку на </w:t>
            </w:r>
            <w:proofErr w:type="spellStart"/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почту</w:t>
            </w:r>
            <w:r w:rsidR="0045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3" w:history="1">
              <w:r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89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37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предусмотрено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11.30-12.00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89198A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37D6C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Русский язык (Петрукович Е.В.)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стиль речи.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8A2" w:rsidRPr="00FF78A2" w:rsidRDefault="0089198A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конференции. В случае отсутствия связи открыть параграф 10, упр. 176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Рассуждаем на лингвистическую тему выполнить устно, ответить на вопросы. Выписать кратко правила и заметки по теме.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89198A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Повторить правила параграф 10.</w:t>
            </w:r>
            <w:r w:rsidR="00FF78A2" w:rsidRPr="00FF78A2">
              <w:rPr>
                <w:rFonts w:ascii="Times New Roman" w:eastAsia="Times New Roman" w:hAnsi="Times New Roman" w:cs="Times New Roman"/>
                <w:lang w:eastAsia="ru-RU"/>
              </w:rPr>
              <w:t>, упр</w:t>
            </w:r>
            <w:r w:rsidR="00452E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F78A2"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183</w:t>
            </w:r>
            <w:proofErr w:type="gramStart"/>
            <w:r w:rsidR="00FF78A2"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="00FF78A2" w:rsidRPr="00FF78A2">
              <w:rPr>
                <w:rFonts w:ascii="Times New Roman" w:eastAsia="Times New Roman" w:hAnsi="Times New Roman" w:cs="Times New Roman"/>
                <w:lang w:eastAsia="ru-RU"/>
              </w:rPr>
              <w:t>нализируем текст (1, 2, 3, 4). 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верить работу, выслать в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="00FF78A2"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89171147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833 или почте </w:t>
            </w:r>
            <w:hyperlink r:id="rId14" w:history="1">
              <w:r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8919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78A2"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18.11.2020.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89198A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–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(Петроченко А.А.)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жизнь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89198A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икатор конференции будет выслан по каналу АСУ РСО. В случае отсутствия связи - </w:t>
            </w:r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страница 48 - читать и переводить тексты о деятельности устно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страница 48 - выписать в т</w:t>
            </w:r>
            <w:r w:rsidR="0089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етрадь и выучить новые слова и выражения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рамке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89198A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 культур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6A33AF" w:rsidP="006A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икатор конференции будет выслан по каналу АСУ РСО. В случае отсутствия связи выполнить задание </w:t>
            </w:r>
            <w:r w:rsidRP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FF78A2" w:rsidRP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  <w:r w:rsidRP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FF78A2" w:rsidRP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</w:t>
            </w:r>
            <w:r w:rsidRP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42 № </w:t>
            </w:r>
            <w:r w:rsidR="00FF78A2" w:rsidRP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чтение и понимание текста.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</w:t>
            </w:r>
            <w:r w:rsid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46 №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чтение перевод,</w:t>
            </w:r>
            <w:r w:rsid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устно №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выполнить.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89198A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13.30- 14.00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6A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D6C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89198A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14.00-14.30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33AF" w:rsidRDefault="00FF78A2" w:rsidP="006A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FF78A2" w:rsidRPr="00FF78A2" w:rsidRDefault="00FF78A2" w:rsidP="006A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(Воронина С.П.)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Расчет массы и объема тела по его плотности.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Урок на платфо</w:t>
            </w:r>
            <w:r w:rsidR="006A33AF">
              <w:rPr>
                <w:rFonts w:ascii="Times New Roman" w:eastAsia="Times New Roman" w:hAnsi="Times New Roman" w:cs="Times New Roman"/>
                <w:lang w:eastAsia="ru-RU"/>
              </w:rPr>
              <w:t xml:space="preserve">рме </w:t>
            </w:r>
            <w:r w:rsidR="006A33AF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proofErr w:type="spellStart"/>
            <w:r w:rsidR="006A33AF">
              <w:rPr>
                <w:rFonts w:ascii="Times New Roman" w:eastAsia="Times New Roman" w:hAnsi="Times New Roman" w:cs="Times New Roman"/>
                <w:lang w:eastAsia="ru-RU"/>
              </w:rPr>
              <w:t>oom</w:t>
            </w:r>
            <w:proofErr w:type="spellEnd"/>
            <w:r w:rsidR="006A33AF">
              <w:rPr>
                <w:rFonts w:ascii="Times New Roman" w:eastAsia="Times New Roman" w:hAnsi="Times New Roman" w:cs="Times New Roman"/>
                <w:lang w:eastAsia="ru-RU"/>
              </w:rPr>
              <w:t xml:space="preserve">. Ссылка в группе </w:t>
            </w:r>
            <w:proofErr w:type="spellStart"/>
            <w:r w:rsidR="006A33AF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A33AF">
              <w:rPr>
                <w:rFonts w:ascii="Times New Roman" w:eastAsia="Times New Roman" w:hAnsi="Times New Roman" w:cs="Times New Roman"/>
                <w:lang w:eastAsia="ru-RU"/>
              </w:rPr>
              <w:t>В случае отсутствия связи выполнить задание  в у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r w:rsidR="006A33AF">
              <w:rPr>
                <w:rFonts w:ascii="Times New Roman" w:eastAsia="Times New Roman" w:hAnsi="Times New Roman" w:cs="Times New Roman"/>
                <w:lang w:eastAsia="ru-RU"/>
              </w:rPr>
              <w:t>е на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стр.65 п.23, изучить формулу, записать в тетрадь, выучить, упр.8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Учебник п.23, ответить устно на вопросы. Подг</w:t>
            </w:r>
            <w:r w:rsidR="00452E25">
              <w:rPr>
                <w:rFonts w:ascii="Times New Roman" w:eastAsia="Times New Roman" w:hAnsi="Times New Roman" w:cs="Times New Roman"/>
                <w:lang w:eastAsia="ru-RU"/>
              </w:rPr>
              <w:t>отовить ответы на вопросы упр.8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52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33AF">
              <w:rPr>
                <w:rFonts w:ascii="Times New Roman" w:eastAsia="Times New Roman" w:hAnsi="Times New Roman" w:cs="Times New Roman"/>
                <w:lang w:eastAsia="ru-RU"/>
              </w:rPr>
              <w:t xml:space="preserve">К следующему </w:t>
            </w:r>
            <w:proofErr w:type="spellStart"/>
            <w:r w:rsidR="006A33AF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="006A33AF">
              <w:rPr>
                <w:rFonts w:ascii="Times New Roman" w:eastAsia="Times New Roman" w:hAnsi="Times New Roman" w:cs="Times New Roman"/>
                <w:lang w:eastAsia="ru-RU"/>
              </w:rPr>
              <w:t xml:space="preserve">. В РТ 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задания на стр.56-61.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D6C" w:rsidRPr="00FF78A2" w:rsidTr="006A33AF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89198A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14.50-15.20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6A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Информатика (Айдюшева И.В.)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персонального компьютера. Практическая работа №3 «Получение информации о характеристиках ПК»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6A33AF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выполните задание, пройдя по ссылке: </w:t>
            </w:r>
            <w:hyperlink r:id="rId15" w:tgtFrame="_blank" w:history="1">
              <w:r w:rsidR="00FF78A2" w:rsidRPr="00FF78A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https://cloud.mail.ru/public/41Hr/5wHWTpi4c</w:t>
              </w:r>
            </w:hyperlink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§8, ответить на вопросы в конце параграфа.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6A33AF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6A33AF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3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15.40 – 16.10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6A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Литература (Петрукович Е.В.)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 Лермонтов «</w:t>
            </w:r>
            <w:proofErr w:type="gram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 про царя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6A33AF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нции. В случае отсутствия связи - </w:t>
            </w:r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задание стр. 158-159 ответить на вопросы 1, 2. Выпо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лненные работы выслать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89171147833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по почте </w:t>
            </w:r>
            <w:hyperlink r:id="rId16" w:history="1">
              <w:r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F78A2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18.11.2020.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6A33AF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F78A2" w:rsidRPr="00FF78A2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F78A2"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159 учимся читать выразительно, подготовить выразительное чтение "Песни...", передавая характеры героев, их речь, поступки.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6A33AF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3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16.30-17.00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6A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Технология 2 гр. (Минакова С.А.)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Культура производства 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</w:t>
            </w:r>
            <w:r w:rsid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 будет выслан в группу </w:t>
            </w:r>
            <w:proofErr w:type="spellStart"/>
            <w:r w:rsidR="006A33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 отсутствии подключения пр</w:t>
            </w:r>
            <w:r w:rsid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йти по ссылке</w:t>
            </w:r>
            <w:r w:rsidR="006A33AF" w:rsidRP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посмотрет</w:t>
            </w:r>
            <w:r w:rsid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7" w:history="1">
              <w:r w:rsidR="006A33AF"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https://resh.edu.ru/subject/lesson/3280/start</w:t>
              </w:r>
              <w:proofErr w:type="gramStart"/>
              <w:r w:rsidR="006A33AF" w:rsidRPr="006A33A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="006A33AF" w:rsidRP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тветить на контрольный вопрос № 2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6A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итогов пр</w:t>
            </w:r>
            <w:r w:rsid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хождения контрольного вопроса прислать на почту</w:t>
            </w:r>
            <w:r w:rsid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18" w:history="1">
              <w:r w:rsidR="006A33AF"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="006A33AF"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  <w:proofErr w:type="gramStart"/>
            </w:hyperlink>
            <w:r w:rsidR="006A33AF" w:rsidRP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позднее 20.11.2020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0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6A33AF" w:rsidRDefault="00FF78A2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3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6A33AF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3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17.10- 17.40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"Развитие функциональной грамотности (читательской)" (Петрукович Е.В.)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комментариев, подтверждающих основную мысль текста, предложенного для анализа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6A33AF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И</w:t>
            </w:r>
            <w:r w:rsidR="00FF78A2" w:rsidRPr="00FF78A2">
              <w:rPr>
                <w:rFonts w:ascii="Times New Roman" w:eastAsia="Times New Roman" w:hAnsi="Times New Roman" w:cs="Times New Roman"/>
                <w:lang w:eastAsia="ru-RU"/>
              </w:rPr>
              <w:t>дентификатор высылается за 15 мин. до начала конференции. В случае отсу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тствия связи</w:t>
            </w:r>
            <w:r w:rsidRPr="006A33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посмотреть видео</w:t>
            </w:r>
            <w:r w:rsidRPr="006A33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перейдя по ссылке: </w:t>
            </w:r>
            <w:hyperlink r:id="rId19" w:tgtFrame="_blank" w:history="1">
              <w:r w:rsidR="00FF78A2" w:rsidRPr="00FF78A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https://youtu.be/7R8cIVEAFBE</w:t>
              </w:r>
            </w:hyperlink>
            <w:r w:rsidR="00FF78A2"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F78A2" w:rsidRPr="00FF78A2">
              <w:rPr>
                <w:rFonts w:ascii="Times New Roman" w:eastAsia="Times New Roman" w:hAnsi="Times New Roman" w:cs="Times New Roman"/>
                <w:lang w:eastAsia="ru-RU"/>
              </w:rPr>
              <w:t>е предусмотрено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37D6C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6A33AF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3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17.50-18.20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"Информационная безопасность" (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Айдюшева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генераторы паролей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Смотреть видео по ссылке: </w:t>
            </w:r>
            <w:hyperlink r:id="rId20" w:tgtFrame="_blank" w:history="1">
              <w:r w:rsidRPr="00FF78A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https://cloud.mail.ru/public/264C/aFBoAHbKi</w:t>
              </w:r>
            </w:hyperlink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. С помощью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Online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Password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Generator.ru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- сгенерируйте надежный пароль. Ответьте на вопросы: Какой пароль является наиболее надёжным? С </w:t>
            </w:r>
            <w:proofErr w:type="gramStart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помощью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каких программ можно сгенерировать пароль?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37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D6C" w:rsidRPr="00FF78A2" w:rsidTr="006A33AF">
        <w:trPr>
          <w:trHeight w:val="2850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F78A2" w:rsidRPr="00FF78A2" w:rsidRDefault="006A33AF" w:rsidP="006A33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</w:t>
            </w:r>
            <w:r w:rsidR="00FF78A2" w:rsidRPr="00FF7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18.11.2020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6A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6A33AF" w:rsidRDefault="00FF78A2" w:rsidP="006A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3AF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6A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6A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6A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6A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6A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78A2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Геометрия (Айдюшева И.В.)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и третий признаки равенства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треугольников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Подключиться к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конференции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ссылка на конференцию будет отправлена по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каналу АСУ РСО за 15 минут до начала урока. В случае отсутствия подключения - решаем задачи 126, 130, 131.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Решить задачи №137,142. Присылают работу те, у кого 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АСУ РСО стоят </w:t>
            </w:r>
            <w:r w:rsidR="006A33AF">
              <w:rPr>
                <w:rFonts w:ascii="Times New Roman" w:eastAsia="Times New Roman" w:hAnsi="Times New Roman" w:cs="Times New Roman"/>
                <w:lang w:eastAsia="ru-RU"/>
              </w:rPr>
              <w:t xml:space="preserve">точки на почту </w:t>
            </w:r>
            <w:hyperlink r:id="rId21" w:history="1">
              <w:r w:rsidR="006A33AF"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aidusheva@mail.r</w:t>
              </w:r>
              <w:r w:rsidR="006A33AF"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6A33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до 20.11.2020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8A2" w:rsidRPr="00FF78A2" w:rsidRDefault="00FF78A2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D6C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6A33AF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3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(Петроченко А.А.)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Школьные кружки 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6A33AF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 конференции будет отправлен по каналу АСУ РСО. </w:t>
            </w:r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отсутствия связи - </w:t>
            </w:r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страница 49 - законспектировать и выучить новое правило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37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D6C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6C" w:rsidRPr="006A33AF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Школьная жизнь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6A33AF" w:rsidP="006A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 конференции будет отправлен по каналу АСУ РСО.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отсутствия связи - </w:t>
            </w:r>
            <w:r w:rsidR="00F37D6C" w:rsidRPr="00FF78A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</w:t>
            </w:r>
            <w:r w:rsidRPr="006A33AF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задание в </w:t>
            </w:r>
            <w:r w:rsidR="00F37D6C" w:rsidRPr="006A33AF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  <w:r w:rsidRPr="006A33AF">
              <w:rPr>
                <w:rFonts w:ascii="Times New Roman" w:eastAsia="Times New Roman" w:hAnsi="Times New Roman" w:cs="Times New Roman"/>
                <w:lang w:eastAsia="ru-RU"/>
              </w:rPr>
              <w:t>е на</w:t>
            </w:r>
            <w:r w:rsidR="00F37D6C" w:rsidRPr="006A33AF">
              <w:rPr>
                <w:rFonts w:ascii="Times New Roman" w:eastAsia="Times New Roman" w:hAnsi="Times New Roman" w:cs="Times New Roman"/>
                <w:lang w:eastAsia="ru-RU"/>
              </w:rPr>
              <w:t xml:space="preserve"> стр</w:t>
            </w:r>
            <w:r w:rsidRPr="006A3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46 чтение и понимание диалога </w:t>
            </w:r>
            <w:r w:rsidR="00F37D6C" w:rsidRPr="006A33AF">
              <w:rPr>
                <w:rFonts w:ascii="Times New Roman" w:eastAsia="Times New Roman" w:hAnsi="Times New Roman" w:cs="Times New Roman"/>
                <w:lang w:eastAsia="ru-RU"/>
              </w:rPr>
              <w:t>устно.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6A33AF" w:rsidRDefault="006A33AF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задание в РТ на </w:t>
            </w:r>
            <w:r w:rsidR="00F37D6C" w:rsidRPr="00F37D6C">
              <w:rPr>
                <w:rFonts w:ascii="Times New Roman" w:eastAsia="Times New Roman" w:hAnsi="Times New Roman" w:cs="Times New Roman"/>
                <w:lang w:eastAsia="ru-RU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31 № 22, и прислать фото выполненного задания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почте: </w:t>
            </w:r>
            <w:hyperlink r:id="rId22" w:history="1">
              <w:r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umarova86@mail.r</w:t>
              </w:r>
              <w:r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D6C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6A33AF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3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11.30-12.00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D6C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6A33AF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3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Почвы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в АСУ РСО. Р</w:t>
            </w:r>
            <w:r w:rsidR="006A3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ссмотрите факторы образования почв в п.19, сделайте выводы.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6A33AF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Пересказ параграф </w:t>
            </w:r>
            <w:r w:rsidR="001C5525">
              <w:rPr>
                <w:rFonts w:ascii="Times New Roman" w:eastAsia="Times New Roman" w:hAnsi="Times New Roman" w:cs="Times New Roman"/>
                <w:lang w:eastAsia="ru-RU"/>
              </w:rPr>
              <w:t>19, стр.73 устно ответить на вопросы 1-7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D6C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6A33AF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3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Русский язык (Петрукович Е.В.)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Заметка в газету как жанр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6C" w:rsidRPr="00FF78A2" w:rsidRDefault="001C55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конференции. В случае отсутствия связи открыть параграф 11, выписать правило и выполнить упр. 185</w:t>
            </w:r>
            <w:proofErr w:type="gramStart"/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нализируем текст. (1, 2, 3). Проверить.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Выполненные работы выслать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1C5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89171147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833 или почту </w:t>
            </w:r>
            <w:hyperlink r:id="rId23" w:history="1">
              <w:r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19.11.2020.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1C55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упр. 186 с</w:t>
            </w:r>
            <w:r w:rsidR="00F37D6C" w:rsidRPr="00FF78A2">
              <w:rPr>
                <w:rFonts w:ascii="Times New Roman" w:eastAsia="Times New Roman" w:hAnsi="Times New Roman" w:cs="Times New Roman"/>
                <w:lang w:eastAsia="ru-RU"/>
              </w:rPr>
              <w:t>истематизируем и собираем информацию. Выполнить устно подготовительную работу.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D6C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6A33AF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3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13.30- 14.00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1C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D6C" w:rsidRPr="00FF78A2" w:rsidTr="001C5525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6A33AF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3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14.00-14.30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1C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Век Просвещения. Великие просветители Европы. Мир художественной культуры Просвещения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учебнике изучить параграфы 2</w:t>
            </w:r>
            <w:r w:rsidR="001C5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0-21. Воспользоваться </w:t>
            </w:r>
            <w:proofErr w:type="spellStart"/>
            <w:r w:rsidR="001C5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видеоуроком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изучению данной темы</w:t>
            </w:r>
            <w:r w:rsidR="001C5525" w:rsidRPr="001C5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C5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перейдя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ссылке</w:t>
            </w:r>
            <w:r w:rsidRPr="00FF78A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hyperlink r:id="rId24" w:tgtFrame="_blank" w:history="1">
              <w:r w:rsidRPr="00FF78A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https://www.youtube.com/results?search_query=культура+эпохи+просвещения</w:t>
              </w:r>
            </w:hyperlink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Изучить материалы параграфов 20-21. Устно назовите всех выдающи</w:t>
            </w:r>
            <w:r w:rsidR="001C552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ся личностей эпохи Просвещения,</w:t>
            </w:r>
            <w:r w:rsidR="001C5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в какую область духовной сферы они внесли свой вклад.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D6C" w:rsidRPr="00FF78A2" w:rsidTr="001C5525">
        <w:trPr>
          <w:trHeight w:val="157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1C5525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14.50-15.20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1C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(Оконечникова ОА.)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Волейбол: прием мяча снизу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1C5525" w:rsidRDefault="001C55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Перейти по ссылке:</w:t>
            </w:r>
            <w:r w:rsidRPr="001C5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5" w:tgtFrame="_blank" w:history="1">
              <w:r w:rsidR="00F37D6C" w:rsidRPr="00FF78A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https://resh.edu.ru/subject/lesson/7465/train/261465/</w:t>
              </w:r>
            </w:hyperlink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в основной части урока (7 минут). Разобрать материал видео (устно). На класс </w:t>
            </w:r>
            <w:proofErr w:type="gramStart"/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материал. Повторите правильное положение: ног, туловища, рук, пальцев рук при выполнении приёма мяча снизу 2-мя руками. Обязательно проведите разминку из 6-ти упражнений (как на уроке). Выполните в тренировочных заданиях: № 1, 12. Сфотографируйте и пришлите к следующему уроку на </w:t>
            </w:r>
            <w:proofErr w:type="spellStart"/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F37D6C"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почту </w:t>
            </w:r>
            <w:hyperlink r:id="rId26" w:history="1">
              <w:r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1C5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37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D6C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1C5525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15.40 – 16.10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1C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Алгебра (Айдюшева И.В.)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многочленов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онлайн-конференции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ссылка на конференцию будет отправлена по каналу АСУ РСО за 15 минут до начала урока. В случае отсутствия подключения - смотреть видео по ссылке </w:t>
            </w:r>
            <w:hyperlink r:id="rId27" w:tgtFrame="_blank" w:history="1">
              <w:r w:rsidRPr="00FF78A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https://cloud.mail.ru/public/2eDi/24GJ8QHMf</w:t>
              </w:r>
            </w:hyperlink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решить № 306,308,311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Решить № 309,312 , присылают работу те, у кого в АСУ РСО стоят т</w:t>
            </w:r>
            <w:r w:rsidR="001C5525">
              <w:rPr>
                <w:rFonts w:ascii="Times New Roman" w:eastAsia="Times New Roman" w:hAnsi="Times New Roman" w:cs="Times New Roman"/>
                <w:lang w:eastAsia="ru-RU"/>
              </w:rPr>
              <w:t xml:space="preserve">очки, на почту </w:t>
            </w:r>
            <w:hyperlink r:id="rId28" w:history="1">
              <w:r w:rsidR="001C5525"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aidusheva@mail.r</w:t>
              </w:r>
              <w:r w:rsidR="001C5525"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1C5525" w:rsidRPr="001C5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до 19.11.20210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D6C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0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6C" w:rsidRPr="00FF78A2" w:rsidRDefault="00F37D6C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16.30-17.00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45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классный час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"Дорога добра" (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Петрукович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Я в мире профессий. Классный час.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1C5525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Pr="001C5525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Конференция Zoom. Идентификатор конференции высылается за 15 мин. до начала конференции в нруппу </w:t>
              </w:r>
              <w:r w:rsidRPr="001C5525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Viber</w:t>
              </w:r>
              <w:r w:rsidRPr="001C5525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. В случае отсутствия связи, посмотреть видео, перейдя по ссылке: </w:t>
              </w:r>
              <w:r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https://youtu.be/szVtUE52ibA</w:t>
              </w:r>
            </w:hyperlink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37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452E25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52E25" w:rsidRPr="00FF78A2" w:rsidRDefault="00452E25" w:rsidP="00452E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19.11.2020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45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Способ 1. Онлайн-урок 2. С помощью ЭОР (электронные образовательные ресурсы) 3. Самостоятельная работа с учебным 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89198A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10.30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Русский язык (Петрукович Е.В.)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Заметка в газету о школьной жизни.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конференции. В случае отсутствия связи</w:t>
            </w:r>
            <w:r w:rsidRPr="001C5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открыть параграф 11, повторить определение, выполнить письменную работу в черновиках на отдельных листочках на тему "Заметка в газету о школьной жизни". Пров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ерить работу. Выслать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CC3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89171147833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на почту </w:t>
            </w:r>
            <w:hyperlink r:id="rId30" w:history="1">
              <w:r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CC3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позднее20.11.2020.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чистовой вариант по данной теме.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Алгебра (Айдюшева И.В.)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многочленов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</w:t>
            </w:r>
            <w:r w:rsidRPr="001C5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ройти по ссылке, выполнить самостоятельную работу: </w:t>
            </w:r>
            <w:hyperlink r:id="rId31" w:tgtFrame="_blank" w:history="1">
              <w:r w:rsidRPr="00FF78A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https://cloud.mail.ru/public/3yz1/3uykuxWM9</w:t>
              </w:r>
            </w:hyperlink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.Результат 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слать на почту </w:t>
            </w:r>
            <w:hyperlink r:id="rId32" w:history="1">
              <w:r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aidusheva@mail.r</w:t>
              </w:r>
              <w:r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CC3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вечера 19.11.2020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DA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11.30-12.00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Default="00452E25" w:rsidP="00CC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452E25" w:rsidRPr="00FF78A2" w:rsidRDefault="00452E25" w:rsidP="00CC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(Воронина С.П.)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Сила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</w:t>
            </w:r>
            <w:r w:rsidRPr="001C5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C5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на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стр.67 п.24,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признаки физической вели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чины, записать в тетрадь, выучить, упр.9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п.24, ответить устно на вопросы. Подготовить ответы на вопросы упр.9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 следующему онлайн-уроку. В тетради для практических работ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задания стр.61-62.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CC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(Петроченко А.А.)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Артикли с именами собственными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</w:t>
            </w:r>
            <w:r w:rsidRPr="001C5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C5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учебнике на  странице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49 - повторять правило об артиклях, далее учебник страница 50 - читать вслух текст и переводить устно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0473CF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ница 50 номер 14 - выписать из текста все имена собственны</w:t>
            </w:r>
            <w:proofErr w:type="gramStart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названия чего-либо) с артиклями и прислать до 21 ноября </w:t>
            </w:r>
            <w:hyperlink r:id="rId33" w:history="1">
              <w:r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petrochenkoangelina1993@gmail.co</w:t>
              </w:r>
              <w:r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047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CC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Школьные кружки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Подключиться к конференции ZOOM.</w:t>
            </w:r>
            <w:r w:rsidRPr="00047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</w:t>
            </w:r>
            <w:r w:rsidRPr="001C5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на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 изучить новую тему и сделать конспект.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047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ебник на 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48 № 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7 чтение,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еревод </w:t>
            </w:r>
            <w:proofErr w:type="gramStart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устно)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6150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13.30- 14.00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6150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14.00-14.30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Биология (Воронина С.П.)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Тип Членистоногие.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Основные черты членистоногих.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Ссылка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отсутствия связи – выполнить в у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стр.72 п.13, изучить материал, записать в тетрадь отличительные признаки членистоногих,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выучить.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п.13, ответить устно на вопросы. Подготовить ответы на вопросы к следующему онлайн-уроку. 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0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6150A2" w:rsidRDefault="00452E25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6150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14.50-15.20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"Развитие функциональной грамотности (математической)" (Айдюшева И.В.)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онлайн-конференции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ссылка на конференцию будет отправлена по каналу АСУ РСО. В случае отсутствия подключения решение задач по ссылке: </w:t>
            </w:r>
            <w:hyperlink r:id="rId34" w:tgtFrame="_blank" w:history="1">
              <w:r w:rsidRPr="00FF78A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https://cloud.mail.ru/public/Bwma/5tL8TUsx5</w:t>
              </w:r>
            </w:hyperlink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DA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15.40 – 16.10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"За здоровый образ жизни" (Деянова Г.Г.)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Режим питания. Традиции приема пищи в разных странах. Правила поведения за столом. Презентация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Пройти по ссылке</w:t>
            </w:r>
            <w:r w:rsidRPr="006150A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посмотреть презентацию </w:t>
            </w:r>
            <w:hyperlink r:id="rId35" w:tgtFrame="_blank" w:history="1">
              <w:r w:rsidRPr="00FF78A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https://infourok.ru/prezentaciya-po-kulture-obscheniya-na-temu-etiket-narodov-mira-klass-463021.html</w:t>
              </w:r>
            </w:hyperlink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DA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16.30-17.00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"Юнармеец" (Синцова Е.А.)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Символы государства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в АСУ РСО.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случае отсутствия связи - п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осмотрите видеоролик о государственных символах РФ </w:t>
            </w:r>
            <w:hyperlink r:id="rId36" w:tgtFrame="_blank" w:history="1">
              <w:r w:rsidRPr="00FF78A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https://www.youtube.com/watch?v=i97_3CK2LnA</w:t>
              </w:r>
            </w:hyperlink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DA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17.10 – 17.40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"Ученическое самоуправление" (Воронина С.П.)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Планирование деятельности (виды деятельности).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lang w:eastAsia="ru-RU"/>
              </w:rPr>
              <w:t>Изучить материал лекции, перейдя по ссылке:</w:t>
            </w:r>
            <w:r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https://foxford.ru/wiki/obschestvoznanie/deyatelnost-cheloveka-i-eyo-osnovnye-vidy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DA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452E25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52E25" w:rsidRPr="00FF78A2" w:rsidRDefault="00452E25" w:rsidP="00452E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20.11.2020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45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Способ 1. Онлайн-урок 2. С помощью ЭОР (электронные образовательные ресурсы) 3. 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10.30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6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Природные зоны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конференции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сылка на конференцию будет отправлена по каналу АСУ РСО.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 - устно ответить на вопросы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1-8 стр79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 п.20, стр.79 №6 подготов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 устный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вет 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следующему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уроку-онлайн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6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Алгебра (Айдюшева И.В.)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многочленов. 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конференции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сылка на конференцию будет отправлена по каналу АСУ РСО. В случае отсутствия подключения - решить № 313, 315, 321. 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Решить № 314,316 , присылают работу те, у кого в АСУ РСО стоят точки, на почту </w:t>
            </w:r>
            <w:hyperlink r:id="rId37" w:history="1">
              <w:r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aidusheva@mail.r</w:t>
              </w:r>
              <w:r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до 20.11.20210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11.20-12.00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Default="00452E25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452E25" w:rsidRPr="00FF78A2" w:rsidRDefault="00452E25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(Минакова С.П.)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музыкальном театре 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 будет выслан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 отсутствии подключения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йти по ссылке</w:t>
            </w:r>
            <w:r w:rsidRPr="0089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посмотрет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38" w:history="1">
              <w:r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https://resh.edu.ru/subject/lesson/3250/start</w:t>
              </w:r>
              <w:proofErr w:type="gramStart"/>
              <w:r w:rsidRPr="0089198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Pr="0089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тветить на контрольный вопрос № 2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итогов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хождения контрольного вопроса прислать на почту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891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9" w:history="1">
              <w:r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позднее 20.11.2020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Литература (Петрукович Е.В.)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 быта 16 вв. Их значение для понимания характеров. Нравственный поединок героев поэмы.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дентификатор высылается за 15 мин. до начала конференции. В отсутствии подключения по учебнику стр. 166 Литература и </w:t>
            </w:r>
            <w:proofErr w:type="gram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Письменно ответить на вопросы.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Проверить клас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сную работу. Отправить в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89171147833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по почте </w:t>
            </w:r>
            <w:hyperlink r:id="rId40" w:history="1">
              <w:r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8919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21.11.2020.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13.30- 14.00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14.00-14.30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Обществознание (Иванова Н.А.)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Защита Отечества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Ссылка на урок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высылается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пройти по ссылке </w:t>
            </w:r>
            <w:hyperlink r:id="rId41" w:tgtFrame="_blank" w:history="1">
              <w:r w:rsidRPr="00FF78A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https://www.youtube.com/results?search_query=защита+отечества+обществознание+7+класси</w:t>
              </w:r>
            </w:hyperlink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акомиться с темой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урока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Изучить материалы параграфа 4, стр.31-38. Уметь отвечать на вопросы к параграфу во время онлайн урока.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14.50-15.20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 (Минакова С.П.)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Подмосковные дворянские усадьбы и их парки конца 18 - середины 19 века. Роль искусства в организации предметно-</w:t>
            </w: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пространственной среды человека и его духовной жизни.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Конференция 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 будет выслан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 отсутствии подкл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ючения пройти по ссылке</w:t>
            </w:r>
            <w:r w:rsidRPr="0061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посмотреть презентацию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42" w:tgtFrame="_blank" w:history="1">
              <w:r w:rsidRPr="00FF78A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https://infourok.ru/prezentaciya-po-izobrazitelnomu-iskusstvu-na-temu-podmoskovnie-usadbi-i-ih-parki-klass-</w:t>
              </w:r>
              <w:r w:rsidRPr="00FF78A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2570924.html</w:t>
              </w:r>
              <w:proofErr w:type="gramStart"/>
            </w:hyperlink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эскиз усадьбы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Фото работы прислать на почту: </w:t>
            </w:r>
            <w:hyperlink r:id="rId43" w:history="1">
              <w:r w:rsidRPr="00AE64F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Pr="00AE64F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позднее 20.11.2020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0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2E25" w:rsidRPr="00FF78A2" w:rsidTr="00F37D6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89198A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15.40 – 16.10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8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FF78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"Путь к успеху: ГТО" (Оконечникова О.А.)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8A2">
              <w:rPr>
                <w:rFonts w:ascii="Times New Roman" w:eastAsia="Times New Roman" w:hAnsi="Times New Roman" w:cs="Times New Roman"/>
                <w:lang w:eastAsia="ru-RU"/>
              </w:rPr>
              <w:t>Упражнения для развития силы и гибкости</w:t>
            </w:r>
          </w:p>
        </w:tc>
        <w:tc>
          <w:tcPr>
            <w:tcW w:w="4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6150A2" w:rsidRDefault="00452E25" w:rsidP="00DA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A2">
              <w:rPr>
                <w:rFonts w:ascii="Times New Roman" w:hAnsi="Times New Roman" w:cs="Times New Roman"/>
                <w:sz w:val="24"/>
                <w:szCs w:val="24"/>
              </w:rPr>
              <w:t xml:space="preserve">Изучите материалы </w:t>
            </w:r>
            <w:hyperlink r:id="rId44" w:tgtFrame="_blank" w:history="1">
              <w:r w:rsidRPr="00615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https://x-medical.ru/fizcultura/fiz_upr/3977-kompleksy-uprazhnenij-na-razvitie-sily-i-gibkosti.html</w:t>
              </w:r>
            </w:hyperlink>
            <w:r w:rsidRPr="006150A2">
              <w:rPr>
                <w:rFonts w:ascii="Times New Roman" w:hAnsi="Times New Roman" w:cs="Times New Roman"/>
                <w:sz w:val="24"/>
                <w:szCs w:val="24"/>
              </w:rPr>
              <w:t xml:space="preserve"> , подберите для себя упражнения из предложенных на развитие силы и гибкости (составьте комплекс из 10-12 упражнений). </w:t>
            </w:r>
            <w:proofErr w:type="gramStart"/>
            <w:r w:rsidRPr="006150A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по ссылкам: </w:t>
            </w:r>
            <w:hyperlink r:id="rId45" w:tgtFrame="_blank" w:history="1">
              <w:r w:rsidRPr="00615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https://www.youtube.com/watch?v=2CB1oPpOoFo&amp;feature=emb_rel_pause</w:t>
              </w:r>
            </w:hyperlink>
            <w:r w:rsidRPr="006150A2">
              <w:rPr>
                <w:rFonts w:ascii="Times New Roman" w:hAnsi="Times New Roman" w:cs="Times New Roman"/>
                <w:sz w:val="24"/>
                <w:szCs w:val="24"/>
              </w:rPr>
              <w:t xml:space="preserve"> (1 минута), </w:t>
            </w:r>
            <w:hyperlink r:id="rId46" w:tgtFrame="_blank" w:history="1">
              <w:r w:rsidRPr="00615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https://www.youtube.com/watch?v=upzMRy1NVxc&amp;feature=emb_rel_pause</w:t>
              </w:r>
            </w:hyperlink>
            <w:r w:rsidRPr="006150A2">
              <w:rPr>
                <w:rFonts w:ascii="Times New Roman" w:hAnsi="Times New Roman" w:cs="Times New Roman"/>
                <w:sz w:val="24"/>
                <w:szCs w:val="24"/>
              </w:rPr>
              <w:t xml:space="preserve"> (1 минута), </w:t>
            </w:r>
            <w:hyperlink r:id="rId47" w:tgtFrame="_blank" w:history="1">
              <w:r w:rsidRPr="00615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https://www.youtube.com/watch?v=upzMRy1NVxc&amp;feature=emb_rel_pause</w:t>
              </w:r>
            </w:hyperlink>
            <w:r w:rsidRPr="006150A2">
              <w:rPr>
                <w:rFonts w:ascii="Times New Roman" w:hAnsi="Times New Roman" w:cs="Times New Roman"/>
                <w:sz w:val="24"/>
                <w:szCs w:val="24"/>
              </w:rPr>
              <w:t xml:space="preserve"> (1 минута) проверьте себя - попробуйте выполнить один из нормативов (только после разминки).</w:t>
            </w:r>
            <w:proofErr w:type="gramEnd"/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DA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E25" w:rsidRPr="00FF78A2" w:rsidRDefault="00452E25" w:rsidP="00FF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C4F95" w:rsidRDefault="001C4F95">
      <w:bookmarkStart w:id="0" w:name="_GoBack"/>
      <w:bookmarkEnd w:id="0"/>
    </w:p>
    <w:sectPr w:rsidR="001C4F95" w:rsidSect="005A2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33"/>
    <w:rsid w:val="000473CF"/>
    <w:rsid w:val="001C4F95"/>
    <w:rsid w:val="001C5525"/>
    <w:rsid w:val="00402B33"/>
    <w:rsid w:val="00452E25"/>
    <w:rsid w:val="005A2022"/>
    <w:rsid w:val="006150A2"/>
    <w:rsid w:val="006A33AF"/>
    <w:rsid w:val="007425F3"/>
    <w:rsid w:val="0089198A"/>
    <w:rsid w:val="00A61C4F"/>
    <w:rsid w:val="00CC35D8"/>
    <w:rsid w:val="00F37D6C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37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4olgasports@gmail.com" TargetMode="External"/><Relationship Id="rId18" Type="http://schemas.openxmlformats.org/officeDocument/2006/relationships/hyperlink" Target="mailto:lana.minakova.73@inbox.ru" TargetMode="External"/><Relationship Id="rId26" Type="http://schemas.openxmlformats.org/officeDocument/2006/relationships/hyperlink" Target="mailto:4olgasports@gmail.com" TargetMode="External"/><Relationship Id="rId39" Type="http://schemas.openxmlformats.org/officeDocument/2006/relationships/hyperlink" Target="mailto:lana.minakova.73@inbo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idusheva@mail.ru" TargetMode="External"/><Relationship Id="rId34" Type="http://schemas.openxmlformats.org/officeDocument/2006/relationships/hyperlink" Target="https://cloud.mail.ru/public/Bwma/5tL8TUsx5" TargetMode="External"/><Relationship Id="rId42" Type="http://schemas.openxmlformats.org/officeDocument/2006/relationships/hyperlink" Target="https://infourok.ru/prezentaciya-po-izobrazitelnomu-iskusstvu-na-temu-podmoskovnie-usadbi-i-ih-parki-klass-2570924.html" TargetMode="External"/><Relationship Id="rId47" Type="http://schemas.openxmlformats.org/officeDocument/2006/relationships/hyperlink" Target="https://www.youtube.com/watch?v=upzMRy1NVxc&amp;feature=emb_rel_pause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resh.edu.ru/subject/lesson/2052/start/" TargetMode="External"/><Relationship Id="rId12" Type="http://schemas.openxmlformats.org/officeDocument/2006/relationships/hyperlink" Target="https://resh.edu.ru/subject/lesson/6183/main/194156/" TargetMode="External"/><Relationship Id="rId17" Type="http://schemas.openxmlformats.org/officeDocument/2006/relationships/hyperlink" Target="https://resh.edu.ru/subject/lesson/3280/start/" TargetMode="External"/><Relationship Id="rId25" Type="http://schemas.openxmlformats.org/officeDocument/2006/relationships/hyperlink" Target="https://resh.edu.ru/subject/lesson/7465/train/261465/" TargetMode="External"/><Relationship Id="rId33" Type="http://schemas.openxmlformats.org/officeDocument/2006/relationships/hyperlink" Target="mailto:petrochenkoangelina1993@gmail.com" TargetMode="External"/><Relationship Id="rId38" Type="http://schemas.openxmlformats.org/officeDocument/2006/relationships/hyperlink" Target="https://resh.edu.ru/subject/lesson/3250/start/" TargetMode="External"/><Relationship Id="rId46" Type="http://schemas.openxmlformats.org/officeDocument/2006/relationships/hyperlink" Target="https://www.youtube.com/watch?v=upzMRy1NVxc&amp;feature=emb_rel_pau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nkovich@mail.ru" TargetMode="External"/><Relationship Id="rId20" Type="http://schemas.openxmlformats.org/officeDocument/2006/relationships/hyperlink" Target="https://cloud.mail.ru/public/264C/aFBoAHbKi" TargetMode="External"/><Relationship Id="rId29" Type="http://schemas.openxmlformats.org/officeDocument/2006/relationships/hyperlink" Target="&#1050;&#1086;&#1085;&#1092;&#1077;&#1088;&#1077;&#1085;&#1094;&#1080;&#1103;%20Zoom.%20&#1048;&#1076;&#1077;&#1085;&#1090;&#1080;&#1092;&#1080;&#1082;&#1072;&#1090;&#1086;&#1088;%20&#1082;&#1086;&#1085;&#1092;&#1077;&#1088;&#1077;&#1085;&#1094;&#1080;&#1080;%20&#1074;&#1099;&#1089;&#1099;&#1083;&#1072;&#1077;&#1090;&#1089;&#1103;%20&#1079;&#1072;%2015%20&#1084;&#1080;&#1085;.%20&#1076;&#1086;%20&#1085;&#1072;&#1095;&#1072;&#1083;&#1072;%20&#1082;&#1086;&#1085;&#1092;&#1077;&#1088;&#1077;&#1085;&#1094;&#1080;&#1080;%20&#1074;%20&#1085;&#1088;&#1091;&#1087;&#1087;&#1091;%20Viber.%20&#1042;%20&#1089;&#1083;&#1091;&#1095;&#1072;&#1077;%20&#1086;&#1090;&#1089;&#1091;&#1090;&#1089;&#1090;&#1074;&#1080;&#1103;%20&#1089;&#1074;&#1103;&#1079;&#1080;,%20&#1087;&#1086;&#1089;&#1084;&#1086;&#1090;&#1088;&#1077;&#1090;&#1100;%20&#1074;&#1080;&#1076;&#1077;&#1086;,%20&#1087;&#1077;&#1088;&#1077;&#1081;&#1076;&#1103;%20&#1087;&#1086;%20&#1089;&#1089;&#1099;&#1083;&#1082;&#1077;:%20https://youtu.be/szVtUE52ibA" TargetMode="External"/><Relationship Id="rId41" Type="http://schemas.openxmlformats.org/officeDocument/2006/relationships/hyperlink" Target="https://www.youtube.com/results?search_query=%D0%B7%D0%B0%D1%89%D0%B8%D1%82%D0%B0+%D0%BE%D1%82%D0%B5%D1%87%D0%B5%D1%81%D1%82%D0%B2%D0%B0+%D0%BE%D0%B1%D1%89%D0%B5%D1%81%D1%82%D0%B2%D0%BE%D0%B7%D0%BD%D0%B0%D0%BD%D0%B8%D0%B5+7+%D0%BA%D0%BB%D0%B0%D1%81%D1%81%D0%B8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kovich@mail.ru" TargetMode="External"/><Relationship Id="rId11" Type="http://schemas.openxmlformats.org/officeDocument/2006/relationships/hyperlink" Target="https://nsportal.ru/download/" TargetMode="External"/><Relationship Id="rId24" Type="http://schemas.openxmlformats.org/officeDocument/2006/relationships/hyperlink" Target="https://www.youtube.com/results?search_query=%D0%BA%D1%83%D0%BB%D1%8C%D1%82%D1%83%D1%80%D0%B0+%D1%8D%D0%BF%D0%BE%D1%85%D0%B8+%D0%BF%D1%80%D0%BE%D1%81%D0%B2%D0%B5%D1%89%D0%B5%D0%BD%D0%B8%D1%8F" TargetMode="External"/><Relationship Id="rId32" Type="http://schemas.openxmlformats.org/officeDocument/2006/relationships/hyperlink" Target="mailto:aidusheva@mail.ru" TargetMode="External"/><Relationship Id="rId37" Type="http://schemas.openxmlformats.org/officeDocument/2006/relationships/hyperlink" Target="mailto:aidusheva@mail.ru" TargetMode="External"/><Relationship Id="rId40" Type="http://schemas.openxmlformats.org/officeDocument/2006/relationships/hyperlink" Target="mailto:elenkovich@mail.ru" TargetMode="External"/><Relationship Id="rId45" Type="http://schemas.openxmlformats.org/officeDocument/2006/relationships/hyperlink" Target="https://www.youtube.com/watch?v=2CB1oPpOoFo&amp;feature=emb_rel_pause" TargetMode="External"/><Relationship Id="rId5" Type="http://schemas.openxmlformats.org/officeDocument/2006/relationships/hyperlink" Target="mailto:4olgasports@gmail.com" TargetMode="External"/><Relationship Id="rId15" Type="http://schemas.openxmlformats.org/officeDocument/2006/relationships/hyperlink" Target="https://cloud.mail.ru/public/41Hr/5wHWTpi4c" TargetMode="External"/><Relationship Id="rId23" Type="http://schemas.openxmlformats.org/officeDocument/2006/relationships/hyperlink" Target="mailto:elenkovich@mail.ru" TargetMode="External"/><Relationship Id="rId28" Type="http://schemas.openxmlformats.org/officeDocument/2006/relationships/hyperlink" Target="mailto:aidusheva@mail.ru" TargetMode="External"/><Relationship Id="rId36" Type="http://schemas.openxmlformats.org/officeDocument/2006/relationships/hyperlink" Target="https://www.youtube.com/watch?v=i97_3CK2LnA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lana.minakova.73@inbox.ru" TargetMode="External"/><Relationship Id="rId19" Type="http://schemas.openxmlformats.org/officeDocument/2006/relationships/hyperlink" Target="https://youtu.be/7R8cIVEAFBE" TargetMode="External"/><Relationship Id="rId31" Type="http://schemas.openxmlformats.org/officeDocument/2006/relationships/hyperlink" Target="https://cloud.mail.ru/public/3yz1/3uykuxWM9" TargetMode="External"/><Relationship Id="rId44" Type="http://schemas.openxmlformats.org/officeDocument/2006/relationships/hyperlink" Target="https://x-medical.ru/fizcultura/fiz_upr/3977-kompleksy-uprazhnenij-na-razvitie-sily-i-gibkosti.html" TargetMode="External"/><Relationship Id="rId4" Type="http://schemas.openxmlformats.org/officeDocument/2006/relationships/hyperlink" Target="https://resh.edu.ru/subject/lesson/6183/main/194156/" TargetMode="External"/><Relationship Id="rId9" Type="http://schemas.openxmlformats.org/officeDocument/2006/relationships/hyperlink" Target="https://resh.edu.ru/subject/lesson/3280/start/" TargetMode="External"/><Relationship Id="rId14" Type="http://schemas.openxmlformats.org/officeDocument/2006/relationships/hyperlink" Target="mailto:elenkovich@mail.ru" TargetMode="External"/><Relationship Id="rId22" Type="http://schemas.openxmlformats.org/officeDocument/2006/relationships/hyperlink" Target="mailto:umarova86@mail.ru" TargetMode="External"/><Relationship Id="rId27" Type="http://schemas.openxmlformats.org/officeDocument/2006/relationships/hyperlink" Target="https://cloud.mail.ru/public/2eDi/24GJ8QHMf" TargetMode="External"/><Relationship Id="rId30" Type="http://schemas.openxmlformats.org/officeDocument/2006/relationships/hyperlink" Target="mailto:elenkovich@mail.ru" TargetMode="External"/><Relationship Id="rId35" Type="http://schemas.openxmlformats.org/officeDocument/2006/relationships/hyperlink" Target="https://infourok.ru/prezentaciya-po-kulture-obscheniya-na-temu-etiket-narodov-mira-klass-463021.html" TargetMode="External"/><Relationship Id="rId43" Type="http://schemas.openxmlformats.org/officeDocument/2006/relationships/hyperlink" Target="mailto:lana.minakova.73@inbox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results?search_query=%D0%A1%D0%B0%D0%BC%D0%B0%D1%80%D1%81%D0%BA%D0%B8%D0%B9+%D0%BA%D1%80%D0%B0%D0%B9+%D0%B2+%D0%BA%D0%BE%D0%BD%D1%86%D0%B5+19+%D0%B2%D0%B5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Asus</cp:lastModifiedBy>
  <cp:revision>11</cp:revision>
  <dcterms:created xsi:type="dcterms:W3CDTF">2020-11-13T11:04:00Z</dcterms:created>
  <dcterms:modified xsi:type="dcterms:W3CDTF">2020-11-14T10:55:00Z</dcterms:modified>
</cp:coreProperties>
</file>