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3E79ED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FE5871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="00455422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</w:p>
    <w:p w:rsidR="00455422" w:rsidRDefault="00E70441" w:rsidP="00E70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7" w:type="dxa"/>
        <w:tblInd w:w="-6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938"/>
        <w:gridCol w:w="1417"/>
        <w:gridCol w:w="1867"/>
        <w:gridCol w:w="1873"/>
        <w:gridCol w:w="4819"/>
        <w:gridCol w:w="2693"/>
      </w:tblGrid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70441" w:rsidRPr="00E70441" w:rsidRDefault="00E70441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70441">
              <w:rPr>
                <w:rFonts w:ascii="Times New Roman" w:hAnsi="Times New Roman" w:cs="Times New Roman"/>
              </w:rPr>
              <w:t>Пройдите по ссылке:</w:t>
            </w:r>
          </w:p>
          <w:p w:rsidR="00455422" w:rsidRPr="00E70441" w:rsidRDefault="001A0899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hyperlink r:id="rId5" w:history="1">
              <w:r w:rsidR="00E70441" w:rsidRPr="00E70441">
                <w:rPr>
                  <w:rStyle w:val="a3"/>
                  <w:rFonts w:ascii="Times New Roman" w:hAnsi="Times New Roman" w:cs="Times New Roman"/>
                </w:rPr>
                <w:t>https://join.skype.com/ovA1NJE5ZE4C</w:t>
              </w:r>
            </w:hyperlink>
          </w:p>
          <w:p w:rsidR="00E70441" w:rsidRPr="00455422" w:rsidRDefault="00E70441" w:rsidP="00E70441">
            <w:pPr>
              <w:spacing w:after="0"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r w:rsidRPr="00E70441">
              <w:rPr>
                <w:rFonts w:ascii="Times New Roman" w:hAnsi="Times New Roman" w:cs="Times New Roman"/>
              </w:rPr>
              <w:t>Тем, у кого нет доступа к интернету. Читаем учебник стр.29, разбираем правило, делаем конспект.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Уч</w:t>
            </w:r>
            <w:r w:rsidR="00E70441">
              <w:rPr>
                <w:rFonts w:ascii="Times New Roman" w:hAnsi="Times New Roman" w:cs="Times New Roman"/>
              </w:rPr>
              <w:t>ебник</w:t>
            </w:r>
            <w:r w:rsidRPr="00455422">
              <w:rPr>
                <w:rFonts w:ascii="Times New Roman" w:hAnsi="Times New Roman" w:cs="Times New Roman"/>
              </w:rPr>
              <w:t xml:space="preserve"> стр</w:t>
            </w:r>
            <w:r w:rsidR="00E70441">
              <w:rPr>
                <w:rFonts w:ascii="Times New Roman" w:hAnsi="Times New Roman" w:cs="Times New Roman"/>
              </w:rPr>
              <w:t>.</w:t>
            </w:r>
            <w:r w:rsidRPr="00455422">
              <w:rPr>
                <w:rFonts w:ascii="Times New Roman" w:hAnsi="Times New Roman" w:cs="Times New Roman"/>
              </w:rPr>
              <w:t xml:space="preserve"> 29 з</w:t>
            </w:r>
            <w:r w:rsidR="00E70441">
              <w:rPr>
                <w:rFonts w:ascii="Times New Roman" w:hAnsi="Times New Roman" w:cs="Times New Roman"/>
              </w:rPr>
              <w:t>адание</w:t>
            </w:r>
            <w:r w:rsidRPr="00455422">
              <w:rPr>
                <w:rFonts w:ascii="Times New Roman" w:hAnsi="Times New Roman" w:cs="Times New Roman"/>
              </w:rPr>
              <w:t xml:space="preserve"> 15,</w:t>
            </w:r>
            <w:r w:rsidR="00E704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422">
              <w:rPr>
                <w:rFonts w:ascii="Times New Roman" w:hAnsi="Times New Roman" w:cs="Times New Roman"/>
              </w:rPr>
              <w:t>р</w:t>
            </w:r>
            <w:proofErr w:type="gramEnd"/>
            <w:r w:rsidR="00E70441">
              <w:rPr>
                <w:rFonts w:ascii="Times New Roman" w:hAnsi="Times New Roman" w:cs="Times New Roman"/>
              </w:rPr>
              <w:t>/</w:t>
            </w:r>
            <w:r w:rsidRPr="00455422">
              <w:rPr>
                <w:rFonts w:ascii="Times New Roman" w:hAnsi="Times New Roman" w:cs="Times New Roman"/>
              </w:rPr>
              <w:t>т стр</w:t>
            </w:r>
            <w:r w:rsidR="00E70441">
              <w:rPr>
                <w:rFonts w:ascii="Times New Roman" w:hAnsi="Times New Roman" w:cs="Times New Roman"/>
              </w:rPr>
              <w:t>.</w:t>
            </w:r>
            <w:r w:rsidRPr="00455422">
              <w:rPr>
                <w:rFonts w:ascii="Times New Roman" w:hAnsi="Times New Roman" w:cs="Times New Roman"/>
              </w:rPr>
              <w:t xml:space="preserve"> 20 з</w:t>
            </w:r>
            <w:r w:rsidR="00E70441">
              <w:rPr>
                <w:rFonts w:ascii="Times New Roman" w:hAnsi="Times New Roman" w:cs="Times New Roman"/>
              </w:rPr>
              <w:t>адание</w:t>
            </w:r>
            <w:r w:rsidRPr="00455422">
              <w:rPr>
                <w:rFonts w:ascii="Times New Roman" w:hAnsi="Times New Roman" w:cs="Times New Roman"/>
              </w:rPr>
              <w:t xml:space="preserve"> 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FF1318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D34F3A" w:rsidRDefault="00455422">
            <w:pPr>
              <w:spacing w:line="194" w:lineRule="atLeast"/>
              <w:rPr>
                <w:rFonts w:ascii="Times New Roman" w:hAnsi="Times New Roman" w:cs="Times New Roman"/>
                <w:color w:val="0000FF"/>
              </w:rPr>
            </w:pPr>
            <w:r w:rsidRPr="00455422">
              <w:rPr>
                <w:rFonts w:ascii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ссылке с платформы РЭШ </w:t>
            </w:r>
            <w:hyperlink r:id="rId6" w:history="1">
              <w:r w:rsidR="00D34F3A" w:rsidRPr="006975F4">
                <w:rPr>
                  <w:rStyle w:val="a3"/>
                  <w:rFonts w:ascii="Times New Roman" w:hAnsi="Times New Roman" w:cs="Times New Roman"/>
                </w:rPr>
                <w:t>https://resh.edu.ru/subject/lesson/7903/start/254253</w:t>
              </w:r>
              <w:proofErr w:type="gramStart"/>
              <w:r w:rsidR="00D34F3A" w:rsidRPr="006975F4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455422">
              <w:rPr>
                <w:rFonts w:ascii="Times New Roman" w:hAnsi="Times New Roman" w:cs="Times New Roman"/>
              </w:rPr>
              <w:t>О</w:t>
            </w:r>
            <w:proofErr w:type="gramEnd"/>
            <w:r w:rsidRPr="00455422">
              <w:rPr>
                <w:rFonts w:ascii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455422">
              <w:rPr>
                <w:rFonts w:ascii="Times New Roman" w:hAnsi="Times New Roman" w:cs="Times New Roman"/>
              </w:rPr>
              <w:t>2)К</w:t>
            </w:r>
            <w:proofErr w:type="gramEnd"/>
            <w:r w:rsidRPr="00455422">
              <w:rPr>
                <w:rFonts w:ascii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455422">
              <w:rPr>
                <w:rFonts w:ascii="Times New Roman" w:hAnsi="Times New Roman" w:cs="Times New Roman"/>
                <w:i/>
                <w:iCs/>
              </w:rPr>
              <w:t xml:space="preserve"> СОСЛОВНАЯ МОНАРХИЯ,</w:t>
            </w:r>
            <w:r w:rsidRPr="00455422">
              <w:rPr>
                <w:rFonts w:ascii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455422" w:rsidRPr="00455422" w:rsidTr="00B267BD">
        <w:trPr>
          <w:trHeight w:val="1366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Ткани растений.</w:t>
            </w:r>
            <w:r w:rsidR="00B267BD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Ткани животных.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3F433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Учебник страница 29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стр.22 №33, далее страница 33 - работа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прт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стр.23 №34 , далее учебник стр</w:t>
            </w:r>
            <w:r w:rsidR="003F4337">
              <w:rPr>
                <w:rFonts w:ascii="Times New Roman" w:hAnsi="Times New Roman" w:cs="Times New Roman"/>
                <w:color w:val="000000"/>
              </w:rPr>
              <w:t>а</w:t>
            </w:r>
            <w:r w:rsidRPr="00455422">
              <w:rPr>
                <w:rFonts w:ascii="Times New Roman" w:hAnsi="Times New Roman" w:cs="Times New Roman"/>
                <w:color w:val="000000"/>
              </w:rPr>
              <w:t>ница 35 ответы на вопросы, письменно в тетради № 1,7,15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или онлайн-урок в системе </w:t>
            </w:r>
            <w:proofErr w:type="spellStart"/>
            <w:r w:rsidR="003F4337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="003F4337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КОНФЕРЕНЦИЮ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="003F4337">
              <w:rPr>
                <w:rFonts w:ascii="Times New Roman" w:hAnsi="Times New Roman" w:cs="Times New Roman"/>
                <w:color w:val="000000"/>
              </w:rPr>
              <w:t xml:space="preserve"> ОТПРАВЛЕНА ПО ВАЙБЕРУ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Открываем учебник на стр.60-61. изучаем материалы упр.151 и 156 устно и задание №2 письменно.</w:t>
            </w:r>
            <w:r w:rsidR="00BE5C8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до 10.11.20 по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7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ФЕРЕНЦИЮ 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267BD">
              <w:rPr>
                <w:rFonts w:ascii="Times New Roman" w:hAnsi="Times New Roman" w:cs="Times New Roman"/>
                <w:color w:val="000000"/>
              </w:rPr>
              <w:t>ОТПРАВЛЕНА ПО ВАЙБЕРУ</w:t>
            </w:r>
            <w:proofErr w:type="gramStart"/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ткрываем учебник на стр.60-61. изучаем материалы упр.151 и 156 устно и задание №2 письменно.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Затем письменно выполняем задание упр.152 и 154 и 157.Делаем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63. Выполняем в тетради упражнения 160- 162 - 163.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до 10.11.20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8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урок внеклассного чтения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."</w:t>
            </w:r>
            <w:proofErr w:type="gramEnd"/>
            <w:r w:rsidRPr="00455422">
              <w:rPr>
                <w:rFonts w:ascii="Times New Roman" w:hAnsi="Times New Roman" w:cs="Times New Roman"/>
              </w:rPr>
              <w:t>Повести Белкина" А.С.Пушкина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ССЫЛКА НА КОНФЕРЕНЦИЮ </w:t>
            </w:r>
            <w:r w:rsidR="003F4337">
              <w:rPr>
                <w:rFonts w:ascii="Times New Roman" w:hAnsi="Times New Roman" w:cs="Times New Roman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>Открываем учебник на стр.144-145. Начинаем обсуждение домашнего задания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>.</w:t>
            </w:r>
            <w:proofErr w:type="gramEnd"/>
            <w:r w:rsidR="00BE5C8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55422">
              <w:rPr>
                <w:rFonts w:ascii="Times New Roman" w:hAnsi="Times New Roman" w:cs="Times New Roman"/>
              </w:rPr>
              <w:t>с</w:t>
            </w:r>
            <w:proofErr w:type="gramEnd"/>
            <w:r w:rsidRPr="00455422">
              <w:rPr>
                <w:rFonts w:ascii="Times New Roman" w:hAnsi="Times New Roman" w:cs="Times New Roman"/>
              </w:rPr>
              <w:t>м. раздел "Фонохрестоматия" вопросы на стр. 144 -145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455422" w:rsidP="00ED7A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Письменно в тетради либо на двойном листочке напишите отзыв о повести "Выстрел" по примерному плану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Название, автор.</w:t>
            </w:r>
            <w:r w:rsidRPr="00455422">
              <w:rPr>
                <w:rFonts w:ascii="Times New Roman" w:hAnsi="Times New Roman" w:cs="Times New Roman"/>
              </w:rPr>
              <w:br/>
              <w:t>* Тема и основная мысль произведения.</w:t>
            </w:r>
            <w:r w:rsidRPr="00455422">
              <w:rPr>
                <w:rFonts w:ascii="Times New Roman" w:hAnsi="Times New Roman" w:cs="Times New Roman"/>
              </w:rPr>
              <w:br/>
              <w:t>* Где и когда происходят события, изображенные в произведении?</w:t>
            </w:r>
            <w:r w:rsidRPr="00455422">
              <w:rPr>
                <w:rFonts w:ascii="Times New Roman" w:hAnsi="Times New Roman" w:cs="Times New Roman"/>
              </w:rPr>
              <w:br/>
              <w:t>* Какие места в книге произвели на вас наибольшее впечатление?</w:t>
            </w:r>
            <w:r w:rsidRPr="00455422">
              <w:rPr>
                <w:rFonts w:ascii="Times New Roman" w:hAnsi="Times New Roman" w:cs="Times New Roman"/>
              </w:rPr>
              <w:br/>
              <w:t>* Кто из героев особенно понравился и почему?</w:t>
            </w:r>
            <w:r w:rsidRPr="00455422">
              <w:rPr>
                <w:rFonts w:ascii="Times New Roman" w:hAnsi="Times New Roman" w:cs="Times New Roman"/>
              </w:rPr>
              <w:br/>
              <w:t>* Язык произведения (что запомнилось, показалось необыкновенным, оригинальным, интересным).</w:t>
            </w:r>
            <w:r w:rsidRPr="00455422">
              <w:rPr>
                <w:rFonts w:ascii="Times New Roman" w:hAnsi="Times New Roman" w:cs="Times New Roman"/>
              </w:rPr>
              <w:br/>
              <w:t>* Чем обогатила вас книга, какие раздумья вызвала?</w:t>
            </w:r>
            <w:r w:rsidRPr="00455422">
              <w:rPr>
                <w:rFonts w:ascii="Times New Roman" w:hAnsi="Times New Roman" w:cs="Times New Roman"/>
              </w:rPr>
              <w:br/>
              <w:t xml:space="preserve">* Какую роль сыграли иллюстрации, предисловие, послесловие для лучшего понимания произведения? Фото присылать до 13.11.2020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9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15.40 -</w:t>
            </w:r>
            <w:r w:rsidR="007A39C6" w:rsidRPr="007A39C6">
              <w:rPr>
                <w:rFonts w:ascii="Times New Roman" w:hAnsi="Times New Roman" w:cs="Times New Roman"/>
                <w:b/>
                <w:color w:val="FF0000"/>
              </w:rPr>
              <w:t xml:space="preserve">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B267BD" w:rsidRDefault="00455422">
            <w:pPr>
              <w:spacing w:line="194" w:lineRule="atLeast"/>
              <w:rPr>
                <w:rFonts w:ascii="Times New Roman" w:hAnsi="Times New Roman" w:cs="Times New Roman"/>
                <w:iCs/>
              </w:rPr>
            </w:pPr>
            <w:r w:rsidRPr="00B267BD">
              <w:rPr>
                <w:rFonts w:ascii="Times New Roman" w:hAnsi="Times New Roman" w:cs="Times New Roman"/>
                <w:iCs/>
              </w:rPr>
              <w:t>История Самарского края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3F433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Открыть учебник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, параграф 6. Внимательно изучить текст параграфа. Ответить на вопросы:1) Какие государства были образованы булгарами в результате монголо-татарского нашествия, </w:t>
            </w:r>
            <w:proofErr w:type="gramStart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gramEnd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="00455422" w:rsidRPr="00455422">
              <w:rPr>
                <w:rFonts w:ascii="Times New Roman" w:hAnsi="Times New Roman" w:cs="Times New Roman"/>
                <w:color w:val="000000"/>
              </w:rPr>
              <w:t>Булгарией</w:t>
            </w:r>
            <w:proofErr w:type="spellEnd"/>
            <w:r w:rsidR="00455422" w:rsidRPr="00455422">
              <w:rPr>
                <w:rFonts w:ascii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="00455422" w:rsidRPr="00455422">
              <w:rPr>
                <w:rFonts w:ascii="Times New Roman" w:hAnsi="Times New Roman" w:cs="Times New Roman"/>
                <w:color w:val="000000"/>
              </w:rPr>
              <w:t>Булгарии</w:t>
            </w:r>
            <w:proofErr w:type="spellEnd"/>
            <w:r w:rsidR="00455422" w:rsidRPr="0045542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Внимательно изучить материалы параграфа 6. Рассмотреть иллюстрации и карту в материалах параграфа. Ответить устно на вопрос: На </w:t>
            </w:r>
            <w:proofErr w:type="gramStart"/>
            <w:r w:rsidRPr="00455422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каких </w:t>
            </w:r>
            <w:r w:rsidR="00B267BD">
              <w:rPr>
                <w:rFonts w:ascii="Times New Roman" w:hAnsi="Times New Roman" w:cs="Times New Roman"/>
              </w:rPr>
              <w:t>современных субъектов РФ распола</w:t>
            </w:r>
            <w:r w:rsidRPr="00455422">
              <w:rPr>
                <w:rFonts w:ascii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Булгария</w:t>
            </w:r>
            <w:proofErr w:type="spellEnd"/>
            <w:r w:rsidRPr="00455422">
              <w:rPr>
                <w:rFonts w:ascii="Times New Roman" w:hAnsi="Times New Roman" w:cs="Times New Roman"/>
              </w:rPr>
              <w:t>. Высылать ничего не надо.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16.30 - 17.0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 w:rsidR="00B267B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«Птицы - наши пернатые друзья, обижать их нельзя». КВН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A0899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0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https://www.youtube.com/watch?v=mc7OfNLmgYk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 10.11.2020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Словообразование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3F433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ССЫЛКА НА КОНФЕРЕНЦИЮ </w:t>
            </w:r>
            <w:r w:rsidR="003F4337">
              <w:rPr>
                <w:rFonts w:ascii="Times New Roman" w:hAnsi="Times New Roman" w:cs="Times New Roman"/>
                <w:lang w:val="en-US"/>
              </w:rPr>
              <w:t>ZOOM</w:t>
            </w:r>
            <w:r w:rsidR="003F4337" w:rsidRP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ОТПРАВЛЕНА ПО ВАЙБЕРУ.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стр.64. </w:t>
            </w:r>
            <w:r w:rsidR="003F4337">
              <w:rPr>
                <w:rFonts w:ascii="Times New Roman" w:hAnsi="Times New Roman" w:cs="Times New Roman"/>
                <w:color w:val="000000"/>
              </w:rPr>
              <w:t>изучаем материалы упр.164 устно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Затем пись</w:t>
            </w:r>
            <w:r w:rsidR="003F4337">
              <w:rPr>
                <w:rFonts w:ascii="Times New Roman" w:hAnsi="Times New Roman" w:cs="Times New Roman"/>
                <w:color w:val="000000"/>
              </w:rPr>
              <w:t>менно выполняем задание упр.165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3F433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Делаем выводы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 Выполняем в тетради упражнения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зсп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6. с любыми тремя словами составляем предложения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11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</w:t>
            </w:r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43B27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Механическая трансмиссия в технических системах. Двигатели технических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43B27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lastRenderedPageBreak/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455422" w:rsidRPr="00455422">
              <w:rPr>
                <w:rFonts w:ascii="Times New Roman" w:hAnsi="Times New Roman" w:cs="Times New Roman"/>
              </w:rPr>
              <w:t xml:space="preserve">ройти по ссылке посмотреть урок </w:t>
            </w:r>
            <w:hyperlink r:id="rId12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 ответит</w:t>
            </w:r>
            <w:r w:rsidR="00B267BD">
              <w:rPr>
                <w:rFonts w:ascii="Times New Roman" w:hAnsi="Times New Roman" w:cs="Times New Roman"/>
              </w:rPr>
              <w:t>ь</w:t>
            </w:r>
            <w:r w:rsidRPr="00455422">
              <w:rPr>
                <w:rFonts w:ascii="Times New Roman" w:hAnsi="Times New Roman" w:cs="Times New Roman"/>
              </w:rPr>
              <w:t xml:space="preserve"> на контрольный вопрос № 1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Фото итогов пр</w:t>
            </w:r>
            <w:r w:rsidR="00B267BD"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13" w:history="1">
              <w:r w:rsidR="00B267BD" w:rsidRPr="005C4452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 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География (Синцова Е.А.)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Реки - артерии Земли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Повторяем определения из п.33, 34.Отвечаем устно на вопросы стр. 111, 114. Делаем выводы. Подключиться к онлайн-конференции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F4337" w:rsidRPr="003F4337">
              <w:rPr>
                <w:rFonts w:ascii="Times New Roman" w:hAnsi="Times New Roman" w:cs="Times New Roman"/>
                <w:color w:val="000000"/>
              </w:rPr>
              <w:t>Идентификатор конференции будет отправлен через АСУ РСО.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.А</w:t>
            </w:r>
            <w:proofErr w:type="gramEnd"/>
            <w:r w:rsidRPr="00455422">
              <w:rPr>
                <w:rFonts w:ascii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455422">
              <w:rPr>
                <w:rFonts w:ascii="Times New Roman" w:hAnsi="Times New Roman" w:cs="Times New Roman"/>
              </w:rPr>
              <w:t>Zoom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D565A9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№10 на платформе РЭШ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перейдя по ссылке: https://resh.edu.ru/subject/lesson/6847/start/. Выполните тренировочные задания. В случае отсутс</w:t>
            </w:r>
            <w:r w:rsidR="00D565A9">
              <w:rPr>
                <w:rFonts w:ascii="Times New Roman" w:hAnsi="Times New Roman" w:cs="Times New Roman"/>
              </w:rPr>
              <w:t>т</w:t>
            </w:r>
            <w:r w:rsidRPr="00455422">
              <w:rPr>
                <w:rFonts w:ascii="Times New Roman" w:hAnsi="Times New Roman" w:cs="Times New Roman"/>
              </w:rPr>
              <w:t>вия подключения, выполните №387 на стр. 76 учебника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Выполните №385,386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нра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странице 76 учебника. Фото выполненной работы прислать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</w:p>
          <w:p w:rsidR="00D565A9" w:rsidRPr="00ED7A14" w:rsidRDefault="001A0899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hyperlink r:id="rId14" w:history="1">
              <w:r w:rsidR="00D565A9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D565A9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D565A9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Нахождение дроби от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ED7A14" w:rsidRDefault="00455422" w:rsidP="00ED7A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93969B"/>
                <w:shd w:val="clear" w:color="auto" w:fill="FFFFFF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Фото выполненной работы прислать н</w:t>
            </w:r>
            <w:r w:rsidR="00ED7A14">
              <w:rPr>
                <w:rFonts w:ascii="Times New Roman" w:hAnsi="Times New Roman" w:cs="Times New Roman"/>
                <w:color w:val="000000"/>
              </w:rPr>
              <w:t xml:space="preserve">а </w:t>
            </w:r>
            <w:proofErr w:type="spellStart"/>
            <w:r w:rsidR="00ED7A14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ED7A14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ED7A14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ED7A14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15" w:history="1">
              <w:r w:rsidR="00ED7A14" w:rsidRPr="00D565A9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nazarova.natalya.54@mail.ru</w:t>
              </w:r>
            </w:hyperlink>
          </w:p>
          <w:p w:rsidR="00455422" w:rsidRPr="00455422" w:rsidRDefault="00ED7A14" w:rsidP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</w:rPr>
              <w:t>до</w:t>
            </w:r>
            <w:r w:rsidRPr="00D565A9">
              <w:rPr>
                <w:rFonts w:ascii="Times New Roman" w:hAnsi="Times New Roman" w:cs="Times New Roman"/>
              </w:rPr>
              <w:t xml:space="preserve"> 11.11.20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"Дорога добра"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  <w:p w:rsidR="00E70441" w:rsidRPr="00455422" w:rsidRDefault="00E70441">
            <w:pPr>
              <w:spacing w:line="194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A0899">
            <w:pPr>
              <w:spacing w:line="194" w:lineRule="atLeast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6" w:tgtFrame="_blank" w:history="1"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https://www.youtube.com/watch?v=zmGS4SeyUsI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среда 11.11.2020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1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FF1318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КОНФЕРЕНЦИЮ ОТПРАВЛЕНА ПО ВАЙБЕРУ. Открываем учебник на стр.65-66. изучаем материалы упр.167 устно и задание №2 письменно .Делаем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20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600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помощью ЭОР (электронные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Иностранный язык (английский) </w:t>
            </w:r>
            <w:r w:rsidRPr="00455422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Повторение пройденного </w:t>
            </w:r>
            <w:r w:rsidRPr="00455422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A0899" w:rsidP="00ED7A14">
            <w:pPr>
              <w:spacing w:after="0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1" w:tgtFrame="_blank" w:history="1">
              <w:r w:rsidR="00455422" w:rsidRPr="003F4337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Посмотреть видео урок по ссылке </w:t>
              </w:r>
              <w:r w:rsidR="00455422" w:rsidRPr="00455422">
                <w:rPr>
                  <w:rStyle w:val="a3"/>
                  <w:rFonts w:ascii="Times New Roman" w:hAnsi="Times New Roman" w:cs="Times New Roman"/>
                </w:rPr>
                <w:t>https://yandex.ru/video/search?text=видео%20урок%20по%20теме%20have%20got%20has%20got&amp;pa</w:t>
              </w:r>
              <w:r w:rsidR="00455422" w:rsidRPr="00455422">
                <w:rPr>
                  <w:rStyle w:val="a3"/>
                  <w:rFonts w:ascii="Times New Roman" w:hAnsi="Times New Roman" w:cs="Times New Roman"/>
                </w:rPr>
                <w:lastRenderedPageBreak/>
                <w:t>th=wizard&amp;parent-reqid=1604642531570407-1095500990357486065900275-production-app-host-sas-web-yp-5&amp;wiz_type=vital&amp;filmId=11144412557638592496</w:t>
              </w:r>
            </w:hyperlink>
            <w:r w:rsidR="00455422" w:rsidRPr="00455422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455422" w:rsidRPr="003F4337">
              <w:rPr>
                <w:rFonts w:ascii="Times New Roman" w:hAnsi="Times New Roman" w:cs="Times New Roman"/>
                <w:color w:val="000000"/>
              </w:rPr>
              <w:t>или учебник стр</w:t>
            </w:r>
            <w:r w:rsidR="003F4337">
              <w:rPr>
                <w:rFonts w:ascii="Times New Roman" w:hAnsi="Times New Roman" w:cs="Times New Roman"/>
                <w:color w:val="000000"/>
              </w:rPr>
              <w:t>.</w:t>
            </w:r>
            <w:r w:rsidR="00455422" w:rsidRPr="003F4337">
              <w:rPr>
                <w:rFonts w:ascii="Times New Roman" w:hAnsi="Times New Roman" w:cs="Times New Roman"/>
                <w:color w:val="000000"/>
              </w:rPr>
              <w:t xml:space="preserve"> 29 конспектировать тему в тетрадь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267BD">
            <w:pPr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Рабочая тетрадь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 xml:space="preserve"> 23 н 14,15, фото прислать по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 xml:space="preserve">почте в </w:t>
            </w:r>
            <w:r w:rsidR="00B267BD">
              <w:rPr>
                <w:rFonts w:ascii="Times New Roman" w:hAnsi="Times New Roman" w:cs="Times New Roman"/>
                <w:color w:val="000000"/>
              </w:rPr>
              <w:t>АСУ РСО.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7A39C6">
              <w:rPr>
                <w:rFonts w:ascii="Times New Roman" w:hAnsi="Times New Roman" w:cs="Times New Roman"/>
              </w:rPr>
              <w:t>Zoom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отсутсвия</w:t>
            </w:r>
            <w:proofErr w:type="spellEnd"/>
            <w:r w:rsidRPr="007A39C6">
              <w:rPr>
                <w:rFonts w:ascii="Times New Roman" w:hAnsi="Times New Roman" w:cs="Times New Roman"/>
              </w:rPr>
              <w:t xml:space="preserve"> подключения выполнить задание №2 на стр. 316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2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7A39C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spellStart"/>
            <w:r w:rsidRPr="00455422">
              <w:rPr>
                <w:rFonts w:ascii="Times New Roman" w:hAnsi="Times New Roman" w:cs="Times New Roman"/>
              </w:rPr>
              <w:t>М.Ю.Лермонтов</w:t>
            </w:r>
            <w:proofErr w:type="gramStart"/>
            <w:r w:rsidRPr="00455422">
              <w:rPr>
                <w:rFonts w:ascii="Times New Roman" w:hAnsi="Times New Roman" w:cs="Times New Roman"/>
              </w:rPr>
              <w:t>.Ж</w:t>
            </w:r>
            <w:proofErr w:type="gramEnd"/>
            <w:r w:rsidRPr="00455422">
              <w:rPr>
                <w:rFonts w:ascii="Times New Roman" w:hAnsi="Times New Roman" w:cs="Times New Roman"/>
              </w:rPr>
              <w:t>изнь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и судьба.</w:t>
            </w:r>
            <w:r w:rsidR="00D565A9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стр.146-160. изучаем материалы устно.</w:t>
            </w:r>
            <w:r w:rsidR="003F4337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Делаем выводы по вопросам на стр.149-150 и 154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70441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Открываем учебник на стр. 146- 160 готовимся к выразительному чтению одного стихотворения на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выбор</w:t>
            </w:r>
            <w:proofErr w:type="gramStart"/>
            <w:r w:rsidRPr="00455422">
              <w:rPr>
                <w:rFonts w:ascii="Times New Roman" w:hAnsi="Times New Roman" w:cs="Times New Roman"/>
              </w:rPr>
              <w:t>.З</w:t>
            </w:r>
            <w:proofErr w:type="gramEnd"/>
            <w:r w:rsidRPr="00455422">
              <w:rPr>
                <w:rFonts w:ascii="Times New Roman" w:hAnsi="Times New Roman" w:cs="Times New Roman"/>
              </w:rPr>
              <w:t>аписываем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видео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  <w:t>tamara.sergeevat@yandex.ru до 13.11.20</w:t>
            </w:r>
          </w:p>
        </w:tc>
      </w:tr>
      <w:tr w:rsidR="007A39C6" w:rsidRPr="00455422" w:rsidTr="007A39C6">
        <w:trPr>
          <w:trHeight w:val="637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7A39C6">
              <w:rPr>
                <w:rFonts w:ascii="Times New Roman" w:hAnsi="Times New Roman" w:cs="Times New Roman"/>
              </w:rPr>
              <w:t>осн</w:t>
            </w:r>
            <w:proofErr w:type="gramStart"/>
            <w:r w:rsidRPr="007A39C6">
              <w:rPr>
                <w:rFonts w:ascii="Times New Roman" w:hAnsi="Times New Roman" w:cs="Times New Roman"/>
              </w:rPr>
              <w:t>.р</w:t>
            </w:r>
            <w:proofErr w:type="gramEnd"/>
            <w:r w:rsidRPr="007A39C6">
              <w:rPr>
                <w:rFonts w:ascii="Times New Roman" w:hAnsi="Times New Roman" w:cs="Times New Roman"/>
              </w:rPr>
              <w:t>асп</w:t>
            </w:r>
            <w:proofErr w:type="spellEnd"/>
            <w:r w:rsidRPr="007A39C6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15.40 – 16.10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1A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</w:rPr>
            </w:pPr>
            <w:r w:rsidRPr="007A39C6">
              <w:rPr>
                <w:rFonts w:ascii="Times New Roman" w:hAnsi="Times New Roman" w:cs="Times New Roman"/>
              </w:rPr>
              <w:t>История России. Всеобщая история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Что англичане считают началом своих свобод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Default="001A0899">
            <w:pPr>
              <w:rPr>
                <w:rFonts w:ascii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7A39C6" w:rsidRPr="007A39C6">
              <w:rPr>
                <w:rFonts w:ascii="Times New Roman" w:hAnsi="Times New Roman" w:cs="Times New Roman"/>
              </w:rPr>
              <w:t xml:space="preserve">рочитать параграф 19. Ответить на вопрос: Кто такие </w:t>
            </w:r>
            <w:proofErr w:type="spellStart"/>
            <w:r w:rsidR="007A39C6" w:rsidRPr="007A39C6">
              <w:rPr>
                <w:rFonts w:ascii="Times New Roman" w:hAnsi="Times New Roman" w:cs="Times New Roman"/>
              </w:rPr>
              <w:t>норманы</w:t>
            </w:r>
            <w:proofErr w:type="spellEnd"/>
            <w:r w:rsidR="007A39C6" w:rsidRPr="007A39C6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hyperlink r:id="rId23" w:history="1">
              <w:r w:rsidR="007A39C6" w:rsidRPr="002E1363">
                <w:rPr>
                  <w:rStyle w:val="a3"/>
                  <w:rFonts w:ascii="Times New Roman" w:hAnsi="Times New Roman" w:cs="Times New Roman"/>
                </w:rPr>
                <w:t>https://resh.edu.ru/subject/lesson/7903/start/254253/</w:t>
              </w:r>
            </w:hyperlink>
          </w:p>
          <w:p w:rsidR="007A39C6" w:rsidRPr="007A39C6" w:rsidRDefault="007A3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7A39C6">
              <w:rPr>
                <w:rFonts w:ascii="Times New Roman" w:hAnsi="Times New Roman" w:cs="Times New Roman"/>
              </w:rPr>
              <w:t>.</w:t>
            </w:r>
            <w:proofErr w:type="gramEnd"/>
            <w:r w:rsidRPr="007A39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A39C6">
              <w:rPr>
                <w:rFonts w:ascii="Times New Roman" w:hAnsi="Times New Roman" w:cs="Times New Roman"/>
              </w:rPr>
              <w:t>у</w:t>
            </w:r>
            <w:proofErr w:type="gramEnd"/>
            <w:r w:rsidRPr="007A39C6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B267BD" w:rsidP="00B267BD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./ </w:t>
            </w:r>
            <w:r w:rsidRPr="004554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lastRenderedPageBreak/>
              <w:t>16.30- 17.00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FF1318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lastRenderedPageBreak/>
              <w:t>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 xml:space="preserve">/д "Развитие функциональной грамотности </w:t>
            </w:r>
            <w:r w:rsidRPr="00455422">
              <w:rPr>
                <w:rFonts w:ascii="Times New Roman" w:hAnsi="Times New Roman" w:cs="Times New Roman"/>
                <w:i/>
                <w:iCs/>
              </w:rPr>
              <w:lastRenderedPageBreak/>
              <w:t>(читательской)"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 xml:space="preserve">Развитие навыков выразительного чтения на примере </w:t>
            </w:r>
            <w:r w:rsidRPr="00455422">
              <w:rPr>
                <w:rFonts w:ascii="Times New Roman" w:hAnsi="Times New Roman" w:cs="Times New Roman"/>
              </w:rPr>
              <w:lastRenderedPageBreak/>
              <w:t>стихотворений М.Ю.Лермонтова.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ED7A14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lastRenderedPageBreak/>
              <w:t>Открываем по учебнику стр.151 .Находим раздел "Слушаем актерское чтение". Прослушиваем запись и делаем выводы</w:t>
            </w:r>
            <w:r w:rsidR="00ED7A14">
              <w:rPr>
                <w:rFonts w:ascii="Times New Roman" w:hAnsi="Times New Roman" w:cs="Times New Roman"/>
              </w:rPr>
              <w:t>,</w:t>
            </w:r>
            <w:r w:rsidRPr="00455422">
              <w:rPr>
                <w:rFonts w:ascii="Times New Roman" w:hAnsi="Times New Roman" w:cs="Times New Roman"/>
              </w:rPr>
              <w:t xml:space="preserve"> затем такое же задание </w:t>
            </w:r>
            <w:r w:rsidRPr="00455422">
              <w:rPr>
                <w:rFonts w:ascii="Times New Roman" w:hAnsi="Times New Roman" w:cs="Times New Roman"/>
              </w:rPr>
              <w:lastRenderedPageBreak/>
              <w:t>на стр.154 и 155.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четверг 12.11.2020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Что такое информационная безопасность.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презентации по ссылке: </w:t>
            </w:r>
            <w:hyperlink r:id="rId24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https://cloud.mail.ru/public/3pDp/51L61sCmF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. Расскажите об информационной безопасности.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Технология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 w:rsidP="00D34F3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186182" w:rsidP="00ED7A14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B267BD" w:rsidRPr="00455422">
              <w:rPr>
                <w:rFonts w:ascii="Times New Roman" w:hAnsi="Times New Roman" w:cs="Times New Roman"/>
              </w:rPr>
              <w:t xml:space="preserve">ройти по ссылке посмотреть урок </w:t>
            </w:r>
            <w:hyperlink r:id="rId25" w:history="1">
              <w:r w:rsidRPr="00B744C1">
                <w:rPr>
                  <w:rStyle w:val="a3"/>
                  <w:rFonts w:ascii="Times New Roman" w:hAnsi="Times New Roman" w:cs="Times New Roman"/>
                </w:rPr>
                <w:t>https://resh.edu.ru/subject/lesson/7086/start/</w:t>
              </w:r>
            </w:hyperlink>
          </w:p>
          <w:p w:rsidR="00B267BD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</w:t>
            </w:r>
            <w:r w:rsidR="00B267BD" w:rsidRPr="00455422">
              <w:rPr>
                <w:rFonts w:ascii="Times New Roman" w:hAnsi="Times New Roman" w:cs="Times New Roman"/>
              </w:rPr>
              <w:t>тветит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B267BD" w:rsidRPr="00455422">
              <w:rPr>
                <w:rFonts w:ascii="Times New Roman" w:hAnsi="Times New Roman" w:cs="Times New Roman"/>
              </w:rPr>
              <w:t>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9965F0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9965F0" w:rsidP="009965F0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п</w:t>
            </w:r>
            <w:r w:rsidRPr="002F6C1B">
              <w:rPr>
                <w:rFonts w:ascii="Times New Roman" w:eastAsia="Times New Roman" w:hAnsi="Times New Roman" w:cs="Times New Roman"/>
                <w:color w:val="000000"/>
              </w:rPr>
              <w:t>ерейти по ссылке:</w:t>
            </w:r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6" w:tgtFrame="_blank" w:history="1">
              <w:r w:rsidR="00B267BD"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="00B267BD" w:rsidRPr="00455422">
              <w:rPr>
                <w:rFonts w:ascii="Times New Roman" w:hAnsi="Times New Roman" w:cs="Times New Roman"/>
                <w:color w:val="000000"/>
              </w:rPr>
              <w:t>скольки</w:t>
            </w:r>
            <w:proofErr w:type="spell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="00B267BD"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="00B267BD"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B267BD"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="00B267BD"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27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1F0FDE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13.00 – 13.3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 w:rsidP="00E7044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28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455422" w:rsidRPr="00455422" w:rsidRDefault="00455422" w:rsidP="00ED7A14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 После просмотра презентации сделать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набрособ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proofErr w:type="gramStart"/>
            <w:r w:rsidRPr="00455422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прислать на почту </w:t>
            </w:r>
            <w:hyperlink r:id="rId29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Не позднее 13.11.2020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учебным материалом.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Иностранный язык (английский) (</w:t>
            </w:r>
            <w:proofErr w:type="spellStart"/>
            <w:r w:rsidRPr="00455422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К.З.)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 рабочая тетрадь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Forward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455422">
              <w:rPr>
                <w:rFonts w:ascii="Times New Roman" w:hAnsi="Times New Roman" w:cs="Times New Roman"/>
              </w:rPr>
              <w:t xml:space="preserve"> 30 н 16 работа с текстом,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вставить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have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455422">
              <w:rPr>
                <w:rFonts w:ascii="Times New Roman" w:hAnsi="Times New Roman" w:cs="Times New Roman"/>
              </w:rPr>
              <w:t>has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5422">
              <w:rPr>
                <w:rFonts w:ascii="Times New Roman" w:hAnsi="Times New Roman" w:cs="Times New Roman"/>
              </w:rPr>
              <w:t>got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стр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31 н 20-22 письменно,</w:t>
            </w:r>
            <w:r w:rsidR="00ED7A14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 xml:space="preserve">ответ прислать по почте в </w:t>
            </w:r>
            <w:r w:rsidR="00ED7A14">
              <w:rPr>
                <w:rFonts w:ascii="Times New Roman" w:hAnsi="Times New Roman" w:cs="Times New Roman"/>
              </w:rPr>
              <w:t>АСУ РСО</w:t>
            </w:r>
            <w:r w:rsidRPr="00455422">
              <w:rPr>
                <w:rFonts w:ascii="Times New Roman" w:hAnsi="Times New Roman" w:cs="Times New Roman"/>
              </w:rPr>
              <w:t>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14.50-15.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455422" w:rsidRPr="00455422">
              <w:rPr>
                <w:rFonts w:ascii="Times New Roman" w:hAnsi="Times New Roman" w:cs="Times New Roman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стр.66-67. повторяем правило. материалы упр.167 устно и</w:t>
            </w:r>
            <w:r w:rsidR="00FF1318">
              <w:rPr>
                <w:rFonts w:ascii="Times New Roman" w:hAnsi="Times New Roman" w:cs="Times New Roman"/>
              </w:rPr>
              <w:t xml:space="preserve"> упражнения 169 и 170 письменно</w:t>
            </w:r>
            <w:r w:rsidRPr="00455422">
              <w:rPr>
                <w:rFonts w:ascii="Times New Roman" w:hAnsi="Times New Roman" w:cs="Times New Roman"/>
              </w:rPr>
              <w:t>.</w:t>
            </w:r>
            <w:r w:rsidR="00FF1318">
              <w:rPr>
                <w:rFonts w:ascii="Times New Roman" w:hAnsi="Times New Roman" w:cs="Times New Roman"/>
              </w:rPr>
              <w:t xml:space="preserve"> </w:t>
            </w:r>
            <w:r w:rsidRPr="00455422">
              <w:rPr>
                <w:rFonts w:ascii="Times New Roman" w:hAnsi="Times New Roman" w:cs="Times New Roman"/>
              </w:rPr>
              <w:t>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Открываем учебник на стр. 65-66</w:t>
            </w:r>
            <w:r w:rsidR="00455422" w:rsidRPr="004554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</w:rPr>
              <w:t>Повторяем правило,</w:t>
            </w:r>
            <w:r w:rsidR="00D34F3A">
              <w:rPr>
                <w:rFonts w:ascii="Times New Roman" w:hAnsi="Times New Roman" w:cs="Times New Roman"/>
              </w:rPr>
              <w:t xml:space="preserve"> </w:t>
            </w:r>
            <w:r w:rsidR="00455422" w:rsidRPr="00455422">
              <w:rPr>
                <w:rFonts w:ascii="Times New Roman" w:hAnsi="Times New Roman" w:cs="Times New Roman"/>
              </w:rPr>
              <w:t xml:space="preserve">см. в тетрадь для правил. И письменно упражнение 172. Делаем фото и присылаем в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="00455422" w:rsidRPr="00455422">
              <w:rPr>
                <w:rFonts w:ascii="Times New Roman" w:hAnsi="Times New Roman" w:cs="Times New Roman"/>
              </w:rPr>
              <w:t>эл</w:t>
            </w:r>
            <w:proofErr w:type="gramStart"/>
            <w:r w:rsidR="00455422" w:rsidRPr="00455422">
              <w:rPr>
                <w:rFonts w:ascii="Times New Roman" w:hAnsi="Times New Roman" w:cs="Times New Roman"/>
              </w:rPr>
              <w:t>.п</w:t>
            </w:r>
            <w:proofErr w:type="gramEnd"/>
            <w:r w:rsidR="00455422" w:rsidRPr="00455422">
              <w:rPr>
                <w:rFonts w:ascii="Times New Roman" w:hAnsi="Times New Roman" w:cs="Times New Roman"/>
              </w:rPr>
              <w:t>очте</w:t>
            </w:r>
            <w:proofErr w:type="spellEnd"/>
            <w:r w:rsidR="00455422" w:rsidRPr="00455422">
              <w:rPr>
                <w:rFonts w:ascii="Times New Roman" w:hAnsi="Times New Roman" w:cs="Times New Roman"/>
              </w:rPr>
              <w:t xml:space="preserve">: </w:t>
            </w:r>
            <w:r w:rsidR="00455422" w:rsidRPr="00455422">
              <w:rPr>
                <w:rFonts w:ascii="Times New Roman" w:hAnsi="Times New Roman" w:cs="Times New Roman"/>
              </w:rPr>
              <w:br/>
            </w:r>
            <w:hyperlink r:id="rId30" w:history="1">
              <w:r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="00455422" w:rsidRPr="00455422">
              <w:rPr>
                <w:rFonts w:ascii="Times New Roman" w:hAnsi="Times New Roman" w:cs="Times New Roman"/>
              </w:rPr>
              <w:t>до 13.11.20</w:t>
            </w:r>
          </w:p>
        </w:tc>
      </w:tr>
      <w:tr w:rsidR="007A39C6" w:rsidRPr="00455422" w:rsidTr="007A39C6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9C6" w:rsidRPr="00455422" w:rsidRDefault="007A39C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455422" w:rsidRDefault="007A39C6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 – 16.1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>Прочитайте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A39C6" w:rsidRPr="007A39C6" w:rsidRDefault="007A39C6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9C6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7A39C6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7A39C6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A39C6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7A39C6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1" w:tgtFrame="_blank" w:history="1">
              <w:r w:rsidRPr="007A39C6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7A39C6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6E6557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557" w:rsidRPr="00455422" w:rsidRDefault="006E6557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10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8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455422" w:rsidRDefault="001A0899" w:rsidP="006E655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7A39C6" w:rsidRDefault="006E6557" w:rsidP="006E6557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7A39C6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7A39C6">
              <w:rPr>
                <w:rFonts w:ascii="Times New Roman" w:hAnsi="Times New Roman" w:cs="Times New Roman"/>
                <w:i/>
                <w:iCs/>
              </w:rPr>
              <w:t>/д "Ученическое самоуправление"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1A0899" w:rsidP="006E6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bookmarkStart w:id="0" w:name="_GoBack"/>
            <w:bookmarkEnd w:id="0"/>
            <w:r w:rsidR="006E6557" w:rsidRPr="006E6557">
              <w:rPr>
                <w:rFonts w:ascii="Times New Roman" w:hAnsi="Times New Roman" w:cs="Times New Roman"/>
                <w:color w:val="000000"/>
              </w:rPr>
              <w:t>рочитай выразительное любое произведение с родителями по ролям.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E6557" w:rsidRPr="006E6557" w:rsidRDefault="006E6557" w:rsidP="006E65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557">
              <w:rPr>
                <w:rFonts w:ascii="Times New Roman" w:hAnsi="Times New Roman" w:cs="Times New Roman"/>
              </w:rPr>
              <w:t>Качество речи; дикция и выразительность речи.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6E6557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11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9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17.10-17.40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(математической)" (Айдюшева И.В.)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Посмотреть видео по ссылке: </w:t>
            </w:r>
            <w:hyperlink r:id="rId32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https://cloud.mail.ru/public/5JCn/48afYMyiR</w:t>
              </w:r>
            </w:hyperlink>
          </w:p>
          <w:p w:rsidR="00455422" w:rsidRPr="00455422" w:rsidRDefault="00455422" w:rsidP="00D34F3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Выполнить задачи по ссылке: </w:t>
            </w:r>
            <w:hyperlink r:id="rId33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https://cloud.mail.ru/public/22cQ/2frG8FBRs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7A39C6" w:rsidTr="00B267BD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455422">
            <w:pPr>
              <w:spacing w:line="194" w:lineRule="atLeas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пятница </w:t>
            </w:r>
            <w:r w:rsidRPr="007A39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13.11.2020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B267BD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39C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3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1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10.00 – 10.3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Волейбол (передача мяча сверху 2-мя руками на месте)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D7A14" w:rsidRPr="00455422" w:rsidRDefault="00455422" w:rsidP="007A39C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Перейти по ссылке: </w:t>
            </w:r>
            <w:hyperlink r:id="rId34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https://resh.edu.ru/subject/lesson/7156/main/262460/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Повторите правильное положение: ног, туловища, рук, пальцев рук при</w:t>
            </w:r>
            <w:r w:rsidR="00FF13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5" w:history="1">
              <w:r w:rsidR="00ED7A14" w:rsidRPr="006975F4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4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2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11.00- 11.3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Музыка (Минакова С.А.)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Старинной песни мир. Баллада "Лесной царь"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E4588" w:rsidRDefault="0018618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ройти по ссылке посмотреть урок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6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https://resh.edu.ru/subject/lesson/7164/start/</w:t>
              </w:r>
            </w:hyperlink>
          </w:p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Ответить на контрольный вопрос № 2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Фото итогов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прхождения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контрольного вопроса прислать на почту </w:t>
            </w:r>
            <w:hyperlink r:id="rId37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  <w:proofErr w:type="gramStart"/>
            </w:hyperlink>
            <w:r w:rsidRPr="00455422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е позднее 16.11.2020</w:t>
            </w:r>
          </w:p>
        </w:tc>
      </w:tr>
      <w:tr w:rsidR="001463BA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63BA" w:rsidRPr="00455422" w:rsidRDefault="001463BA" w:rsidP="001463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5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3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7A39C6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12.00 -12.3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9128DE" w:rsidP="001463B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455422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1463BA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1463BA">
              <w:rPr>
                <w:rFonts w:ascii="Times New Roman" w:hAnsi="Times New Roman" w:cs="Times New Roman"/>
                <w:color w:val="000000"/>
              </w:rPr>
              <w:t xml:space="preserve"> в группе. В случае отсутствия связи про</w:t>
            </w:r>
            <w:r w:rsidR="00FF1318">
              <w:rPr>
                <w:rFonts w:ascii="Times New Roman" w:hAnsi="Times New Roman" w:cs="Times New Roman"/>
                <w:color w:val="000000"/>
              </w:rPr>
              <w:t>й</w:t>
            </w:r>
            <w:r w:rsidRPr="001463BA">
              <w:rPr>
                <w:rFonts w:ascii="Times New Roman" w:hAnsi="Times New Roman" w:cs="Times New Roman"/>
                <w:color w:val="000000"/>
              </w:rPr>
              <w:t xml:space="preserve">ти по ссылке на платформу РЭШ </w:t>
            </w:r>
            <w:hyperlink r:id="rId38" w:history="1">
              <w:r w:rsidRPr="00F861F4">
                <w:rPr>
                  <w:rStyle w:val="a3"/>
                  <w:rFonts w:ascii="Times New Roman" w:hAnsi="Times New Roman" w:cs="Times New Roman"/>
                </w:rPr>
                <w:t>https://resh.edu.ru/subject/lesson/7115/start/255873/</w:t>
              </w:r>
            </w:hyperlink>
          </w:p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1463BA">
              <w:rPr>
                <w:rFonts w:ascii="Times New Roman" w:hAnsi="Times New Roman" w:cs="Times New Roman"/>
                <w:color w:val="000000"/>
              </w:rPr>
              <w:t>и посмотреть инфо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463BA">
              <w:rPr>
                <w:rFonts w:ascii="Times New Roman" w:hAnsi="Times New Roman" w:cs="Times New Roman"/>
                <w:color w:val="000000"/>
              </w:rPr>
              <w:t>урок. Выполнить задания тренажёра к уроку.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1463BA" w:rsidRPr="001463BA" w:rsidRDefault="001463BA" w:rsidP="001463BA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1463BA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 w:rsidP="001463BA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2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12.3</w:t>
            </w:r>
            <w:r w:rsidR="00455422" w:rsidRPr="007A39C6">
              <w:rPr>
                <w:rFonts w:ascii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66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542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6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4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 w:rsidP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 w:rsidRPr="007A39C6">
              <w:rPr>
                <w:rFonts w:ascii="Times New Roman" w:hAnsi="Times New Roman" w:cs="Times New Roman"/>
                <w:b/>
                <w:color w:val="FF0000"/>
              </w:rPr>
              <w:t>13.00 – 13.</w:t>
            </w:r>
            <w:r w:rsidR="007A39C6"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Русский язык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ССЫЛКА НА КО</w:t>
            </w:r>
            <w:r w:rsidR="00FF1318">
              <w:rPr>
                <w:rFonts w:ascii="Times New Roman" w:hAnsi="Times New Roman" w:cs="Times New Roman"/>
                <w:color w:val="000000"/>
              </w:rPr>
              <w:t>НФЕРЕНЦИЮ ОТПРАВЛЕНА ПО ВАЙБЕРУ</w:t>
            </w:r>
            <w:r w:rsidRPr="00455422">
              <w:rPr>
                <w:rFonts w:ascii="Times New Roman" w:hAnsi="Times New Roman" w:cs="Times New Roman"/>
                <w:color w:val="000000"/>
              </w:rPr>
              <w:t xml:space="preserve">. Открываем учебник на стр.67 и изучаем материалы упр.173 устно </w:t>
            </w:r>
            <w:r w:rsidR="008E4588">
              <w:rPr>
                <w:rFonts w:ascii="Times New Roman" w:hAnsi="Times New Roman" w:cs="Times New Roman"/>
                <w:color w:val="000000"/>
              </w:rPr>
              <w:t>и упражнения 174и 175 письменно</w:t>
            </w:r>
            <w:r w:rsidRPr="00455422">
              <w:rPr>
                <w:rFonts w:ascii="Times New Roman" w:hAnsi="Times New Roman" w:cs="Times New Roman"/>
                <w:color w:val="000000"/>
              </w:rPr>
              <w:t>.</w:t>
            </w:r>
            <w:r w:rsidR="008E458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55422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8A4A06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177ю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455422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455422">
              <w:rPr>
                <w:rFonts w:ascii="Times New Roman" w:hAnsi="Times New Roman" w:cs="Times New Roman"/>
                <w:color w:val="000000"/>
              </w:rPr>
              <w:t>очте</w:t>
            </w:r>
            <w:proofErr w:type="spellEnd"/>
            <w:r w:rsidRPr="00455422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455422">
              <w:rPr>
                <w:rFonts w:ascii="Times New Roman" w:hAnsi="Times New Roman" w:cs="Times New Roman"/>
                <w:color w:val="000000"/>
              </w:rPr>
              <w:br/>
            </w:r>
            <w:hyperlink r:id="rId39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  <w:color w:val="000000"/>
              </w:rPr>
              <w:t>до 14.11.20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7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5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14.00-14.3</w:t>
            </w:r>
            <w:r w:rsidR="00455422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455422" w:rsidRPr="00455422">
              <w:rPr>
                <w:rFonts w:ascii="Times New Roman" w:hAnsi="Times New Roman" w:cs="Times New Roman"/>
                <w:color w:val="000000"/>
              </w:rPr>
              <w:t>нлайн-урок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Литература (Сергеева Т.В.)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М.</w:t>
            </w:r>
            <w:proofErr w:type="gramStart"/>
            <w:r w:rsidRPr="00455422">
              <w:rPr>
                <w:rFonts w:ascii="Times New Roman" w:hAnsi="Times New Roman" w:cs="Times New Roman"/>
              </w:rPr>
              <w:t>Ю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E5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ССЫЛКА НА КОНФЕРЕНЦИЮ ОТПРАВЛЕНА ПО ВАЙБЕРУ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Открываем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455422" w:rsidRDefault="00455422" w:rsidP="00BE5C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455422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55422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 по номеру -8-939-711-63-76. либо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эл.почте</w:t>
            </w:r>
            <w:proofErr w:type="spellEnd"/>
            <w:r w:rsidRPr="00455422">
              <w:rPr>
                <w:rFonts w:ascii="Times New Roman" w:hAnsi="Times New Roman" w:cs="Times New Roman"/>
              </w:rPr>
              <w:t xml:space="preserve">: </w:t>
            </w:r>
            <w:r w:rsidRPr="00455422">
              <w:rPr>
                <w:rFonts w:ascii="Times New Roman" w:hAnsi="Times New Roman" w:cs="Times New Roman"/>
              </w:rPr>
              <w:br/>
            </w:r>
            <w:hyperlink r:id="rId40" w:history="1">
              <w:r w:rsidR="008E4588" w:rsidRPr="006975F4">
                <w:rPr>
                  <w:rStyle w:val="a3"/>
                  <w:rFonts w:ascii="Times New Roman" w:hAnsi="Times New Roman" w:cs="Times New Roman"/>
                </w:rPr>
                <w:t>tamara.sergeevat@yandex.ru</w:t>
              </w:r>
            </w:hyperlink>
            <w:r w:rsidRPr="00455422">
              <w:rPr>
                <w:rFonts w:ascii="Times New Roman" w:hAnsi="Times New Roman" w:cs="Times New Roman"/>
              </w:rPr>
              <w:t>до 16.11.20</w:t>
            </w:r>
          </w:p>
        </w:tc>
      </w:tr>
      <w:tr w:rsidR="00455422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422" w:rsidRPr="00455422" w:rsidRDefault="0045542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741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455422" w:rsidRPr="007A39C6" w:rsidRDefault="00455422">
            <w:pPr>
              <w:spacing w:line="19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39C6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8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6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14.50-15.2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455422">
              <w:rPr>
                <w:rFonts w:ascii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Изучите материалы </w:t>
            </w:r>
            <w:hyperlink r:id="rId41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https://normativ24.ru/gto-strelba-iz-elektronnogo-oruzhiya.html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42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https://gto.ru/recomendations/56ead45fb5cf1c1f018b4571</w:t>
              </w:r>
            </w:hyperlink>
            <w:r w:rsidRPr="00455422">
              <w:rPr>
                <w:rFonts w:ascii="Times New Roman" w:hAnsi="Times New Roman" w:cs="Times New Roman"/>
              </w:rPr>
              <w:t xml:space="preserve"> , проверьте себя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B267BD" w:rsidRPr="00455422" w:rsidTr="00B267BD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7BD" w:rsidRPr="00455422" w:rsidRDefault="00B267B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9 урок по </w:t>
            </w:r>
            <w:proofErr w:type="spellStart"/>
            <w:r w:rsidRPr="00455422">
              <w:rPr>
                <w:rFonts w:ascii="Times New Roman" w:hAnsi="Times New Roman" w:cs="Times New Roman"/>
              </w:rPr>
              <w:t>осн</w:t>
            </w:r>
            <w:proofErr w:type="gramStart"/>
            <w:r w:rsidRPr="00455422">
              <w:rPr>
                <w:rFonts w:ascii="Times New Roman" w:hAnsi="Times New Roman" w:cs="Times New Roman"/>
              </w:rPr>
              <w:t>.р</w:t>
            </w:r>
            <w:proofErr w:type="gramEnd"/>
            <w:r w:rsidRPr="00455422">
              <w:rPr>
                <w:rFonts w:ascii="Times New Roman" w:hAnsi="Times New Roman" w:cs="Times New Roman"/>
              </w:rPr>
              <w:t>асп</w:t>
            </w:r>
            <w:proofErr w:type="spellEnd"/>
            <w:r w:rsidRPr="00455422">
              <w:rPr>
                <w:rFonts w:ascii="Times New Roman" w:hAnsi="Times New Roman" w:cs="Times New Roman"/>
              </w:rPr>
              <w:t>./ 7</w:t>
            </w:r>
          </w:p>
        </w:tc>
        <w:tc>
          <w:tcPr>
            <w:tcW w:w="93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7A39C6" w:rsidRDefault="007A39C6">
            <w:pPr>
              <w:spacing w:line="194" w:lineRule="atLeas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15.40-16.1</w:t>
            </w:r>
            <w:r w:rsidR="00B267BD" w:rsidRPr="007A39C6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ED7A14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455422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455422">
              <w:rPr>
                <w:rFonts w:ascii="Times New Roman" w:hAnsi="Times New Roman" w:cs="Times New Roman"/>
                <w:i/>
                <w:iCs/>
              </w:rPr>
              <w:t>/д "Интеллект будущего" (Синцова Е.А)</w:t>
            </w:r>
          </w:p>
        </w:tc>
        <w:tc>
          <w:tcPr>
            <w:tcW w:w="187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>План и карта</w:t>
            </w:r>
          </w:p>
        </w:tc>
        <w:tc>
          <w:tcPr>
            <w:tcW w:w="481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Pr="00455422" w:rsidRDefault="00B267BD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455422">
              <w:rPr>
                <w:rFonts w:ascii="Times New Roman" w:hAnsi="Times New Roman" w:cs="Times New Roman"/>
              </w:rPr>
              <w:t xml:space="preserve">Пройди по ссылке </w:t>
            </w:r>
            <w:hyperlink r:id="rId43" w:tgtFrame="_blank" w:history="1">
              <w:r w:rsidRPr="00455422">
                <w:rPr>
                  <w:rStyle w:val="a3"/>
                  <w:rFonts w:ascii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  <w:r w:rsidRPr="00455422">
              <w:rPr>
                <w:rFonts w:ascii="Times New Roman" w:hAnsi="Times New Roman" w:cs="Times New Roman"/>
              </w:rPr>
              <w:t>, рассмотри план города, найди местоположения школы, своего дома. Ср</w:t>
            </w:r>
            <w:r>
              <w:rPr>
                <w:rFonts w:ascii="Times New Roman" w:hAnsi="Times New Roman" w:cs="Times New Roman"/>
              </w:rPr>
              <w:t>а</w:t>
            </w:r>
            <w:r w:rsidRPr="00455422">
              <w:rPr>
                <w:rFonts w:ascii="Times New Roman" w:hAnsi="Times New Roman" w:cs="Times New Roman"/>
              </w:rPr>
              <w:t>вни план города с картой спутника. Делаем выводы</w:t>
            </w:r>
          </w:p>
        </w:tc>
        <w:tc>
          <w:tcPr>
            <w:tcW w:w="26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B267BD" w:rsidRDefault="00B267BD">
            <w:r w:rsidRPr="00CC2F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422" w:rsidRPr="00F624A8" w:rsidRDefault="0045542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03CE" w:rsidRPr="00CD03CE" w:rsidRDefault="00CD03CE" w:rsidP="00CD03CE">
      <w:pPr>
        <w:rPr>
          <w:rFonts w:ascii="Times New Roman" w:hAnsi="Times New Roman" w:cs="Times New Roman"/>
        </w:rPr>
      </w:pPr>
    </w:p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1694D"/>
    <w:rsid w:val="00086D25"/>
    <w:rsid w:val="001463BA"/>
    <w:rsid w:val="00186182"/>
    <w:rsid w:val="001A0899"/>
    <w:rsid w:val="001F4FF9"/>
    <w:rsid w:val="003E79ED"/>
    <w:rsid w:val="003F4337"/>
    <w:rsid w:val="00425AE7"/>
    <w:rsid w:val="00443B27"/>
    <w:rsid w:val="00455422"/>
    <w:rsid w:val="006E6557"/>
    <w:rsid w:val="007A39C6"/>
    <w:rsid w:val="00810FBB"/>
    <w:rsid w:val="008A4A06"/>
    <w:rsid w:val="008A6C1E"/>
    <w:rsid w:val="008E4588"/>
    <w:rsid w:val="009128DE"/>
    <w:rsid w:val="009965F0"/>
    <w:rsid w:val="00AA66DE"/>
    <w:rsid w:val="00AB2379"/>
    <w:rsid w:val="00AC4CD2"/>
    <w:rsid w:val="00AC7DCE"/>
    <w:rsid w:val="00B267BD"/>
    <w:rsid w:val="00BE5C89"/>
    <w:rsid w:val="00CD03CE"/>
    <w:rsid w:val="00D34F3A"/>
    <w:rsid w:val="00D565A9"/>
    <w:rsid w:val="00E70441"/>
    <w:rsid w:val="00ED720B"/>
    <w:rsid w:val="00ED7A14"/>
    <w:rsid w:val="00FE5871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ara.sergeevat@yandex.ru" TargetMode="External"/><Relationship Id="rId13" Type="http://schemas.openxmlformats.org/officeDocument/2006/relationships/hyperlink" Target="mailto:lana.minakova.73@inbox.ru" TargetMode="External"/><Relationship Id="rId18" Type="http://schemas.openxmlformats.org/officeDocument/2006/relationships/hyperlink" Target="https://resh.edu.ru/subject/lesson/7156/main/262460/" TargetMode="External"/><Relationship Id="rId26" Type="http://schemas.openxmlformats.org/officeDocument/2006/relationships/hyperlink" Target="https://resh.edu.ru/subject/lesson/7156/main/262460/" TargetMode="External"/><Relationship Id="rId39" Type="http://schemas.openxmlformats.org/officeDocument/2006/relationships/hyperlink" Target="mailto:tamara.sergeevat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search?text=%D0%B2%D0%B8%D0%B4%D0%B5%D0%BE%20%D1%83%D1%80%D0%BE%D0%BA%20%D0%BF%D0%BE%20%D1%82%D0%B5%D0%BC%D0%B5%20have%20got%20has%20got&amp;path=wizard&amp;parent-reqid=1604642531570407-1095500990357486065900275-production-app-host-sas-web-yp-5&amp;wiz_type=vital&amp;filmId=11144412557638592496" TargetMode="External"/><Relationship Id="rId34" Type="http://schemas.openxmlformats.org/officeDocument/2006/relationships/hyperlink" Target="https://resh.edu.ru/subject/lesson/7156/main/262460/" TargetMode="External"/><Relationship Id="rId42" Type="http://schemas.openxmlformats.org/officeDocument/2006/relationships/hyperlink" Target="https://gto.ru/recomendations/56ead45fb5cf1c1f018b4571" TargetMode="External"/><Relationship Id="rId7" Type="http://schemas.openxmlformats.org/officeDocument/2006/relationships/hyperlink" Target="mailto:tamara.sergeevat@yandex.ru" TargetMode="External"/><Relationship Id="rId12" Type="http://schemas.openxmlformats.org/officeDocument/2006/relationships/hyperlink" Target="https://resh.edu.ru/subject/lesson/7086/start/" TargetMode="External"/><Relationship Id="rId17" Type="http://schemas.openxmlformats.org/officeDocument/2006/relationships/hyperlink" Target="https://infourok.ru/prezentaciya-k-klassnomu-chasu-na-temu-zhivi-razumom-tak-i-lekarya-ne-nado-1271817.html" TargetMode="External"/><Relationship Id="rId25" Type="http://schemas.openxmlformats.org/officeDocument/2006/relationships/hyperlink" Target="https://resh.edu.ru/subject/lesson/7086/start/" TargetMode="External"/><Relationship Id="rId33" Type="http://schemas.openxmlformats.org/officeDocument/2006/relationships/hyperlink" Target="https://cloud.mail.ru/public/22cQ/2frG8FBRs" TargetMode="External"/><Relationship Id="rId38" Type="http://schemas.openxmlformats.org/officeDocument/2006/relationships/hyperlink" Target="https://resh.edu.ru/subject/lesson/7115/start/25587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zmGS4SeyUsI" TargetMode="External"/><Relationship Id="rId20" Type="http://schemas.openxmlformats.org/officeDocument/2006/relationships/hyperlink" Target="mailto:tamara.sergeevat@yandex.ru" TargetMode="External"/><Relationship Id="rId29" Type="http://schemas.openxmlformats.org/officeDocument/2006/relationships/hyperlink" Target="mailto:lana.minakova.73@inbox.ru" TargetMode="External"/><Relationship Id="rId41" Type="http://schemas.openxmlformats.org/officeDocument/2006/relationships/hyperlink" Target="https://normativ24.ru/gto-strelba-iz-elektronnogo-oruzhiya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03/start/254253/" TargetMode="External"/><Relationship Id="rId11" Type="http://schemas.openxmlformats.org/officeDocument/2006/relationships/hyperlink" Target="mailto:tamara.sergeevat@yandex.ru" TargetMode="External"/><Relationship Id="rId24" Type="http://schemas.openxmlformats.org/officeDocument/2006/relationships/hyperlink" Target="https://cloud.mail.ru/public/3pDp/51L61sCmF" TargetMode="External"/><Relationship Id="rId32" Type="http://schemas.openxmlformats.org/officeDocument/2006/relationships/hyperlink" Target="https://cloud.mail.ru/public/5JCn/48afYMyiR" TargetMode="External"/><Relationship Id="rId37" Type="http://schemas.openxmlformats.org/officeDocument/2006/relationships/hyperlink" Target="mailto:lana.minakova.73@inbox.ru" TargetMode="External"/><Relationship Id="rId40" Type="http://schemas.openxmlformats.org/officeDocument/2006/relationships/hyperlink" Target="mailto:tamara.sergeevat@yandex.ru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join.skype.com/ovA1NJE5ZE4C" TargetMode="External"/><Relationship Id="rId15" Type="http://schemas.openxmlformats.org/officeDocument/2006/relationships/hyperlink" Target="mailto:nazarova.natalya.54@mail.ru" TargetMode="External"/><Relationship Id="rId23" Type="http://schemas.openxmlformats.org/officeDocument/2006/relationships/hyperlink" Target="https://resh.edu.ru/subject/lesson/7903/start/254253/" TargetMode="External"/><Relationship Id="rId28" Type="http://schemas.openxmlformats.org/officeDocument/2006/relationships/hyperlink" Target="https://nsportal.ru/shkola/izobrazitelnoe-iskusstvo/library/2015/09/06/prezentatsiya-k-uroku-po-izo-izyskannyy-dekor-i" TargetMode="External"/><Relationship Id="rId36" Type="http://schemas.openxmlformats.org/officeDocument/2006/relationships/hyperlink" Target="https://resh.edu.ru/subject/lesson/7164/start/" TargetMode="External"/><Relationship Id="rId10" Type="http://schemas.openxmlformats.org/officeDocument/2006/relationships/hyperlink" Target="https://www.youtube.com/watch?v=mc7OfNLmgYk" TargetMode="External"/><Relationship Id="rId19" Type="http://schemas.openxmlformats.org/officeDocument/2006/relationships/hyperlink" Target="mailto:4olgasports@gmail.com" TargetMode="External"/><Relationship Id="rId31" Type="http://schemas.openxmlformats.org/officeDocument/2006/relationships/hyperlink" Target="http://nazarova.natalya.54gmail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amara.sergeevat@yandex.ru" TargetMode="External"/><Relationship Id="rId14" Type="http://schemas.openxmlformats.org/officeDocument/2006/relationships/hyperlink" Target="mailto:nazarova.natalya.54@mail.ru" TargetMode="External"/><Relationship Id="rId22" Type="http://schemas.openxmlformats.org/officeDocument/2006/relationships/hyperlink" Target="http://nazarova.natalya.54gmail.ru/" TargetMode="External"/><Relationship Id="rId27" Type="http://schemas.openxmlformats.org/officeDocument/2006/relationships/hyperlink" Target="mailto:4olgasports@gmail.com" TargetMode="External"/><Relationship Id="rId30" Type="http://schemas.openxmlformats.org/officeDocument/2006/relationships/hyperlink" Target="mailto:tamara.sergeevat@yandex.ru" TargetMode="External"/><Relationship Id="rId35" Type="http://schemas.openxmlformats.org/officeDocument/2006/relationships/hyperlink" Target="mailto:4olgasports@gmail.com" TargetMode="External"/><Relationship Id="rId43" Type="http://schemas.openxmlformats.org/officeDocument/2006/relationships/hyperlink" Target="https://yandex.ru/maps/geo/novokuybyshevsk/53096262/?ll=49.914713%2C53.108433&amp;source=wizgeo&amp;utm_medium=maps-desktop&amp;utm_source=serp&amp;z=11.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22</cp:revision>
  <dcterms:created xsi:type="dcterms:W3CDTF">2020-11-06T14:30:00Z</dcterms:created>
  <dcterms:modified xsi:type="dcterms:W3CDTF">2020-11-10T05:23:00Z</dcterms:modified>
</cp:coreProperties>
</file>