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70C" w:rsidRPr="0020470C" w:rsidRDefault="0020470C" w:rsidP="0020470C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72"/>
          <w:szCs w:val="72"/>
          <w:lang w:eastAsia="ru-RU"/>
        </w:rPr>
      </w:pPr>
      <w:r w:rsidRPr="0020470C">
        <w:rPr>
          <w:rFonts w:ascii="ff1" w:eastAsia="Times New Roman" w:hAnsi="ff1" w:cs="Times New Roman"/>
          <w:color w:val="000000"/>
          <w:sz w:val="72"/>
          <w:szCs w:val="72"/>
          <w:lang w:eastAsia="ru-RU"/>
        </w:rPr>
        <w:t>Список литературы. 7 класс (программа Коровиной)</w:t>
      </w:r>
      <w:r w:rsidRPr="0020470C">
        <w:rPr>
          <w:rFonts w:ascii="ff2" w:eastAsia="Times New Roman" w:hAnsi="ff2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</w:p>
    <w:p w:rsidR="0020470C" w:rsidRPr="0020470C" w:rsidRDefault="0020470C" w:rsidP="0020470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 w:rsidRPr="0020470C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Список книг для чтения летом к 7 классу.</w:t>
      </w:r>
    </w:p>
    <w:p w:rsidR="0020470C" w:rsidRDefault="0020470C" w:rsidP="002047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0470C" w:rsidRPr="0020470C" w:rsidRDefault="0020470C" w:rsidP="0020470C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70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1. «Калевала» - карело-финский мифологический эпос. </w:t>
      </w:r>
    </w:p>
    <w:p w:rsidR="0020470C" w:rsidRPr="0020470C" w:rsidRDefault="0020470C" w:rsidP="0020470C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20470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Древнерусская литература. «Повесть о Петре и </w:t>
      </w:r>
      <w:proofErr w:type="spellStart"/>
      <w:r w:rsidRPr="0020470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Февронии</w:t>
      </w:r>
      <w:proofErr w:type="spellEnd"/>
      <w:r w:rsidRPr="0020470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Муромских», «Поучение Владимира </w:t>
      </w:r>
    </w:p>
    <w:p w:rsidR="0020470C" w:rsidRPr="0020470C" w:rsidRDefault="0020470C" w:rsidP="0020470C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Мономаха».</w:t>
      </w:r>
      <w:r w:rsidRPr="0020470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20470C" w:rsidRPr="0020470C" w:rsidRDefault="0020470C" w:rsidP="0020470C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20470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А.С. Пушкин «Полтава», «Борис Годунов», «Медный всадник», «Песнь о вещем Олеге». </w:t>
      </w:r>
    </w:p>
    <w:p w:rsidR="0020470C" w:rsidRPr="0020470C" w:rsidRDefault="0020470C" w:rsidP="0020470C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  <w:r w:rsidRPr="0020470C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«П</w:t>
      </w:r>
      <w:r w:rsidRPr="0020470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овести Белкина». </w:t>
      </w:r>
    </w:p>
    <w:p w:rsidR="0020470C" w:rsidRPr="0020470C" w:rsidRDefault="0020470C" w:rsidP="0020470C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20470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Н.В. Гоголь «Тарас Бульба». </w:t>
      </w:r>
    </w:p>
    <w:p w:rsidR="0020470C" w:rsidRPr="0020470C" w:rsidRDefault="0020470C" w:rsidP="0020470C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Pr="0020470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И.С. Тургенев «Записки охотника» - цикл рассказов. </w:t>
      </w:r>
    </w:p>
    <w:p w:rsidR="0020470C" w:rsidRPr="0020470C" w:rsidRDefault="0020470C" w:rsidP="0020470C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Pr="0020470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Н.А. Некрасов «Русские женщины» (поэма). </w:t>
      </w:r>
    </w:p>
    <w:p w:rsidR="0020470C" w:rsidRPr="0020470C" w:rsidRDefault="0020470C" w:rsidP="0020470C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</w:t>
      </w:r>
      <w:r w:rsidRPr="0020470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А.К. Толстой. Исторические баллады «Василий Шибанов», «Михайло Репнин» и др. </w:t>
      </w:r>
    </w:p>
    <w:p w:rsidR="0020470C" w:rsidRPr="0020470C" w:rsidRDefault="0020470C" w:rsidP="0020470C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</w:t>
      </w:r>
      <w:r w:rsidRPr="0020470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М.Е. Салтыков-Щедрин «Повесть о том, как один мужик двух генералов прокормил», «Дикий </w:t>
      </w:r>
    </w:p>
    <w:p w:rsidR="0020470C" w:rsidRPr="0020470C" w:rsidRDefault="0020470C" w:rsidP="0020470C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помещик».</w:t>
      </w:r>
      <w:r w:rsidRPr="0020470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20470C" w:rsidRPr="0020470C" w:rsidRDefault="0020470C" w:rsidP="0020470C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</w:t>
      </w:r>
      <w:r w:rsidRPr="0020470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Л.Н. Толстой «Детство» (часть из трилогии) </w:t>
      </w:r>
    </w:p>
    <w:p w:rsidR="0020470C" w:rsidRPr="0020470C" w:rsidRDefault="0020470C" w:rsidP="0020470C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</w:t>
      </w:r>
      <w:r w:rsidRPr="0020470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М. Горький «Детство» (часть из трилогии), рассказы «Старуха </w:t>
      </w:r>
      <w:proofErr w:type="spellStart"/>
      <w:r w:rsidRPr="0020470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Изергиль</w:t>
      </w:r>
      <w:proofErr w:type="spellEnd"/>
      <w:r w:rsidRPr="0020470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», «</w:t>
      </w:r>
      <w:proofErr w:type="spellStart"/>
      <w:r w:rsidRPr="0020470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Челкаш</w:t>
      </w:r>
      <w:proofErr w:type="spellEnd"/>
      <w:r w:rsidRPr="0020470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». </w:t>
      </w:r>
    </w:p>
    <w:p w:rsidR="0020470C" w:rsidRPr="0020470C" w:rsidRDefault="0020470C" w:rsidP="0020470C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</w:t>
      </w:r>
      <w:r w:rsidRPr="0020470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Л.Н. Андреев «</w:t>
      </w:r>
      <w:proofErr w:type="gramStart"/>
      <w:r w:rsidRPr="0020470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Кусака</w:t>
      </w:r>
      <w:proofErr w:type="gramEnd"/>
      <w:r w:rsidRPr="0020470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» </w:t>
      </w:r>
    </w:p>
    <w:p w:rsidR="0020470C" w:rsidRPr="0020470C" w:rsidRDefault="0020470C" w:rsidP="0020470C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</w:t>
      </w:r>
      <w:r w:rsidRPr="0020470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Е.И. Носов «Кукла». </w:t>
      </w:r>
    </w:p>
    <w:p w:rsidR="0020470C" w:rsidRPr="0020470C" w:rsidRDefault="0020470C" w:rsidP="0020470C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</w:t>
      </w:r>
      <w:r w:rsidRPr="0020470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Ю.П. Казаков «Тихое утро». </w:t>
      </w:r>
    </w:p>
    <w:p w:rsidR="0020470C" w:rsidRPr="0020470C" w:rsidRDefault="0020470C" w:rsidP="0020470C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</w:t>
      </w:r>
      <w:r w:rsidRPr="0020470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О. Генри «Дары волхвов». </w:t>
      </w:r>
    </w:p>
    <w:p w:rsidR="0020470C" w:rsidRPr="0020470C" w:rsidRDefault="0020470C" w:rsidP="0020470C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</w:t>
      </w:r>
      <w:r w:rsidRPr="0020470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Р.Д. </w:t>
      </w:r>
      <w:proofErr w:type="spellStart"/>
      <w:r w:rsidRPr="0020470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Бредбери</w:t>
      </w:r>
      <w:proofErr w:type="spellEnd"/>
      <w:r w:rsidRPr="0020470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«Каникулы». </w:t>
      </w:r>
    </w:p>
    <w:p w:rsidR="0020470C" w:rsidRPr="0020470C" w:rsidRDefault="0020470C" w:rsidP="0020470C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047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Произведения для самостоятельного чтения</w:t>
      </w:r>
      <w:r w:rsidRPr="0020470C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20470C" w:rsidRDefault="0020470C" w:rsidP="0020470C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20470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Н.В. Гоголь «Вечера на хуторе близ Диканьки</w:t>
      </w:r>
    </w:p>
    <w:p w:rsidR="0020470C" w:rsidRPr="0020470C" w:rsidRDefault="0020470C" w:rsidP="0020470C">
      <w:pPr>
        <w:shd w:val="clear" w:color="auto" w:fill="FFFFFF"/>
        <w:spacing w:after="0" w:line="240" w:lineRule="auto"/>
        <w:textAlignment w:val="baseline"/>
        <w:rPr>
          <w:rFonts w:ascii="ff2" w:eastAsia="Times New Roman" w:hAnsi="ff2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20470C">
        <w:rPr>
          <w:rFonts w:ascii="ff2" w:eastAsia="Times New Roman" w:hAnsi="ff2" w:cs="Times New Roman"/>
          <w:color w:val="000000"/>
          <w:sz w:val="28"/>
          <w:szCs w:val="28"/>
          <w:lang w:eastAsia="ru-RU"/>
        </w:rPr>
        <w:t>2.</w:t>
      </w:r>
      <w:r w:rsidRPr="0020470C">
        <w:rPr>
          <w:rFonts w:ascii="ff3" w:eastAsia="Times New Roman" w:hAnsi="ff3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0470C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0470C">
        <w:rPr>
          <w:rFonts w:ascii="ff4" w:eastAsia="Times New Roman" w:hAnsi="ff4" w:cs="Times New Roman"/>
          <w:color w:val="000000"/>
          <w:sz w:val="28"/>
          <w:szCs w:val="28"/>
          <w:bdr w:val="none" w:sz="0" w:space="0" w:color="auto" w:frame="1"/>
          <w:lang w:eastAsia="ru-RU"/>
        </w:rPr>
        <w:t>Л.Н. Толстой «Севастопольские рассказы»</w:t>
      </w:r>
      <w:r w:rsidRPr="0020470C">
        <w:rPr>
          <w:rFonts w:ascii="ff2" w:eastAsia="Times New Roman" w:hAnsi="ff2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20470C" w:rsidRPr="0020470C" w:rsidRDefault="0020470C" w:rsidP="0020470C">
      <w:pPr>
        <w:shd w:val="clear" w:color="auto" w:fill="FFFFFF"/>
        <w:spacing w:after="0" w:line="240" w:lineRule="auto"/>
        <w:textAlignment w:val="baseline"/>
        <w:rPr>
          <w:rFonts w:ascii="ff2" w:eastAsia="Times New Roman" w:hAnsi="ff2" w:cs="Times New Roman"/>
          <w:color w:val="000000"/>
          <w:sz w:val="28"/>
          <w:szCs w:val="28"/>
          <w:lang w:eastAsia="ru-RU"/>
        </w:rPr>
      </w:pPr>
      <w:r w:rsidRPr="0020470C">
        <w:rPr>
          <w:rFonts w:ascii="ff2" w:eastAsia="Times New Roman" w:hAnsi="ff2" w:cs="Times New Roman"/>
          <w:color w:val="000000"/>
          <w:sz w:val="28"/>
          <w:szCs w:val="28"/>
          <w:lang w:eastAsia="ru-RU"/>
        </w:rPr>
        <w:t>3.</w:t>
      </w:r>
      <w:r w:rsidRPr="0020470C">
        <w:rPr>
          <w:rFonts w:ascii="ff3" w:eastAsia="Times New Roman" w:hAnsi="ff3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0470C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0470C">
        <w:rPr>
          <w:rFonts w:ascii="ff4" w:eastAsia="Times New Roman" w:hAnsi="ff4" w:cs="Times New Roman"/>
          <w:color w:val="000000"/>
          <w:sz w:val="28"/>
          <w:szCs w:val="28"/>
          <w:bdr w:val="none" w:sz="0" w:space="0" w:color="auto" w:frame="1"/>
          <w:lang w:eastAsia="ru-RU"/>
        </w:rPr>
        <w:t>В.П. Крапивин «Брат, которому семь», «Звезды под дождем», «Та сторона, где ветер».</w:t>
      </w:r>
      <w:r w:rsidRPr="0020470C">
        <w:rPr>
          <w:rFonts w:ascii="ff2" w:eastAsia="Times New Roman" w:hAnsi="ff2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20470C" w:rsidRPr="0020470C" w:rsidRDefault="0020470C" w:rsidP="0020470C">
      <w:pPr>
        <w:shd w:val="clear" w:color="auto" w:fill="FFFFFF"/>
        <w:spacing w:after="0" w:line="240" w:lineRule="auto"/>
        <w:textAlignment w:val="baseline"/>
        <w:rPr>
          <w:rFonts w:ascii="ff2" w:eastAsia="Times New Roman" w:hAnsi="ff2" w:cs="Times New Roman"/>
          <w:color w:val="000000"/>
          <w:sz w:val="28"/>
          <w:szCs w:val="28"/>
          <w:lang w:eastAsia="ru-RU"/>
        </w:rPr>
      </w:pPr>
      <w:r w:rsidRPr="0020470C">
        <w:rPr>
          <w:rFonts w:ascii="ff2" w:eastAsia="Times New Roman" w:hAnsi="ff2" w:cs="Times New Roman"/>
          <w:color w:val="000000"/>
          <w:sz w:val="28"/>
          <w:szCs w:val="28"/>
          <w:lang w:eastAsia="ru-RU"/>
        </w:rPr>
        <w:t>4.</w:t>
      </w:r>
      <w:r w:rsidRPr="0020470C">
        <w:rPr>
          <w:rFonts w:ascii="ff3" w:eastAsia="Times New Roman" w:hAnsi="ff3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0470C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0470C">
        <w:rPr>
          <w:rFonts w:ascii="ff4" w:eastAsia="Times New Roman" w:hAnsi="ff4" w:cs="Times New Roman"/>
          <w:color w:val="000000"/>
          <w:sz w:val="28"/>
          <w:szCs w:val="28"/>
          <w:bdr w:val="none" w:sz="0" w:space="0" w:color="auto" w:frame="1"/>
          <w:lang w:eastAsia="ru-RU"/>
        </w:rPr>
        <w:t>В.П. Астафьев «Мальчик в белой рубашке».</w:t>
      </w:r>
      <w:r w:rsidRPr="0020470C">
        <w:rPr>
          <w:rFonts w:ascii="ff2" w:eastAsia="Times New Roman" w:hAnsi="ff2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20470C" w:rsidRPr="0020470C" w:rsidRDefault="0020470C" w:rsidP="0020470C">
      <w:pPr>
        <w:shd w:val="clear" w:color="auto" w:fill="FFFFFF"/>
        <w:spacing w:after="0" w:line="240" w:lineRule="auto"/>
        <w:textAlignment w:val="baseline"/>
        <w:rPr>
          <w:rFonts w:ascii="ff2" w:eastAsia="Times New Roman" w:hAnsi="ff2" w:cs="Times New Roman"/>
          <w:color w:val="000000"/>
          <w:sz w:val="28"/>
          <w:szCs w:val="28"/>
          <w:lang w:eastAsia="ru-RU"/>
        </w:rPr>
      </w:pPr>
      <w:r w:rsidRPr="0020470C">
        <w:rPr>
          <w:rFonts w:ascii="ff2" w:eastAsia="Times New Roman" w:hAnsi="ff2" w:cs="Times New Roman"/>
          <w:color w:val="000000"/>
          <w:sz w:val="28"/>
          <w:szCs w:val="28"/>
          <w:lang w:eastAsia="ru-RU"/>
        </w:rPr>
        <w:t>5.</w:t>
      </w:r>
      <w:r w:rsidRPr="0020470C">
        <w:rPr>
          <w:rFonts w:ascii="ff3" w:eastAsia="Times New Roman" w:hAnsi="ff3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0470C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0470C">
        <w:rPr>
          <w:rFonts w:ascii="ff4" w:eastAsia="Times New Roman" w:hAnsi="ff4" w:cs="Times New Roman"/>
          <w:color w:val="000000"/>
          <w:sz w:val="28"/>
          <w:szCs w:val="28"/>
          <w:bdr w:val="none" w:sz="0" w:space="0" w:color="auto" w:frame="1"/>
          <w:lang w:eastAsia="ru-RU"/>
        </w:rPr>
        <w:t>В.М. Шукшин «Критики», «Микроскоп», «Волки», «Постскриптум».</w:t>
      </w:r>
      <w:r w:rsidRPr="0020470C">
        <w:rPr>
          <w:rFonts w:ascii="ff2" w:eastAsia="Times New Roman" w:hAnsi="ff2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20470C" w:rsidRPr="0020470C" w:rsidRDefault="0020470C" w:rsidP="0020470C">
      <w:pPr>
        <w:shd w:val="clear" w:color="auto" w:fill="FFFFFF"/>
        <w:spacing w:after="0" w:line="240" w:lineRule="auto"/>
        <w:textAlignment w:val="baseline"/>
        <w:rPr>
          <w:rFonts w:ascii="ff2" w:eastAsia="Times New Roman" w:hAnsi="ff2" w:cs="Times New Roman"/>
          <w:color w:val="000000"/>
          <w:sz w:val="28"/>
          <w:szCs w:val="28"/>
          <w:lang w:eastAsia="ru-RU"/>
        </w:rPr>
      </w:pPr>
      <w:r w:rsidRPr="0020470C">
        <w:rPr>
          <w:rFonts w:ascii="ff2" w:eastAsia="Times New Roman" w:hAnsi="ff2" w:cs="Times New Roman"/>
          <w:color w:val="000000"/>
          <w:sz w:val="28"/>
          <w:szCs w:val="28"/>
          <w:lang w:eastAsia="ru-RU"/>
        </w:rPr>
        <w:t>6.</w:t>
      </w:r>
      <w:r w:rsidRPr="0020470C">
        <w:rPr>
          <w:rFonts w:ascii="ff3" w:eastAsia="Times New Roman" w:hAnsi="ff3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0470C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0470C">
        <w:rPr>
          <w:rFonts w:ascii="ff4" w:eastAsia="Times New Roman" w:hAnsi="ff4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Р.И. </w:t>
      </w:r>
      <w:proofErr w:type="spellStart"/>
      <w:r w:rsidRPr="0020470C">
        <w:rPr>
          <w:rFonts w:ascii="ff4" w:eastAsia="Times New Roman" w:hAnsi="ff4" w:cs="Times New Roman"/>
          <w:color w:val="000000"/>
          <w:sz w:val="28"/>
          <w:szCs w:val="28"/>
          <w:bdr w:val="none" w:sz="0" w:space="0" w:color="auto" w:frame="1"/>
          <w:lang w:eastAsia="ru-RU"/>
        </w:rPr>
        <w:t>Фраерман</w:t>
      </w:r>
      <w:proofErr w:type="spellEnd"/>
      <w:r w:rsidRPr="0020470C">
        <w:rPr>
          <w:rFonts w:ascii="ff4" w:eastAsia="Times New Roman" w:hAnsi="ff4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«Дикая собака Динго, или Повесть о первой любви».</w:t>
      </w:r>
      <w:r w:rsidRPr="0020470C">
        <w:rPr>
          <w:rFonts w:ascii="ff2" w:eastAsia="Times New Roman" w:hAnsi="ff2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20470C" w:rsidRPr="0020470C" w:rsidRDefault="0020470C" w:rsidP="0020470C">
      <w:pPr>
        <w:shd w:val="clear" w:color="auto" w:fill="FFFFFF"/>
        <w:spacing w:after="0" w:line="240" w:lineRule="auto"/>
        <w:textAlignment w:val="baseline"/>
        <w:rPr>
          <w:rFonts w:ascii="ff2" w:eastAsia="Times New Roman" w:hAnsi="ff2" w:cs="Times New Roman"/>
          <w:color w:val="000000"/>
          <w:sz w:val="28"/>
          <w:szCs w:val="28"/>
          <w:lang w:eastAsia="ru-RU"/>
        </w:rPr>
      </w:pPr>
      <w:r w:rsidRPr="0020470C">
        <w:rPr>
          <w:rFonts w:ascii="ff2" w:eastAsia="Times New Roman" w:hAnsi="ff2" w:cs="Times New Roman"/>
          <w:color w:val="000000"/>
          <w:sz w:val="28"/>
          <w:szCs w:val="28"/>
          <w:lang w:eastAsia="ru-RU"/>
        </w:rPr>
        <w:t>7.</w:t>
      </w:r>
      <w:r w:rsidRPr="0020470C">
        <w:rPr>
          <w:rFonts w:ascii="ff3" w:eastAsia="Times New Roman" w:hAnsi="ff3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0470C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0470C">
        <w:rPr>
          <w:rFonts w:ascii="ff4" w:eastAsia="Times New Roman" w:hAnsi="ff4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А.Н. Рыбаков «Трилогия о </w:t>
      </w:r>
      <w:proofErr w:type="spellStart"/>
      <w:r w:rsidRPr="0020470C">
        <w:rPr>
          <w:rFonts w:ascii="ff4" w:eastAsia="Times New Roman" w:hAnsi="ff4" w:cs="Times New Roman"/>
          <w:color w:val="000000"/>
          <w:sz w:val="28"/>
          <w:szCs w:val="28"/>
          <w:bdr w:val="none" w:sz="0" w:space="0" w:color="auto" w:frame="1"/>
          <w:lang w:eastAsia="ru-RU"/>
        </w:rPr>
        <w:t>Кроше</w:t>
      </w:r>
      <w:proofErr w:type="spellEnd"/>
      <w:r w:rsidRPr="0020470C">
        <w:rPr>
          <w:rFonts w:ascii="ff4" w:eastAsia="Times New Roman" w:hAnsi="ff4" w:cs="Times New Roman"/>
          <w:color w:val="000000"/>
          <w:sz w:val="28"/>
          <w:szCs w:val="28"/>
          <w:bdr w:val="none" w:sz="0" w:space="0" w:color="auto" w:frame="1"/>
          <w:lang w:eastAsia="ru-RU"/>
        </w:rPr>
        <w:t>».</w:t>
      </w:r>
      <w:r w:rsidRPr="0020470C">
        <w:rPr>
          <w:rFonts w:ascii="ff2" w:eastAsia="Times New Roman" w:hAnsi="ff2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20470C" w:rsidRPr="0020470C" w:rsidRDefault="0020470C" w:rsidP="0020470C">
      <w:pPr>
        <w:shd w:val="clear" w:color="auto" w:fill="FFFFFF"/>
        <w:spacing w:after="0" w:line="240" w:lineRule="auto"/>
        <w:textAlignment w:val="baseline"/>
        <w:rPr>
          <w:rFonts w:ascii="ff2" w:eastAsia="Times New Roman" w:hAnsi="ff2" w:cs="Times New Roman"/>
          <w:color w:val="000000"/>
          <w:sz w:val="28"/>
          <w:szCs w:val="28"/>
          <w:lang w:eastAsia="ru-RU"/>
        </w:rPr>
      </w:pPr>
      <w:r w:rsidRPr="0020470C">
        <w:rPr>
          <w:rFonts w:ascii="ff2" w:eastAsia="Times New Roman" w:hAnsi="ff2" w:cs="Times New Roman"/>
          <w:color w:val="000000"/>
          <w:sz w:val="28"/>
          <w:szCs w:val="28"/>
          <w:lang w:eastAsia="ru-RU"/>
        </w:rPr>
        <w:t>8.</w:t>
      </w:r>
      <w:r w:rsidRPr="0020470C">
        <w:rPr>
          <w:rFonts w:ascii="ff3" w:eastAsia="Times New Roman" w:hAnsi="ff3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0470C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0470C">
        <w:rPr>
          <w:rFonts w:ascii="ff4" w:eastAsia="Times New Roman" w:hAnsi="ff4" w:cs="Times New Roman"/>
          <w:color w:val="000000"/>
          <w:sz w:val="28"/>
          <w:szCs w:val="28"/>
          <w:bdr w:val="none" w:sz="0" w:space="0" w:color="auto" w:frame="1"/>
          <w:lang w:eastAsia="ru-RU"/>
        </w:rPr>
        <w:t>А.И. Приставкин «Ночевала тучка золотая».</w:t>
      </w:r>
      <w:r w:rsidRPr="0020470C">
        <w:rPr>
          <w:rFonts w:ascii="ff2" w:eastAsia="Times New Roman" w:hAnsi="ff2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20470C" w:rsidRPr="0020470C" w:rsidRDefault="0020470C" w:rsidP="0020470C">
      <w:pPr>
        <w:shd w:val="clear" w:color="auto" w:fill="FFFFFF"/>
        <w:spacing w:after="0" w:line="240" w:lineRule="auto"/>
        <w:textAlignment w:val="baseline"/>
        <w:rPr>
          <w:rFonts w:ascii="ff2" w:eastAsia="Times New Roman" w:hAnsi="ff2" w:cs="Times New Roman"/>
          <w:color w:val="000000"/>
          <w:sz w:val="28"/>
          <w:szCs w:val="28"/>
          <w:lang w:eastAsia="ru-RU"/>
        </w:rPr>
      </w:pPr>
      <w:r w:rsidRPr="0020470C">
        <w:rPr>
          <w:rFonts w:ascii="ff2" w:eastAsia="Times New Roman" w:hAnsi="ff2" w:cs="Times New Roman"/>
          <w:color w:val="000000"/>
          <w:sz w:val="28"/>
          <w:szCs w:val="28"/>
          <w:lang w:eastAsia="ru-RU"/>
        </w:rPr>
        <w:t>9.</w:t>
      </w:r>
      <w:r w:rsidRPr="0020470C">
        <w:rPr>
          <w:rFonts w:ascii="ff3" w:eastAsia="Times New Roman" w:hAnsi="ff3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0470C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0470C">
        <w:rPr>
          <w:rFonts w:ascii="ff4" w:eastAsia="Times New Roman" w:hAnsi="ff4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Г.У. Лонгфелло «Песнь о </w:t>
      </w:r>
      <w:proofErr w:type="spellStart"/>
      <w:r w:rsidRPr="0020470C">
        <w:rPr>
          <w:rFonts w:ascii="ff4" w:eastAsia="Times New Roman" w:hAnsi="ff4" w:cs="Times New Roman"/>
          <w:color w:val="000000"/>
          <w:sz w:val="28"/>
          <w:szCs w:val="28"/>
          <w:bdr w:val="none" w:sz="0" w:space="0" w:color="auto" w:frame="1"/>
          <w:lang w:eastAsia="ru-RU"/>
        </w:rPr>
        <w:t>Гайавате</w:t>
      </w:r>
      <w:proofErr w:type="spellEnd"/>
      <w:r w:rsidRPr="0020470C">
        <w:rPr>
          <w:rFonts w:ascii="ff4" w:eastAsia="Times New Roman" w:hAnsi="ff4" w:cs="Times New Roman"/>
          <w:color w:val="000000"/>
          <w:sz w:val="28"/>
          <w:szCs w:val="28"/>
          <w:bdr w:val="none" w:sz="0" w:space="0" w:color="auto" w:frame="1"/>
          <w:lang w:eastAsia="ru-RU"/>
        </w:rPr>
        <w:t>».</w:t>
      </w:r>
      <w:r w:rsidRPr="0020470C">
        <w:rPr>
          <w:rFonts w:ascii="ff2" w:eastAsia="Times New Roman" w:hAnsi="ff2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20470C" w:rsidRPr="0020470C" w:rsidRDefault="0020470C" w:rsidP="0020470C">
      <w:pPr>
        <w:shd w:val="clear" w:color="auto" w:fill="FFFFFF"/>
        <w:spacing w:after="0" w:line="240" w:lineRule="auto"/>
        <w:textAlignment w:val="baseline"/>
        <w:rPr>
          <w:rFonts w:ascii="ff2" w:eastAsia="Times New Roman" w:hAnsi="ff2" w:cs="Times New Roman"/>
          <w:color w:val="000000"/>
          <w:sz w:val="28"/>
          <w:szCs w:val="28"/>
          <w:lang w:eastAsia="ru-RU"/>
        </w:rPr>
      </w:pPr>
      <w:r w:rsidRPr="0020470C">
        <w:rPr>
          <w:rFonts w:ascii="ff2" w:eastAsia="Times New Roman" w:hAnsi="ff2" w:cs="Times New Roman"/>
          <w:color w:val="000000"/>
          <w:sz w:val="28"/>
          <w:szCs w:val="28"/>
          <w:lang w:eastAsia="ru-RU"/>
        </w:rPr>
        <w:t>10.</w:t>
      </w:r>
      <w:r w:rsidRPr="0020470C">
        <w:rPr>
          <w:rFonts w:ascii="ff3" w:eastAsia="Times New Roman" w:hAnsi="ff3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0470C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0470C">
        <w:rPr>
          <w:rFonts w:ascii="ff4" w:eastAsia="Times New Roman" w:hAnsi="ff4" w:cs="Times New Roman"/>
          <w:color w:val="000000"/>
          <w:sz w:val="28"/>
          <w:szCs w:val="28"/>
          <w:bdr w:val="none" w:sz="0" w:space="0" w:color="auto" w:frame="1"/>
          <w:lang w:eastAsia="ru-RU"/>
        </w:rPr>
        <w:t>Дж. Лондон «Зов предков», «Белый клык», «На берегах Сакраменто».</w:t>
      </w:r>
      <w:r w:rsidRPr="0020470C">
        <w:rPr>
          <w:rFonts w:ascii="ff2" w:eastAsia="Times New Roman" w:hAnsi="ff2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20470C" w:rsidRPr="0020470C" w:rsidRDefault="0020470C" w:rsidP="0020470C">
      <w:pPr>
        <w:shd w:val="clear" w:color="auto" w:fill="FFFFFF"/>
        <w:spacing w:after="0" w:line="240" w:lineRule="auto"/>
        <w:textAlignment w:val="baseline"/>
        <w:rPr>
          <w:rFonts w:ascii="ff2" w:eastAsia="Times New Roman" w:hAnsi="ff2" w:cs="Times New Roman"/>
          <w:color w:val="000000"/>
          <w:sz w:val="28"/>
          <w:szCs w:val="28"/>
          <w:lang w:eastAsia="ru-RU"/>
        </w:rPr>
      </w:pPr>
      <w:r w:rsidRPr="0020470C">
        <w:rPr>
          <w:rFonts w:ascii="ff2" w:eastAsia="Times New Roman" w:hAnsi="ff2" w:cs="Times New Roman"/>
          <w:color w:val="000000"/>
          <w:sz w:val="28"/>
          <w:szCs w:val="28"/>
          <w:lang w:eastAsia="ru-RU"/>
        </w:rPr>
        <w:t>10.</w:t>
      </w:r>
      <w:r w:rsidRPr="0020470C">
        <w:rPr>
          <w:rFonts w:ascii="ff3" w:eastAsia="Times New Roman" w:hAnsi="ff3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0470C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0470C">
        <w:rPr>
          <w:rFonts w:ascii="ff4" w:eastAsia="Times New Roman" w:hAnsi="ff4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Р. </w:t>
      </w:r>
      <w:proofErr w:type="spellStart"/>
      <w:r w:rsidRPr="0020470C">
        <w:rPr>
          <w:rFonts w:ascii="ff4" w:eastAsia="Times New Roman" w:hAnsi="ff4" w:cs="Times New Roman"/>
          <w:color w:val="000000"/>
          <w:sz w:val="28"/>
          <w:szCs w:val="28"/>
          <w:bdr w:val="none" w:sz="0" w:space="0" w:color="auto" w:frame="1"/>
          <w:lang w:eastAsia="ru-RU"/>
        </w:rPr>
        <w:t>Бредбери</w:t>
      </w:r>
      <w:proofErr w:type="spellEnd"/>
      <w:r w:rsidRPr="0020470C">
        <w:rPr>
          <w:rFonts w:ascii="ff4" w:eastAsia="Times New Roman" w:hAnsi="ff4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«Все лето в один день».</w:t>
      </w:r>
      <w:r w:rsidRPr="0020470C">
        <w:rPr>
          <w:rFonts w:ascii="ff2" w:eastAsia="Times New Roman" w:hAnsi="ff2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20470C" w:rsidRPr="0020470C" w:rsidRDefault="0020470C" w:rsidP="0020470C">
      <w:pPr>
        <w:shd w:val="clear" w:color="auto" w:fill="FFFFFF"/>
        <w:spacing w:after="0" w:line="240" w:lineRule="auto"/>
        <w:textAlignment w:val="baseline"/>
        <w:rPr>
          <w:rFonts w:ascii="ff2" w:eastAsia="Times New Roman" w:hAnsi="ff2" w:cs="Times New Roman"/>
          <w:color w:val="000000"/>
          <w:sz w:val="28"/>
          <w:szCs w:val="28"/>
          <w:lang w:eastAsia="ru-RU"/>
        </w:rPr>
      </w:pPr>
      <w:r w:rsidRPr="0020470C">
        <w:rPr>
          <w:rFonts w:ascii="ff2" w:eastAsia="Times New Roman" w:hAnsi="ff2" w:cs="Times New Roman"/>
          <w:color w:val="000000"/>
          <w:sz w:val="28"/>
          <w:szCs w:val="28"/>
          <w:lang w:eastAsia="ru-RU"/>
        </w:rPr>
        <w:t>11.</w:t>
      </w:r>
      <w:r w:rsidRPr="0020470C">
        <w:rPr>
          <w:rFonts w:ascii="ff3" w:eastAsia="Times New Roman" w:hAnsi="ff3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0470C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0470C">
        <w:rPr>
          <w:rFonts w:ascii="ff4" w:eastAsia="Times New Roman" w:hAnsi="ff4" w:cs="Times New Roman"/>
          <w:color w:val="000000"/>
          <w:sz w:val="28"/>
          <w:szCs w:val="28"/>
          <w:bdr w:val="none" w:sz="0" w:space="0" w:color="auto" w:frame="1"/>
          <w:lang w:eastAsia="ru-RU"/>
        </w:rPr>
        <w:t>Ж. Верн «Дети капитана Гранта»</w:t>
      </w:r>
      <w:r w:rsidRPr="0020470C">
        <w:rPr>
          <w:rFonts w:ascii="ff2" w:eastAsia="Times New Roman" w:hAnsi="ff2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20470C" w:rsidRPr="0020470C" w:rsidRDefault="0020470C" w:rsidP="0020470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470C" w:rsidRPr="0020470C" w:rsidRDefault="0020470C" w:rsidP="0020470C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Список литературы. 7 класс (программа Коровиной)</w:t>
      </w:r>
      <w:r w:rsidRPr="0020470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sectPr w:rsidR="0020470C" w:rsidRPr="002047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ff1">
    <w:altName w:val="Times New Roman"/>
    <w:panose1 w:val="00000000000000000000"/>
    <w:charset w:val="00"/>
    <w:family w:val="roman"/>
    <w:notTrueType/>
    <w:pitch w:val="default"/>
  </w:font>
  <w:font w:name="ff2">
    <w:altName w:val="Times New Roman"/>
    <w:panose1 w:val="00000000000000000000"/>
    <w:charset w:val="00"/>
    <w:family w:val="roman"/>
    <w:notTrueType/>
    <w:pitch w:val="default"/>
  </w:font>
  <w:font w:name="ff3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ff4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A33"/>
    <w:rsid w:val="00001703"/>
    <w:rsid w:val="00003D15"/>
    <w:rsid w:val="000059C3"/>
    <w:rsid w:val="00006387"/>
    <w:rsid w:val="000063A5"/>
    <w:rsid w:val="000079E4"/>
    <w:rsid w:val="000148A3"/>
    <w:rsid w:val="0001735D"/>
    <w:rsid w:val="00021742"/>
    <w:rsid w:val="00030155"/>
    <w:rsid w:val="00032C43"/>
    <w:rsid w:val="00035ACD"/>
    <w:rsid w:val="0004286B"/>
    <w:rsid w:val="00045C81"/>
    <w:rsid w:val="00050BCE"/>
    <w:rsid w:val="00051EA5"/>
    <w:rsid w:val="00053430"/>
    <w:rsid w:val="00054D7F"/>
    <w:rsid w:val="00060B5B"/>
    <w:rsid w:val="00061DCB"/>
    <w:rsid w:val="00064325"/>
    <w:rsid w:val="0006701E"/>
    <w:rsid w:val="0007211E"/>
    <w:rsid w:val="000766CA"/>
    <w:rsid w:val="00076C2D"/>
    <w:rsid w:val="000816D3"/>
    <w:rsid w:val="00082416"/>
    <w:rsid w:val="00084B38"/>
    <w:rsid w:val="000874B1"/>
    <w:rsid w:val="00091F6F"/>
    <w:rsid w:val="000935A1"/>
    <w:rsid w:val="000943E2"/>
    <w:rsid w:val="00095E1F"/>
    <w:rsid w:val="000A3F6C"/>
    <w:rsid w:val="000A7127"/>
    <w:rsid w:val="000A77FC"/>
    <w:rsid w:val="000B0256"/>
    <w:rsid w:val="000C0768"/>
    <w:rsid w:val="000C364F"/>
    <w:rsid w:val="000C40A9"/>
    <w:rsid w:val="000D11C9"/>
    <w:rsid w:val="000D1D3F"/>
    <w:rsid w:val="000D56B7"/>
    <w:rsid w:val="000E26AD"/>
    <w:rsid w:val="000E38C8"/>
    <w:rsid w:val="000F33F5"/>
    <w:rsid w:val="000F7A2D"/>
    <w:rsid w:val="000F7D14"/>
    <w:rsid w:val="001074D6"/>
    <w:rsid w:val="001116F7"/>
    <w:rsid w:val="0011340E"/>
    <w:rsid w:val="00115D49"/>
    <w:rsid w:val="00116A6A"/>
    <w:rsid w:val="00120B97"/>
    <w:rsid w:val="00122F1C"/>
    <w:rsid w:val="00123A47"/>
    <w:rsid w:val="00126CE8"/>
    <w:rsid w:val="00135001"/>
    <w:rsid w:val="00135471"/>
    <w:rsid w:val="00141A0F"/>
    <w:rsid w:val="00144BB8"/>
    <w:rsid w:val="00144C35"/>
    <w:rsid w:val="001465A4"/>
    <w:rsid w:val="001512BE"/>
    <w:rsid w:val="00151DFF"/>
    <w:rsid w:val="00153ED1"/>
    <w:rsid w:val="00156B82"/>
    <w:rsid w:val="00157352"/>
    <w:rsid w:val="00157CEB"/>
    <w:rsid w:val="0016298C"/>
    <w:rsid w:val="0016444B"/>
    <w:rsid w:val="00166234"/>
    <w:rsid w:val="001670B1"/>
    <w:rsid w:val="001673D4"/>
    <w:rsid w:val="001709AF"/>
    <w:rsid w:val="0017351B"/>
    <w:rsid w:val="00177626"/>
    <w:rsid w:val="00181EB7"/>
    <w:rsid w:val="00182986"/>
    <w:rsid w:val="00184EC9"/>
    <w:rsid w:val="00190650"/>
    <w:rsid w:val="00190856"/>
    <w:rsid w:val="001909A5"/>
    <w:rsid w:val="00196599"/>
    <w:rsid w:val="001A2DF5"/>
    <w:rsid w:val="001A49B9"/>
    <w:rsid w:val="001A5607"/>
    <w:rsid w:val="001A5649"/>
    <w:rsid w:val="001A59EB"/>
    <w:rsid w:val="001A686B"/>
    <w:rsid w:val="001B3E02"/>
    <w:rsid w:val="001B5354"/>
    <w:rsid w:val="001C00DB"/>
    <w:rsid w:val="001C2855"/>
    <w:rsid w:val="001C52A5"/>
    <w:rsid w:val="001D2FB3"/>
    <w:rsid w:val="001D35A6"/>
    <w:rsid w:val="001D470F"/>
    <w:rsid w:val="001D62B5"/>
    <w:rsid w:val="001D698E"/>
    <w:rsid w:val="001E02B8"/>
    <w:rsid w:val="001E2E33"/>
    <w:rsid w:val="001E6399"/>
    <w:rsid w:val="001F3122"/>
    <w:rsid w:val="00200878"/>
    <w:rsid w:val="0020470C"/>
    <w:rsid w:val="002061C6"/>
    <w:rsid w:val="00206FEF"/>
    <w:rsid w:val="00207EC0"/>
    <w:rsid w:val="002137CC"/>
    <w:rsid w:val="00214A03"/>
    <w:rsid w:val="00221FB2"/>
    <w:rsid w:val="00223675"/>
    <w:rsid w:val="00224111"/>
    <w:rsid w:val="002256F8"/>
    <w:rsid w:val="00225B01"/>
    <w:rsid w:val="00226FB5"/>
    <w:rsid w:val="0022703D"/>
    <w:rsid w:val="00236F9B"/>
    <w:rsid w:val="00240F7C"/>
    <w:rsid w:val="00247EAB"/>
    <w:rsid w:val="00252CBD"/>
    <w:rsid w:val="00253956"/>
    <w:rsid w:val="002559BB"/>
    <w:rsid w:val="00256241"/>
    <w:rsid w:val="00256F6B"/>
    <w:rsid w:val="0026047B"/>
    <w:rsid w:val="0026082E"/>
    <w:rsid w:val="00261B4F"/>
    <w:rsid w:val="00265096"/>
    <w:rsid w:val="00265531"/>
    <w:rsid w:val="00266ECA"/>
    <w:rsid w:val="00271F43"/>
    <w:rsid w:val="00274D6E"/>
    <w:rsid w:val="00282743"/>
    <w:rsid w:val="00286B3F"/>
    <w:rsid w:val="002871A5"/>
    <w:rsid w:val="00291E92"/>
    <w:rsid w:val="002937BF"/>
    <w:rsid w:val="00295933"/>
    <w:rsid w:val="002A0A3C"/>
    <w:rsid w:val="002A16FF"/>
    <w:rsid w:val="002A2019"/>
    <w:rsid w:val="002A43CF"/>
    <w:rsid w:val="002A5417"/>
    <w:rsid w:val="002B0517"/>
    <w:rsid w:val="002B1474"/>
    <w:rsid w:val="002B4D48"/>
    <w:rsid w:val="002B545B"/>
    <w:rsid w:val="002C2DC5"/>
    <w:rsid w:val="002C4BCF"/>
    <w:rsid w:val="002C5AB1"/>
    <w:rsid w:val="002D0D87"/>
    <w:rsid w:val="002D2444"/>
    <w:rsid w:val="002D4641"/>
    <w:rsid w:val="002D53C0"/>
    <w:rsid w:val="002E330D"/>
    <w:rsid w:val="002E34A0"/>
    <w:rsid w:val="002F4EC7"/>
    <w:rsid w:val="002F6776"/>
    <w:rsid w:val="002F7660"/>
    <w:rsid w:val="003056C9"/>
    <w:rsid w:val="003057FD"/>
    <w:rsid w:val="00313B94"/>
    <w:rsid w:val="003149C8"/>
    <w:rsid w:val="00320CBE"/>
    <w:rsid w:val="0032439D"/>
    <w:rsid w:val="00335AAC"/>
    <w:rsid w:val="00342329"/>
    <w:rsid w:val="00346D2A"/>
    <w:rsid w:val="00350213"/>
    <w:rsid w:val="0035160A"/>
    <w:rsid w:val="0035278E"/>
    <w:rsid w:val="00357537"/>
    <w:rsid w:val="00362E6D"/>
    <w:rsid w:val="00366670"/>
    <w:rsid w:val="0037396D"/>
    <w:rsid w:val="00375FCD"/>
    <w:rsid w:val="003777A8"/>
    <w:rsid w:val="00381666"/>
    <w:rsid w:val="00384802"/>
    <w:rsid w:val="003906A0"/>
    <w:rsid w:val="00395F15"/>
    <w:rsid w:val="003A0ABE"/>
    <w:rsid w:val="003A63DC"/>
    <w:rsid w:val="003B2E3B"/>
    <w:rsid w:val="003B3217"/>
    <w:rsid w:val="003B535C"/>
    <w:rsid w:val="003C369C"/>
    <w:rsid w:val="003C480F"/>
    <w:rsid w:val="003C66E8"/>
    <w:rsid w:val="003D06F9"/>
    <w:rsid w:val="003D25E4"/>
    <w:rsid w:val="003D7E69"/>
    <w:rsid w:val="003E17EF"/>
    <w:rsid w:val="003E1864"/>
    <w:rsid w:val="003E2934"/>
    <w:rsid w:val="003E3352"/>
    <w:rsid w:val="003E3596"/>
    <w:rsid w:val="003E39A6"/>
    <w:rsid w:val="003E3B36"/>
    <w:rsid w:val="003E7D8B"/>
    <w:rsid w:val="0040162C"/>
    <w:rsid w:val="00407565"/>
    <w:rsid w:val="00407C03"/>
    <w:rsid w:val="00410AAA"/>
    <w:rsid w:val="00417A7A"/>
    <w:rsid w:val="00417D04"/>
    <w:rsid w:val="004228F5"/>
    <w:rsid w:val="00425709"/>
    <w:rsid w:val="00430FCD"/>
    <w:rsid w:val="004345E2"/>
    <w:rsid w:val="00435CE3"/>
    <w:rsid w:val="004375DF"/>
    <w:rsid w:val="00442AE8"/>
    <w:rsid w:val="00442CD6"/>
    <w:rsid w:val="004460C8"/>
    <w:rsid w:val="00452D1C"/>
    <w:rsid w:val="00454D25"/>
    <w:rsid w:val="00455EF9"/>
    <w:rsid w:val="00462243"/>
    <w:rsid w:val="004624D5"/>
    <w:rsid w:val="004634AE"/>
    <w:rsid w:val="004715BE"/>
    <w:rsid w:val="00471D25"/>
    <w:rsid w:val="00473196"/>
    <w:rsid w:val="004734B6"/>
    <w:rsid w:val="004814BE"/>
    <w:rsid w:val="00481BF4"/>
    <w:rsid w:val="0048208C"/>
    <w:rsid w:val="00486F4B"/>
    <w:rsid w:val="004902C9"/>
    <w:rsid w:val="004952F4"/>
    <w:rsid w:val="00495B8B"/>
    <w:rsid w:val="00496C90"/>
    <w:rsid w:val="00497E1D"/>
    <w:rsid w:val="004A5B45"/>
    <w:rsid w:val="004A775E"/>
    <w:rsid w:val="004B0351"/>
    <w:rsid w:val="004B1871"/>
    <w:rsid w:val="004B360F"/>
    <w:rsid w:val="004B5427"/>
    <w:rsid w:val="004B5C3E"/>
    <w:rsid w:val="004B7B3E"/>
    <w:rsid w:val="004C1FAE"/>
    <w:rsid w:val="004C41DC"/>
    <w:rsid w:val="004C426E"/>
    <w:rsid w:val="004C71A5"/>
    <w:rsid w:val="004C7410"/>
    <w:rsid w:val="004D47C7"/>
    <w:rsid w:val="004D4939"/>
    <w:rsid w:val="004D4BDA"/>
    <w:rsid w:val="004D59EA"/>
    <w:rsid w:val="004D7399"/>
    <w:rsid w:val="004E2444"/>
    <w:rsid w:val="004E2D2A"/>
    <w:rsid w:val="004E33CE"/>
    <w:rsid w:val="004E386C"/>
    <w:rsid w:val="004E3958"/>
    <w:rsid w:val="004E435F"/>
    <w:rsid w:val="004E5054"/>
    <w:rsid w:val="004E5BBC"/>
    <w:rsid w:val="004E63E1"/>
    <w:rsid w:val="004F25AE"/>
    <w:rsid w:val="004F4777"/>
    <w:rsid w:val="004F4957"/>
    <w:rsid w:val="00513EA0"/>
    <w:rsid w:val="005165E2"/>
    <w:rsid w:val="00516FCE"/>
    <w:rsid w:val="0052534D"/>
    <w:rsid w:val="00532FC2"/>
    <w:rsid w:val="00534255"/>
    <w:rsid w:val="00537839"/>
    <w:rsid w:val="005411FF"/>
    <w:rsid w:val="0054354E"/>
    <w:rsid w:val="00543B94"/>
    <w:rsid w:val="00543C54"/>
    <w:rsid w:val="00545BE9"/>
    <w:rsid w:val="0054747D"/>
    <w:rsid w:val="00547B7E"/>
    <w:rsid w:val="0055241E"/>
    <w:rsid w:val="005564F7"/>
    <w:rsid w:val="00562094"/>
    <w:rsid w:val="00563689"/>
    <w:rsid w:val="0056373A"/>
    <w:rsid w:val="005644B3"/>
    <w:rsid w:val="00567AEA"/>
    <w:rsid w:val="00583497"/>
    <w:rsid w:val="0059099A"/>
    <w:rsid w:val="00595A1E"/>
    <w:rsid w:val="00597DC5"/>
    <w:rsid w:val="005A0CFF"/>
    <w:rsid w:val="005A26CF"/>
    <w:rsid w:val="005A6E85"/>
    <w:rsid w:val="005B4521"/>
    <w:rsid w:val="005C0249"/>
    <w:rsid w:val="005C2F5E"/>
    <w:rsid w:val="005C4832"/>
    <w:rsid w:val="005C4A9B"/>
    <w:rsid w:val="005C7583"/>
    <w:rsid w:val="005D1D81"/>
    <w:rsid w:val="005D71A9"/>
    <w:rsid w:val="005D7806"/>
    <w:rsid w:val="005E0AE4"/>
    <w:rsid w:val="005E0E2E"/>
    <w:rsid w:val="005E31F6"/>
    <w:rsid w:val="005E33ED"/>
    <w:rsid w:val="005E4D1F"/>
    <w:rsid w:val="005E6730"/>
    <w:rsid w:val="005F5EE9"/>
    <w:rsid w:val="005F6515"/>
    <w:rsid w:val="005F6BC4"/>
    <w:rsid w:val="005F7F20"/>
    <w:rsid w:val="00600EB4"/>
    <w:rsid w:val="0060138E"/>
    <w:rsid w:val="006068B1"/>
    <w:rsid w:val="00607A5A"/>
    <w:rsid w:val="00611E1C"/>
    <w:rsid w:val="00613FE3"/>
    <w:rsid w:val="0061561D"/>
    <w:rsid w:val="00622530"/>
    <w:rsid w:val="006250A1"/>
    <w:rsid w:val="00626E8D"/>
    <w:rsid w:val="00637830"/>
    <w:rsid w:val="006400C6"/>
    <w:rsid w:val="00645F1A"/>
    <w:rsid w:val="00651B8A"/>
    <w:rsid w:val="00651BE6"/>
    <w:rsid w:val="00667C9A"/>
    <w:rsid w:val="006755D7"/>
    <w:rsid w:val="0067648C"/>
    <w:rsid w:val="00682760"/>
    <w:rsid w:val="00683B3E"/>
    <w:rsid w:val="00691452"/>
    <w:rsid w:val="006A7D4A"/>
    <w:rsid w:val="006B0697"/>
    <w:rsid w:val="006B1A21"/>
    <w:rsid w:val="006B3158"/>
    <w:rsid w:val="006B5816"/>
    <w:rsid w:val="006C5BAB"/>
    <w:rsid w:val="006D0F84"/>
    <w:rsid w:val="006E0680"/>
    <w:rsid w:val="006E0ABB"/>
    <w:rsid w:val="006E1891"/>
    <w:rsid w:val="006E1F64"/>
    <w:rsid w:val="007005F0"/>
    <w:rsid w:val="00701394"/>
    <w:rsid w:val="00704828"/>
    <w:rsid w:val="007109E9"/>
    <w:rsid w:val="0071350F"/>
    <w:rsid w:val="00714074"/>
    <w:rsid w:val="00715B5F"/>
    <w:rsid w:val="00716717"/>
    <w:rsid w:val="00717D5A"/>
    <w:rsid w:val="007245BA"/>
    <w:rsid w:val="007324B4"/>
    <w:rsid w:val="0073370A"/>
    <w:rsid w:val="00734283"/>
    <w:rsid w:val="007349EF"/>
    <w:rsid w:val="00734A52"/>
    <w:rsid w:val="007357C5"/>
    <w:rsid w:val="00741A8B"/>
    <w:rsid w:val="00743520"/>
    <w:rsid w:val="007435B6"/>
    <w:rsid w:val="00744AAE"/>
    <w:rsid w:val="00744C34"/>
    <w:rsid w:val="007461A7"/>
    <w:rsid w:val="00746DE5"/>
    <w:rsid w:val="00751094"/>
    <w:rsid w:val="0076045B"/>
    <w:rsid w:val="007641BA"/>
    <w:rsid w:val="00773B58"/>
    <w:rsid w:val="00782AF0"/>
    <w:rsid w:val="007861EA"/>
    <w:rsid w:val="0079009E"/>
    <w:rsid w:val="00792C8A"/>
    <w:rsid w:val="007A0CDD"/>
    <w:rsid w:val="007A4489"/>
    <w:rsid w:val="007A4A23"/>
    <w:rsid w:val="007B094C"/>
    <w:rsid w:val="007B0C0D"/>
    <w:rsid w:val="007B3BF2"/>
    <w:rsid w:val="007C235D"/>
    <w:rsid w:val="007C306B"/>
    <w:rsid w:val="007C4CBA"/>
    <w:rsid w:val="007D448A"/>
    <w:rsid w:val="007D480D"/>
    <w:rsid w:val="007E13D3"/>
    <w:rsid w:val="007E1912"/>
    <w:rsid w:val="007E3971"/>
    <w:rsid w:val="007F3390"/>
    <w:rsid w:val="007F52B2"/>
    <w:rsid w:val="007F60AB"/>
    <w:rsid w:val="007F7FF3"/>
    <w:rsid w:val="00802BDF"/>
    <w:rsid w:val="00805B5A"/>
    <w:rsid w:val="00805EBD"/>
    <w:rsid w:val="00807E2D"/>
    <w:rsid w:val="00823BD6"/>
    <w:rsid w:val="00824247"/>
    <w:rsid w:val="00830936"/>
    <w:rsid w:val="008312BA"/>
    <w:rsid w:val="00831814"/>
    <w:rsid w:val="00832704"/>
    <w:rsid w:val="008403E9"/>
    <w:rsid w:val="00842CBB"/>
    <w:rsid w:val="008464A5"/>
    <w:rsid w:val="008473C0"/>
    <w:rsid w:val="0085095E"/>
    <w:rsid w:val="00850B86"/>
    <w:rsid w:val="00853192"/>
    <w:rsid w:val="008566B5"/>
    <w:rsid w:val="00857CCB"/>
    <w:rsid w:val="008626B0"/>
    <w:rsid w:val="008632D3"/>
    <w:rsid w:val="008644B9"/>
    <w:rsid w:val="00867B8E"/>
    <w:rsid w:val="00877B45"/>
    <w:rsid w:val="008823A8"/>
    <w:rsid w:val="00882415"/>
    <w:rsid w:val="0088354D"/>
    <w:rsid w:val="00896330"/>
    <w:rsid w:val="008A231B"/>
    <w:rsid w:val="008A40E0"/>
    <w:rsid w:val="008B07BF"/>
    <w:rsid w:val="008B2FC8"/>
    <w:rsid w:val="008B420C"/>
    <w:rsid w:val="008B6ED3"/>
    <w:rsid w:val="008C52CA"/>
    <w:rsid w:val="008C6665"/>
    <w:rsid w:val="008C7065"/>
    <w:rsid w:val="008D16F7"/>
    <w:rsid w:val="008D2BE2"/>
    <w:rsid w:val="008D3649"/>
    <w:rsid w:val="008D3A37"/>
    <w:rsid w:val="008D57C2"/>
    <w:rsid w:val="008D71B6"/>
    <w:rsid w:val="008E7188"/>
    <w:rsid w:val="008F1813"/>
    <w:rsid w:val="008F20CF"/>
    <w:rsid w:val="00900853"/>
    <w:rsid w:val="00901B88"/>
    <w:rsid w:val="00901C94"/>
    <w:rsid w:val="00903C4B"/>
    <w:rsid w:val="00915000"/>
    <w:rsid w:val="009157E3"/>
    <w:rsid w:val="00915F29"/>
    <w:rsid w:val="00915F63"/>
    <w:rsid w:val="00921E01"/>
    <w:rsid w:val="00922F26"/>
    <w:rsid w:val="00923547"/>
    <w:rsid w:val="009304E3"/>
    <w:rsid w:val="00930E93"/>
    <w:rsid w:val="00931B84"/>
    <w:rsid w:val="00935570"/>
    <w:rsid w:val="00935F0D"/>
    <w:rsid w:val="00937976"/>
    <w:rsid w:val="00943EFE"/>
    <w:rsid w:val="009440F8"/>
    <w:rsid w:val="0095286A"/>
    <w:rsid w:val="00960E1B"/>
    <w:rsid w:val="00962B9C"/>
    <w:rsid w:val="0096381C"/>
    <w:rsid w:val="00973673"/>
    <w:rsid w:val="00976E64"/>
    <w:rsid w:val="00977D41"/>
    <w:rsid w:val="0098000B"/>
    <w:rsid w:val="00985606"/>
    <w:rsid w:val="00986440"/>
    <w:rsid w:val="00987D72"/>
    <w:rsid w:val="00990CF3"/>
    <w:rsid w:val="00992A14"/>
    <w:rsid w:val="00992B69"/>
    <w:rsid w:val="00992BB0"/>
    <w:rsid w:val="009940CD"/>
    <w:rsid w:val="0099481A"/>
    <w:rsid w:val="00994898"/>
    <w:rsid w:val="00996D73"/>
    <w:rsid w:val="00997197"/>
    <w:rsid w:val="009A06AB"/>
    <w:rsid w:val="009A4804"/>
    <w:rsid w:val="009B26E3"/>
    <w:rsid w:val="009B460B"/>
    <w:rsid w:val="009C346E"/>
    <w:rsid w:val="009C4EE8"/>
    <w:rsid w:val="009D1052"/>
    <w:rsid w:val="009D4ACA"/>
    <w:rsid w:val="009D4E13"/>
    <w:rsid w:val="009E24FF"/>
    <w:rsid w:val="009E5619"/>
    <w:rsid w:val="009E6E36"/>
    <w:rsid w:val="009F09F0"/>
    <w:rsid w:val="009F10F7"/>
    <w:rsid w:val="009F3626"/>
    <w:rsid w:val="009F6135"/>
    <w:rsid w:val="00A03FD2"/>
    <w:rsid w:val="00A06BF8"/>
    <w:rsid w:val="00A11821"/>
    <w:rsid w:val="00A1255F"/>
    <w:rsid w:val="00A13E50"/>
    <w:rsid w:val="00A22AB0"/>
    <w:rsid w:val="00A2420B"/>
    <w:rsid w:val="00A3202A"/>
    <w:rsid w:val="00A34D52"/>
    <w:rsid w:val="00A359A8"/>
    <w:rsid w:val="00A41547"/>
    <w:rsid w:val="00A43CB5"/>
    <w:rsid w:val="00A440D6"/>
    <w:rsid w:val="00A443BA"/>
    <w:rsid w:val="00A477A5"/>
    <w:rsid w:val="00A47E74"/>
    <w:rsid w:val="00A54E81"/>
    <w:rsid w:val="00A573FE"/>
    <w:rsid w:val="00A64455"/>
    <w:rsid w:val="00A65C96"/>
    <w:rsid w:val="00A6629B"/>
    <w:rsid w:val="00A670BB"/>
    <w:rsid w:val="00A67E95"/>
    <w:rsid w:val="00A710AC"/>
    <w:rsid w:val="00A73DDD"/>
    <w:rsid w:val="00A80BB1"/>
    <w:rsid w:val="00A80EFE"/>
    <w:rsid w:val="00A838C5"/>
    <w:rsid w:val="00A83F36"/>
    <w:rsid w:val="00A8429C"/>
    <w:rsid w:val="00A857AC"/>
    <w:rsid w:val="00A865FB"/>
    <w:rsid w:val="00A86725"/>
    <w:rsid w:val="00A87746"/>
    <w:rsid w:val="00A92762"/>
    <w:rsid w:val="00A92910"/>
    <w:rsid w:val="00A962AD"/>
    <w:rsid w:val="00AA73AE"/>
    <w:rsid w:val="00AB04EE"/>
    <w:rsid w:val="00AB383A"/>
    <w:rsid w:val="00AB4108"/>
    <w:rsid w:val="00AB6828"/>
    <w:rsid w:val="00AC1403"/>
    <w:rsid w:val="00AC5C1C"/>
    <w:rsid w:val="00AC5C2F"/>
    <w:rsid w:val="00AC6180"/>
    <w:rsid w:val="00AC7E60"/>
    <w:rsid w:val="00AD1746"/>
    <w:rsid w:val="00AD2401"/>
    <w:rsid w:val="00AD4643"/>
    <w:rsid w:val="00AD7E42"/>
    <w:rsid w:val="00AE371D"/>
    <w:rsid w:val="00AE42B6"/>
    <w:rsid w:val="00AE4E4B"/>
    <w:rsid w:val="00AE785E"/>
    <w:rsid w:val="00AF1710"/>
    <w:rsid w:val="00AF2C0D"/>
    <w:rsid w:val="00AF4E54"/>
    <w:rsid w:val="00AF74D2"/>
    <w:rsid w:val="00B01AC0"/>
    <w:rsid w:val="00B02C29"/>
    <w:rsid w:val="00B04B80"/>
    <w:rsid w:val="00B05439"/>
    <w:rsid w:val="00B05E0B"/>
    <w:rsid w:val="00B13DF1"/>
    <w:rsid w:val="00B15BA5"/>
    <w:rsid w:val="00B17809"/>
    <w:rsid w:val="00B214FF"/>
    <w:rsid w:val="00B2158F"/>
    <w:rsid w:val="00B26195"/>
    <w:rsid w:val="00B35EB2"/>
    <w:rsid w:val="00B47C16"/>
    <w:rsid w:val="00B50231"/>
    <w:rsid w:val="00B505B8"/>
    <w:rsid w:val="00B51FB9"/>
    <w:rsid w:val="00B52CAF"/>
    <w:rsid w:val="00B53C42"/>
    <w:rsid w:val="00B63B9E"/>
    <w:rsid w:val="00B677C5"/>
    <w:rsid w:val="00B67D86"/>
    <w:rsid w:val="00B67E7A"/>
    <w:rsid w:val="00B7013C"/>
    <w:rsid w:val="00B71912"/>
    <w:rsid w:val="00B7210A"/>
    <w:rsid w:val="00B740C4"/>
    <w:rsid w:val="00B7531A"/>
    <w:rsid w:val="00B77A81"/>
    <w:rsid w:val="00B96471"/>
    <w:rsid w:val="00BA15D1"/>
    <w:rsid w:val="00BA5995"/>
    <w:rsid w:val="00BA5FD8"/>
    <w:rsid w:val="00BA7F22"/>
    <w:rsid w:val="00BB1045"/>
    <w:rsid w:val="00BB2D23"/>
    <w:rsid w:val="00BB37D6"/>
    <w:rsid w:val="00BB52D7"/>
    <w:rsid w:val="00BB5DB4"/>
    <w:rsid w:val="00BC211A"/>
    <w:rsid w:val="00BC2498"/>
    <w:rsid w:val="00BC5CDF"/>
    <w:rsid w:val="00BD1761"/>
    <w:rsid w:val="00BD1D90"/>
    <w:rsid w:val="00BD3EDC"/>
    <w:rsid w:val="00BD4E87"/>
    <w:rsid w:val="00BD555C"/>
    <w:rsid w:val="00BD5757"/>
    <w:rsid w:val="00BE0FE6"/>
    <w:rsid w:val="00BE40C4"/>
    <w:rsid w:val="00BF3A4D"/>
    <w:rsid w:val="00BF3D9C"/>
    <w:rsid w:val="00BF5BCB"/>
    <w:rsid w:val="00BF67E5"/>
    <w:rsid w:val="00BF7BD9"/>
    <w:rsid w:val="00C0675F"/>
    <w:rsid w:val="00C07177"/>
    <w:rsid w:val="00C075A4"/>
    <w:rsid w:val="00C112EF"/>
    <w:rsid w:val="00C11BE8"/>
    <w:rsid w:val="00C25D35"/>
    <w:rsid w:val="00C27B32"/>
    <w:rsid w:val="00C30DCF"/>
    <w:rsid w:val="00C360F1"/>
    <w:rsid w:val="00C45697"/>
    <w:rsid w:val="00C457D3"/>
    <w:rsid w:val="00C52455"/>
    <w:rsid w:val="00C52A33"/>
    <w:rsid w:val="00C53462"/>
    <w:rsid w:val="00C535BE"/>
    <w:rsid w:val="00C6233D"/>
    <w:rsid w:val="00C62DAB"/>
    <w:rsid w:val="00C63497"/>
    <w:rsid w:val="00C67213"/>
    <w:rsid w:val="00C739F2"/>
    <w:rsid w:val="00C863A7"/>
    <w:rsid w:val="00C87074"/>
    <w:rsid w:val="00C90810"/>
    <w:rsid w:val="00C951CA"/>
    <w:rsid w:val="00C95F2F"/>
    <w:rsid w:val="00CB09C8"/>
    <w:rsid w:val="00CB2E15"/>
    <w:rsid w:val="00CB3D38"/>
    <w:rsid w:val="00CB56CB"/>
    <w:rsid w:val="00CB664C"/>
    <w:rsid w:val="00CB7BD3"/>
    <w:rsid w:val="00CC1B6D"/>
    <w:rsid w:val="00CC3F30"/>
    <w:rsid w:val="00CC652F"/>
    <w:rsid w:val="00CD03BB"/>
    <w:rsid w:val="00CD5C03"/>
    <w:rsid w:val="00CD5EFD"/>
    <w:rsid w:val="00CE7B8C"/>
    <w:rsid w:val="00CF56D7"/>
    <w:rsid w:val="00CF72A1"/>
    <w:rsid w:val="00D019BB"/>
    <w:rsid w:val="00D023EB"/>
    <w:rsid w:val="00D05071"/>
    <w:rsid w:val="00D06782"/>
    <w:rsid w:val="00D07950"/>
    <w:rsid w:val="00D104C9"/>
    <w:rsid w:val="00D115B9"/>
    <w:rsid w:val="00D12445"/>
    <w:rsid w:val="00D167B5"/>
    <w:rsid w:val="00D17C64"/>
    <w:rsid w:val="00D23674"/>
    <w:rsid w:val="00D268EE"/>
    <w:rsid w:val="00D332CC"/>
    <w:rsid w:val="00D33C70"/>
    <w:rsid w:val="00D33D15"/>
    <w:rsid w:val="00D37495"/>
    <w:rsid w:val="00D46A82"/>
    <w:rsid w:val="00D521BF"/>
    <w:rsid w:val="00D5224E"/>
    <w:rsid w:val="00D5474D"/>
    <w:rsid w:val="00D560E6"/>
    <w:rsid w:val="00D56466"/>
    <w:rsid w:val="00D61307"/>
    <w:rsid w:val="00D61AC5"/>
    <w:rsid w:val="00D62114"/>
    <w:rsid w:val="00D65D27"/>
    <w:rsid w:val="00D72299"/>
    <w:rsid w:val="00D74F9D"/>
    <w:rsid w:val="00D77057"/>
    <w:rsid w:val="00D814FE"/>
    <w:rsid w:val="00D8559E"/>
    <w:rsid w:val="00D94156"/>
    <w:rsid w:val="00D96AB3"/>
    <w:rsid w:val="00D97FC5"/>
    <w:rsid w:val="00DA5B97"/>
    <w:rsid w:val="00DA696A"/>
    <w:rsid w:val="00DB084D"/>
    <w:rsid w:val="00DB0D23"/>
    <w:rsid w:val="00DB1BC5"/>
    <w:rsid w:val="00DB1BFE"/>
    <w:rsid w:val="00DB27D5"/>
    <w:rsid w:val="00DB29FF"/>
    <w:rsid w:val="00DB7F9E"/>
    <w:rsid w:val="00DC4B5D"/>
    <w:rsid w:val="00DC515E"/>
    <w:rsid w:val="00DD56DB"/>
    <w:rsid w:val="00DD5B47"/>
    <w:rsid w:val="00DD7128"/>
    <w:rsid w:val="00DD7941"/>
    <w:rsid w:val="00DE068E"/>
    <w:rsid w:val="00DE1DB0"/>
    <w:rsid w:val="00DE2AB2"/>
    <w:rsid w:val="00DE7ED1"/>
    <w:rsid w:val="00DF32CF"/>
    <w:rsid w:val="00DF5E37"/>
    <w:rsid w:val="00DF6324"/>
    <w:rsid w:val="00DF748B"/>
    <w:rsid w:val="00E00DD4"/>
    <w:rsid w:val="00E013BB"/>
    <w:rsid w:val="00E1319B"/>
    <w:rsid w:val="00E20904"/>
    <w:rsid w:val="00E246D8"/>
    <w:rsid w:val="00E27FC7"/>
    <w:rsid w:val="00E31FBA"/>
    <w:rsid w:val="00E3319D"/>
    <w:rsid w:val="00E41EC8"/>
    <w:rsid w:val="00E449EF"/>
    <w:rsid w:val="00E44AE0"/>
    <w:rsid w:val="00E505EB"/>
    <w:rsid w:val="00E54B49"/>
    <w:rsid w:val="00E632BA"/>
    <w:rsid w:val="00E65843"/>
    <w:rsid w:val="00E6735F"/>
    <w:rsid w:val="00E703F8"/>
    <w:rsid w:val="00E74151"/>
    <w:rsid w:val="00E77EF2"/>
    <w:rsid w:val="00E86702"/>
    <w:rsid w:val="00E900D7"/>
    <w:rsid w:val="00E910A8"/>
    <w:rsid w:val="00EA6302"/>
    <w:rsid w:val="00EA756C"/>
    <w:rsid w:val="00EB772B"/>
    <w:rsid w:val="00EC2A09"/>
    <w:rsid w:val="00EC2B6F"/>
    <w:rsid w:val="00EC4830"/>
    <w:rsid w:val="00EC4A11"/>
    <w:rsid w:val="00ED2EDB"/>
    <w:rsid w:val="00ED68C6"/>
    <w:rsid w:val="00EE0C9D"/>
    <w:rsid w:val="00EE178C"/>
    <w:rsid w:val="00EE4AA6"/>
    <w:rsid w:val="00EE7248"/>
    <w:rsid w:val="00EF062F"/>
    <w:rsid w:val="00EF141C"/>
    <w:rsid w:val="00EF1CDB"/>
    <w:rsid w:val="00EF4523"/>
    <w:rsid w:val="00EF4BE9"/>
    <w:rsid w:val="00EF6801"/>
    <w:rsid w:val="00EF6AAA"/>
    <w:rsid w:val="00EF6EC2"/>
    <w:rsid w:val="00EF70FE"/>
    <w:rsid w:val="00EF7487"/>
    <w:rsid w:val="00F024D1"/>
    <w:rsid w:val="00F02833"/>
    <w:rsid w:val="00F03A83"/>
    <w:rsid w:val="00F05ED1"/>
    <w:rsid w:val="00F10385"/>
    <w:rsid w:val="00F12622"/>
    <w:rsid w:val="00F12922"/>
    <w:rsid w:val="00F13B09"/>
    <w:rsid w:val="00F1493F"/>
    <w:rsid w:val="00F22BF7"/>
    <w:rsid w:val="00F252AF"/>
    <w:rsid w:val="00F25C57"/>
    <w:rsid w:val="00F27732"/>
    <w:rsid w:val="00F27F73"/>
    <w:rsid w:val="00F33A24"/>
    <w:rsid w:val="00F33C50"/>
    <w:rsid w:val="00F340CF"/>
    <w:rsid w:val="00F379EB"/>
    <w:rsid w:val="00F40376"/>
    <w:rsid w:val="00F4132C"/>
    <w:rsid w:val="00F41577"/>
    <w:rsid w:val="00F437A8"/>
    <w:rsid w:val="00F51538"/>
    <w:rsid w:val="00F55966"/>
    <w:rsid w:val="00F56302"/>
    <w:rsid w:val="00F6057A"/>
    <w:rsid w:val="00F64C56"/>
    <w:rsid w:val="00F675A6"/>
    <w:rsid w:val="00F6771E"/>
    <w:rsid w:val="00F8138A"/>
    <w:rsid w:val="00F821BD"/>
    <w:rsid w:val="00F857E7"/>
    <w:rsid w:val="00F85E94"/>
    <w:rsid w:val="00F91B7F"/>
    <w:rsid w:val="00F92FC3"/>
    <w:rsid w:val="00F95A07"/>
    <w:rsid w:val="00FA30A5"/>
    <w:rsid w:val="00FA75BD"/>
    <w:rsid w:val="00FB7D61"/>
    <w:rsid w:val="00FC3E69"/>
    <w:rsid w:val="00FC53B2"/>
    <w:rsid w:val="00FC6A83"/>
    <w:rsid w:val="00FD308D"/>
    <w:rsid w:val="00FD4AFB"/>
    <w:rsid w:val="00FD5603"/>
    <w:rsid w:val="00FD7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36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250</Words>
  <Characters>1428</Characters>
  <Application>Microsoft Office Word</Application>
  <DocSecurity>0</DocSecurity>
  <Lines>11</Lines>
  <Paragraphs>3</Paragraphs>
  <ScaleCrop>false</ScaleCrop>
  <Company>СОШ №4</Company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2</cp:revision>
  <dcterms:created xsi:type="dcterms:W3CDTF">2016-05-26T06:11:00Z</dcterms:created>
  <dcterms:modified xsi:type="dcterms:W3CDTF">2016-05-26T06:15:00Z</dcterms:modified>
</cp:coreProperties>
</file>