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56" w:rsidRDefault="005F5556">
      <w:pPr>
        <w:sectPr w:rsidR="005F5556" w:rsidSect="005F55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553200" cy="9260316"/>
            <wp:effectExtent l="0" t="0" r="0" b="0"/>
            <wp:docPr id="1" name="Рисунок 1" descr="C:\Users\Секретарь\Pictures\СКАНИРОВАНИЕ\литературное чтение\Рисунок ##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литературное чтение\Рисунок ##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699" cy="925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литературному чтению предназначена для учащихся 1-4 классов.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включает в себя четыре раздела: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«Пояснительная записка», где представлены общая характеристика предмета, сформулированы цели изучения литературного чтения, описание ценностных ориентиров содержания учебного предмета, курса; результаты изучения учебного предмета на нескольких уровня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предметном; описание места учебного предмета, курса в учебном плане.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«Календарн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тематическое планирование», в котором дан перечень тем курса и число учебных часов, отводимых на изучение каждой темы</w:t>
      </w:r>
      <w:r w:rsidRPr="003336AF">
        <w:rPr>
          <w:rFonts w:ascii="Times New Roman" w:hAnsi="Times New Roman" w:cs="Times New Roman"/>
          <w:sz w:val="24"/>
          <w:szCs w:val="24"/>
        </w:rPr>
        <w:t>,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основного содержания тем и основных видов деятельности ученика (на уровне учебных действий) 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«Учебно-методическое и материально-техническое обеспечение образовательной деятельности», где дается характеристика необходимых средств обучения и учебного оборудования, обеспечивающих результативность преподавания литературного чтения.</w:t>
      </w:r>
    </w:p>
    <w:p w:rsidR="00A31D12" w:rsidRPr="00206D99" w:rsidRDefault="00A31D12" w:rsidP="00A31D1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начального общего образования и требований к результатам начального общего образования, представленных в федеральном государственном образовательном стандарте начального общего образования второго поколения.</w:t>
      </w:r>
    </w:p>
    <w:p w:rsidR="00A31D12" w:rsidRDefault="00A31D12" w:rsidP="00A31D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A31D12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 РФ «Об образовании»;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Федеральный государ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ственный образовательный стандарт начального общего обра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 xml:space="preserve">тания личности гражданина России. Авторы: Данилюк А.Я., Кондаков А.М., Тишков В.А. 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начального общего образования. Авторы: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Биболетова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М.З., Алексеева Л.Л.,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Примерная программа по литературному чтению для начальной школы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общеобразовательном процессе в образовательных учреждениях, реализующих программы общего образования.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04.10.2010г. №986г.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Москва);</w:t>
      </w:r>
      <w:proofErr w:type="gramEnd"/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29.12.2010г. №189);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ГБОУ ООШ № 4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Программа «Литературное чтение в четырехлетней начальной школе», авторы Л.А.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06D99">
        <w:rPr>
          <w:rFonts w:ascii="Times New Roman" w:eastAsia="Calibri" w:hAnsi="Times New Roman" w:cs="Times New Roman"/>
          <w:bCs/>
          <w:iCs/>
          <w:sz w:val="24"/>
          <w:szCs w:val="40"/>
          <w:lang w:eastAsia="ru-RU"/>
        </w:rPr>
        <w:t>М.И.</w:t>
      </w:r>
      <w:r w:rsidRPr="00206D99">
        <w:rPr>
          <w:rFonts w:ascii="Times New Roman" w:eastAsia="Calibri" w:hAnsi="Times New Roman" w:cs="Times New Roman"/>
          <w:bCs/>
          <w:i/>
          <w:iCs/>
          <w:sz w:val="24"/>
          <w:szCs w:val="40"/>
          <w:lang w:eastAsia="ru-RU"/>
        </w:rPr>
        <w:t xml:space="preserve"> </w:t>
      </w:r>
      <w:proofErr w:type="spellStart"/>
      <w:r w:rsidRPr="00206D99">
        <w:rPr>
          <w:rFonts w:ascii="Times New Roman" w:eastAsia="Calibri" w:hAnsi="Times New Roman" w:cs="Times New Roman"/>
          <w:bCs/>
          <w:iCs/>
          <w:sz w:val="24"/>
          <w:szCs w:val="40"/>
          <w:lang w:eastAsia="ru-RU"/>
        </w:rPr>
        <w:t>Оморокова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, допущенная Министерством образования и науки РФ, 2012г)  </w:t>
      </w:r>
      <w:proofErr w:type="gramEnd"/>
    </w:p>
    <w:p w:rsidR="00A31D12" w:rsidRPr="00206D99" w:rsidRDefault="00A31D12" w:rsidP="00A31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Курс литературного чтения является одним из основных предметов в системе начального общего образования, формирующим основы интеллектуального, эмоционального, духовно-нравственного развития младших школьников, их способностей овладевать русским языком, родной речью и умением пользоваться литературной речью. Успешность обучения младших школьников </w:t>
      </w:r>
      <w:r w:rsidRPr="00206D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литературному чтению, а также формирование личностных, предметных и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умений в курсе литературного чтения обеспечивают возможность изучения других предметов в начальной школе и успешность обучения в основной школе.</w:t>
      </w:r>
    </w:p>
    <w:p w:rsidR="00A31D12" w:rsidRPr="00206D99" w:rsidRDefault="00A31D12" w:rsidP="00A31D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Для обучения используются учебники, принадлежащие системе учебников УМК «Начальная школа 21 века » рекомен</w:t>
      </w:r>
      <w:r>
        <w:rPr>
          <w:rFonts w:ascii="Times New Roman" w:hAnsi="Times New Roman" w:cs="Times New Roman"/>
          <w:sz w:val="24"/>
          <w:szCs w:val="24"/>
        </w:rPr>
        <w:t>дованные МОН РФ к использованию</w:t>
      </w:r>
      <w:r w:rsidRPr="00206D99">
        <w:rPr>
          <w:rFonts w:ascii="Times New Roman" w:hAnsi="Times New Roman" w:cs="Times New Roman"/>
          <w:sz w:val="24"/>
          <w:szCs w:val="24"/>
        </w:rPr>
        <w:t xml:space="preserve">, содержание которых соответствует ФГОС НОО:          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6D99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М.И.Оморокова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  <w:r>
        <w:rPr>
          <w:rFonts w:ascii="Times New Roman" w:hAnsi="Times New Roman" w:cs="Times New Roman"/>
          <w:sz w:val="24"/>
          <w:szCs w:val="24"/>
        </w:rPr>
        <w:t>1,2,3,4кл.  2ч.</w:t>
      </w:r>
      <w:r w:rsidRPr="00206D99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206D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06D99">
        <w:rPr>
          <w:rFonts w:ascii="Times New Roman" w:hAnsi="Times New Roman" w:cs="Times New Roman"/>
          <w:sz w:val="24"/>
          <w:szCs w:val="24"/>
        </w:rPr>
        <w:t xml:space="preserve"> граф»  </w:t>
      </w:r>
    </w:p>
    <w:p w:rsidR="00A31D12" w:rsidRPr="00206D99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b/>
          <w:i/>
          <w:sz w:val="24"/>
          <w:szCs w:val="24"/>
        </w:rPr>
        <w:t>Рабочие тетради</w:t>
      </w:r>
      <w:r w:rsidRPr="00206D99">
        <w:rPr>
          <w:rFonts w:ascii="Times New Roman" w:hAnsi="Times New Roman" w:cs="Times New Roman"/>
          <w:sz w:val="24"/>
          <w:szCs w:val="24"/>
        </w:rPr>
        <w:t xml:space="preserve">: Л.А.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М.И.Оморокова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 xml:space="preserve"> «Литературное чтение», </w:t>
      </w:r>
      <w:r>
        <w:rPr>
          <w:rFonts w:ascii="Times New Roman" w:hAnsi="Times New Roman" w:cs="Times New Roman"/>
          <w:sz w:val="24"/>
          <w:szCs w:val="24"/>
        </w:rPr>
        <w:t>1,2, 3,4кл. в 2 ч.</w:t>
      </w: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D99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206D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граф»,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 xml:space="preserve"> «Литературное слушание. 1 класс»,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206D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06D99">
        <w:rPr>
          <w:rFonts w:ascii="Times New Roman" w:hAnsi="Times New Roman" w:cs="Times New Roman"/>
          <w:sz w:val="24"/>
          <w:szCs w:val="24"/>
        </w:rPr>
        <w:t xml:space="preserve"> граф»</w:t>
      </w:r>
    </w:p>
    <w:p w:rsidR="00A31D12" w:rsidRPr="00206D99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  <w:r w:rsidRPr="00206D99">
        <w:rPr>
          <w:rFonts w:ascii="Times New Roman" w:hAnsi="Times New Roman" w:cs="Times New Roman"/>
          <w:sz w:val="24"/>
          <w:szCs w:val="24"/>
        </w:rPr>
        <w:t>:  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пособие «Литературное чтение</w:t>
      </w:r>
      <w:r w:rsidRPr="00206D99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>1,2.3,4кл.</w:t>
      </w: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М.И.Оморокова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                  Методическое пособие «Литературно</w:t>
      </w:r>
      <w:r>
        <w:rPr>
          <w:rFonts w:ascii="Times New Roman" w:hAnsi="Times New Roman" w:cs="Times New Roman"/>
          <w:sz w:val="24"/>
          <w:szCs w:val="24"/>
        </w:rPr>
        <w:t>е чтение. Уроки слушания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06D99">
        <w:rPr>
          <w:rFonts w:ascii="Times New Roman" w:hAnsi="Times New Roman" w:cs="Times New Roman"/>
          <w:sz w:val="24"/>
          <w:szCs w:val="24"/>
        </w:rPr>
        <w:t>» (</w:t>
      </w:r>
      <w:proofErr w:type="gramEnd"/>
      <w:r w:rsidRPr="00206D99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)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6D99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:rsidR="00A31D12" w:rsidRPr="00206D99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литературного чтения построен с учетом следующих концептуальных положений: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развивается читательская деятельность школьников, а также формируются компоненты учебной деятельности и универсальных умений;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«Литературное чтение» обеспечивает дифференцированное обучение и учет индивидуальных возможностей каждого ребенка.</w:t>
      </w:r>
    </w:p>
    <w:p w:rsidR="00A31D12" w:rsidRPr="00206D99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чертой данной программы является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нерасчлененность»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</w:t>
      </w: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proofErr w:type="spellEnd"/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</w:t>
      </w:r>
    </w:p>
    <w:p w:rsidR="00A31D12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 и литературного развития, а также нравственно-этического воспитания.</w:t>
      </w:r>
    </w:p>
    <w:p w:rsidR="00A31D12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Основная цель </w:t>
      </w:r>
      <w:r w:rsidRPr="00206D9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курса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литературного чтения - помочь ребенку стать читателем: ввести его в мир литературы,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</w:t>
      </w:r>
      <w:proofErr w:type="gramStart"/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ученик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должен научиться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 </w:t>
      </w:r>
      <w:proofErr w:type="gramEnd"/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Задачи </w:t>
      </w:r>
      <w:r w:rsidRPr="00206D9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курса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«Литературное чтение»:</w:t>
      </w:r>
    </w:p>
    <w:p w:rsidR="00A31D12" w:rsidRPr="00206D99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полноценное восприятие литературного произведения, понимание учащимся произведения;</w:t>
      </w:r>
    </w:p>
    <w:p w:rsidR="00A31D12" w:rsidRPr="00206D99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 учащихся понимать точку зрения писателя, формировать и выражать точку зрения читателя;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систематически отрабатывать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читать вслух, молча, выразительно,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пользоваться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основными видами чтения (ознакомительным, изучающим, поисковым и просмотровым);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формировать литературоведческие представления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необходимые для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имания литературы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 искусства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расширять и обогащать от класса к классу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 (личностных, </w:t>
      </w:r>
      <w:proofErr w:type="spellStart"/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предметных). Читательское пространство в нашей программе обеспечивается тремя пластами доступной литературы: произведения для изучения на уроке (в учебнике), произведения для дополнительного чтения (в учебной хрестоматии), произведения и книги для самостоятельного чтения в рубрике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«Книжная полка» в конце каждого изучаемого раздела или нескольких разделов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Ценностные ориентиры содержания 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ценностей, принятых в семье, в народе, в обществе (любовь к семье, к своему народу, Родине, уважительное отношение к другой культуре и мнению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т.п.)</w:t>
      </w: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969">
        <w:rPr>
          <w:rFonts w:ascii="Times New Roman" w:hAnsi="Times New Roman" w:cs="Times New Roman"/>
          <w:b/>
          <w:sz w:val="28"/>
          <w:szCs w:val="24"/>
        </w:rPr>
        <w:t>Резул</w:t>
      </w:r>
      <w:r>
        <w:rPr>
          <w:rFonts w:ascii="Times New Roman" w:hAnsi="Times New Roman" w:cs="Times New Roman"/>
          <w:b/>
          <w:sz w:val="28"/>
          <w:szCs w:val="24"/>
        </w:rPr>
        <w:t xml:space="preserve">ьтаты изучения курса </w:t>
      </w:r>
    </w:p>
    <w:p w:rsidR="00A31D12" w:rsidRDefault="00A31D12" w:rsidP="00A31D12">
      <w:pPr>
        <w:rPr>
          <w:rFonts w:ascii="Times New Roman" w:hAnsi="Times New Roman" w:cs="Times New Roman"/>
          <w:b/>
          <w:sz w:val="24"/>
          <w:szCs w:val="24"/>
        </w:rPr>
      </w:pPr>
      <w:r w:rsidRPr="003E7969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20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09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ориентации;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31D12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</w:t>
      </w:r>
      <w:proofErr w:type="spellStart"/>
      <w:proofErr w:type="gramStart"/>
      <w:r w:rsidRPr="00D23209">
        <w:rPr>
          <w:rFonts w:ascii="Times New Roman" w:hAnsi="Times New Roman" w:cs="Times New Roman"/>
          <w:sz w:val="24"/>
          <w:szCs w:val="24"/>
        </w:rPr>
        <w:t>разви-вающемся</w:t>
      </w:r>
      <w:proofErr w:type="spellEnd"/>
      <w:proofErr w:type="gramEnd"/>
      <w:r w:rsidRPr="00D23209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учения;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</w:t>
      </w:r>
      <w:proofErr w:type="gramStart"/>
      <w:r w:rsidRPr="00D363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3639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</w:t>
      </w:r>
    </w:p>
    <w:p w:rsidR="00A31D12" w:rsidRPr="00317FEF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бережному отношению к материальным и духовным ценностям.</w:t>
      </w:r>
      <w:r w:rsidRPr="00317FEF">
        <w:rPr>
          <w:rFonts w:ascii="Times New Roman" w:hAnsi="Times New Roman" w:cs="Times New Roman"/>
          <w:sz w:val="24"/>
          <w:szCs w:val="24"/>
        </w:rPr>
        <w:cr/>
      </w:r>
    </w:p>
    <w:p w:rsidR="00A31D12" w:rsidRPr="00317FEF" w:rsidRDefault="00A31D12" w:rsidP="00A31D12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FE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317FE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общеобразовательной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FEF">
        <w:rPr>
          <w:rFonts w:ascii="Times New Roman" w:hAnsi="Times New Roman" w:cs="Times New Roman"/>
          <w:b/>
          <w:sz w:val="24"/>
          <w:szCs w:val="24"/>
        </w:rPr>
        <w:t>программы начального общего образования: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осуществления;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 овладение навыками смыслового чтения текстов различных стилей и жанров в соответствии с целями и задачами; формирование</w:t>
      </w:r>
    </w:p>
    <w:p w:rsidR="00A31D12" w:rsidRPr="00B7242D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242D">
        <w:rPr>
          <w:rFonts w:ascii="Times New Roman" w:hAnsi="Times New Roman" w:cs="Times New Roman"/>
          <w:sz w:val="24"/>
          <w:szCs w:val="24"/>
        </w:rPr>
        <w:t>умения осознанно строить речевое высказывание в соответствии с задачами коммуникации и составлять тексты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42D">
        <w:rPr>
          <w:rFonts w:ascii="Times New Roman" w:hAnsi="Times New Roman" w:cs="Times New Roman"/>
          <w:sz w:val="24"/>
          <w:szCs w:val="24"/>
        </w:rPr>
        <w:t>формах;</w:t>
      </w:r>
      <w:proofErr w:type="gramEnd"/>
    </w:p>
    <w:p w:rsidR="00A31D12" w:rsidRPr="00317FEF" w:rsidRDefault="00A31D12" w:rsidP="00A31D1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 xml:space="preserve"> следственных связей, построения рассуждений, отнесения к известным понятиям;</w:t>
      </w:r>
    </w:p>
    <w:p w:rsidR="00A31D12" w:rsidRPr="00317FEF" w:rsidRDefault="00A31D12" w:rsidP="00A31D1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</w:t>
      </w:r>
    </w:p>
    <w:p w:rsidR="00A31D12" w:rsidRPr="00B7242D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42D">
        <w:rPr>
          <w:rFonts w:ascii="Times New Roman" w:hAnsi="Times New Roman" w:cs="Times New Roman"/>
          <w:sz w:val="24"/>
          <w:szCs w:val="24"/>
        </w:rPr>
        <w:t>каждого иметь свою; излагать свое мнение и аргументировать свою точку зрения и оценку событий;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ее достижения; умение договариваться о 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распре-делении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 xml:space="preserve">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317FE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17FE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  <w:r w:rsidRPr="00317FEF">
        <w:rPr>
          <w:rFonts w:ascii="Times New Roman" w:hAnsi="Times New Roman" w:cs="Times New Roman"/>
          <w:sz w:val="24"/>
          <w:szCs w:val="24"/>
        </w:rPr>
        <w:cr/>
      </w:r>
    </w:p>
    <w:p w:rsidR="00A31D12" w:rsidRPr="003E7969" w:rsidRDefault="00A31D12" w:rsidP="00A31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</w:t>
      </w:r>
      <w:r w:rsidRPr="003E7969">
        <w:rPr>
          <w:rFonts w:ascii="Times New Roman" w:hAnsi="Times New Roman" w:cs="Times New Roman"/>
          <w:b/>
          <w:sz w:val="24"/>
          <w:szCs w:val="24"/>
        </w:rPr>
        <w:t>результаты освоения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1D12" w:rsidRPr="00317FEF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4E36B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E36B9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31D12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</w:t>
      </w:r>
      <w:proofErr w:type="gramStart"/>
      <w:r w:rsidRPr="004E36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36B9">
        <w:rPr>
          <w:rFonts w:ascii="Times New Roman" w:hAnsi="Times New Roman" w:cs="Times New Roman"/>
          <w:sz w:val="24"/>
          <w:szCs w:val="24"/>
        </w:rPr>
        <w:t xml:space="preserve"> популярных и учебных текстов с использованием элементарных литературоведческих понятий;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 xml:space="preserve">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31D12" w:rsidRPr="006C0E3D" w:rsidRDefault="00A31D12" w:rsidP="00A3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A31D12" w:rsidRDefault="00A31D12" w:rsidP="00A31D1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(образовательному)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ООШ №4 г. Новокуйбышевска на изучение предмета «Литературное чтение»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выделяется 370 часов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1 классе 64 часа (4 часа в неделю - 16 учебных недель), во 2 классе -136 часов (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неделю - 34 учебных недели, в 3 классе 102 часа (2 часа в неделю на предмет «Литературное чтение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1 час в неделю на «Индивидуально-групповые занятия»- 34 недели), в 4 классе 68часов (по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неделю- 34 недели)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Pr="00AB227B" w:rsidRDefault="00A31D12" w:rsidP="00A31D12">
      <w:pPr>
        <w:pStyle w:val="ae"/>
        <w:spacing w:after="0"/>
        <w:ind w:firstLine="540"/>
        <w:jc w:val="both"/>
        <w:rPr>
          <w:lang w:val="ru-RU"/>
        </w:rPr>
      </w:pPr>
      <w:r w:rsidRPr="00AB227B">
        <w:rPr>
          <w:lang w:val="ru-RU"/>
        </w:rPr>
        <w:t xml:space="preserve">За основу программы по предмету «Литературное чтение» взят 1 вариант примерного тематического планирования примерной программы по литературному чтению и авторской программы курса УМК «Начальная школа </w:t>
      </w:r>
      <w:r w:rsidRPr="00AB227B">
        <w:t>XXI</w:t>
      </w:r>
      <w:r w:rsidRPr="00AB227B">
        <w:rPr>
          <w:lang w:val="ru-RU"/>
        </w:rPr>
        <w:t xml:space="preserve"> века».</w:t>
      </w: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69CD">
        <w:rPr>
          <w:rFonts w:ascii="Times New Roman" w:hAnsi="Times New Roman" w:cs="Times New Roman"/>
          <w:b/>
          <w:sz w:val="28"/>
          <w:szCs w:val="24"/>
        </w:rPr>
        <w:t>Таблица т</w:t>
      </w:r>
      <w:r>
        <w:rPr>
          <w:rFonts w:ascii="Times New Roman" w:hAnsi="Times New Roman" w:cs="Times New Roman"/>
          <w:b/>
          <w:sz w:val="28"/>
          <w:szCs w:val="24"/>
        </w:rPr>
        <w:t>ематического распределения часов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"/>
        <w:gridCol w:w="2263"/>
        <w:gridCol w:w="1274"/>
        <w:gridCol w:w="1271"/>
        <w:gridCol w:w="929"/>
        <w:gridCol w:w="929"/>
        <w:gridCol w:w="929"/>
        <w:gridCol w:w="930"/>
      </w:tblGrid>
      <w:tr w:rsidR="00A31D12" w:rsidTr="00365877">
        <w:trPr>
          <w:trHeight w:val="147"/>
        </w:trPr>
        <w:tc>
          <w:tcPr>
            <w:tcW w:w="1046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№ </w:t>
            </w:r>
            <w:proofErr w:type="gramStart"/>
            <w:r w:rsidRPr="00251ED8">
              <w:rPr>
                <w:sz w:val="22"/>
                <w:szCs w:val="22"/>
              </w:rPr>
              <w:t>п</w:t>
            </w:r>
            <w:proofErr w:type="gramEnd"/>
            <w:r w:rsidRPr="00251ED8">
              <w:rPr>
                <w:sz w:val="22"/>
                <w:szCs w:val="22"/>
              </w:rPr>
              <w:t>/п Разделы, темы</w:t>
            </w:r>
          </w:p>
        </w:tc>
        <w:tc>
          <w:tcPr>
            <w:tcW w:w="2263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№ </w:t>
            </w:r>
            <w:proofErr w:type="gramStart"/>
            <w:r w:rsidRPr="00251ED8">
              <w:rPr>
                <w:sz w:val="22"/>
                <w:szCs w:val="22"/>
              </w:rPr>
              <w:t>п</w:t>
            </w:r>
            <w:proofErr w:type="gramEnd"/>
            <w:r w:rsidRPr="00251ED8">
              <w:rPr>
                <w:sz w:val="22"/>
                <w:szCs w:val="22"/>
              </w:rPr>
              <w:t>/п Разделы, темы</w:t>
            </w:r>
          </w:p>
        </w:tc>
        <w:tc>
          <w:tcPr>
            <w:tcW w:w="6262" w:type="dxa"/>
            <w:gridSpan w:val="6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251ED8">
              <w:rPr>
                <w:sz w:val="22"/>
                <w:szCs w:val="22"/>
              </w:rPr>
              <w:t xml:space="preserve">Количество часов </w:t>
            </w:r>
          </w:p>
        </w:tc>
      </w:tr>
      <w:tr w:rsidR="00A31D12" w:rsidTr="00365877">
        <w:trPr>
          <w:trHeight w:val="147"/>
        </w:trPr>
        <w:tc>
          <w:tcPr>
            <w:tcW w:w="1046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Примерная программа </w:t>
            </w:r>
          </w:p>
        </w:tc>
        <w:tc>
          <w:tcPr>
            <w:tcW w:w="1271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3717" w:type="dxa"/>
            <w:gridSpan w:val="4"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Рабочая программа по классам</w:t>
            </w:r>
          </w:p>
        </w:tc>
      </w:tr>
      <w:tr w:rsidR="00A31D12" w:rsidTr="00365877">
        <w:trPr>
          <w:trHeight w:val="147"/>
        </w:trPr>
        <w:tc>
          <w:tcPr>
            <w:tcW w:w="1046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 xml:space="preserve">1кл. 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251ED8">
              <w:rPr>
                <w:sz w:val="22"/>
                <w:szCs w:val="22"/>
              </w:rPr>
              <w:t xml:space="preserve">2кл. 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>3кл.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 xml:space="preserve">4кл. 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444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  <w:bCs/>
              </w:rPr>
            </w:pPr>
            <w:r w:rsidRPr="00AB227B">
              <w:rPr>
                <w:rFonts w:eastAsia="Times New Roman CYR" w:cs="Times New Roman"/>
                <w:bCs/>
              </w:rPr>
              <w:t>136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  <w:bCs/>
              </w:rPr>
            </w:pPr>
            <w:r w:rsidRPr="00AB227B">
              <w:rPr>
                <w:rFonts w:eastAsia="Times New Roman CYR" w:cs="Times New Roman"/>
                <w:bCs/>
              </w:rPr>
              <w:t>136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1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речевой деятельности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137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38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чтения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270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82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86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Литературоведческая пропедевтика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16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      </w:t>
            </w: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10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(работа с информацией)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11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        Учебный процесс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ГБ</w:t>
      </w:r>
      <w:r w:rsidRPr="000B1EE9">
        <w:rPr>
          <w:rFonts w:ascii="Times New Roman" w:eastAsia="Calibri" w:hAnsi="Times New Roman" w:cs="Times New Roman"/>
          <w:sz w:val="24"/>
          <w:szCs w:val="24"/>
        </w:rPr>
        <w:t>ОУ ООШ № 4 осуществляется по триместрам, поэто</w:t>
      </w:r>
      <w:r>
        <w:rPr>
          <w:rFonts w:ascii="Times New Roman" w:eastAsia="Calibri" w:hAnsi="Times New Roman" w:cs="Times New Roman"/>
          <w:sz w:val="24"/>
          <w:szCs w:val="24"/>
        </w:rPr>
        <w:t>му изучение предмета «Литературное чтение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классе будет проходить в следующем режиме:  </w:t>
      </w:r>
    </w:p>
    <w:tbl>
      <w:tblPr>
        <w:tblW w:w="839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492"/>
        <w:gridCol w:w="1198"/>
        <w:gridCol w:w="1200"/>
        <w:gridCol w:w="1200"/>
        <w:gridCol w:w="1338"/>
      </w:tblGrid>
      <w:tr w:rsidR="00A31D12" w:rsidRPr="0007179D" w:rsidTr="00365877">
        <w:trPr>
          <w:trHeight w:val="266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31D12" w:rsidRPr="0007179D" w:rsidTr="00365877">
        <w:trPr>
          <w:trHeight w:val="266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31D12" w:rsidRPr="0007179D" w:rsidTr="00365877">
        <w:trPr>
          <w:trHeight w:val="207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         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предмету «Литературное чтение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включает в себя контрольные работы: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bottomFromText="200" w:vertAnchor="text" w:horzAnchor="margin" w:tblpXSpec="center" w:tblpY="410"/>
        <w:tblW w:w="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701"/>
        <w:gridCol w:w="1906"/>
        <w:gridCol w:w="1094"/>
      </w:tblGrid>
      <w:tr w:rsidR="00A31D12" w:rsidRPr="000B1EE9" w:rsidTr="00365877">
        <w:trPr>
          <w:trHeight w:val="20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1D12" w:rsidRPr="000B1EE9" w:rsidTr="00365877">
        <w:trPr>
          <w:trHeight w:val="20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31D12" w:rsidRPr="000B1EE9" w:rsidTr="00365877">
        <w:trPr>
          <w:trHeight w:val="15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обучения грамоте 1 ч в неделю приводится урок литературного слушания, после обучения грамоте — 4 ч в неделю уроки литературного чтения,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 в себя уроки слушания и работы с детскими книгами.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(слушание). Восприятие литературного произведения.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слушать и понимать фольклорные и литературные произведения. Обоснование суждений «нравится — не нравится». Элементарная оценка эмоционального состояния героев (весел,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печален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Чтение.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 текстом.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отличие текста от набора предложений.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 та (подбор заголовков). Составление схематического или картинного плана под руководством учителя.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произведения разных жанров;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вслух произведения фольклора и детских писателей»;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называть произведения (фамилия автора и заголовок);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-группировать произведения и книги по темам, жанрам и авторской      принадлежности;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-отличать текст от набора предложений.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чтения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русского и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— классиков XX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Примерная тематика.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Жанровое разнообразие.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(народные и авторские), рассказы, стихотворения, загадки, скороговорки,  </w:t>
      </w: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шутки, пословицы, считалки.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-различать стихотворение, сказку, рассказ, загадку, пословицу, </w:t>
      </w: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примерную тему книги по обложке и иллюстрациям;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изученные произведения по отрывкам из них;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элементы книги: обложка, иллюстрация, оглавление.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Ориентировка в литературоведческих понятиях: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произведение, фольклор, сказка, загадка, пословица, поговорка, </w:t>
      </w: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стихотворение, комикс, автор, заглавие, тема, литературный герой, абзац.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жанры и темы изучаемых произведений;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произведения фольклора по жанрам;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в устной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литературоведческие понятия.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интереса к словесному творчеству, участие в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сочинении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по ролям сказки и рассказы;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истории с героями изученных произведений.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 работа с информацией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книге с опорой на внешние показатели и иллюстративный материал.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и схема. Чтение данных в таблице, заполнение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несложных таблиц информацией о произведении и книге.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 героях произведения;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готовыми таблицами, схемами, моделями;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таблицы, схемы, модели.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письма (русского языка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): запись отдельных выражений,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 абзацев из текстов изучаемых произведений;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изобразительного искусства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иллюстрирование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эпизодов и небольших произведений; рассматривание и сравнение иллюстраций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художников к одной и той же книге;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труда: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книг-самоделок, групповые творческие работы («Сказочные домики», «В гостях у сказки» и т. д.).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-осознанно воспринимать и различать произведения фольклора (скороговорки,</w:t>
      </w:r>
      <w:proofErr w:type="gramEnd"/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песни, сказки);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вслух произведения разных жанров (рассказ, стихотворение, сказка) и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называть произведение (фамилию автора и заглавие);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-моделировать обложку книги: указывать фамилию автора, заглавие, жанр и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(о Родине, о детях, о природе, о животных);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нравственное содержание прочитанного произведения;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-высказывать суждения о произведении и поступках героев;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изученные произведения по отрывкам из них;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информацию о произведении или книге в виде таблицы.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и называть жанры и темы изучаемых произведений;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-использовать в речи литературоведческие понятия (произведение, заголовок,</w:t>
      </w:r>
      <w:proofErr w:type="gramEnd"/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автора, название произведения);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стихотворение, сказку, рассказ, загадку, пословицу;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и выделять особенности фольклорных и авторских сказок.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тексты сказок и стихотворений, загадок и пословиц;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произведения сравнения, обращения;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и читать диалоги героев;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примерную тему книги по обложке и иллюстрациям.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по ролям небольшие произведения в диалогической форме;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-моделировать «живые картины» к изученным произведениям или отдельным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эпизодам;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-придумывать истории с героями изученных произведений;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эпизоды от лица героя или от своего лица.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</w:t>
      </w: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-иллюстрировать отдельные эпизоды произведения;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-инсценировать отдельные эпизоды произведения в парах или группах;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устно небольшие произведения (истории, комиксы).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информацию о героях, произведении или книге;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несложными таблицами, схемами, моделями;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таблицы, схемы, модели;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произведения по таблице.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информацию о произведении и книге (фамилия автора, жанр,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недостающими данными готовую таблицу, схему, модель;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тексте информацию о героях произведений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(в 1 и 2 классах) используются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жанрово-тематический принципы систематизации материала, информация об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изучаемых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(детском фольклоре, сказке, стихотворной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прозаической речи), об их авторах.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жанрового принципа позволяет сравнить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жанра, но разных авторов.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ученики уже умеют читать вслух целыми словами,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содержание читаемого произведения, различают доступные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жанры, знают имена детских писателей, авторов книг и отдельных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(слушание). Восприятие литературного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произведений из круга чтения, умение слушать и слышать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слово. Создание условий для развития полноценного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произведения. Эмоциональная реакция учащихся на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авторской точки зрения. Выражение своего отношения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произведению, к героям, их поступкам. Сравнение персонажей одного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а также различных произведений (сказок разных народов, героев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сказок, выявление их сходства и различий). Оценка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героев, их нравственных позиций. Понимание отношения автора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Осознанное правильное плавное чтение вслух с переходом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целыми словами вслух небольших по объему текстов. Обучение чтению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 на небольших текстах или отрывках. Вырази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 чтение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 или отрывков. Формирование умения самоконтроля и самооценки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 чтения.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Понимание слов и выражений, употребляемых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Различие простейших случаев многозначности, выделение сравнений.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 и составление простейшего плана под руководством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 определение основной мысли произведения с помощью учителя.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по готовому плану; самостоятельная работа по заданиям и вопросам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прослушанное или прочитанное произведение;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самостоятельно небольшие произведения и детские книги объёмом 1-2 страницы;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умениями читать вслух, молча, выразительно;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чтения и использовать умение читать для решения познавательных и коммуникативных задач;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</w:t>
      </w:r>
      <w:proofErr w:type="gramStart"/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</w:t>
      </w:r>
      <w:proofErr w:type="gramEnd"/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эстетические и морально-этические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и идеалы (на примерах поступков героев литературных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входящих в круг чтения второклассников);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определять способы её решения;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тексты произведений разных жанров (определять тему, понимать главную мысль произведения, делить текст на смысловые части и составлять план);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примерную тему книги по обложке и иллюстрациям;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положительных и отрицательных героев, сравнивать героев произведений;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(по содержанию произведения, выявляющие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высказывание (о произведении, о героях);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в соответствии с поставленной учебной задачей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(выразительное чтение, чтение наизусть и по ролям, подробный пересказ)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контролировать этапы выполнения задачи;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знаково-символическое моделирование для решения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читательских задач (определения темы, жанра и авторской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произведения и книги);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книги по темам, жанрам, авторской принадлежности;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значения слов, подбирать синонимы к словам из произведения,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прямое и контекстное значения слова;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жанру, теме, авторской принадлежности;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модели, использовать готовые модели, дополнять и сравнивать модели (на примере моделирования обложек к произведению).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фольклора русского народа и народов других стран: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пословица, скороговорка, загадка,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песня, сказка, былина.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произведений фольклора разных народов. Произведения русских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писателей-классиков, произведения современных детских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писателей. Произведения о жизни детей разных народов и стран.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Приключенческая детская книга. Научно-популярные произведения; 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рассказ; справочная детская литература: книги-справочники, словари.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Произведения о Родине, о родной природе,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 и его отношении к другим людям, к природе, к труду; о жизни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дружбе и товариществе; о добре и зле, правде и лжи.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(народные и авторские), рассказы, басни,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стихотворения, загадки, пословицы, считалки,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былины.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книгой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Элементы книги: обложка, переплет, 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оглавление, иллюстрация. Детские газеты и журналы. Сведения об авторе,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о времени написания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Ориентировка в литературоведческих понятиях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фольклор, произведения фольклора, народная 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 рассказ, история, быль, былина, бытовая сказка, сказка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животных, волшебная сказка, присказка, зачин, небылица,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скороговорка, герой произведения, события реальные и вымышленные,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произведения (фамилия автора, заглавие), диалог, рифма, обращение,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информация.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усваивать с помощью моделирования литературоведческие понятия;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пословицы и загадки по темам и видам;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жанры и темы изучаемых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 (жанр, тема, диалог,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автор произведения, герой произведения).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Проявление интереса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словесному творчеству, участие в сочинении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 сказок и историй. Рассказывание сказок от лица одного из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персонажей. Придумывание продолжения произведения (сказки, рассказа),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начала и продолжения произведения. Коллективные творческие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(«Мир сказок», «Сказочные герои», «Герои народных сказок»,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 для любимых героев» и т. д.). Подготовка и проведение уроко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сказок, уроков-утренников, уроков-конкурсов, уроков-игр.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сальные учебные действия (УУД):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позицию автора текста и выражать свою точку зрения (через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чтение, творческий пересказ);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 ролям, инсценировать небольшие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отдельные эпизоды;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о героях произведений.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книга, произведение, автор произведения, жанр, тема.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аппарат книги (титульный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аннотация, предисловия «Об авторе», «От автора»). Составление таблиц (имена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героев, действия, позиция автора, мнение читателя). Чтение данных в таблице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их для характеристики героев, произведений, книг.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схем об авторах, жанрах, темах, типах книг.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искать, находить и выделять нужную информацию о героях и их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произведении или книге;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данную в тексте, и на её основе дополнять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схемы недостающей информацией.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русского языка: составление и запись предложений и мин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(рассказов, сказок) о героях литературных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иллюстрирование 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оформление творческих работ, участие в выставках рисунков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 произведениям;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слушание музыкальных произведений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произведений (народные хороводные и колыбельные песни,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колыбельные песни);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труда: изготовление книг-самоделок, ремонт книг,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знакомство с элементами книги, уроки коллективного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(аппликация, лепка,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-конструкции к изученным произведениям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разделам).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 произведения и вести диалог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жанр и авторскую принадлежность произведения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используя условно-символическое моделирование;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нравственно-этические правила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 и обогащать свой нравственный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произведений пословицы, сравнения и обращения;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в темпе, соответствующем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 второклассника и позволяющем понять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55–60 слов в минуту);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молча (про себя) небольшие произведения под контролем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подготовленные тексты, соблюдая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 и выбирая тон, темп, соответствующие читаемому произведению;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тексты изученных произведений по готовому плану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алгоритмом подготовки пересказов;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книги по жанрам, темам или авторской принадлежности.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нравственные ценности и этику отношений в произведении,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мнение о поступках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умением читать молча (про себя) произведения и книги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собственному выбору по изучаемому разделу (теме);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первичным, изучающим и поисковым видами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читать детские журналы и находить в них произведения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изучаемым разделам или темам.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 тексты;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сказок, рассказов, стихотворений, загадок;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пословицы и загадки по темам;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 (сказка, рассказ,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 обращение, диалог, произведение, автор произведения, герой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произведения).</w:t>
      </w:r>
      <w:proofErr w:type="gramEnd"/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нравственные и этические ценности 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выражать, свою точку зрения о 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пользоваться фондом школьной библиотеки для отбора книг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 жанру или авторской принадлежности.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образы героев произведения, выбирать роль героя и читать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ролям;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небольшие произведения (сказки, басни) или отдельные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«живые» картинки к отдельным эпизодам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сказки с присказками;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о героях произведений.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иллюстрации к изученным произведениям;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словесно отдельные эпизоды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проекты индивидуально и в группе по темам «Народные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сказки», «Книги о детях», «Сказки о животных»;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произведения в парах и группах, участвовать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и литературных играх.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героях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таблицами и схемами, использовать информацию из таблиц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произведения, книги,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таблицы и схемы недостающей информацией.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информацию в учебнике и справочнике;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книге в ее аппарате;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таблицы, схемы, модели: дополнять, исправлять, уточнять.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класс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формирование читателя продолжается уже на более сложных (но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текста, углубляются литературные познания ученика, обогащается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читательский опыт. Читательское развитие школьника приобретает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глубину, а чтение становится более самостоятельным.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Слушание литературного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произведения разных жанров из круга чтения, понимать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мысль;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произведения одного и того же жанра или несколько произведений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того же автора в сравнении; особенности произведения (композиция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 язык произведения, изображение героев);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героев разных произведений, анализировать их поступки,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детали для характеристики;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место и время событий, выделять описания пейзажа и портрета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авторскую позицию и формировать свое отношение к произведению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героям.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вслух и молча (про себя) небольшие произведения или главы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целыми словами;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выразительно те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оизведения, передавая отношение к событиям,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героям, выбирая соответствующий содержанию и смыслу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интонационный рисунок.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последовательность и смысл событий;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главную мысль текста;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поступки героев и их мотивы; сопоставлять и оценивать поступки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произведении слова и выражения, характеризующие героев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события;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 и свое отношение к событиям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со структурой текста: начало, развитие, концовка;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делить текст на части и озаглавливать их;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текста под руководством 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содержание текста (подробно и кратко) по готовому плану;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выполнять задания к тексту.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роль чтения и использовать умение читать для решения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 коммуникативных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ставить учебную задачу, определять способы ее решения,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самоконтроль и самооценку, сравнивая результат своей работы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образцом, находить неточности и ошибки; корректировать - вносить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дополнения и изменения по результатам оценки своей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вид чтения (ознакомительное или первичное, изучающее,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просмотровое) в зависимости от учебной задачи;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содержание различных видов текста при чтении (вслух и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молча) и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(определять тему, понимать главную мысль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делить текст на смысловые части и составлять план,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авторский замысел, отвечать на вопросы по содержанию);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главную и дополнительную информацию (о произведении,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героях и их поступках) при составлении плана;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содержание прочитанного или прослушанного текста с учётом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специфики, пользуясь разными видами пересказа;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значения слов, подбирать синонимы к словам из произведения,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прямое и контекстное значения слова;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эстетические и морально-этические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и идеалы (на примерах поступков героев литературных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произведений), понимать позицию автора текста и выражать свою точку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(при анализе литературного произведения);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и аргументированно строить высказывания, полно и точно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с учётом цели высказывания и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диалоге или дискуссии (о произведении, героях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поступках), проявляя уважение к мнению собеседника;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мотивы поведения героев, формировать собственную позицию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показанных в произведении норм морали и нравственности;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морального содержания и нравственного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персонажей при изучении художественных произведений;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героическое прошлое своей страны и народа, знакомясь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 досту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пных литературных произведений;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самостоятельно произведения и книги по заданной теме, жанру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авторской принадлежности; классифицировать произведения и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темам, жанрам и авторской принадлежности.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устного народного творчества русского народа 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народов; стихотворные и прозаические произведения отечественных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писателей; художественные и научно – популярные рассказы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о Родине, о героических подвигах во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 о людях и их отношении к Родине, к труду, друг к другу, природе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 о чувствах людей и нравственных основах взаимоотношений (добро,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зло, честь, долг, совесть, любовь, ненависть, дружба, правда, ложь и т.д.);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сложные по структуре сказки, рассказы, басни, былины,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сказы, легенды, стихотворные произведения (наблюдение за ритмическим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рисунком, рифмой, строкой, строфой);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замедленность действия народной сказки за счет повторов,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песенок и прибауток; наличие волшебных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рисказки, зачин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добра над злом, правды над кривдой, реальность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нереальность событий, положительных и отрицательных героев народной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изображения персонажей былины (гиперболизация),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былинного стиха, повторы;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Литературная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(авторской) сказка: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сходство с народной сказкой: сказочные герои, повторы,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сходство; особый поэтический язык писателя, лиричность и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образов, эмоциональные переживания;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рассказы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изображение явлений и героев; наличие диалогической речи,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эпитетов, сравнений, устойчивых выражений;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</w:t>
      </w:r>
      <w:proofErr w:type="gramStart"/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ы-</w:t>
      </w:r>
      <w:proofErr w:type="gramEnd"/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описания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(научно – художественного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жанр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художественным и научно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популярными рассказами; описание образов природы в художественной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фактической информации.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Ориентировка в литературоведческих понятиях: литература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фольклор,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произведение. Л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итературные жанры: сказка, былина, сказ, пословица, загадка,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басня, пьес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сказка, быль. 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рисказка, зачин, диалог, произведение ( художественное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научно – худо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жественное, научн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популярное).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риводить примеры героев (персонажей);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тексте портрет героя, пейзаж;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перечислять основные признаки стихотворения: рифма, строка, строфа;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средства выразительности: логическая пауза, темп, ритм.</w:t>
      </w:r>
      <w:proofErr w:type="gramEnd"/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фольклорные и авторские произведения с «бродячим»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сюжетом, указывать их сходство и различия;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отличать прозаический текст от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стихотворного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научно-популярный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тексты малых жанров фольклора по структуре; 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 литературоведческими понятиями.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художественному слову;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сочинять загадки,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небылицы, сказки, забавные истории с героями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«дописывать», «досказывать» известные сюжеты;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участие в коллективной творческой работе по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 во внеурочное время (в группе продленного дня, в творческой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мастерской, в литературном кружке или на факультативных занятиях): дорога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сказок, город героев, сказочный дом и т.д.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литературных играх, конкурсах, утренниках, урока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отчетах.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формулировать самостояте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творческую учебную задачу;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роли и функции участников при выполнении коллективных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 (рассказывать от лица одного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 или от первого лица); восстанавливать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деформированный план по тексту;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художественные произведения, моделировать «живые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информацией о книге, произведении, авторе произведения или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с опорой на аппарат книги: 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оглавление, аннотация, предисловие, послесловие об авторе, от автора;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справочниками и словарями, находить информацию о героях,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книгах;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информацию в виде моделей, схем, таблиц;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готовые таблицы с информацией для характеристики героев,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книг, произведений.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чтение как средство получения информации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личных познавательных запросов;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практико-ориентированные задания: находить информацию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произведения, интерпретировать текст, оценивать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языковые особенности;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последовательность событий в тексте произведения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причинно-следственные связи;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синтезировать, выделять главную и дополнительную информацию (о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героях и их поступках);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информацию, данную в тексте, и на её основе дополнять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схемы недостающей информацией, сравнивать 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 в текстовом и схематическом виде;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книге (пользоваться содержанием (оглавлением)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редисловием, послесловием);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соответствующих возрасту словарях и справочниках.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русского языка: аннотация к прочитанному произведению (2-3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предложения), запись описания пейзажа или портрета персонажа, проба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 (сочинение считалок, сказок, рассказов);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знакомство с музыкальными произведениями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отдельных произведений, составление музыкального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интонационного рисунка и сравнение его с интонационным рисунком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музыкальные образы героев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знакомство с художниками книг,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иллюстрирование книг-самоделок, использование красок для 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отношения к героям произведения, уроки коллективного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по темам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технологии: переплёт книг, работа с элементами книги, ремонт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 в классной и школьной библиотеках.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значение чтения для расширения своего читательского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содержание прослушанных и самостоятельно прочитанных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определять их главную мысль;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вслух целыми словами, соблюдая орфоэпические нормы, в темпе, соответствующем возможностям третьеклассника и позволяющем понять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60-75 слов в минуту);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различать художественные, научно-популярные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тексты, сравнивать по принципу сходство/различия;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на вопросы по содержанию произведения и вести диалог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называть произведение и книгу, объяснять заглавие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 его соответствие содержанию;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синонимы к словам из текста произведения и осознавать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контекстное и прямое значение слов;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текстах произведений эпитеты, сравнения и обращения,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молча (про себя) небольшие произведения под контролем 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выразительно подготовленные тексты, соблюдая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 и выбирая тон, темп, соответствующие читаемому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изучающим и поисковым видами чтения по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 желанию и в зависимости от цели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пересказывать тексты изученных произведений по готовому плану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алгоритмом подготовки пересказов;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изученные произведения по темам, жанрам, авторской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принадлежности, выделяя существенные признаки;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типы книг: книга-произведение и книга-сборник; книг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по темам и жанрам.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нравственное содержание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поступкам героев, высказывать свое мнение о произведении;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авторскую точку зрения, аргументировано соглашаться или не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 с авторским мнением;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аппаратом книг разного типа (книг-произведений, кни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сборников) и классифицировать их по жанрам, темам, авторам;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пользоваться фондом школьной библиотеки для отбора книг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 жанру или авторской принадлежности.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стихотворный и прозаический тексты;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особенности жанров произведений (сказок, рассказов,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стихотворений, загадок);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литературоведческие понятия (сказка,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сказки о животных, бытовые и волшебные, обращение, диалог, произведение, автор произведения, герой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сравнение, эпитет).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к словам синонимы, понимать прямое и контекстное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в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литературоведческие понятия;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 читать диалоги и монологи героев.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особенности образов героев произведения, выбирать роль героя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читать его реплики в соответствии с образом, созданным автором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небольшие произведения (сказки, басни) или отдельные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сказки от лица героя;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героях 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истории с героями произведений.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иллюстрировать словесно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эпизоды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проекты коллективно или в группах по темам «Народные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сказки», «Книги о детях», «Сказки о животных», «Животные — герои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образцу небольшие произведения (истории, комиксы).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героях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об авторе, книге;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таблицами и схемами, использовать информацию таблицы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произведения, книги,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дополнять таблицы и схемы недостающей информацией;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произведения по таблицам, схемам, моделям; дополнять,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исправлять, уточнять.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находить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в учебнике и справочнике;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книге, пользуясь ее аппаратом;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предметах, явлениях природы в текстах научн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популярных произведений и справочниках;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полученную из текста информацию с информацией готовых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 и схем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(слушание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Восприятие литературного произведения. Создание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полноценного восприятия произведений в единстве содержания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в единстве образного, логического и эмоционального начал.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отзывчивость, понимание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литературного произве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осознание схожести и различий настроений героев, авторской 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зрения. Общая оценка достоин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оизведения. Оценка эмоционального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героев, анализ их действий и поступков. Сравнение персонажей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произведений, выявление отношения к ним автора, высказывание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оценки, подтверждение собственных суждений текстом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слух воспринимать разные по жанру произведения, запоминать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характеризующие персонажей, образные выражения, создающие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природы, рисующие человека. Понимать роль описания природы,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интерьера, портрета и речи героя.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— что и с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читается,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рассказывается, сообщается. Умение находить средства выразительного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произведения: логические ударения, паузы, тон, темп речи в зависимости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чтения.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два ряда представлений в произведении - реальных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фантастических.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Осознанное, правильное, выразительное чтение в соответствии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литературного произношения вслух, чтение молча. Выразительное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подготовленного произведения или отрывка из него; использование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выразительных сре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чт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(темп, тон, логические ударения, паузы, мелодика речи). Использование сведений об авторе книги. Чтение наизусть стихов,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отрывков из прозаических произведений (к концу обучения в 4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20 стихотворений, 6 отрывков из прозы).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текстом.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смысловых связей между частями текста.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мотивов поведения героев и оценивание их поступков;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поступков героев.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различение значений слов в тексте; нахождение в произведении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и выражений, изображающих поступки героев, картины и явления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природы; выделение в тексте эпитетов, сравнений.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простого плана рассказа, сказки;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краткий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пересказ текста по плану.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творческого пересказа (изменение лица рассказчика, продолжение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рассказа о судьбе героев на основании собственных предположений,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 содержания произведения в форме словесной картины). Выявление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и своего отношения к событиям, героям, фактам.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умение читать для решения познавательных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ставить учебную задачу, определять способы её решения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продуктивные;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алгоритмом выполнения типовых учебных задач (чтение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ролям, выразительное чтение, чтение наизусть, пересказ полный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выборочный), контролировать выполнение задания по алгоритму,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 для новых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вид чтения (ознакомительное или первичное, изучающее,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поисковое, просмотровое, выразительное) в зависимости от поставленной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работать с текстами произведений разных жанров: определять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тему, понимать главную мысль произведения, делить текст на смысловые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составлять план, понимать авторский замысел, отвечать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содержанию;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план, устанавливать последовательность событий и причинно-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связи между ними;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устной и письменной коммуникативной культурой (вести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и строить монологическое высказывание; высказывать мнение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прочитанных или прослушанных произведениях и книгах, слушать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собеседников, уважительно относиться к иной точке зрения,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письменные ответы на вопросы, писать отзывы 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самоконтроль и самооценку, сравнивать свою работу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образцом, находить неточности и ошибки; корректировать — 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дополнения и изменения, оценивать свою деятельность;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и аргументированно строить высказывания, полно и 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в соответствии с учебной задачей;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 содержание произведения или книги до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(выделение фамилии автора, заголовка, подзаголовка; определение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жанра);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позицию автора текста и выражать свою точку зрения 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анализа литературного произведения);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воспринимать художественное произведение как искусство слова: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особенности художественных произведений, находить 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доступном уровне) средства выразительности и использовать их в речи,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эстетические ценности и на их основе вырабатывать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критерии;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вслух и молча в темпе, позволяющем понимать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главную мысль произведения; пользоваться разными видами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(ознакомительным, изучающим, поисковым и просмотровым)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героическое прошлое своей страны и народа, знакомясь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 доступных литературных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морально-этическими нормами поведения через анализ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поступков литературных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нравственном содержании произведения: осознавать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поступков героев, соотносить их с нравственными нормами;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морального содержания и нравственного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персонажей при изучении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стремиться к самоопределению и самопознанию путём сравнения себя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 литературных произведений.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русского народа и народов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мира: сказки, загадки, пословицы, былины, легенды, сказы. Ведущие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 объединяющие произведения фольклора разных народов,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художественной формы разных произведений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творчества. Отрывки из Библии, из летописи.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Стихотворные и прозаические произведения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писателей-классиков, детских писателей. Произведения 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детей разных народов и стран. Приключенческая детская книга.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Научно-познавательная книга: о природе, о путешествиях, об истории, 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Юмористическая и сатирическая книга. Очерки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детская литература (детские энциклопедии, словари).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тематика.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произведения о жизни детей-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о Родине и других странах, о труде и творчестве,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путешествиях и приключениях. Научно-познавательные произведения: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растениях и животных, о вещах и предметах, об изобретениях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изобретателях.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Расширение знаний в области жанровых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сказок (народной и литературной), рассказов, басен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(стихотворных и прозаических), былин и сказов, очерковых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 Сравнение художественных и научн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авторских произведений, разнообразных по жанрам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Народные сказки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плавный ритм чтения, фантастические превращения,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предметы, повторы слов («жили-были», «день-деньской»),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эпитеты («добрый молодец», «красна девица»), устойчивые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(«день и ночь — сутки прочь»), зачины и их варианты,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присказки, особые концовки.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добра и зла, отражение мечты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Былины: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плавный, напевный ритм чтения, повторы, постоянные эпитеты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(«сыра земля», «богатырский конь» и т. д.), гиперболы (преувеличения),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описания героев, порядок Действий (рассказов о былинном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богатыре).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Литературная сказка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сходство с народной сказкой (сказочные герои,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сходство, превращения, победа добрых сил). Особенность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языка, образов, эмоциональных переживаний.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художественные, научно-популярные.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рассказа: эмоционально-образное описание героев,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интересных случаев из их жизни, возбуждающее воображение читателя.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автора к своим героям.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Стихотворное произведение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ритмический рисунок, строка, строфа,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рифма, средства выразительности.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Научно-популярные рассказы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Особенности: отличие образа от понятия,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термин; развитие логических связей, «язык фактов», главная мысль,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вывод, умозаключение.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Очерк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повествование о реальных событиях, о людях и их делах,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происходящих в действительности. Знакомство с действительными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событиями жизни страны, отношением человека к Родине, к людям,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Библиографические сведения о книге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Элементы книги: обложка,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лист, оглавление, предисловие, послесловие, аннотация,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иллюстрация. Каталог. Каталожная карточка. Периодика (наименования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газет и журналов). Сведения об авторе. Элементарные знания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создания произведения.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Ориентировка в литературоведческих понятиях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литература, фольклор,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произведение, литературное творчество.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Литературные жанры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сказка, былина, пословица, загадка, поговорка,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сказ, легенда, миф, рассказ, повесть, стихотворение, баллада, пьес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очерк, научно-популярное и научно- художественное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Тема, идея произведения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литературный герой, портрет, авторская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характеристика, сюжет, композиция.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Изобразительно-выразительные средства языка: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эпитет, сравнение,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олицетворение, гипербола.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 и сатира как средства выражения авторского замысла.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Фантастическое и реальное.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литературоведческие понятия; находить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 средства выразительности (эпитеты, сравнения,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олицетворения, антонимы, гиперболы, метафоры);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тексты художественные и научно-популярные; различать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в стихотворной и прозаической форме, стихотворные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прозаические жанры;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структуре текста и аппарате книги, определять 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(книга-произведение, книга-сборник).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написать изложение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небольшое сочинение по текстам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произведений. «Дописывание», «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досказывание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известного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сюжета. Сочинение (по аналогии с произведением устного 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творчества) загадок,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сказок, поговорок.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писать отзывы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прочитанных книгах, аннотацию на книгу,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на неё каталожную карточку.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воспроизводить сценические действия (по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сюжетам небольших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произведений) в играх-драматизациях, игровых диалогах, театральных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текст (рассказывать от лица одного из героев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или от лица автора);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формулировать творческую учебную задачу; выбирать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формы решения учебной задачи (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и группах; подготовка и проведение конкурсов,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библиотечных уроков, литературных уроков в музеях и т. д.);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рифмам, оформлять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презентации творческих работ и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формулировать самостоятельно творческую учебную задачу;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роли и функции участников при выполнении коллективных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оизведения: рассказывать от имени одного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произведения, от имени автора, от своего имени; восстанавливать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деформированный план по тексту;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художественные произведения, готовить театрализованные постановки, моделировать «живые картины»;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информацией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полученной из выходных сведений, аннотации,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содержания. Информация о произведении до чтения (фамилия автора,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заголовок, подзаголовок); прогнозирование содержания книги по её названию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произведении после чтения (жанр, тема, структура).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информации из готовых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 для характеристики героев.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таблицами, схемами, моделями.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поискового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ознакомительного, изучающего и просмотрового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чтения для получения информации.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применение её для решения учебных задач.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учебных действий, составление алгоритма (памятки)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учебной задачи.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информации о книге и литературных героях.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чтение как средство получения информации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личных познавательных и эстетических запросов;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произведении необходимую информацию, заданную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явной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скрытой форме; преобразовывать текстовую информацию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табличную;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моделями, таблицами, схемами: сравнивать, дополнять,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их данными для решения различных учебных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синтезировать, выделять главную и дополнительную информацию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 при составлении плана;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мире книг, находить книгу по заданной теме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принадлежности; уметь находить и выбирать книгу в открытом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 библиотеки или по каталогу;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информацией о книге, содержащейся в её аппарате;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разными источниками информации (словари, справочники,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ИКТ).</w:t>
      </w:r>
      <w:proofErr w:type="gramEnd"/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русского языка: устные и письменные рассказы о героях литературных произведений, отзывы о прочитанной книге,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основными формами речи (описание,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повествование), первые опыты пробы пера (сочинение сказок, рассказов,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былей, забавных историй и т. д.);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иметь представление о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музыки на тексты или по мотивам изученных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произведений, о взаимообогащении музыки и литературы;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иметь представление о близости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словесного и изобразительного искусства, изученных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 об искусстве книжной иллюстрации; уметь сопоставлять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иллюстрацию, размышлять о том, как художник понял и передал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понимание прочитанного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обучения в четвёртом классе: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«Виды речевой и читательской деятельности» </w:t>
      </w:r>
    </w:p>
    <w:p w:rsidR="00A31D12" w:rsidRPr="009878C8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8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 к чтению, использовать чтения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чтением для решения различных учебных задач и удовлетворения читательского интереса, поиск нужной информации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и молча в темпе, позволяющем понимать и осознавать прочитанное (читать вслух на менее 80 слов  в минуту, молч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менее100 слов в соответствии с индивидуальными возможностями);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выразительно подготовленные или изученные произведения из круга чтения, определяя задачу чтения в соответствии с орфоэпическими нормами;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разными видами чтения (ознакомительным, поисковым, просмотровы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выборочным)), осознавать и объяснять выбор вида и формы чтения для той или иной работы;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художественную,  научно-популярную, учебную и справочную литературу;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содержании художественного произведения, прослушанного или прочитанного; самостоятельно определять тему, жанр, авторскую принадлежность и главную мысль; выделять сюжетную линию: устанавливать причинно-следственную связь в развитии событий и их последовательность, отвечать на вопросы, задавать вопросы и дополнять ответы одноклассников по сюжету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-работать с учебным, научно-популярным и справочными текстами: понимать смысл, определять тему и выделять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отвечать на вопросы по тексту, дополнять ответы и подтверждать их цитатами из текста;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и объяснять поступки героев, высказывать свое мнение о них, соотносить с нравственными нормами и определять авторскую позицию;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-пересказывать прочитанное подробно, кратко или выборочно, устно или письменно;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декламировать подготовленные стихотворения;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по образцу краткую аннотацию и отзыв на литературное произведение или книгу;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алфавитным каталогом, самостоятельно находить нужную книгу в библиотеке.</w:t>
      </w:r>
    </w:p>
    <w:p w:rsidR="00A31D12" w:rsidRPr="00F2414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художественную литературу как вид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авторскую позицию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отношение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произведениям героям, поступкам;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отмечать изменение своего эмоционального состояния в процессе чтения художественного произведения,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художественные и научно-популярные произведения. Выделяя 2-3 отличительные особенности;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свою мысль в форме монологического высказывания небольшого объема с опорой на авторский текст;</w:t>
      </w:r>
    </w:p>
    <w:p w:rsidR="00A31D12" w:rsidRPr="00F2414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детскими периодическими изданиями: находить нужную информацию, знакомиться с современной детской литературой.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«Литературоведческая пропедевтика»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учебный, художественный и научно-популярный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соотносить тексты с жанром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жанров произве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(сказок, рассказов, стихо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творений, загадок);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литературоведческие понятия: произведение, главная мысль, диалог, монолог, герой произведения, автор произведения, жанр произведения, автор-герой произведения.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Автор-рассказчик, главный и второстепенный герои, положительные и отрицательные герои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 находить в тексте средства выразительност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эпитеты, сравнения, олицетворения, метафоры и объяснять их роль;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-подбирать  к словам синонимы и антонимы, ориентируясь на их контекстное значение.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и характеризовать тексты, используя литературоведческие понятия;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тексте диалоги и монологи героев произведения, описания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повествования, рассуждения;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понятия «произведение», «книга», «периодическое издание», использовать их для решения учебных задач.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«Творческая деятельность»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по ролям литературоведческое произведение, инсценировать произведение, моделировать «живые картины» к эпизодам произведения или элементам сюжета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индивидуально, в парах или группах тематические проекты;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небольшие сочинения на заданную тему по иллюстрациям или репродукциям картин к произведению; отзывы о произведениях, о героях произведений.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 пересказывать те</w:t>
      </w:r>
      <w:proofErr w:type="gramStart"/>
      <w:r w:rsidRPr="0088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883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 от имени героя, от лица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своего имени;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сочинять стихотворные тексты по заданным строфам и рифмам;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текст с зачитыванием отдельных эпизодов, читать произведения с рассказыванием и чтением наизусть отдельных эпизодов;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собственные тексты.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«Чтение: работа с информацией» </w:t>
      </w:r>
    </w:p>
    <w:p w:rsidR="00A31D12" w:rsidRPr="00697D35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7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выделять главную и второстепенную информацию в тексте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содержание книги;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информацию из текстов для описания пейзажей, портретов героев;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разными источниками информации, печатными и электронными, соответствующими возрасту. Сравнивать информацию из разных источников.</w:t>
      </w:r>
    </w:p>
    <w:p w:rsidR="00A31D12" w:rsidRPr="008742EB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2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может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явную и скрытую информацию о книгах, об авторах книг и произведений в справочниках и энциклопедиях, в том числе электронных;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информацию для выполнения проектов по темам и разделам, обобщать, развивая эрудицию и читательский кругозор;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информацию, полученную из достоверных источников, выявлять достоверную (противоречивую) информацию.</w:t>
      </w:r>
    </w:p>
    <w:p w:rsidR="00A31D12" w:rsidRDefault="00A31D12">
      <w:pPr>
        <w:sectPr w:rsidR="00A31D12" w:rsidSect="005F55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1BD1" w:rsidRDefault="00D51BD1" w:rsidP="00D51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3 класс «Литературное чтение»</w:t>
      </w:r>
    </w:p>
    <w:tbl>
      <w:tblPr>
        <w:tblW w:w="1493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302"/>
        <w:gridCol w:w="372"/>
        <w:gridCol w:w="763"/>
        <w:gridCol w:w="1984"/>
        <w:gridCol w:w="567"/>
        <w:gridCol w:w="567"/>
        <w:gridCol w:w="567"/>
        <w:gridCol w:w="2361"/>
        <w:gridCol w:w="1184"/>
        <w:gridCol w:w="1418"/>
        <w:gridCol w:w="1559"/>
        <w:gridCol w:w="1701"/>
      </w:tblGrid>
      <w:tr w:rsidR="00D51BD1" w:rsidRPr="005E0E19" w:rsidTr="00DD0D36">
        <w:trPr>
          <w:trHeight w:val="92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ind w:right="-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 / </w:t>
            </w:r>
            <w:proofErr w:type="gramStart"/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Примерная дата проведения урока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деятельности ученика</w:t>
            </w:r>
          </w:p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51BD1" w:rsidRPr="005E0E19" w:rsidTr="00DD0D36">
        <w:trPr>
          <w:cantSplit/>
          <w:trHeight w:val="2941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BD1" w:rsidRPr="005E0E19" w:rsidRDefault="00D51BD1" w:rsidP="00DD0D36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BD1" w:rsidRPr="005E0E19" w:rsidRDefault="00D51BD1" w:rsidP="00DD0D36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BD1" w:rsidRPr="005E0E19" w:rsidRDefault="00D51BD1" w:rsidP="00DD0D36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BD1" w:rsidRPr="005E0E19" w:rsidRDefault="00D51BD1" w:rsidP="00DD0D36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D51BD1" w:rsidRPr="005E0E19" w:rsidTr="00DD0D36">
        <w:trPr>
          <w:trHeight w:val="7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Загадки.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В.Даль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«Старик-годовик»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роли чтения для решения познавательных и коммуникативных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 осознанно и произвольно строить речевое высказывание.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  <w:p w:rsidR="00D51BD1" w:rsidRPr="005E0E19" w:rsidRDefault="00D51BD1" w:rsidP="00DD0D3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51BD1" w:rsidRPr="005E0E19" w:rsidTr="00DD0D36">
        <w:trPr>
          <w:trHeight w:val="7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Пословицы. Какие бывают пословицы.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71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</w:p>
          <w:p w:rsidR="00D51BD1" w:rsidRPr="005E0E19" w:rsidRDefault="00D51BD1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«Самое дорогое»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малые фольклорные жанры, жанры художественных произведений; характеризовать их особенности.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определять жанр и тему произведения.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отвечать на поставленный вопрос, опираясь на знания, полученные при слушании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вслух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ставить перед собой цел</w:t>
            </w:r>
            <w:r w:rsidRPr="005E0E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договариваться и приходить к общему решению в совместной деятельности.</w:t>
            </w:r>
          </w:p>
        </w:tc>
      </w:tr>
      <w:tr w:rsidR="00D51BD1" w:rsidRPr="005E0E19" w:rsidTr="00DD0D36">
        <w:trPr>
          <w:trHeight w:val="71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 Ленивую и 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Радивую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71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о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русской народной сказки о животных. Работать с книгой-сборником. 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1921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«Дочь-семилетка»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367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ародная сказка « Царевич Нехитёр-</w:t>
            </w: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Немудёр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367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присказках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эпизодов о чудесах. Сравнение бытовых и волшебных сказок.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вание основ российской гражданственности, осознание своей этнической и национальной принадлежности; </w:t>
            </w:r>
          </w:p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ценностей многонационального российского общества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жанр и тему произведения.</w:t>
            </w:r>
          </w:p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отвечать на поставленный вопрос, опираясь на знания, полученные при слушании</w:t>
            </w:r>
          </w:p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алгоритмом учебных действий формирования умения читать вслух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ставить перед собой цел</w:t>
            </w:r>
            <w:r w:rsidRPr="008B5B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договариваться и приходить к общему решению в совместной деятельности.</w:t>
            </w:r>
          </w:p>
        </w:tc>
      </w:tr>
      <w:tr w:rsidR="00D51BD1" w:rsidRPr="005E0E19" w:rsidTr="00DD0D36">
        <w:trPr>
          <w:trHeight w:val="367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народов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народной сказки «Елена Премудрая» или «Умная внучка»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367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Скороговорки, </w:t>
            </w: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432"/>
                <w:tab w:val="left" w:pos="6600"/>
              </w:tabs>
              <w:ind w:left="-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малые фольклорные жанры, жанры художественных произведений; характеризовать их особенности.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367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разделу. «Проверь себя»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 в учебнике. Выполнение заданий в тетради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1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Былина «Добрыня и Змея»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былины: целостное восприятие, выполнение заданий в учебнике и тетради. Чтение по ролям. Чтение загадки. Ответы на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вопросы.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основ патриотического воспитания. 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морально-этическими нормами поведения через выявление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морального содержания и нравственного значения поступков героев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8B5BB4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морально-этическими нормами поведения через выявление</w:t>
            </w:r>
          </w:p>
          <w:p w:rsidR="00D51BD1" w:rsidRPr="008B5BB4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морального содержания и нравственного значения поступко</w:t>
            </w: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героев</w:t>
            </w:r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сравнивать, выделять признаки сходства и отличия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вслух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ролям,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передавая особенности образов героев</w:t>
            </w:r>
          </w:p>
        </w:tc>
      </w:tr>
      <w:tr w:rsidR="00D51BD1" w:rsidRPr="005E0E19" w:rsidTr="00DD0D36">
        <w:trPr>
          <w:trHeight w:val="1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Былина «Илья Муромец и Соловей – разбойник»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басни</w:t>
            </w: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целостное восприятие, выполнение заданий в учебнике и тетради. Чтение по ролям. Ответы на вопросы. 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25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Былины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«Алеша Попович и </w:t>
            </w: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Змеевич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Вольга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Микула»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книгу: анализировать структуру (обложка, титульный лист, иллюстрации, оглавление). Участвовать в диалоге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D51BD1" w:rsidRPr="005E0E19" w:rsidTr="00DD0D36">
        <w:trPr>
          <w:trHeight w:val="25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былины «Про Добрыню Никитича и Змея Горыныча». Сравнение былин. Рассматривание книг с былинами.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1907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по разделу.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Конструировать монологическое высказывание: логично и последовательно строить высказывание, формулировать главную мысль, отбирать доказательства.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строить речевое высказывание в устной форме. 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 или дискуссию о героях и их поступках, проявляя уважение к другому мнению</w:t>
            </w:r>
          </w:p>
        </w:tc>
      </w:tr>
      <w:tr w:rsidR="00D51BD1" w:rsidRPr="005E0E19" w:rsidTr="00DD0D36">
        <w:trPr>
          <w:trHeight w:val="3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Басни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Эзоп «Лисица и виноград»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«Лисица и виноград»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«Ворона и лисица»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обложки, выполнение заданий в учебнике и тетради, самостоятельное ознакомительное чтение стихотворения,  беседа, выразительное чтение, заучивание наизусть.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понимать позицию автора произведения и выражать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произведении, героях и их поступках;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и одноклассников (воспринимать произведение, отвечать на вопросы по содержанию произведения)</w:t>
            </w:r>
          </w:p>
        </w:tc>
      </w:tr>
      <w:tr w:rsidR="00D51BD1" w:rsidRPr="005E0E19" w:rsidTr="00DD0D36">
        <w:trPr>
          <w:trHeight w:val="3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понятия: аллегория, мораль, вступление. Выразительное чтение басни. Сравнение басен. 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3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басен. Работа с книгой: обложка, титульный лист, аннотация. Составление краткой аннотации по образцу.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вслух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монологической речью составлять</w:t>
            </w:r>
            <w:proofErr w:type="gram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 о героях и их поступках, о произведениях и книгах</w:t>
            </w:r>
          </w:p>
        </w:tc>
      </w:tr>
      <w:tr w:rsidR="00D51BD1" w:rsidRPr="005E0E19" w:rsidTr="00DD0D36">
        <w:trPr>
          <w:trHeight w:val="3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разделу. «Проверь себя»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главную мысль произведения (сначала с помощью учителя)</w:t>
            </w: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питеты, устойчивые эпитеты. Подготовка выразительного чтения.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морально-этическими нормами поведения через выявление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морального содержания и нравственного значения поступков героев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А.С. Пушкин </w:t>
            </w:r>
          </w:p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Отрывок из поэмы «Руслан и Людмила» 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твечать на вопросы по содержанию текста, отражать главную мысль, оценивать свои эмоциональные реакции. Моделирование обложки. Упражнение в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чтении слов, предложений и отрывка рассказа.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прослушанного или прочитанного произведения;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 и сохранять учебную задачу.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слышать художественное слово, речь учителя (воспринимать произведение, отвечать на вопросы по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содержанию произведения</w:t>
            </w:r>
            <w:proofErr w:type="gramEnd"/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Паустовский «Сказки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«Вот север тучи нагоняя…», «Зимний вечер»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B5B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стихотворения, выполнение заданий в учебнике и тетради под руководством учителя. Заучивание наизусть стихотворения и работа над выразительностью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строить речевое высказывание в устной форме. 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«Няне»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стихотворения, выполнение заданий в учебнике и тетради под руководством учителя. Заучивание наизусть стихотворения и работа над выразительностью чтения. Самостоятельное моделирование обложки.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обучающегося постановить себя на место героя произведения, выявляющие эмоциональное отношения ученика к событиям и героям произведений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разделу. «Проверь себя»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Стихи русских поэтов </w:t>
            </w:r>
          </w:p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«Есть в осени первоначальной …», «Чародейкою Зимою 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А.Н.Майков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«Осень»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обложки. Упражнение в чтении слов</w:t>
            </w: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до чтения (выделение фамилии автора, заголовка, прогнозирование содержания произведения, определение темы и жанра);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А.Фет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«Мама! Глянь-ка из окошка…»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поёт</w:t>
            </w:r>
            <w:proofErr w:type="gram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лаза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прищурив»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B5B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стихотворений. Сравнение их содержания, средств выразительности.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урок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познавательной учебной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 или дискуссию о героях и их поступках, проявляя уважение к другому мнению</w:t>
            </w:r>
          </w:p>
        </w:tc>
      </w:tr>
      <w:tr w:rsidR="00D51BD1" w:rsidRPr="005E0E19" w:rsidTr="00DD0D36">
        <w:trPr>
          <w:trHeight w:val="105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Л.Н. Толстой 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Сказка «Два брата»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текст: представлять, предполагать текст по заголовку, теме, иллюстрациям;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тему, главную мысль произведения.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необходимой информаци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для выполнения учебных заданий с использованием учебной литературы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осуществлять пошаговый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обсуждении</w:t>
            </w:r>
          </w:p>
        </w:tc>
      </w:tr>
      <w:tr w:rsidR="00D51BD1" w:rsidRPr="005E0E19" w:rsidTr="00DD0D36">
        <w:trPr>
          <w:trHeight w:val="1050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б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асня «Белка и волк»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C73043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1050"/>
        </w:trPr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C73043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8B5BB4" w:rsidRDefault="00D51BD1" w:rsidP="00DD0D3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морально-этическими нормами поведения через выявление</w:t>
            </w:r>
          </w:p>
          <w:p w:rsidR="00D51BD1" w:rsidRPr="008B5BB4" w:rsidRDefault="00D51BD1" w:rsidP="00DD0D3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морального содержания и нравстве</w:t>
            </w: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нного значения поступков героев</w:t>
            </w:r>
          </w:p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1050"/>
        </w:trPr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«Лебеди»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1050"/>
        </w:trPr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«Зайцы»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Толстой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«Прыжок»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9C547E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литературные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Составлять план. Пересказывать текст по плану.</w:t>
            </w:r>
          </w:p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задания по разделу, составлять список произведений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Работать со схемой «Герои произведений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боролся русский богатырь»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разделу. «Проверь себя»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Н.А. Некрасов</w:t>
            </w:r>
          </w:p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Н.Некрасов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«Крестьянские дети»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«Мужичок с ноготок»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(отрывки)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ролям, передавая особенности образов героев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о детях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выразительном чтении отрывка из стихотворения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«Крестьянские дети»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</w:t>
            </w:r>
            <w:proofErr w:type="spellEnd"/>
          </w:p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«Славная осень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способность понимать позицию автора произведения и выражать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«Мороз-воевода»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стихах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разделу. «Проверь себя»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 Чехов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«Степь» (отрывок из повести)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тексты: определять жанр, выделять особенности, анализировать структуру, образные средства. Сравнивать произведения разных жанров. Объяснять смысл заглавия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 Чехов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«Ванька»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книгу: анализировать структуру (обложка, титульный лист, иллюстрации, оглавление). 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 способность к волевому усилию.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Книги о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рассказа Л. Андреева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Н.Шер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рассказах </w:t>
            </w: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очерками, выделение их особенностей жанра. Поиск информации о писателе в справочниках.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Ш. Перро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«Подарки феи»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героев. Герои положительные и отрицательные, особенности их речи, развитие событий, повторы.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умения читать для удовлетворения личного интереса</w:t>
            </w: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Pr="005E0E19" w:rsidRDefault="00D51BD1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способность понимать позицию автора произведения и выражать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Ц.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Топелиус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«Солнечный Луч в ноябре» 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владеть монологической речью (находить в тексте монологи героев и читать их, составлять высказывания о героях и их поступках, о произведениях и книгах)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сказки Братьев Гримм «Умная дочь крестьянская»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Урок-утренник «В мире сказок»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«Назови сказку». Конкурс «Презентация книги». Парад сказочных героев.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эпизодов сказок.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тихи русских поэтов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И.Никитин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выразительно   литературные произведения, используя интонацию, паузы, темп в соответствии с особенностями художественного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на содержание и форму произведения (формулировать</w:t>
            </w:r>
            <w:proofErr w:type="gramEnd"/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точку зрения о героях,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произведении или книге, подтверждая ее фактами из произведения)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И.Никитин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 произведения (в исполнении учителя); оценивать свои эмоциональные реакции. 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</w:t>
            </w: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И.Суриков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С.Дрожжин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«Зимний день»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«Привет»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чтение, упражнения в выразительном чтении. Творческая работа.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вида чтения 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поставленной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алгоритмом учебных действий формирования умения читать в темпе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о Родине и родной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стихов по темам, авторам. Чтение  стихов о Родине.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символическое моделирование. Сравнение моделей.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Проверьте себя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обложки. Повторение стихотворений о детях, дополнение модели (стихи о детях): нахождение в учебнике, чтение по учебнику или наизусть, правильное называние (фамилия автора и заголовок).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Д.Н.</w:t>
            </w:r>
            <w:proofErr w:type="gramStart"/>
            <w:r w:rsidRPr="005E0E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Мамин</w:t>
            </w:r>
            <w:proofErr w:type="spellEnd"/>
            <w:r w:rsidRPr="005E0E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-Сибиряк</w:t>
            </w:r>
            <w:proofErr w:type="gramEnd"/>
          </w:p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proofErr w:type="gram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Мамин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-Сибиряк</w:t>
            </w:r>
            <w:proofErr w:type="gram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«Приёмыш»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чтение, работа с планом. Обучение творческому пересказу по плану. Выявление главной мысли, авторской позиции.</w:t>
            </w:r>
          </w:p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пошаговый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2421D3" w:rsidRDefault="00D51BD1" w:rsidP="00DD0D3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21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Д.Н.</w:t>
            </w:r>
            <w:proofErr w:type="gramStart"/>
            <w:r w:rsidRPr="002421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Мамин</w:t>
            </w:r>
            <w:proofErr w:type="spellEnd"/>
            <w:r w:rsidRPr="002421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-Сибиряк</w:t>
            </w:r>
            <w:proofErr w:type="gramEnd"/>
          </w:p>
          <w:p w:rsidR="00D51BD1" w:rsidRPr="002421D3" w:rsidRDefault="00D51BD1" w:rsidP="00DD0D3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«Умнее всех» Сказка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Читать, выделять основное содержание. Сравнивать сказку с басней. Кратко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пересказывать. Выразительно читать одну из частей по ролям.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2421D3" w:rsidRDefault="00D51BD1" w:rsidP="00DD0D3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Произведения о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рассказа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Игра-конкурс «Животные – герои произведений». Написание отзыва о книге.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А.И.Куприн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«Синяя звезда»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FE0656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рассказа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А.И.Куприна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«Собачье счастье»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сравнивать произведения по жанру, теме, авторской принадлежности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А.Куприн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«Барбос и </w:t>
            </w: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Жулька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Книги о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Обобщение. </w:t>
            </w:r>
            <w:r w:rsidRPr="005E0E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«Проверьте себя».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BE5438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произведений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А.Куприна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животных. Сравнение по темам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жанрам.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необходимой информации для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учебных заданий с использованием учебной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Сравнение результата своей работы с образцом и выделение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неточностей и ошибок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С.А.Есенин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С.Есенин</w:t>
            </w:r>
            <w:proofErr w:type="spellEnd"/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«Я покинул родимый дом»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дать оценку ответа одноклассника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  (воспринимать произведение, отвечать на вопросы по содержанию произведения)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С.Есенин</w:t>
            </w:r>
            <w:proofErr w:type="spellEnd"/>
          </w:p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«Нивы сжаты, рощи голы…»</w:t>
            </w:r>
          </w:p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С.Есенин</w:t>
            </w:r>
            <w:proofErr w:type="spellEnd"/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«Берёза»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</w:t>
            </w: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заданий в учебнике и тетради под руководством учителя. Объяснение заголовка и главной мысли произведения.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выполнять практико-ориентированных заданий: нахождение информации в тексте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 и сохранять учебную задачу.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С.Есенин</w:t>
            </w:r>
            <w:proofErr w:type="spellEnd"/>
          </w:p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чтение стихотворения. Выполнение заданий к тексту. Выразительное чтение. Сравнение стихотворений. Творческая работа: рассказывание сказок «про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Ивана-дурака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432"/>
                <w:tab w:val="left" w:pos="6600"/>
              </w:tabs>
              <w:ind w:left="-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 или дискуссию о героях и их поступках, проявляя уважение к другому мнению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Родные поэты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наизусть стихов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432"/>
                <w:tab w:val="left" w:pos="6600"/>
              </w:tabs>
              <w:ind w:left="-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«Проверь себя»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заданий, самопроверка и самооценка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К.Г.Паустовский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93-96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К.Паустовский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Стальное колечко»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BE5438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выполнять практико-ориентированных заданий: нахождение информации в тексте изучаемого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 Умение владеть монологическ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ой речью (находить в тексте монологи героев и читать их, составлять высказывания о героях и их поступках, о произведениях и книгах)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Паустовский «Кот </w:t>
            </w:r>
            <w:proofErr w:type="gram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орюга»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книгу: анализировать </w:t>
            </w: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1BD1" w:rsidRPr="008B5BB4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6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«Какие бывают дожди»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Чтение учителем, а учащиеся следят по тексту; выполнение заданий в учебнике под руководством учителя; самостоятельное выполнение заданий в тетради и коллективная проверка. Выразительное чтение и объяснение смысла.</w:t>
            </w:r>
          </w:p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себя на место героя произведения, выявляющие эмоциональное отношения ученика к событиям и героям произведений</w:t>
            </w:r>
          </w:p>
        </w:tc>
      </w:tr>
      <w:tr w:rsidR="00D51BD1" w:rsidRPr="005E0E19" w:rsidTr="00DD0D36">
        <w:trPr>
          <w:trHeight w:val="6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о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сказки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К.Паустовского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«Теплый хлеб»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6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работа, 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заданий в тетради, самопроверка и самооценка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6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утренник «Моя любимая книга»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«Моя любимая книга» с отзывами учеников. Конкурс чтецов и рассказчиков произведений, викторина «по страницам учебника»,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эпизодов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С.Я.Маршак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С. Маршак </w:t>
            </w:r>
            <w:r w:rsidRPr="005E0E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«Урок родного языка»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BC472A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Чтение, выполнение заданий, упражнения в выразительном чтении.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 Маршак «Ландыш»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«Пьесы-сказки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С.Я.Маршака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пьесы-сказки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«Кошкин дом»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В.Субботина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Маршаком».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статьи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В.Субботина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Маршаком». Творческая работа.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Л.Пантелеев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Л.Пантелеев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«Честное сл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67014F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Инсценировать художественное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 (его) части: читать по ролям, участвовать в драматизации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передавать особенности героев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 понимать позицию автора произведения и выражать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алгоритмом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учебных действий формирования умения читать выразительно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полно и аргументиров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ано строить свои высказывания, полно и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Л.Пантелеев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«Камилл и учитель»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о детях и для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рассказами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Л.Пантелеева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«Фенька», «Новенькая».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А.П.Гайдар</w:t>
            </w:r>
            <w:proofErr w:type="spellEnd"/>
            <w:r w:rsidRPr="005E0E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А.Гайдар</w:t>
            </w:r>
            <w:proofErr w:type="spellEnd"/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«Горячий камень»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67014F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Чтение, выполнение заданий, упражнения в выразительном чтении.</w:t>
            </w:r>
          </w:p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обложки. Упражнение в чтении слов, предложений и отрывка рассказа.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А.Гайдар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«Тимур и его команда»</w:t>
            </w:r>
            <w:r w:rsidRPr="005E0E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46766B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76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6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66B">
              <w:rPr>
                <w:rFonts w:ascii="Times New Roman" w:eastAsia="Calibri" w:hAnsi="Times New Roman" w:cs="Times New Roman"/>
                <w:sz w:val="24"/>
                <w:szCs w:val="24"/>
              </w:rPr>
              <w:t>Михалков</w:t>
            </w:r>
            <w:proofErr w:type="gramEnd"/>
            <w:r w:rsidRPr="0046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«Аркадий Гайдар»</w:t>
            </w:r>
          </w:p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66B">
              <w:rPr>
                <w:rFonts w:ascii="Times New Roman" w:eastAsia="Calibri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46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Аркадии Петровиче Гайдаре»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46766B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 о детях и для детей.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рассказом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Драгунского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«Девочка на шаре»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46766B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«Проверь себя»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заданий, самопроверка по образцу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348"/>
              </w:tabs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М.М.Пришвин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«Моя Родина»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67014F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произведения; находить в тексте доказательства отражения мыслей и чувств автора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и самопознание себя через сравнение с героями литературных произведений;</w:t>
            </w:r>
          </w:p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умения читать для удовлетворения личного интереса.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ролям, передавая особенности образов героев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М.Пришвин</w:t>
            </w:r>
            <w:proofErr w:type="spellEnd"/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«Выскочка»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 отрывка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«Жаркий час» </w:t>
            </w:r>
          </w:p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B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32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чтение, упражнения в выразительном чтении. Творческая работа.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DD632E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вида чтения 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поставленной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алгоритмом учебных действий формирования умения читать в темпе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DD632E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BD1" w:rsidRPr="00DD632E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32E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32E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В.Чалмаев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«Воспоминания о </w:t>
            </w: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М.М.Пришвине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DD632E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DD632E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DD632E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DD632E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«Проверь себя»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произведения; находить в тексте доказательства отражения мыслей и чувств автора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1BD1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ролям, передавая особенности образов героев</w:t>
            </w:r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15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126-128</w:t>
            </w:r>
          </w:p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ондон</w:t>
            </w:r>
            <w:proofErr w:type="spell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«Бурый волк»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E0E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 хорошо читающим учеником, выполнение заданий в учебнике. Упражнение в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чтении текста (правильно и бегло). Дифференцированное выполнение заданий в тетради. Проверка выполнения заданий в тетради и самооценка.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выполнять практико-ориентированных заданий: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нахождение информации в тексте 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ролям, передавая особенности образов героев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Э.Сетон</w:t>
            </w:r>
            <w:proofErr w:type="spellEnd"/>
            <w:r w:rsidRPr="008B5BB4">
              <w:rPr>
                <w:rFonts w:ascii="Times New Roman" w:eastAsia="Calibri" w:hAnsi="Times New Roman" w:cs="Times New Roman"/>
                <w:sz w:val="24"/>
                <w:szCs w:val="24"/>
              </w:rPr>
              <w:t>-Томпсон «Чинк»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B5B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Книги о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книгами писателей-натуралистов. Написание отзыва о прочитанной книге.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Книги зарубежных писателей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8B5BB4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и сравнение произведения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иарди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басней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И.Крылова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«Стрекоза и муравей»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разделу. «Проверь себя»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выполнение заданий в учебнике. Индивидуальный опрос: чтение, рассказывание, пересказ сказки. Самостоятельная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диалоге: понимать вопросы собеседника и отвечать на них в соответствии с правилами речевого </w:t>
            </w:r>
            <w:r w:rsidRPr="005E0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общения. Конструировать монологическое высказывание</w:t>
            </w: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комплексной контрольной работы, проверка знания изученных произведений.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BD1" w:rsidRPr="005E0E19" w:rsidTr="00DD0D36">
        <w:trPr>
          <w:trHeight w:val="51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Летнее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Default="00D51BD1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BE5DD1" w:rsidRDefault="00D51BD1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D1" w:rsidRPr="005E0E19" w:rsidRDefault="00D51BD1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1" w:rsidRPr="005E0E19" w:rsidRDefault="00D51BD1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0683" w:rsidRPr="00DB0683" w:rsidRDefault="00DB0683" w:rsidP="00DB0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D1" w:rsidRDefault="00D51BD1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D1" w:rsidRDefault="00D51BD1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D1" w:rsidRDefault="00D51BD1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D1" w:rsidRDefault="00D51BD1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D1" w:rsidRDefault="00D51BD1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D1" w:rsidRDefault="00D51BD1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379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379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  <w:gridCol w:w="2040"/>
        <w:gridCol w:w="3840"/>
      </w:tblGrid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фросинина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«Литературное чтение»1,2,3,4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2ч.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каждого учащегося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фросинина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«Литературное чтение»1,2,3,4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2ч.</w:t>
            </w:r>
            <w:proofErr w:type="gram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каждого учащегося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Покупка родителями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каждом классе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F4319D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Система</w:t>
            </w:r>
            <w:r w:rsidRPr="00F4319D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 xml:space="preserve"> контроля и мониторинга качества знаний </w:t>
            </w:r>
            <w:proofErr w:type="spellStart"/>
            <w:r w:rsidRPr="00F4319D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PROCLass</w:t>
            </w:r>
            <w:proofErr w:type="spellEnd"/>
            <w:r w:rsidRPr="00F4319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по 13 пультов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 xml:space="preserve">Детские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нетбуки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Компьютер учителя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lastRenderedPageBreak/>
              <w:t>Интернет ресурсы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D12" w:rsidRPr="004D3379" w:rsidRDefault="00A31D12" w:rsidP="00A31D1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505F" w:rsidRDefault="008B505F"/>
    <w:sectPr w:rsidR="008B505F" w:rsidSect="00A31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71"/>
    <w:multiLevelType w:val="hybridMultilevel"/>
    <w:tmpl w:val="2B96A5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72F6"/>
    <w:multiLevelType w:val="hybridMultilevel"/>
    <w:tmpl w:val="2C040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35DAF"/>
    <w:multiLevelType w:val="hybridMultilevel"/>
    <w:tmpl w:val="AD16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">
    <w:nsid w:val="18EA060E"/>
    <w:multiLevelType w:val="hybridMultilevel"/>
    <w:tmpl w:val="DEDACE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4C6FCD"/>
    <w:multiLevelType w:val="hybridMultilevel"/>
    <w:tmpl w:val="D2D6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2CA8"/>
    <w:multiLevelType w:val="hybridMultilevel"/>
    <w:tmpl w:val="B3F2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6F0F"/>
    <w:multiLevelType w:val="hybridMultilevel"/>
    <w:tmpl w:val="EA3236D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4B8588D"/>
    <w:multiLevelType w:val="hybridMultilevel"/>
    <w:tmpl w:val="A6A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8411A"/>
    <w:multiLevelType w:val="hybridMultilevel"/>
    <w:tmpl w:val="D722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44CF"/>
    <w:multiLevelType w:val="hybridMultilevel"/>
    <w:tmpl w:val="9B0A7AEC"/>
    <w:lvl w:ilvl="0" w:tplc="26CE0D3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CEB3694"/>
    <w:multiLevelType w:val="hybridMultilevel"/>
    <w:tmpl w:val="0742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60DB8"/>
    <w:multiLevelType w:val="hybridMultilevel"/>
    <w:tmpl w:val="7180AD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0EE78A4"/>
    <w:multiLevelType w:val="hybridMultilevel"/>
    <w:tmpl w:val="8B0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D5F4B"/>
    <w:multiLevelType w:val="hybridMultilevel"/>
    <w:tmpl w:val="6C3C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B3605"/>
    <w:multiLevelType w:val="hybridMultilevel"/>
    <w:tmpl w:val="67B05D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DA55748"/>
    <w:multiLevelType w:val="hybridMultilevel"/>
    <w:tmpl w:val="7F6020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07C439A"/>
    <w:multiLevelType w:val="hybridMultilevel"/>
    <w:tmpl w:val="3982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D7077"/>
    <w:multiLevelType w:val="hybridMultilevel"/>
    <w:tmpl w:val="DDBACBD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B3A7E"/>
    <w:multiLevelType w:val="hybridMultilevel"/>
    <w:tmpl w:val="5B98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70FAA"/>
    <w:multiLevelType w:val="hybridMultilevel"/>
    <w:tmpl w:val="C136EB4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>
    <w:nsid w:val="6EEB0691"/>
    <w:multiLevelType w:val="hybridMultilevel"/>
    <w:tmpl w:val="29340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66486C"/>
    <w:multiLevelType w:val="hybridMultilevel"/>
    <w:tmpl w:val="6FB0192C"/>
    <w:lvl w:ilvl="0" w:tplc="57F27A90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264A4"/>
    <w:multiLevelType w:val="hybridMultilevel"/>
    <w:tmpl w:val="79D685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0753C"/>
    <w:multiLevelType w:val="hybridMultilevel"/>
    <w:tmpl w:val="C554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25"/>
  </w:num>
  <w:num w:numId="7">
    <w:abstractNumId w:val="7"/>
  </w:num>
  <w:num w:numId="8">
    <w:abstractNumId w:val="12"/>
  </w:num>
  <w:num w:numId="9">
    <w:abstractNumId w:val="9"/>
  </w:num>
  <w:num w:numId="10">
    <w:abstractNumId w:val="19"/>
  </w:num>
  <w:num w:numId="11">
    <w:abstractNumId w:val="3"/>
  </w:num>
  <w:num w:numId="12">
    <w:abstractNumId w:val="17"/>
  </w:num>
  <w:num w:numId="13">
    <w:abstractNumId w:val="23"/>
  </w:num>
  <w:num w:numId="14">
    <w:abstractNumId w:val="0"/>
  </w:num>
  <w:num w:numId="15">
    <w:abstractNumId w:val="5"/>
  </w:num>
  <w:num w:numId="16">
    <w:abstractNumId w:val="20"/>
  </w:num>
  <w:num w:numId="17">
    <w:abstractNumId w:val="21"/>
  </w:num>
  <w:num w:numId="18">
    <w:abstractNumId w:val="11"/>
  </w:num>
  <w:num w:numId="19">
    <w:abstractNumId w:val="8"/>
  </w:num>
  <w:num w:numId="20">
    <w:abstractNumId w:val="18"/>
  </w:num>
  <w:num w:numId="21">
    <w:abstractNumId w:val="6"/>
  </w:num>
  <w:num w:numId="22">
    <w:abstractNumId w:val="16"/>
  </w:num>
  <w:num w:numId="23">
    <w:abstractNumId w:val="10"/>
  </w:num>
  <w:num w:numId="24">
    <w:abstractNumId w:val="14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1B"/>
    <w:rsid w:val="0020711B"/>
    <w:rsid w:val="005F5556"/>
    <w:rsid w:val="008B505F"/>
    <w:rsid w:val="00A31D12"/>
    <w:rsid w:val="00D51BD1"/>
    <w:rsid w:val="00D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D1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1D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1D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F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F5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D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31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1D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1D12"/>
    <w:pPr>
      <w:ind w:left="720"/>
      <w:contextualSpacing/>
    </w:pPr>
  </w:style>
  <w:style w:type="paragraph" w:customStyle="1" w:styleId="a6">
    <w:name w:val="Знак"/>
    <w:basedOn w:val="a"/>
    <w:rsid w:val="00A31D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D12"/>
  </w:style>
  <w:style w:type="paragraph" w:customStyle="1" w:styleId="c0">
    <w:name w:val="c0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1D12"/>
  </w:style>
  <w:style w:type="character" w:customStyle="1" w:styleId="apple-converted-space">
    <w:name w:val="apple-converted-space"/>
    <w:basedOn w:val="a0"/>
    <w:rsid w:val="00A31D12"/>
  </w:style>
  <w:style w:type="paragraph" w:styleId="a8">
    <w:name w:val="header"/>
    <w:basedOn w:val="a"/>
    <w:link w:val="a9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D12"/>
  </w:style>
  <w:style w:type="paragraph" w:styleId="aa">
    <w:name w:val="footer"/>
    <w:basedOn w:val="a"/>
    <w:link w:val="ab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D12"/>
  </w:style>
  <w:style w:type="paragraph" w:customStyle="1" w:styleId="Standard">
    <w:name w:val="Standard"/>
    <w:rsid w:val="00A31D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D12"/>
  </w:style>
  <w:style w:type="paragraph" w:styleId="ac">
    <w:name w:val="No Spacing"/>
    <w:link w:val="ad"/>
    <w:qFormat/>
    <w:rsid w:val="00A31D1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A31D12"/>
  </w:style>
  <w:style w:type="table" w:customStyle="1" w:styleId="12">
    <w:name w:val="Сетка таблицы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rsid w:val="00A31D12"/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A31D12"/>
  </w:style>
  <w:style w:type="table" w:customStyle="1" w:styleId="22">
    <w:name w:val="Сетка таблицы2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31D12"/>
  </w:style>
  <w:style w:type="numbering" w:customStyle="1" w:styleId="110">
    <w:name w:val="Нет списка11"/>
    <w:next w:val="a2"/>
    <w:uiPriority w:val="99"/>
    <w:semiHidden/>
    <w:unhideWhenUsed/>
    <w:rsid w:val="00A31D12"/>
  </w:style>
  <w:style w:type="numbering" w:customStyle="1" w:styleId="5">
    <w:name w:val="Нет списка5"/>
    <w:next w:val="a2"/>
    <w:uiPriority w:val="99"/>
    <w:semiHidden/>
    <w:unhideWhenUsed/>
    <w:rsid w:val="00A31D12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0">
    <w:name w:val="Нет списка12"/>
    <w:next w:val="a2"/>
    <w:uiPriority w:val="99"/>
    <w:semiHidden/>
    <w:unhideWhenUsed/>
    <w:rsid w:val="00A31D12"/>
  </w:style>
  <w:style w:type="numbering" w:customStyle="1" w:styleId="111">
    <w:name w:val="Нет списка111"/>
    <w:next w:val="a2"/>
    <w:uiPriority w:val="99"/>
    <w:semiHidden/>
    <w:unhideWhenUsed/>
    <w:rsid w:val="00A31D12"/>
  </w:style>
  <w:style w:type="numbering" w:customStyle="1" w:styleId="211">
    <w:name w:val="Нет списка21"/>
    <w:next w:val="a2"/>
    <w:uiPriority w:val="99"/>
    <w:semiHidden/>
    <w:unhideWhenUsed/>
    <w:rsid w:val="00A31D12"/>
  </w:style>
  <w:style w:type="numbering" w:customStyle="1" w:styleId="310">
    <w:name w:val="Нет списка31"/>
    <w:next w:val="a2"/>
    <w:uiPriority w:val="99"/>
    <w:semiHidden/>
    <w:unhideWhenUsed/>
    <w:rsid w:val="00A31D12"/>
  </w:style>
  <w:style w:type="numbering" w:customStyle="1" w:styleId="410">
    <w:name w:val="Нет списка41"/>
    <w:next w:val="a2"/>
    <w:uiPriority w:val="99"/>
    <w:semiHidden/>
    <w:unhideWhenUsed/>
    <w:rsid w:val="00A31D12"/>
  </w:style>
  <w:style w:type="numbering" w:customStyle="1" w:styleId="1111">
    <w:name w:val="Нет списка1111"/>
    <w:next w:val="a2"/>
    <w:uiPriority w:val="99"/>
    <w:semiHidden/>
    <w:unhideWhenUsed/>
    <w:rsid w:val="00A31D12"/>
  </w:style>
  <w:style w:type="character" w:customStyle="1" w:styleId="212">
    <w:name w:val="Заголовок 2 Знак1"/>
    <w:basedOn w:val="a0"/>
    <w:uiPriority w:val="9"/>
    <w:semiHidden/>
    <w:rsid w:val="00A31D1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e">
    <w:name w:val="Body Text"/>
    <w:basedOn w:val="a"/>
    <w:link w:val="13"/>
    <w:unhideWhenUsed/>
    <w:rsid w:val="00A31D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Знак"/>
    <w:basedOn w:val="a0"/>
    <w:uiPriority w:val="99"/>
    <w:semiHidden/>
    <w:rsid w:val="00A31D12"/>
  </w:style>
  <w:style w:type="character" w:customStyle="1" w:styleId="13">
    <w:name w:val="Основной текст Знак1"/>
    <w:basedOn w:val="a0"/>
    <w:link w:val="ae"/>
    <w:locked/>
    <w:rsid w:val="00A31D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6">
    <w:name w:val="Нет списка6"/>
    <w:next w:val="a2"/>
    <w:uiPriority w:val="99"/>
    <w:semiHidden/>
    <w:unhideWhenUsed/>
    <w:rsid w:val="00A31D12"/>
  </w:style>
  <w:style w:type="table" w:customStyle="1" w:styleId="32">
    <w:name w:val="Сетка таблицы3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A31D12"/>
  </w:style>
  <w:style w:type="numbering" w:customStyle="1" w:styleId="220">
    <w:name w:val="Нет списка22"/>
    <w:next w:val="a2"/>
    <w:uiPriority w:val="99"/>
    <w:semiHidden/>
    <w:unhideWhenUsed/>
    <w:rsid w:val="00A31D12"/>
  </w:style>
  <w:style w:type="table" w:customStyle="1" w:styleId="112">
    <w:name w:val="Сетка таблицы1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31D12"/>
  </w:style>
  <w:style w:type="table" w:customStyle="1" w:styleId="213">
    <w:name w:val="Сетка таблицы2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A31D12"/>
  </w:style>
  <w:style w:type="numbering" w:customStyle="1" w:styleId="1120">
    <w:name w:val="Нет списка112"/>
    <w:next w:val="a2"/>
    <w:uiPriority w:val="99"/>
    <w:semiHidden/>
    <w:unhideWhenUsed/>
    <w:rsid w:val="00A31D12"/>
  </w:style>
  <w:style w:type="numbering" w:customStyle="1" w:styleId="51">
    <w:name w:val="Нет списка51"/>
    <w:next w:val="a2"/>
    <w:uiPriority w:val="99"/>
    <w:semiHidden/>
    <w:unhideWhenUsed/>
    <w:rsid w:val="00A31D12"/>
  </w:style>
  <w:style w:type="numbering" w:customStyle="1" w:styleId="121">
    <w:name w:val="Нет списка121"/>
    <w:next w:val="a2"/>
    <w:uiPriority w:val="99"/>
    <w:semiHidden/>
    <w:unhideWhenUsed/>
    <w:rsid w:val="00A31D12"/>
  </w:style>
  <w:style w:type="numbering" w:customStyle="1" w:styleId="1112">
    <w:name w:val="Нет списка1112"/>
    <w:next w:val="a2"/>
    <w:uiPriority w:val="99"/>
    <w:semiHidden/>
    <w:unhideWhenUsed/>
    <w:rsid w:val="00A31D12"/>
  </w:style>
  <w:style w:type="numbering" w:customStyle="1" w:styleId="2110">
    <w:name w:val="Нет списка211"/>
    <w:next w:val="a2"/>
    <w:uiPriority w:val="99"/>
    <w:semiHidden/>
    <w:unhideWhenUsed/>
    <w:rsid w:val="00A31D12"/>
  </w:style>
  <w:style w:type="numbering" w:customStyle="1" w:styleId="311">
    <w:name w:val="Нет списка311"/>
    <w:next w:val="a2"/>
    <w:uiPriority w:val="99"/>
    <w:semiHidden/>
    <w:unhideWhenUsed/>
    <w:rsid w:val="00A31D12"/>
  </w:style>
  <w:style w:type="numbering" w:customStyle="1" w:styleId="411">
    <w:name w:val="Нет списка411"/>
    <w:next w:val="a2"/>
    <w:uiPriority w:val="99"/>
    <w:semiHidden/>
    <w:unhideWhenUsed/>
    <w:rsid w:val="00A31D12"/>
  </w:style>
  <w:style w:type="numbering" w:customStyle="1" w:styleId="11111">
    <w:name w:val="Нет списка11111"/>
    <w:next w:val="a2"/>
    <w:uiPriority w:val="99"/>
    <w:semiHidden/>
    <w:unhideWhenUsed/>
    <w:rsid w:val="00A31D12"/>
  </w:style>
  <w:style w:type="numbering" w:customStyle="1" w:styleId="7">
    <w:name w:val="Нет списка7"/>
    <w:next w:val="a2"/>
    <w:uiPriority w:val="99"/>
    <w:semiHidden/>
    <w:unhideWhenUsed/>
    <w:rsid w:val="00DB0683"/>
  </w:style>
  <w:style w:type="table" w:customStyle="1" w:styleId="43">
    <w:name w:val="Сетка таблицы4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DB0683"/>
  </w:style>
  <w:style w:type="numbering" w:customStyle="1" w:styleId="23">
    <w:name w:val="Нет списка23"/>
    <w:next w:val="a2"/>
    <w:uiPriority w:val="99"/>
    <w:semiHidden/>
    <w:unhideWhenUsed/>
    <w:rsid w:val="00DB0683"/>
  </w:style>
  <w:style w:type="table" w:customStyle="1" w:styleId="122">
    <w:name w:val="Сетка таблицы12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DB0683"/>
  </w:style>
  <w:style w:type="table" w:customStyle="1" w:styleId="221">
    <w:name w:val="Сетка таблицы22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DB0683"/>
  </w:style>
  <w:style w:type="numbering" w:customStyle="1" w:styleId="113">
    <w:name w:val="Нет списка113"/>
    <w:next w:val="a2"/>
    <w:uiPriority w:val="99"/>
    <w:semiHidden/>
    <w:unhideWhenUsed/>
    <w:rsid w:val="00DB0683"/>
  </w:style>
  <w:style w:type="numbering" w:customStyle="1" w:styleId="52">
    <w:name w:val="Нет списка52"/>
    <w:next w:val="a2"/>
    <w:uiPriority w:val="99"/>
    <w:semiHidden/>
    <w:unhideWhenUsed/>
    <w:rsid w:val="00DB0683"/>
  </w:style>
  <w:style w:type="numbering" w:customStyle="1" w:styleId="1220">
    <w:name w:val="Нет списка122"/>
    <w:next w:val="a2"/>
    <w:uiPriority w:val="99"/>
    <w:semiHidden/>
    <w:unhideWhenUsed/>
    <w:rsid w:val="00DB0683"/>
  </w:style>
  <w:style w:type="numbering" w:customStyle="1" w:styleId="1113">
    <w:name w:val="Нет списка1113"/>
    <w:next w:val="a2"/>
    <w:uiPriority w:val="99"/>
    <w:semiHidden/>
    <w:unhideWhenUsed/>
    <w:rsid w:val="00DB0683"/>
  </w:style>
  <w:style w:type="numbering" w:customStyle="1" w:styleId="2120">
    <w:name w:val="Нет списка212"/>
    <w:next w:val="a2"/>
    <w:uiPriority w:val="99"/>
    <w:semiHidden/>
    <w:unhideWhenUsed/>
    <w:rsid w:val="00DB0683"/>
  </w:style>
  <w:style w:type="numbering" w:customStyle="1" w:styleId="312">
    <w:name w:val="Нет списка312"/>
    <w:next w:val="a2"/>
    <w:uiPriority w:val="99"/>
    <w:semiHidden/>
    <w:unhideWhenUsed/>
    <w:rsid w:val="00DB0683"/>
  </w:style>
  <w:style w:type="numbering" w:customStyle="1" w:styleId="412">
    <w:name w:val="Нет списка412"/>
    <w:next w:val="a2"/>
    <w:uiPriority w:val="99"/>
    <w:semiHidden/>
    <w:unhideWhenUsed/>
    <w:rsid w:val="00DB0683"/>
  </w:style>
  <w:style w:type="numbering" w:customStyle="1" w:styleId="11112">
    <w:name w:val="Нет списка11112"/>
    <w:next w:val="a2"/>
    <w:uiPriority w:val="99"/>
    <w:semiHidden/>
    <w:unhideWhenUsed/>
    <w:rsid w:val="00DB0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D1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1D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1D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F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F5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D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31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1D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1D12"/>
    <w:pPr>
      <w:ind w:left="720"/>
      <w:contextualSpacing/>
    </w:pPr>
  </w:style>
  <w:style w:type="paragraph" w:customStyle="1" w:styleId="a6">
    <w:name w:val="Знак"/>
    <w:basedOn w:val="a"/>
    <w:rsid w:val="00A31D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D12"/>
  </w:style>
  <w:style w:type="paragraph" w:customStyle="1" w:styleId="c0">
    <w:name w:val="c0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1D12"/>
  </w:style>
  <w:style w:type="character" w:customStyle="1" w:styleId="apple-converted-space">
    <w:name w:val="apple-converted-space"/>
    <w:basedOn w:val="a0"/>
    <w:rsid w:val="00A31D12"/>
  </w:style>
  <w:style w:type="paragraph" w:styleId="a8">
    <w:name w:val="header"/>
    <w:basedOn w:val="a"/>
    <w:link w:val="a9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D12"/>
  </w:style>
  <w:style w:type="paragraph" w:styleId="aa">
    <w:name w:val="footer"/>
    <w:basedOn w:val="a"/>
    <w:link w:val="ab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D12"/>
  </w:style>
  <w:style w:type="paragraph" w:customStyle="1" w:styleId="Standard">
    <w:name w:val="Standard"/>
    <w:rsid w:val="00A31D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D12"/>
  </w:style>
  <w:style w:type="paragraph" w:styleId="ac">
    <w:name w:val="No Spacing"/>
    <w:link w:val="ad"/>
    <w:qFormat/>
    <w:rsid w:val="00A31D1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A31D12"/>
  </w:style>
  <w:style w:type="table" w:customStyle="1" w:styleId="12">
    <w:name w:val="Сетка таблицы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rsid w:val="00A31D12"/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A31D12"/>
  </w:style>
  <w:style w:type="table" w:customStyle="1" w:styleId="22">
    <w:name w:val="Сетка таблицы2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31D12"/>
  </w:style>
  <w:style w:type="numbering" w:customStyle="1" w:styleId="110">
    <w:name w:val="Нет списка11"/>
    <w:next w:val="a2"/>
    <w:uiPriority w:val="99"/>
    <w:semiHidden/>
    <w:unhideWhenUsed/>
    <w:rsid w:val="00A31D12"/>
  </w:style>
  <w:style w:type="numbering" w:customStyle="1" w:styleId="5">
    <w:name w:val="Нет списка5"/>
    <w:next w:val="a2"/>
    <w:uiPriority w:val="99"/>
    <w:semiHidden/>
    <w:unhideWhenUsed/>
    <w:rsid w:val="00A31D12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0">
    <w:name w:val="Нет списка12"/>
    <w:next w:val="a2"/>
    <w:uiPriority w:val="99"/>
    <w:semiHidden/>
    <w:unhideWhenUsed/>
    <w:rsid w:val="00A31D12"/>
  </w:style>
  <w:style w:type="numbering" w:customStyle="1" w:styleId="111">
    <w:name w:val="Нет списка111"/>
    <w:next w:val="a2"/>
    <w:uiPriority w:val="99"/>
    <w:semiHidden/>
    <w:unhideWhenUsed/>
    <w:rsid w:val="00A31D12"/>
  </w:style>
  <w:style w:type="numbering" w:customStyle="1" w:styleId="211">
    <w:name w:val="Нет списка21"/>
    <w:next w:val="a2"/>
    <w:uiPriority w:val="99"/>
    <w:semiHidden/>
    <w:unhideWhenUsed/>
    <w:rsid w:val="00A31D12"/>
  </w:style>
  <w:style w:type="numbering" w:customStyle="1" w:styleId="310">
    <w:name w:val="Нет списка31"/>
    <w:next w:val="a2"/>
    <w:uiPriority w:val="99"/>
    <w:semiHidden/>
    <w:unhideWhenUsed/>
    <w:rsid w:val="00A31D12"/>
  </w:style>
  <w:style w:type="numbering" w:customStyle="1" w:styleId="410">
    <w:name w:val="Нет списка41"/>
    <w:next w:val="a2"/>
    <w:uiPriority w:val="99"/>
    <w:semiHidden/>
    <w:unhideWhenUsed/>
    <w:rsid w:val="00A31D12"/>
  </w:style>
  <w:style w:type="numbering" w:customStyle="1" w:styleId="1111">
    <w:name w:val="Нет списка1111"/>
    <w:next w:val="a2"/>
    <w:uiPriority w:val="99"/>
    <w:semiHidden/>
    <w:unhideWhenUsed/>
    <w:rsid w:val="00A31D12"/>
  </w:style>
  <w:style w:type="character" w:customStyle="1" w:styleId="212">
    <w:name w:val="Заголовок 2 Знак1"/>
    <w:basedOn w:val="a0"/>
    <w:uiPriority w:val="9"/>
    <w:semiHidden/>
    <w:rsid w:val="00A31D1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e">
    <w:name w:val="Body Text"/>
    <w:basedOn w:val="a"/>
    <w:link w:val="13"/>
    <w:unhideWhenUsed/>
    <w:rsid w:val="00A31D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Знак"/>
    <w:basedOn w:val="a0"/>
    <w:uiPriority w:val="99"/>
    <w:semiHidden/>
    <w:rsid w:val="00A31D12"/>
  </w:style>
  <w:style w:type="character" w:customStyle="1" w:styleId="13">
    <w:name w:val="Основной текст Знак1"/>
    <w:basedOn w:val="a0"/>
    <w:link w:val="ae"/>
    <w:locked/>
    <w:rsid w:val="00A31D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6">
    <w:name w:val="Нет списка6"/>
    <w:next w:val="a2"/>
    <w:uiPriority w:val="99"/>
    <w:semiHidden/>
    <w:unhideWhenUsed/>
    <w:rsid w:val="00A31D12"/>
  </w:style>
  <w:style w:type="table" w:customStyle="1" w:styleId="32">
    <w:name w:val="Сетка таблицы3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A31D12"/>
  </w:style>
  <w:style w:type="numbering" w:customStyle="1" w:styleId="220">
    <w:name w:val="Нет списка22"/>
    <w:next w:val="a2"/>
    <w:uiPriority w:val="99"/>
    <w:semiHidden/>
    <w:unhideWhenUsed/>
    <w:rsid w:val="00A31D12"/>
  </w:style>
  <w:style w:type="table" w:customStyle="1" w:styleId="112">
    <w:name w:val="Сетка таблицы1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31D12"/>
  </w:style>
  <w:style w:type="table" w:customStyle="1" w:styleId="213">
    <w:name w:val="Сетка таблицы2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A31D12"/>
  </w:style>
  <w:style w:type="numbering" w:customStyle="1" w:styleId="1120">
    <w:name w:val="Нет списка112"/>
    <w:next w:val="a2"/>
    <w:uiPriority w:val="99"/>
    <w:semiHidden/>
    <w:unhideWhenUsed/>
    <w:rsid w:val="00A31D12"/>
  </w:style>
  <w:style w:type="numbering" w:customStyle="1" w:styleId="51">
    <w:name w:val="Нет списка51"/>
    <w:next w:val="a2"/>
    <w:uiPriority w:val="99"/>
    <w:semiHidden/>
    <w:unhideWhenUsed/>
    <w:rsid w:val="00A31D12"/>
  </w:style>
  <w:style w:type="numbering" w:customStyle="1" w:styleId="121">
    <w:name w:val="Нет списка121"/>
    <w:next w:val="a2"/>
    <w:uiPriority w:val="99"/>
    <w:semiHidden/>
    <w:unhideWhenUsed/>
    <w:rsid w:val="00A31D12"/>
  </w:style>
  <w:style w:type="numbering" w:customStyle="1" w:styleId="1112">
    <w:name w:val="Нет списка1112"/>
    <w:next w:val="a2"/>
    <w:uiPriority w:val="99"/>
    <w:semiHidden/>
    <w:unhideWhenUsed/>
    <w:rsid w:val="00A31D12"/>
  </w:style>
  <w:style w:type="numbering" w:customStyle="1" w:styleId="2110">
    <w:name w:val="Нет списка211"/>
    <w:next w:val="a2"/>
    <w:uiPriority w:val="99"/>
    <w:semiHidden/>
    <w:unhideWhenUsed/>
    <w:rsid w:val="00A31D12"/>
  </w:style>
  <w:style w:type="numbering" w:customStyle="1" w:styleId="311">
    <w:name w:val="Нет списка311"/>
    <w:next w:val="a2"/>
    <w:uiPriority w:val="99"/>
    <w:semiHidden/>
    <w:unhideWhenUsed/>
    <w:rsid w:val="00A31D12"/>
  </w:style>
  <w:style w:type="numbering" w:customStyle="1" w:styleId="411">
    <w:name w:val="Нет списка411"/>
    <w:next w:val="a2"/>
    <w:uiPriority w:val="99"/>
    <w:semiHidden/>
    <w:unhideWhenUsed/>
    <w:rsid w:val="00A31D12"/>
  </w:style>
  <w:style w:type="numbering" w:customStyle="1" w:styleId="11111">
    <w:name w:val="Нет списка11111"/>
    <w:next w:val="a2"/>
    <w:uiPriority w:val="99"/>
    <w:semiHidden/>
    <w:unhideWhenUsed/>
    <w:rsid w:val="00A31D12"/>
  </w:style>
  <w:style w:type="numbering" w:customStyle="1" w:styleId="7">
    <w:name w:val="Нет списка7"/>
    <w:next w:val="a2"/>
    <w:uiPriority w:val="99"/>
    <w:semiHidden/>
    <w:unhideWhenUsed/>
    <w:rsid w:val="00DB0683"/>
  </w:style>
  <w:style w:type="table" w:customStyle="1" w:styleId="43">
    <w:name w:val="Сетка таблицы4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DB0683"/>
  </w:style>
  <w:style w:type="numbering" w:customStyle="1" w:styleId="23">
    <w:name w:val="Нет списка23"/>
    <w:next w:val="a2"/>
    <w:uiPriority w:val="99"/>
    <w:semiHidden/>
    <w:unhideWhenUsed/>
    <w:rsid w:val="00DB0683"/>
  </w:style>
  <w:style w:type="table" w:customStyle="1" w:styleId="122">
    <w:name w:val="Сетка таблицы12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DB0683"/>
  </w:style>
  <w:style w:type="table" w:customStyle="1" w:styleId="221">
    <w:name w:val="Сетка таблицы22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DB0683"/>
  </w:style>
  <w:style w:type="numbering" w:customStyle="1" w:styleId="113">
    <w:name w:val="Нет списка113"/>
    <w:next w:val="a2"/>
    <w:uiPriority w:val="99"/>
    <w:semiHidden/>
    <w:unhideWhenUsed/>
    <w:rsid w:val="00DB0683"/>
  </w:style>
  <w:style w:type="numbering" w:customStyle="1" w:styleId="52">
    <w:name w:val="Нет списка52"/>
    <w:next w:val="a2"/>
    <w:uiPriority w:val="99"/>
    <w:semiHidden/>
    <w:unhideWhenUsed/>
    <w:rsid w:val="00DB0683"/>
  </w:style>
  <w:style w:type="numbering" w:customStyle="1" w:styleId="1220">
    <w:name w:val="Нет списка122"/>
    <w:next w:val="a2"/>
    <w:uiPriority w:val="99"/>
    <w:semiHidden/>
    <w:unhideWhenUsed/>
    <w:rsid w:val="00DB0683"/>
  </w:style>
  <w:style w:type="numbering" w:customStyle="1" w:styleId="1113">
    <w:name w:val="Нет списка1113"/>
    <w:next w:val="a2"/>
    <w:uiPriority w:val="99"/>
    <w:semiHidden/>
    <w:unhideWhenUsed/>
    <w:rsid w:val="00DB0683"/>
  </w:style>
  <w:style w:type="numbering" w:customStyle="1" w:styleId="2120">
    <w:name w:val="Нет списка212"/>
    <w:next w:val="a2"/>
    <w:uiPriority w:val="99"/>
    <w:semiHidden/>
    <w:unhideWhenUsed/>
    <w:rsid w:val="00DB0683"/>
  </w:style>
  <w:style w:type="numbering" w:customStyle="1" w:styleId="312">
    <w:name w:val="Нет списка312"/>
    <w:next w:val="a2"/>
    <w:uiPriority w:val="99"/>
    <w:semiHidden/>
    <w:unhideWhenUsed/>
    <w:rsid w:val="00DB0683"/>
  </w:style>
  <w:style w:type="numbering" w:customStyle="1" w:styleId="412">
    <w:name w:val="Нет списка412"/>
    <w:next w:val="a2"/>
    <w:uiPriority w:val="99"/>
    <w:semiHidden/>
    <w:unhideWhenUsed/>
    <w:rsid w:val="00DB0683"/>
  </w:style>
  <w:style w:type="numbering" w:customStyle="1" w:styleId="11112">
    <w:name w:val="Нет списка11112"/>
    <w:next w:val="a2"/>
    <w:uiPriority w:val="99"/>
    <w:semiHidden/>
    <w:unhideWhenUsed/>
    <w:rsid w:val="00DB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49</Pages>
  <Words>14019</Words>
  <Characters>79913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2015-10-23T06:58:00Z</dcterms:created>
  <dcterms:modified xsi:type="dcterms:W3CDTF">2015-10-27T11:31:00Z</dcterms:modified>
</cp:coreProperties>
</file>