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984801" w:rsidRDefault="00CD03CE" w:rsidP="00984801">
      <w:pPr>
        <w:pStyle w:val="Default"/>
        <w:jc w:val="center"/>
        <w:rPr>
          <w:color w:val="auto"/>
          <w:sz w:val="22"/>
          <w:szCs w:val="22"/>
        </w:rPr>
      </w:pPr>
      <w:r w:rsidRPr="00984801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984801">
        <w:rPr>
          <w:b/>
          <w:bCs/>
          <w:color w:val="auto"/>
          <w:sz w:val="22"/>
          <w:szCs w:val="22"/>
        </w:rPr>
        <w:t xml:space="preserve">13 </w:t>
      </w:r>
      <w:r w:rsidRPr="00984801">
        <w:rPr>
          <w:b/>
          <w:bCs/>
          <w:color w:val="auto"/>
          <w:sz w:val="22"/>
          <w:szCs w:val="22"/>
        </w:rPr>
        <w:t>ноября 2020 года</w:t>
      </w:r>
    </w:p>
    <w:p w:rsidR="0095078E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4801">
        <w:rPr>
          <w:rFonts w:ascii="Times New Roman" w:hAnsi="Times New Roman" w:cs="Times New Roman"/>
          <w:b/>
          <w:bCs/>
        </w:rPr>
        <w:t>ДЛЯ 9</w:t>
      </w:r>
      <w:proofErr w:type="gramStart"/>
      <w:r w:rsidR="00CD03CE" w:rsidRPr="00984801">
        <w:rPr>
          <w:rFonts w:ascii="Times New Roman" w:hAnsi="Times New Roman" w:cs="Times New Roman"/>
          <w:b/>
          <w:bCs/>
        </w:rPr>
        <w:t xml:space="preserve"> </w:t>
      </w:r>
      <w:r w:rsidR="00984801" w:rsidRPr="00984801">
        <w:rPr>
          <w:rFonts w:ascii="Times New Roman" w:hAnsi="Times New Roman" w:cs="Times New Roman"/>
          <w:b/>
          <w:bCs/>
        </w:rPr>
        <w:t>Б</w:t>
      </w:r>
      <w:proofErr w:type="gramEnd"/>
      <w:r w:rsidR="00CD03CE" w:rsidRPr="00984801">
        <w:rPr>
          <w:rFonts w:ascii="Times New Roman" w:hAnsi="Times New Roman" w:cs="Times New Roman"/>
          <w:b/>
          <w:bCs/>
        </w:rPr>
        <w:t xml:space="preserve">  КЛАССА</w:t>
      </w:r>
    </w:p>
    <w:p w:rsidR="00984801" w:rsidRPr="00984801" w:rsidRDefault="0069099C" w:rsidP="006909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5913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567"/>
        <w:gridCol w:w="709"/>
        <w:gridCol w:w="1701"/>
        <w:gridCol w:w="1984"/>
        <w:gridCol w:w="1985"/>
        <w:gridCol w:w="5103"/>
        <w:gridCol w:w="2589"/>
      </w:tblGrid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238A8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38A8">
              <w:rPr>
                <w:rFonts w:ascii="Times New Roman" w:hAnsi="Times New Roman" w:cs="Times New Roman"/>
              </w:rPr>
              <w:t>Идентификатор конференци</w:t>
            </w:r>
            <w:r>
              <w:rPr>
                <w:rFonts w:ascii="Times New Roman" w:hAnsi="Times New Roman" w:cs="Times New Roman"/>
              </w:rPr>
              <w:t xml:space="preserve">и будет отправлен через АСУ РСО </w:t>
            </w:r>
            <w:r w:rsidR="00984801" w:rsidRPr="00984801">
              <w:rPr>
                <w:rFonts w:ascii="Times New Roman" w:hAnsi="Times New Roman" w:cs="Times New Roman"/>
              </w:rPr>
              <w:t>или учебник стр</w:t>
            </w:r>
            <w:r>
              <w:rPr>
                <w:rFonts w:ascii="Times New Roman" w:hAnsi="Times New Roman" w:cs="Times New Roman"/>
              </w:rPr>
              <w:t>.</w:t>
            </w:r>
            <w:r w:rsidR="00984801" w:rsidRPr="00984801">
              <w:rPr>
                <w:rFonts w:ascii="Times New Roman" w:hAnsi="Times New Roman" w:cs="Times New Roman"/>
              </w:rPr>
              <w:t xml:space="preserve"> 46 чтение и понимание текста</w:t>
            </w:r>
            <w:r w:rsidR="008D49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Повторение времени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Характеристика галогенов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238A8" w:rsidRDefault="00BC365A" w:rsidP="009238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9238A8" w:rsidRPr="005578A8">
                <w:rPr>
                  <w:rStyle w:val="a3"/>
                  <w:rFonts w:ascii="Times New Roman" w:hAnsi="Times New Roman" w:cs="Times New Roman"/>
                </w:rPr>
                <w:t>https://us04web.zoom.us/j/77584356336?pwd=c3dGdUxYd2xJNjJOOWJkTWQyUnRidz09</w:t>
              </w:r>
              <w:r w:rsidR="009238A8" w:rsidRPr="005578A8">
                <w:rPr>
                  <w:rStyle w:val="a3"/>
                  <w:rFonts w:ascii="Times New Roman" w:hAnsi="Times New Roman" w:cs="Times New Roman"/>
                </w:rPr>
                <w:br/>
              </w:r>
            </w:hyperlink>
            <w:r w:rsidR="009238A8" w:rsidRPr="009238A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  <w:p w:rsidR="00984801" w:rsidRPr="009238A8" w:rsidRDefault="00984801" w:rsidP="009238A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В случае отсутствия связи изучить </w:t>
            </w:r>
            <w:r w:rsidR="009238A8">
              <w:rPr>
                <w:rFonts w:ascii="Times New Roman" w:hAnsi="Times New Roman" w:cs="Times New Roman"/>
                <w:color w:val="000000"/>
              </w:rPr>
              <w:t>параграф 12 и выполнить задание.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&amp;12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984801">
              <w:rPr>
                <w:rFonts w:ascii="Times New Roman" w:hAnsi="Times New Roman" w:cs="Times New Roman"/>
              </w:rPr>
              <w:t>,п</w:t>
            </w:r>
            <w:proofErr w:type="gramEnd"/>
            <w:r w:rsidRPr="0098480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выполнить в тетради № 2,3 прислать в асу до 11 ноября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Внутренняя среда. Значение крови и ее состав.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984801">
              <w:rPr>
                <w:rFonts w:ascii="Times New Roman" w:hAnsi="Times New Roman" w:cs="Times New Roman"/>
              </w:rPr>
              <w:t>. При отсутствии подключения учить п.14 стр.76, запол</w:t>
            </w:r>
            <w:r>
              <w:rPr>
                <w:rFonts w:ascii="Times New Roman" w:hAnsi="Times New Roman" w:cs="Times New Roman"/>
              </w:rPr>
              <w:t>нить таблицу по клеткам крови (</w:t>
            </w:r>
            <w:r w:rsidRPr="00984801">
              <w:rPr>
                <w:rFonts w:ascii="Times New Roman" w:hAnsi="Times New Roman" w:cs="Times New Roman"/>
              </w:rPr>
              <w:t>тип клеток,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строение, функция, где образуются, где разрушаютс</w:t>
            </w:r>
            <w:r>
              <w:rPr>
                <w:rFonts w:ascii="Times New Roman" w:hAnsi="Times New Roman" w:cs="Times New Roman"/>
              </w:rPr>
              <w:t>я</w:t>
            </w:r>
            <w:r w:rsidRPr="009848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Учить п.14 стр.76, заполнить таблицу по клеткам крови (тип клеток,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строение, функция, где образуются, где разрушаются).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Подготовиться к самостоятельной работе.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Знания о баскетболе (тестирование)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https://resh.edu.ru/subject/lesson/3456/main/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Напишите в тетради ответы на вопросы: 1) В каком году впервые в России стали играть в баскетбол? 2) Кто перевел правила игры в баскетбол на русский язык? Напишите фамилию... 3) Когда был создан первый орган управления баскетболом? 4) В каком году появились первые правила игры в волейбол? 5) В каком году впервые игроки СССР завоевали золотые медали на олимпиаде в Сеуле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 -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Контрольный диктант по теме "Сложносочиненные предложения"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Подключиться к конференции ZOOM, идентификатор вышлю заранее.</w:t>
            </w:r>
            <w:r w:rsidR="008D49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Подготовить развернутые листы в лине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984801">
              <w:rPr>
                <w:rFonts w:ascii="Times New Roman" w:hAnsi="Times New Roman" w:cs="Times New Roman"/>
                <w:color w:val="000000"/>
              </w:rPr>
              <w:t>ку для выполнения контро</w:t>
            </w:r>
            <w:r>
              <w:rPr>
                <w:rFonts w:ascii="Times New Roman" w:hAnsi="Times New Roman" w:cs="Times New Roman"/>
                <w:color w:val="000000"/>
              </w:rPr>
              <w:t>льных заданий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ото работ высла</w:t>
            </w:r>
            <w:r w:rsidRPr="00984801">
              <w:rPr>
                <w:rFonts w:ascii="Times New Roman" w:hAnsi="Times New Roman" w:cs="Times New Roman"/>
                <w:color w:val="000000"/>
              </w:rPr>
              <w:t xml:space="preserve">ть через 30 минут по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89171147833 или на электронную почту </w:t>
            </w:r>
            <w:hyperlink r:id="rId8" w:history="1">
              <w:r w:rsidRPr="004711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Выполнить работу над ошибками на том же листочке? Работу сдать при выходе с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дистанта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</w:t>
            </w:r>
            <w:r w:rsidR="008D4948" w:rsidRPr="00984801">
              <w:rPr>
                <w:rFonts w:ascii="Times New Roman" w:hAnsi="Times New Roman" w:cs="Times New Roman"/>
              </w:rPr>
              <w:t>Идентификатор</w:t>
            </w:r>
            <w:r w:rsidRPr="00984801">
              <w:rPr>
                <w:rFonts w:ascii="Times New Roman" w:hAnsi="Times New Roman" w:cs="Times New Roman"/>
              </w:rPr>
              <w:t xml:space="preserve"> будет выслан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В случае отсутствия связи пройти по ссылке </w:t>
            </w:r>
            <w:hyperlink r:id="rId9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https://resh.edu.ru/subject/lesson/1615/start</w:t>
              </w:r>
              <w:proofErr w:type="gramStart"/>
              <w:r w:rsidRPr="00984801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="008D494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="008D4948">
              <w:rPr>
                <w:rFonts w:ascii="Times New Roman" w:hAnsi="Times New Roman" w:cs="Times New Roman"/>
              </w:rPr>
              <w:t>тветить на вопросы</w:t>
            </w:r>
            <w:r w:rsidRPr="00984801">
              <w:rPr>
                <w:rFonts w:ascii="Times New Roman" w:hAnsi="Times New Roman" w:cs="Times New Roman"/>
              </w:rPr>
              <w:t>: 1) Что понимается под индустриализацией, перечислите признаки индустриального общества, 2) Что поним</w:t>
            </w:r>
            <w:r w:rsidR="008D4948">
              <w:rPr>
                <w:rFonts w:ascii="Times New Roman" w:hAnsi="Times New Roman" w:cs="Times New Roman"/>
              </w:rPr>
              <w:t>а</w:t>
            </w:r>
            <w:r w:rsidRPr="00984801">
              <w:rPr>
                <w:rFonts w:ascii="Times New Roman" w:hAnsi="Times New Roman" w:cs="Times New Roman"/>
              </w:rPr>
              <w:t>ется под промышленным переворотом, назовите признаки промышленного переворота, 3) Понятие и признаки крепостного права.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учебнике выучить стр. 112-116, опираясь на текст параграфа, выписать в тетрадь</w:t>
            </w:r>
            <w:proofErr w:type="gramStart"/>
            <w:r w:rsidRPr="009848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перечисленные в тексте предпосылки отмены крепостного права. Выслать до 11.11.20 на почту </w:t>
            </w:r>
            <w:hyperlink r:id="rId10" w:history="1">
              <w:r w:rsidRPr="0047115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13.40 14.00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/д "Информационная безопасность" (Айдюшева И.В.</w:t>
            </w:r>
            <w:proofErr w:type="gram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Правила безопасности в виртуальных контактах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Составить памятку, состоящую из 10 правил безопасного общения в виртуальных контактах.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Своеобразие республик Волго-Вятского района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Учебник стр. 67, устно отвечаем на 1-6. Подключиться к онлайн-конференции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ь</w:t>
            </w:r>
            <w:r w:rsidRPr="00984801">
              <w:rPr>
                <w:rFonts w:ascii="Times New Roman" w:hAnsi="Times New Roman" w:cs="Times New Roman"/>
              </w:rPr>
              <w:t>те устный пересказ п.14 к уроку онлайн</w:t>
            </w:r>
          </w:p>
        </w:tc>
      </w:tr>
      <w:tr w:rsidR="00984801" w:rsidRPr="00984801" w:rsidTr="00A30921">
        <w:trPr>
          <w:trHeight w:val="539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Лабораторная работа№2 Измерение ускорения свободного падения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4948">
              <w:rPr>
                <w:rFonts w:ascii="Times New Roman" w:hAnsi="Times New Roman" w:cs="Times New Roman"/>
              </w:rPr>
              <w:t>Урок проходит на платформе ZOOM. Ссылка и пар</w:t>
            </w:r>
            <w:r w:rsidR="008D4948">
              <w:rPr>
                <w:rFonts w:ascii="Times New Roman" w:hAnsi="Times New Roman" w:cs="Times New Roman"/>
              </w:rPr>
              <w:t xml:space="preserve">оль отправила в группу вайбер. </w:t>
            </w:r>
            <w:r w:rsidRPr="008D4948">
              <w:rPr>
                <w:rFonts w:ascii="Times New Roman" w:hAnsi="Times New Roman" w:cs="Times New Roman"/>
              </w:rPr>
              <w:t xml:space="preserve">Изучить материал </w:t>
            </w:r>
            <w:proofErr w:type="spellStart"/>
            <w:r w:rsidRPr="008D4948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8D4948">
              <w:rPr>
                <w:rFonts w:ascii="Times New Roman" w:hAnsi="Times New Roman" w:cs="Times New Roman"/>
              </w:rPr>
              <w:t xml:space="preserve"> и оформить лабораторную работу в тетради </w:t>
            </w:r>
          </w:p>
          <w:p w:rsidR="008D4948" w:rsidRPr="00984801" w:rsidRDefault="008D4948" w:rsidP="008D4948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8D4948">
              <w:rPr>
                <w:rFonts w:ascii="Times New Roman" w:hAnsi="Times New Roman" w:cs="Times New Roman"/>
              </w:rPr>
              <w:t>https://www.youtube.com/watch?v=E9JrfW-D_ck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Учебник стр.298 (лабораторный практикум), оформить все таблицы к лабораторной работе и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выводы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.13,14,упр.13 отчитываемся по д/з на следующий онлайн урок.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Решение задач. Контрольная работа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569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88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1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просмотреть видео в основной части урока (6 минут). На класс 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93685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Информатика (Айдюшева И.В.)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Контрольная работа №1 по теме «Алгоритмы»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Выполнить контрольную работу пройдя по ссылке: </w:t>
            </w:r>
            <w:hyperlink r:id="rId13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https://cloud.mail.ru/public/G1Qh/3S2wEdFCn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, выполненную работу прислать на почту aidusheva@mail.ru до 17:00 10.11.2020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93685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84801">
              <w:rPr>
                <w:rFonts w:ascii="Times New Roman" w:hAnsi="Times New Roman" w:cs="Times New Roman"/>
                <w:i/>
                <w:iCs/>
              </w:rPr>
              <w:t>Развитие функционал</w:t>
            </w:r>
            <w:r>
              <w:rPr>
                <w:rFonts w:ascii="Times New Roman" w:hAnsi="Times New Roman" w:cs="Times New Roman"/>
                <w:i/>
                <w:iCs/>
              </w:rPr>
              <w:t>ьной грамотности (математическая</w:t>
            </w:r>
            <w:r w:rsidRPr="00984801">
              <w:rPr>
                <w:rFonts w:ascii="Times New Roman" w:hAnsi="Times New Roman" w:cs="Times New Roman"/>
                <w:i/>
                <w:iCs/>
              </w:rPr>
              <w:t>) 0,5/</w:t>
            </w:r>
            <w:r w:rsidRPr="008D4948">
              <w:rPr>
                <w:rFonts w:ascii="Times New Roman" w:hAnsi="Times New Roman" w:cs="Times New Roman"/>
                <w:i/>
                <w:iCs/>
              </w:rPr>
              <w:t>ПРЕДПР</w:t>
            </w:r>
            <w:proofErr w:type="gramStart"/>
            <w:r w:rsidRPr="008D4948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8D4948">
              <w:rPr>
                <w:rFonts w:ascii="Times New Roman" w:hAnsi="Times New Roman" w:cs="Times New Roman"/>
                <w:i/>
                <w:iCs/>
              </w:rPr>
              <w:t xml:space="preserve">ОДГ. </w:t>
            </w:r>
            <w:proofErr w:type="spellStart"/>
            <w:r w:rsidRPr="008D4948">
              <w:rPr>
                <w:rFonts w:ascii="Times New Roman" w:hAnsi="Times New Roman" w:cs="Times New Roman"/>
                <w:i/>
                <w:iCs/>
              </w:rPr>
              <w:t>КГиД</w:t>
            </w:r>
            <w:proofErr w:type="spellEnd"/>
            <w:r w:rsidRPr="008D4948">
              <w:rPr>
                <w:rFonts w:ascii="Times New Roman" w:hAnsi="Times New Roman" w:cs="Times New Roman"/>
                <w:i/>
                <w:iCs/>
              </w:rPr>
              <w:t xml:space="preserve"> (Калинкина</w:t>
            </w:r>
            <w:r w:rsidRPr="00984801">
              <w:rPr>
                <w:rFonts w:ascii="Times New Roman" w:hAnsi="Times New Roman" w:cs="Times New Roman"/>
                <w:i/>
                <w:iCs/>
              </w:rPr>
              <w:t xml:space="preserve">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Самостоятельная работа с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учебны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По учебнику повторить материал параграфа 12, вспомнить теоретический материал, выполнить письменно в тетради упр.101, 102 (1, 2). Проверить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работу.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Повторить правила параграф 12, письменно выполнить упр. 103 (1).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Выполненные работы выслать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89171147833 или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электтронную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почту </w:t>
            </w:r>
            <w:hyperlink r:id="rId14" w:history="1">
              <w:r w:rsidRPr="004711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 не позднее 11.11.2020.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801">
              <w:rPr>
                <w:rFonts w:ascii="Times New Roman" w:hAnsi="Times New Roman" w:cs="Times New Roman"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</w:rPr>
              <w:t>/д "Дорога добра"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Телефонный этикет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видео материал </w:t>
            </w:r>
            <w:r w:rsidRPr="00984801">
              <w:rPr>
                <w:rFonts w:ascii="Times New Roman" w:hAnsi="Times New Roman" w:cs="Times New Roman"/>
                <w:color w:val="0000FF"/>
              </w:rPr>
              <w:t>https://www.youtube.com/watch?v=P3z1Ramf6rI</w:t>
            </w:r>
            <w:proofErr w:type="gramStart"/>
            <w:r w:rsidRPr="0098480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О</w:t>
            </w:r>
            <w:proofErr w:type="gramEnd"/>
            <w:r w:rsidRPr="00984801">
              <w:rPr>
                <w:rFonts w:ascii="Times New Roman" w:hAnsi="Times New Roman" w:cs="Times New Roman"/>
              </w:rPr>
              <w:t>тветить на вопросы: 1) Что нового вы узнали на уроке? 2) Как</w:t>
            </w:r>
            <w:r w:rsidR="008D4948">
              <w:rPr>
                <w:rFonts w:ascii="Times New Roman" w:hAnsi="Times New Roman" w:cs="Times New Roman"/>
              </w:rPr>
              <w:t xml:space="preserve"> правильно вести себя</w:t>
            </w:r>
            <w:r w:rsidRPr="00984801">
              <w:rPr>
                <w:rFonts w:ascii="Times New Roman" w:hAnsi="Times New Roman" w:cs="Times New Roman"/>
              </w:rPr>
              <w:t>, разговаривая по телефону, находясь в обществе? 3) В каких случаях надо отключать громкий звук на телефоне? Почему?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/д "ПРЕДПР. ПОДГ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ИЗ.ЛАБ.0,5/</w:t>
            </w:r>
            <w:r w:rsidRPr="00984801">
              <w:rPr>
                <w:rFonts w:ascii="Times New Roman" w:hAnsi="Times New Roman" w:cs="Times New Roman"/>
                <w:i/>
                <w:iCs/>
              </w:rPr>
              <w:t>РАСТЕНИЕВОДСТВО 0,5" (Воронина С.П.)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РЕШУ</w:t>
            </w:r>
            <w:proofErr w:type="gramStart"/>
            <w:r w:rsidR="00984801" w:rsidRPr="00984801">
              <w:rPr>
                <w:rFonts w:ascii="Times New Roman" w:hAnsi="Times New Roman" w:cs="Times New Roman"/>
              </w:rPr>
              <w:t>.О</w:t>
            </w:r>
            <w:proofErr w:type="gramEnd"/>
            <w:r w:rsidR="00984801" w:rsidRPr="00984801">
              <w:rPr>
                <w:rFonts w:ascii="Times New Roman" w:hAnsi="Times New Roman" w:cs="Times New Roman"/>
              </w:rPr>
              <w:t xml:space="preserve">ГЭ решить тесты по теме "Опорно-двигательная система", "Профилактика нарушений </w:t>
            </w:r>
            <w:proofErr w:type="spellStart"/>
            <w:r w:rsidR="00984801" w:rsidRPr="00984801">
              <w:rPr>
                <w:rFonts w:ascii="Times New Roman" w:hAnsi="Times New Roman" w:cs="Times New Roman"/>
              </w:rPr>
              <w:t>одс</w:t>
            </w:r>
            <w:proofErr w:type="spellEnd"/>
            <w:r w:rsidR="00984801" w:rsidRPr="00984801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17.10-17.40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"ПРЕДР. ПОДГ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FF"/>
              </w:rPr>
              <w:t xml:space="preserve"> https://www.youtube.com/watch?v=6d-nRsTQ85g .</w:t>
            </w:r>
            <w:r w:rsidRPr="00984801">
              <w:rPr>
                <w:rFonts w:ascii="Times New Roman" w:hAnsi="Times New Roman" w:cs="Times New Roman"/>
              </w:rPr>
              <w:t xml:space="preserve"> 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984801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Запомните их.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C365A" w:rsidRPr="00984801" w:rsidTr="00BC365A">
        <w:trPr>
          <w:gridAfter w:val="7"/>
          <w:wAfter w:w="14638" w:type="dxa"/>
          <w:trHeight w:val="25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65A" w:rsidRPr="00984801" w:rsidRDefault="00BC365A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365A" w:rsidRPr="00984801" w:rsidTr="00BC365A">
        <w:trPr>
          <w:gridAfter w:val="7"/>
          <w:wAfter w:w="14638" w:type="dxa"/>
          <w:trHeight w:val="25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65A" w:rsidRPr="00984801" w:rsidRDefault="00BC365A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63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984801">
              <w:rPr>
                <w:rFonts w:ascii="Times New Roman" w:hAnsi="Times New Roman" w:cs="Times New Roman"/>
              </w:rPr>
              <w:t xml:space="preserve">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Иммунитет.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находится в группе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 При отсутствии подключения учить п.15 стр.85, заполнить и выучить таблицу по видам иммунитета.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Далее стр.86 учебника вывод в рамочке и термины выписать в тетрадь,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выучить.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Учебник п.15 выучить таблицу и выводы, вопросы стр.87. Отчитываемся по д/з на следующий онлайн урок.</w:t>
            </w:r>
          </w:p>
        </w:tc>
      </w:tr>
      <w:tr w:rsidR="00984801" w:rsidRPr="00984801" w:rsidTr="00A30921">
        <w:trPr>
          <w:trHeight w:val="56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Александр II: начало правления.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Крестьянская реформа.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перечислить признаки и привести примеры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реформ. Далее пройти по ссылке</w:t>
            </w:r>
            <w:r w:rsidRPr="00984801">
              <w:rPr>
                <w:rFonts w:ascii="Times New Roman" w:hAnsi="Times New Roman" w:cs="Times New Roman"/>
                <w:color w:val="000000"/>
              </w:rPr>
              <w:t xml:space="preserve">, посмотреть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 xml:space="preserve">Выучить параграф 16. Отвечать на вопросы: 1) Причины отмены крепостного права, 2) Содержание и сущность </w:t>
            </w:r>
            <w:r w:rsidRPr="00984801">
              <w:rPr>
                <w:rFonts w:ascii="Times New Roman" w:hAnsi="Times New Roman" w:cs="Times New Roman"/>
              </w:rPr>
              <w:lastRenderedPageBreak/>
              <w:t>реформы, 3)Значение реформы и вопросы со стр.123 " Вопросы и задания для работы с текстом параграфа".</w:t>
            </w:r>
          </w:p>
        </w:tc>
      </w:tr>
      <w:tr w:rsidR="00984801" w:rsidRPr="00984801" w:rsidTr="00A30921">
        <w:trPr>
          <w:trHeight w:val="1486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А.С. Пушкин: жизнь и творчество. А.С. Пушкин в восприятии современного читателя («Мой Пушкин»). Лицейская лирика. Дружба и друзья в творчестве Пушкина.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учебнику познакомиться с биографией и творчеством А.С.Пушкина стр.169-174, подготовить рассказ о писателе или об одном из периодов его жизни и творчества, образец на стр. 174, 175.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учебнику стихотворение стр. 175 наизусть, стр.177</w:t>
            </w:r>
            <w:proofErr w:type="gramStart"/>
            <w:r w:rsidRPr="00A3092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A30921">
              <w:rPr>
                <w:rFonts w:ascii="Times New Roman" w:hAnsi="Times New Roman" w:cs="Times New Roman"/>
              </w:rPr>
              <w:t>азмышляем о прочитанном (устно).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Индивидуальн</w:t>
            </w:r>
            <w:proofErr w:type="gramStart"/>
            <w:r w:rsidRPr="00984801">
              <w:rPr>
                <w:rFonts w:ascii="Times New Roman" w:hAnsi="Times New Roman" w:cs="Times New Roman"/>
              </w:rPr>
              <w:t>о-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групповые занятия (</w:t>
            </w:r>
            <w:r w:rsidRPr="00984801">
              <w:rPr>
                <w:rFonts w:ascii="Times New Roman" w:hAnsi="Times New Roman" w:cs="Times New Roman"/>
                <w:b/>
                <w:bCs/>
              </w:rPr>
              <w:t>математика- чётная неделя</w:t>
            </w:r>
            <w:r w:rsidRPr="00984801">
              <w:rPr>
                <w:rFonts w:ascii="Times New Roman" w:hAnsi="Times New Roman" w:cs="Times New Roman"/>
              </w:rPr>
              <w:t xml:space="preserve">; русский язык- нечётная неделя) (Калинкина Е.Н.) 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BA37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Анкетирование, интервьюирование, опрос.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15" w:history="1">
              <w:r w:rsidRPr="00471158">
                <w:rPr>
                  <w:rStyle w:val="a3"/>
                  <w:rFonts w:ascii="Times New Roman" w:hAnsi="Times New Roman" w:cs="Times New Roman"/>
                </w:rPr>
                <w:t>https://blog.mann-ivanov-ferber.ru/2017/10/24/lichnyj-opyt-10-pravil-xoroshego-intervyu/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BA37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Назовите состав района, крупные города. </w:t>
            </w:r>
            <w:r w:rsidR="008D4948">
              <w:rPr>
                <w:rFonts w:ascii="Times New Roman" w:hAnsi="Times New Roman" w:cs="Times New Roman"/>
              </w:rPr>
              <w:t>У</w:t>
            </w:r>
            <w:r w:rsidRPr="00984801">
              <w:rPr>
                <w:rFonts w:ascii="Times New Roman" w:hAnsi="Times New Roman" w:cs="Times New Roman"/>
              </w:rPr>
              <w:t>стно стр</w:t>
            </w:r>
            <w:r w:rsidR="008D4948">
              <w:rPr>
                <w:rFonts w:ascii="Times New Roman" w:hAnsi="Times New Roman" w:cs="Times New Roman"/>
              </w:rPr>
              <w:t>.</w:t>
            </w:r>
            <w:r w:rsidRPr="00984801">
              <w:rPr>
                <w:rFonts w:ascii="Times New Roman" w:hAnsi="Times New Roman" w:cs="Times New Roman"/>
              </w:rPr>
              <w:t xml:space="preserve"> 71 № 1-7. Подключ</w:t>
            </w:r>
            <w:r w:rsidR="008D4948">
              <w:rPr>
                <w:rFonts w:ascii="Times New Roman" w:hAnsi="Times New Roman" w:cs="Times New Roman"/>
              </w:rPr>
              <w:t xml:space="preserve">иться к онлайн-конференции </w:t>
            </w:r>
            <w:proofErr w:type="spellStart"/>
            <w:r w:rsidR="008D4948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вариант ОГЭ на сайте РЕШУ ОГЭ, отправить на проверку учителю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четверг 12.11.2020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Александр II: начало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правления</w:t>
            </w:r>
            <w:proofErr w:type="gramStart"/>
            <w:r w:rsidRPr="00984801">
              <w:rPr>
                <w:rFonts w:ascii="Times New Roman" w:hAnsi="Times New Roman" w:cs="Times New Roman"/>
              </w:rPr>
              <w:t>.К</w:t>
            </w:r>
            <w:proofErr w:type="gramEnd"/>
            <w:r w:rsidRPr="00984801">
              <w:rPr>
                <w:rFonts w:ascii="Times New Roman" w:hAnsi="Times New Roman" w:cs="Times New Roman"/>
              </w:rPr>
              <w:t>рестьянская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реформа.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ссылке, посмотреть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</w:t>
            </w:r>
            <w:proofErr w:type="gramStart"/>
            <w:r w:rsidRPr="00984801">
              <w:rPr>
                <w:rFonts w:ascii="Times New Roman" w:hAnsi="Times New Roman" w:cs="Times New Roman"/>
              </w:rPr>
              <w:t>.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801">
              <w:rPr>
                <w:rFonts w:ascii="Times New Roman" w:hAnsi="Times New Roman" w:cs="Times New Roman"/>
              </w:rPr>
              <w:t>в</w:t>
            </w:r>
            <w:proofErr w:type="gramEnd"/>
            <w:r w:rsidRPr="00984801">
              <w:rPr>
                <w:rFonts w:ascii="Times New Roman" w:hAnsi="Times New Roman" w:cs="Times New Roman"/>
              </w:rPr>
              <w:t>опросы со стр.123 " Вопросы и задания для работы с текстом параграфа".</w:t>
            </w:r>
          </w:p>
        </w:tc>
      </w:tr>
      <w:tr w:rsidR="00984801" w:rsidRPr="00984801" w:rsidTr="00A30921">
        <w:trPr>
          <w:trHeight w:val="2935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Онлайн-урок.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вайбер.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M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Изучить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материал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Учебник п.15 упр.15 выполнить в тетради,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984801" w:rsidRPr="00984801" w:rsidTr="00A30921">
        <w:trPr>
          <w:trHeight w:val="26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7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8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11.00 </w:t>
            </w:r>
            <w:r w:rsidRPr="00984801">
              <w:rPr>
                <w:rFonts w:ascii="Times New Roman" w:hAnsi="Times New Roman" w:cs="Times New Roman"/>
              </w:rPr>
              <w:lastRenderedPageBreak/>
              <w:t>–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Основы </w:t>
            </w:r>
            <w:r w:rsidRPr="00984801">
              <w:rPr>
                <w:rFonts w:ascii="Times New Roman" w:hAnsi="Times New Roman" w:cs="Times New Roman"/>
              </w:rPr>
              <w:lastRenderedPageBreak/>
              <w:t>безопасности и жизнедеятельности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 xml:space="preserve">Угроза военной </w:t>
            </w:r>
            <w:r w:rsidRPr="00984801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 xml:space="preserve">Открываем 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52, устно отвечаем на </w:t>
            </w:r>
            <w:r w:rsidRPr="00984801">
              <w:rPr>
                <w:rFonts w:ascii="Times New Roman" w:hAnsi="Times New Roman" w:cs="Times New Roman"/>
              </w:rPr>
              <w:lastRenderedPageBreak/>
              <w:t xml:space="preserve">вопросы. Подключиться к </w:t>
            </w:r>
            <w:r w:rsidR="008D4948">
              <w:rPr>
                <w:rFonts w:ascii="Times New Roman" w:hAnsi="Times New Roman" w:cs="Times New Roman"/>
              </w:rPr>
              <w:t xml:space="preserve">онлайн-конференции </w:t>
            </w:r>
            <w:proofErr w:type="spellStart"/>
            <w:r w:rsidR="008D4948">
              <w:rPr>
                <w:rFonts w:ascii="Times New Roman" w:hAnsi="Times New Roman" w:cs="Times New Roman"/>
              </w:rPr>
              <w:t>Zoom</w:t>
            </w:r>
            <w:proofErr w:type="spellEnd"/>
            <w:r w:rsidR="008D4948">
              <w:rPr>
                <w:rFonts w:ascii="Times New Roman" w:hAnsi="Times New Roman" w:cs="Times New Roman"/>
              </w:rPr>
              <w:t xml:space="preserve">. </w:t>
            </w:r>
            <w:r w:rsidR="008D4948" w:rsidRPr="008D4948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 xml:space="preserve">Посмотри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(15 </w:t>
            </w:r>
            <w:r w:rsidRPr="00984801">
              <w:rPr>
                <w:rFonts w:ascii="Times New Roman" w:hAnsi="Times New Roman" w:cs="Times New Roman"/>
              </w:rPr>
              <w:lastRenderedPageBreak/>
              <w:t xml:space="preserve">мин) по ссылке https://resh.edu.ru/subject/lesson/3350/main/, выполни тренировочные задания. Ответ пришли на </w:t>
            </w:r>
            <w:hyperlink r:id="rId19" w:history="1">
              <w:r w:rsidRPr="0047115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 до 13.11.20 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Самостоятельная работа по времени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Present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Составить по 3 предложения на 4 вида вре</w:t>
            </w:r>
            <w:r>
              <w:rPr>
                <w:rFonts w:ascii="Times New Roman" w:hAnsi="Times New Roman" w:cs="Times New Roman"/>
              </w:rPr>
              <w:t xml:space="preserve">мени </w:t>
            </w:r>
            <w:proofErr w:type="spellStart"/>
            <w:r>
              <w:rPr>
                <w:rFonts w:ascii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выполнять в </w:t>
            </w:r>
            <w:proofErr w:type="spellStart"/>
            <w:r>
              <w:rPr>
                <w:rFonts w:ascii="Times New Roman" w:hAnsi="Times New Roman" w:cs="Times New Roman"/>
              </w:rPr>
              <w:t>тетраи</w:t>
            </w:r>
            <w:r w:rsidRPr="00984801">
              <w:rPr>
                <w:rFonts w:ascii="Times New Roman" w:hAnsi="Times New Roman" w:cs="Times New Roman"/>
              </w:rPr>
              <w:t>е</w:t>
            </w:r>
            <w:proofErr w:type="spellEnd"/>
            <w:r w:rsidRPr="009848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фото прислать по почте в </w:t>
            </w:r>
            <w:r>
              <w:rPr>
                <w:rFonts w:ascii="Times New Roman" w:hAnsi="Times New Roman" w:cs="Times New Roman"/>
              </w:rPr>
              <w:t>АСУ РСО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984801">
              <w:rPr>
                <w:rFonts w:ascii="Times New Roman" w:hAnsi="Times New Roman" w:cs="Times New Roman"/>
              </w:rPr>
              <w:t>»р</w:t>
            </w:r>
            <w:proofErr w:type="gramEnd"/>
            <w:r w:rsidRPr="00984801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984801">
              <w:rPr>
                <w:rFonts w:ascii="Times New Roman" w:hAnsi="Times New Roman" w:cs="Times New Roman"/>
              </w:rPr>
              <w:t xml:space="preserve">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учебнику стр.175-176; ответить на вопросы</w:t>
            </w:r>
            <w:proofErr w:type="gramStart"/>
            <w:r w:rsidRPr="00A3092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A30921">
              <w:rPr>
                <w:rFonts w:ascii="Times New Roman" w:hAnsi="Times New Roman" w:cs="Times New Roman"/>
              </w:rPr>
              <w:t>азмышляем о прочитанном стр. 177-178.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Выполненные </w:t>
            </w:r>
            <w:proofErr w:type="spellStart"/>
            <w:r w:rsidRPr="00A30921">
              <w:rPr>
                <w:rFonts w:ascii="Times New Roman" w:hAnsi="Times New Roman" w:cs="Times New Roman"/>
              </w:rPr>
              <w:t>рботы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выслать по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89171147833 или </w:t>
            </w:r>
            <w:r>
              <w:rPr>
                <w:rFonts w:ascii="Times New Roman" w:hAnsi="Times New Roman" w:cs="Times New Roman"/>
              </w:rPr>
              <w:t xml:space="preserve">не позднее 13.11.2020 г. </w:t>
            </w:r>
            <w:r w:rsidRPr="00A30921">
              <w:rPr>
                <w:rFonts w:ascii="Times New Roman" w:hAnsi="Times New Roman" w:cs="Times New Roman"/>
              </w:rPr>
              <w:t xml:space="preserve">по почте </w:t>
            </w:r>
            <w:hyperlink r:id="rId20" w:tgtFrame="_blank" w:history="1">
              <w:r w:rsidRPr="00A30921">
                <w:rPr>
                  <w:rStyle w:val="a3"/>
                  <w:rFonts w:ascii="Times New Roman" w:hAnsi="Times New Roman" w:cs="Times New Roman"/>
                </w:rPr>
                <w:t xml:space="preserve">elenkovich@mail.ru </w:t>
              </w:r>
            </w:hyperlink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"ПРЕДП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ОДГ.ТУР. БИЗН.0,5/ МЕДИЦ.0,5"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На сайте РЕШУ ОГЭ решить заданный тест, отправить учителю на проверку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D9140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ОДГ "ШК.ЮН.ОРГ" 0,5"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Правила составления сценария игровой программы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Ознакомьтесь</w:t>
            </w:r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 с материалом по ссылке: </w:t>
            </w:r>
            <w:hyperlink r:id="rId21" w:tgtFrame="_blank" w:history="1">
              <w:r w:rsidR="00984801" w:rsidRPr="00984801">
                <w:rPr>
                  <w:rStyle w:val="a3"/>
                  <w:rFonts w:ascii="Times New Roman" w:hAnsi="Times New Roman" w:cs="Times New Roman"/>
                </w:rPr>
                <w:t>https://otherreferats.allbest.ru/pedagogics/00532650_0.html</w:t>
              </w:r>
            </w:hyperlink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 , в конце работы прочитайте выводы. С чем вы согласны и что вы возьмете для составления своего </w:t>
            </w:r>
            <w:r w:rsidR="00984801" w:rsidRPr="00984801">
              <w:rPr>
                <w:rFonts w:ascii="Times New Roman" w:hAnsi="Times New Roman" w:cs="Times New Roman"/>
                <w:color w:val="000000"/>
              </w:rPr>
              <w:lastRenderedPageBreak/>
              <w:t>сценария.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D9140D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16.30- 17.00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0D30A0" w:rsidP="000D30A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В/д "Развитие функциональной грамотности" ЧИТАТЕЛЬСКОЙ 0,5ч/ ПРЕДПР</w:t>
            </w:r>
            <w:proofErr w:type="gramStart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ОДГ "</w:t>
            </w:r>
            <w:proofErr w:type="spellStart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Азб.журн</w:t>
            </w:r>
            <w:proofErr w:type="spellEnd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." 0,5ч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Составление плана на основе исходного текста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0D30A0" w:rsidP="00A3092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D30A0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D30A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30A0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подключения  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A30921" w:rsidRPr="00A30921">
              <w:rPr>
                <w:rFonts w:ascii="Times New Roman" w:hAnsi="Times New Roman" w:cs="Times New Roman"/>
                <w:color w:val="000000"/>
              </w:rPr>
              <w:t xml:space="preserve">ройти по ссылке, изучить материал </w:t>
            </w:r>
            <w:hyperlink r:id="rId22" w:tgtFrame="_blank" w:history="1">
              <w:r w:rsidR="00A30921" w:rsidRPr="00A30921">
                <w:rPr>
                  <w:rStyle w:val="a3"/>
                  <w:rFonts w:ascii="Times New Roman" w:hAnsi="Times New Roman" w:cs="Times New Roman"/>
                </w:rPr>
                <w:t>https://nsportal.ru/shkola/russkiy-yazyk/library/2014/06/27/metodicheskaya-razrabotka-zanyatiya-podgotovka-k-napisaniy-3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 - 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8D4948" w:rsidP="008D4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в ZOOM. </w:t>
            </w:r>
            <w:r w:rsidRPr="008D4948">
              <w:rPr>
                <w:rFonts w:ascii="Times New Roman" w:hAnsi="Times New Roman" w:cs="Times New Roman"/>
              </w:rPr>
              <w:t>Идентификатор конференции</w:t>
            </w:r>
            <w:r>
              <w:rPr>
                <w:rFonts w:ascii="Times New Roman" w:hAnsi="Times New Roman" w:cs="Times New Roman"/>
              </w:rPr>
              <w:t xml:space="preserve"> будет отправлен через АСУ РСО </w:t>
            </w:r>
            <w:r w:rsidR="00984801" w:rsidRPr="00984801">
              <w:rPr>
                <w:rFonts w:ascii="Times New Roman" w:hAnsi="Times New Roman" w:cs="Times New Roman"/>
              </w:rPr>
              <w:t xml:space="preserve">или учебник </w:t>
            </w:r>
            <w:proofErr w:type="spellStart"/>
            <w:proofErr w:type="gramStart"/>
            <w:r w:rsidR="00984801"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84801" w:rsidRPr="00984801">
              <w:rPr>
                <w:rFonts w:ascii="Times New Roman" w:hAnsi="Times New Roman" w:cs="Times New Roman"/>
              </w:rPr>
              <w:t xml:space="preserve"> 53 н 4 правило конспектировать ,выполнить н 8 письменно.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53 н 4 учить правило.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Посмотреть видео и изучить материал параграфа </w:t>
            </w:r>
            <w:hyperlink r:id="rId23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https://infourok.ru/videouroki/948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&amp;13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984801">
              <w:rPr>
                <w:rFonts w:ascii="Times New Roman" w:hAnsi="Times New Roman" w:cs="Times New Roman"/>
              </w:rPr>
              <w:t>,п</w:t>
            </w:r>
            <w:proofErr w:type="gramEnd"/>
            <w:r w:rsidRPr="0098480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выполнить в тетради № 2,5 прислать в асу до 15 ноября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Онлайн - 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Обществознание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Гражданское общество и государство. Участие граждан в политической жизни.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будет выслана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</w:rPr>
              <w:t>. В случае отсутстви</w:t>
            </w:r>
            <w:r w:rsidR="000D30A0">
              <w:rPr>
                <w:rFonts w:ascii="Times New Roman" w:hAnsi="Times New Roman" w:cs="Times New Roman"/>
              </w:rPr>
              <w:t>я</w:t>
            </w:r>
            <w:r w:rsidRPr="00984801">
              <w:rPr>
                <w:rFonts w:ascii="Times New Roman" w:hAnsi="Times New Roman" w:cs="Times New Roman"/>
              </w:rPr>
              <w:t xml:space="preserve"> связи изучить материалы параграфов 5,6. Далее, используя платформу РЭШ выполнить задания на тренажёре по ссылке https://</w:t>
            </w:r>
            <w:r w:rsidRPr="00984801">
              <w:rPr>
                <w:rFonts w:ascii="Times New Roman" w:hAnsi="Times New Roman" w:cs="Times New Roman"/>
                <w:color w:val="073763"/>
              </w:rPr>
              <w:t>resh.edu.ru/subject/lesson/2958/star</w:t>
            </w:r>
            <w:r w:rsidRPr="00984801">
              <w:rPr>
                <w:rFonts w:ascii="Times New Roman" w:hAnsi="Times New Roman" w:cs="Times New Roman"/>
              </w:rPr>
              <w:t>t/,</w:t>
            </w:r>
            <w:hyperlink r:id="rId24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https://resh.edu.ru/subject/lesson/2957/start/.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Отвечать на вопросы в конце параграфов стр.44, 53-54. Знать наизусть определение гражданского общества, его признаки,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местное самоуправление, выборы, референдум.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69099C" w:rsidRPr="00984801" w:rsidTr="006437E3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99C" w:rsidRPr="00984801" w:rsidRDefault="0069099C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>11.00- 11.40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0D30A0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t>Строение сложноподчинённых предложений, средства связи его частей. (1 ч)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0D30A0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D30A0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D30A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30A0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</w:t>
            </w:r>
            <w:r>
              <w:rPr>
                <w:rFonts w:ascii="Times New Roman" w:hAnsi="Times New Roman" w:cs="Times New Roman"/>
                <w:color w:val="000000"/>
              </w:rPr>
              <w:t>я подключения: к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раткий конспект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t>теоретического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 материала по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t>параграфу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 12, выполнить </w:t>
            </w:r>
            <w:r w:rsidR="008D4948" w:rsidRPr="006437E3">
              <w:rPr>
                <w:rFonts w:ascii="Times New Roman" w:hAnsi="Times New Roman" w:cs="Times New Roman"/>
                <w:color w:val="000000"/>
              </w:rPr>
              <w:t>письменно</w:t>
            </w:r>
            <w:r w:rsidR="0069099C" w:rsidRPr="006437E3">
              <w:rPr>
                <w:rFonts w:ascii="Times New Roman" w:hAnsi="Times New Roman" w:cs="Times New Roman"/>
                <w:color w:val="000000"/>
              </w:rPr>
              <w:t xml:space="preserve"> упр. 99, 101, 103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6437E3" w:rsidRDefault="0069099C" w:rsidP="00643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t xml:space="preserve">По учебнику выполнить упр. 98, 102, выполненные работы выслать по </w:t>
            </w:r>
            <w:proofErr w:type="spellStart"/>
            <w:r w:rsidRPr="006437E3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6437E3">
              <w:rPr>
                <w:rFonts w:ascii="Times New Roman" w:hAnsi="Times New Roman" w:cs="Times New Roman"/>
                <w:color w:val="000000"/>
              </w:rPr>
              <w:t xml:space="preserve"> 89171147833 или по почте </w:t>
            </w:r>
            <w:hyperlink r:id="rId25" w:history="1">
              <w:r w:rsidR="006437E3"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69099C" w:rsidRPr="006437E3" w:rsidRDefault="0069099C" w:rsidP="00643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t xml:space="preserve"> не позднее 16.11.2020.</w:t>
            </w:r>
          </w:p>
        </w:tc>
      </w:tr>
      <w:tr w:rsidR="00A30921" w:rsidRPr="00984801" w:rsidTr="00BC365A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Лирика петербургского периода. «К Чаадаеву». Проблема свободы, служения Родине. Тема свободы и власти в лирике </w:t>
            </w:r>
            <w:r w:rsidRPr="00A30921">
              <w:rPr>
                <w:rFonts w:ascii="Times New Roman" w:hAnsi="Times New Roman" w:cs="Times New Roman"/>
              </w:rPr>
              <w:lastRenderedPageBreak/>
              <w:t>А.С.Пушкина. «К морю», «Анчар».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lastRenderedPageBreak/>
              <w:t>По учебному материалу ознакомиться со статьями стр. 178-181, выполнить устно раздел</w:t>
            </w:r>
            <w:r w:rsidR="008D4948">
              <w:rPr>
                <w:rFonts w:ascii="Times New Roman" w:hAnsi="Times New Roman" w:cs="Times New Roman"/>
              </w:rPr>
              <w:t>.</w:t>
            </w:r>
            <w:r w:rsidRPr="00A30921">
              <w:rPr>
                <w:rFonts w:ascii="Times New Roman" w:hAnsi="Times New Roman" w:cs="Times New Roman"/>
              </w:rPr>
              <w:t xml:space="preserve"> Размышляем о прочитанном.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Развиваем дар слова, стр.184,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выполннные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работы выслать "по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89171147833 или по эл. почте elenkovich@mail.ru не позднее 16.11.2020.</w:t>
            </w:r>
          </w:p>
        </w:tc>
      </w:tr>
      <w:tr w:rsidR="00BC365A" w:rsidRPr="00984801" w:rsidTr="00BC365A">
        <w:trPr>
          <w:trHeight w:val="194"/>
        </w:trPr>
        <w:tc>
          <w:tcPr>
            <w:tcW w:w="127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center"/>
          </w:tcPr>
          <w:p w:rsidR="00BC365A" w:rsidRPr="00984801" w:rsidRDefault="00BC365A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</w:t>
            </w:r>
            <w:r w:rsidRPr="0098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"ПРЕПР. ПОДГ "СОВР. НАПРАВЛ. В ДИЗАЙНЕ" 0,5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Композиция в дизайне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видеоматерил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FF"/>
              </w:rPr>
              <w:t>https://www.youtube.com/watch?v=UwqYUyOrNhI .</w:t>
            </w:r>
            <w:r w:rsidRPr="00984801">
              <w:rPr>
                <w:rFonts w:ascii="Times New Roman" w:hAnsi="Times New Roman" w:cs="Times New Roman"/>
              </w:rPr>
              <w:t xml:space="preserve"> Записать основные понятия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984801">
              <w:rPr>
                <w:rFonts w:ascii="Times New Roman" w:hAnsi="Times New Roman" w:cs="Times New Roman"/>
              </w:rPr>
              <w:t>.З</w:t>
            </w:r>
            <w:proofErr w:type="gramEnd"/>
            <w:r w:rsidRPr="00984801">
              <w:rPr>
                <w:rFonts w:ascii="Times New Roman" w:hAnsi="Times New Roman" w:cs="Times New Roman"/>
              </w:rPr>
              <w:t>апомнить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терминологию.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Default="00BC365A" w:rsidP="00DC1543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C365A" w:rsidRPr="00984801" w:rsidTr="00A30921">
        <w:trPr>
          <w:trHeight w:val="194"/>
        </w:trPr>
        <w:tc>
          <w:tcPr>
            <w:tcW w:w="127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5A" w:rsidRPr="00984801" w:rsidRDefault="00BC365A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BC36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</w:t>
            </w:r>
            <w:r w:rsidRPr="009848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0D30A0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D30A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30A0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</w:t>
            </w:r>
            <w:r>
              <w:rPr>
                <w:rFonts w:ascii="Times New Roman" w:hAnsi="Times New Roman" w:cs="Times New Roman"/>
                <w:color w:val="000000"/>
              </w:rPr>
              <w:t>я подключения</w:t>
            </w:r>
            <w:r w:rsidRPr="009848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984801">
              <w:rPr>
                <w:rFonts w:ascii="Times New Roman" w:hAnsi="Times New Roman" w:cs="Times New Roman"/>
              </w:rPr>
              <w:t xml:space="preserve">зучите материалы </w:t>
            </w:r>
            <w:hyperlink r:id="rId2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27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84801">
              <w:rPr>
                <w:rFonts w:ascii="Times New Roman" w:hAnsi="Times New Roman" w:cs="Times New Roman"/>
              </w:rPr>
              <w:t>проверьте себя</w:t>
            </w:r>
          </w:p>
          <w:p w:rsidR="00BC365A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</w:tcPr>
          <w:p w:rsidR="00BC365A" w:rsidRPr="00984801" w:rsidRDefault="00BC365A" w:rsidP="00DC15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84801" w:rsidRPr="00984801" w:rsidRDefault="00984801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984801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6BBB" w:rsidRPr="00984801" w:rsidRDefault="00CF6BBB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984801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5603E" w:rsidRPr="00984801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28C2"/>
    <w:rsid w:val="00004DDA"/>
    <w:rsid w:val="000523CF"/>
    <w:rsid w:val="000D30A0"/>
    <w:rsid w:val="00117294"/>
    <w:rsid w:val="001D3EC3"/>
    <w:rsid w:val="001F4FF9"/>
    <w:rsid w:val="0029503D"/>
    <w:rsid w:val="00297EB6"/>
    <w:rsid w:val="002F444F"/>
    <w:rsid w:val="00330D65"/>
    <w:rsid w:val="00485678"/>
    <w:rsid w:val="00506A70"/>
    <w:rsid w:val="006437E3"/>
    <w:rsid w:val="0065603E"/>
    <w:rsid w:val="0069099C"/>
    <w:rsid w:val="006E030B"/>
    <w:rsid w:val="00721095"/>
    <w:rsid w:val="008019E4"/>
    <w:rsid w:val="00810FBB"/>
    <w:rsid w:val="0081635D"/>
    <w:rsid w:val="00823BEA"/>
    <w:rsid w:val="008D4948"/>
    <w:rsid w:val="009238A8"/>
    <w:rsid w:val="0095078E"/>
    <w:rsid w:val="00984801"/>
    <w:rsid w:val="00A066F7"/>
    <w:rsid w:val="00A30921"/>
    <w:rsid w:val="00A5384C"/>
    <w:rsid w:val="00A96967"/>
    <w:rsid w:val="00AA4319"/>
    <w:rsid w:val="00AA66DE"/>
    <w:rsid w:val="00AC2C96"/>
    <w:rsid w:val="00B214CC"/>
    <w:rsid w:val="00B55E35"/>
    <w:rsid w:val="00B72468"/>
    <w:rsid w:val="00BC365A"/>
    <w:rsid w:val="00CD03CE"/>
    <w:rsid w:val="00CF6BBB"/>
    <w:rsid w:val="00D2310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ovich@mail.ru" TargetMode="External"/><Relationship Id="rId13" Type="http://schemas.openxmlformats.org/officeDocument/2006/relationships/hyperlink" Target="https://cloud.mail.ru/public/G1Qh/3S2wEdFCn" TargetMode="External"/><Relationship Id="rId18" Type="http://schemas.openxmlformats.org/officeDocument/2006/relationships/hyperlink" Target="mailto:4olgasports@gmail.com" TargetMode="External"/><Relationship Id="rId26" Type="http://schemas.openxmlformats.org/officeDocument/2006/relationships/hyperlink" Target="https://normativ24.ru/gto-strelba-iz-elektronnogo-oruzhi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therreferats.allbest.ru/pedagogics/00532650_0.html" TargetMode="External"/><Relationship Id="rId7" Type="http://schemas.openxmlformats.org/officeDocument/2006/relationships/hyperlink" Target="mailto:4olgasports@gmail.com" TargetMode="External"/><Relationship Id="rId12" Type="http://schemas.openxmlformats.org/officeDocument/2006/relationships/hyperlink" Target="mailto:4olgasports@gmail.com" TargetMode="External"/><Relationship Id="rId17" Type="http://schemas.openxmlformats.org/officeDocument/2006/relationships/hyperlink" Target="https://resh.edu.ru/subject/lesson/4966/main/170153/" TargetMode="External"/><Relationship Id="rId25" Type="http://schemas.openxmlformats.org/officeDocument/2006/relationships/hyperlink" Target="mailto:elenkovich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" TargetMode="External"/><Relationship Id="rId20" Type="http://schemas.openxmlformats.org/officeDocument/2006/relationships/hyperlink" Target="http://elenkovichmail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963/main/43536/" TargetMode="External"/><Relationship Id="rId11" Type="http://schemas.openxmlformats.org/officeDocument/2006/relationships/hyperlink" Target="https://resh.edu.ru/subject/lesson/4963/main/43536/" TargetMode="External"/><Relationship Id="rId24" Type="http://schemas.openxmlformats.org/officeDocument/2006/relationships/hyperlink" Target="https://resh.edu.ru/subject/lesson/2957/start/" TargetMode="External"/><Relationship Id="rId5" Type="http://schemas.openxmlformats.org/officeDocument/2006/relationships/hyperlink" Target="https://us04web.zoom.us/j/77584356336?pwd=c3dGdUxYd2xJNjJOOWJkTWQyUnRidz09" TargetMode="External"/><Relationship Id="rId15" Type="http://schemas.openxmlformats.org/officeDocument/2006/relationships/hyperlink" Target="https://blog.mann-ivanov-ferber.ru/2017/10/24/lichnyj-opyt-10-pravil-xoroshego-intervyu/" TargetMode="External"/><Relationship Id="rId23" Type="http://schemas.openxmlformats.org/officeDocument/2006/relationships/hyperlink" Target="https://infourok.ru/videouroki/948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vnatal66@mail.ru" TargetMode="External"/><Relationship Id="rId19" Type="http://schemas.openxmlformats.org/officeDocument/2006/relationships/hyperlink" Target="mailto:el.sin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615/start/" TargetMode="External"/><Relationship Id="rId14" Type="http://schemas.openxmlformats.org/officeDocument/2006/relationships/hyperlink" Target="mailto:elenkovich@mail.ru" TargetMode="External"/><Relationship Id="rId22" Type="http://schemas.openxmlformats.org/officeDocument/2006/relationships/hyperlink" Target="https://nsportal.ru/shkola/russkiy-yazyk/library/2014/06/27/metodicheskaya-razrabotka-zanyatiya-podgotovka-k-napisaniy-3" TargetMode="External"/><Relationship Id="rId27" Type="http://schemas.openxmlformats.org/officeDocument/2006/relationships/hyperlink" Target="https://gto.ru/recomendations/56ead45fb5cf1c1f018b45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9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28</cp:revision>
  <dcterms:created xsi:type="dcterms:W3CDTF">2020-11-06T14:30:00Z</dcterms:created>
  <dcterms:modified xsi:type="dcterms:W3CDTF">2020-11-10T06:01:00Z</dcterms:modified>
</cp:coreProperties>
</file>