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B1725F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8</w:t>
      </w:r>
      <w:proofErr w:type="gramStart"/>
      <w:r w:rsidR="005A20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5A2022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5A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709"/>
        <w:gridCol w:w="850"/>
        <w:gridCol w:w="1559"/>
        <w:gridCol w:w="1843"/>
        <w:gridCol w:w="2552"/>
        <w:gridCol w:w="4677"/>
        <w:gridCol w:w="2969"/>
      </w:tblGrid>
      <w:tr w:rsidR="00573B9E" w:rsidRPr="00573B9E" w:rsidTr="00DA053C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73B9E" w:rsidRPr="00573B9E" w:rsidRDefault="00DA053C" w:rsidP="00DA0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</w:t>
            </w:r>
            <w:r w:rsidR="00573B9E"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DA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стр76-77. Изучаем теорию. Выполняем упр.128.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 76-77.Выполняем в тетради упражнения 129 и 130. Д</w:t>
            </w:r>
            <w:r w:rsidR="00054104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r w:rsidR="00054104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до 17.11.20 по номеру -8-939-711-63-76. либо по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7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4" w:history="1"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A053C" w:rsidRPr="00DA0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3B9E" w:rsidRPr="00573B9E" w:rsidTr="00DA053C">
        <w:trPr>
          <w:trHeight w:val="1500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3B9E" w:rsidRPr="00DA053C" w:rsidRDefault="00DA053C" w:rsidP="00DA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</w:t>
            </w:r>
            <w:r w:rsidR="00573B9E" w:rsidRPr="00DA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следующем </w:t>
            </w:r>
            <w:proofErr w:type="spellStart"/>
            <w:r w:rsidR="00DA053C"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этого задания.</w:t>
            </w:r>
          </w:p>
        </w:tc>
      </w:tr>
      <w:tr w:rsidR="00573B9E" w:rsidRPr="00573B9E" w:rsidTr="00E20B83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73B9E" w:rsidRPr="00573B9E" w:rsidRDefault="00573B9E" w:rsidP="00D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3B9E" w:rsidRPr="00573B9E" w:rsidRDefault="00DA053C" w:rsidP="00DA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повторить по учебнику определения и формулы из п. 1-18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E2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п.1-18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планирования в проектной деятельности социальных проектов.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A0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A053C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 w:rsid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="00DA053C"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</w:t>
            </w:r>
            <w:proofErr w:type="gram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proofErr w:type="gram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материал по ссылке </w:t>
            </w:r>
            <w:hyperlink r:id="rId5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https://www.youtube.com/watch?v=abSs0S6d9xo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Составить план работы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Технология (Минакова С.А.)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 Идентификатор</w:t>
            </w:r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 будет отправлен в группу </w:t>
            </w:r>
            <w:proofErr w:type="spellStart"/>
            <w:r w:rsidR="00DA053C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подключения пройти по ссылке посмотреть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https://resh.edu.ru/subject/lesson/2725/start/</w:t>
              </w:r>
            </w:hyperlink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ответить на контрольный вопрос № 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итогов прохождения контрольного вопроса прислать на </w:t>
            </w:r>
            <w:r w:rsid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 </w:t>
            </w:r>
            <w:hyperlink r:id="rId7" w:history="1"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A053C" w:rsidRP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20.11.2020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Кто такой лидер?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Прослушать видеоматериал</w:t>
            </w:r>
            <w:r w:rsidR="00DA053C" w:rsidRPr="00DA05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 перейдя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</w:t>
            </w:r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https://yandex.ru/video/preview?text=%D0%B4%D0%BB%D1%8F%208%20%D0%BA%D0%BB%D0%B0%D1%81%D1%81%D0%B0%20%D0%B2%D0%B8%D0%B4%D0%B5%D0%BE%D1%83%D1%80%D0%BE%D0%BA%20%D0%BA%D1%82%D0%BE%20%D1%82</w:t>
              </w:r>
              <w:proofErr w:type="gramEnd"/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</w:t>
              </w:r>
              <w:proofErr w:type="gramStart"/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D0%B0%D0%BA%D0%BE%D0%B9%20%D0%BB%D0%B8%D0%B4%D0%B5%D1%80%20%D0%B8%20%D0%BA%D0%B0%D0%BA%D0%B8%D0%BC%D0%B8%20%D0%BA%D0%B0%D1%87%D0%B5%D1%81%D1%82%D0%B2%D0%B0%D0%BC%D0%B8%20%D0%BE%D0</w:t>
              </w:r>
              <w:proofErr w:type="gramEnd"/>
              <w:r w:rsidR="00DA053C" w:rsidRPr="00B3374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%BD%20%D0%B4%D0%BE%D0%BB%D0%B6%D0%B5%D0%BD%20%D0%BE%D0%B1%D0%BB%D0%B0%D0%B4%D0%B0%D1%82%D1%8C&amp;path=wizard&amp;parent-reqid=1605033357276477-1790784130489043762800107-production-app-host-man-web-yp-158&amp;wiz_type=vital&amp;filmId=14970287433501451804</w:t>
              </w:r>
            </w:hyperlink>
            <w:r w:rsidR="00DA0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предусмотрено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14.50- 15.20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Изучите материалы </w:t>
            </w:r>
            <w:hyperlink r:id="rId9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10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11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12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классный час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Поздравление с днем пожилого человека. Подготовка возможных текстов и открыток.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573B9E"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будет направлен за 10 мин. до начала по каналу АСУ РСО. В случае отсутствия связи -  придумать текст поздравления </w:t>
            </w:r>
            <w:r w:rsidR="00573B9E"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="00573B9E"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  <w:r w:rsidR="00573B9E"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школьных газет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73B9E" w:rsidRPr="00573B9E" w:rsidTr="00B1725F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73B9E" w:rsidRPr="00573B9E" w:rsidRDefault="00B1725F" w:rsidP="00B172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</w:t>
            </w:r>
            <w:r w:rsidR="00573B9E"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73B9E" w:rsidRPr="00573B9E" w:rsidTr="00B1725F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Дополнение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B1725F" w:rsidP="00B17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будет направлен за 10 мин. до начала. 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ткрываем учебник на стр.78-79. Выполняем упр.131. Изучаем материал "Вспомните" на стр.79. Выполняем упр.79 письменно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стр.80-81.Выполняем в тетради упражнение133.Д</w:t>
            </w:r>
            <w:r w:rsidR="00B1725F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 w:rsidR="00B1725F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до 19.11.20 по номеру -8-939-711-63-76. либо по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725F" w:rsidRPr="00B17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почте: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="00B1725F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B1725F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B1725F" w:rsidRPr="00B172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3B9E" w:rsidRPr="00573B9E" w:rsidTr="00B1725F">
        <w:trPr>
          <w:trHeight w:val="2970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4" w:tgtFrame="_blank" w:history="1">
              <w:r w:rsidR="00573B9E"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https://infourok.ru/tehnika-vypolneniya-verhnej-pryamoj-podachi-v-volejbole-4267385.html</w:t>
              </w:r>
            </w:hyperlink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Разобрать материал устно. 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 на выбор: выполните любые три упражнения из предложенных (повтор не менее 10 раз, обязательно проведите разминку из 8-ти упражнений (как на уроке).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Снимите на видео и пришлите мне на почту; или выпишите в тетрадь все подводящие упражнения 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предложенных. Сфотографируйте и пришлите к следующему уроку на </w:t>
            </w:r>
            <w:proofErr w:type="spell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почту: </w:t>
            </w:r>
            <w:hyperlink r:id="rId15" w:history="1">
              <w:r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73B9E" w:rsidRPr="00573B9E" w:rsidTr="00DA053C">
        <w:trPr>
          <w:trHeight w:val="88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Рельеф: тектоническая основа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B1725F" w:rsidP="00B1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1 стр.71, сделать выводы.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Выучить п.17, ответить на вопросы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1-7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тр.71подготовить ответ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уроку.</w:t>
            </w:r>
          </w:p>
        </w:tc>
      </w:tr>
      <w:tr w:rsidR="00B1725F" w:rsidRPr="00573B9E" w:rsidTr="00B1725F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25F" w:rsidRPr="00573B9E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25F" w:rsidRPr="00B1725F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25F" w:rsidRPr="00573B9E" w:rsidRDefault="00B1725F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B1725F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отсутствия связи – в у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параграф 23, изучить материал параграфа.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Пройти по ссылке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6" w:tgtFrame="_blank" w:history="1">
              <w:r w:rsidR="00573B9E"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https://www.youtube.com/results?search_query=от+австрийской+империи+к+австро-венгрии+поиски+выхода+из+кризиса</w:t>
              </w:r>
            </w:hyperlink>
            <w:r w:rsidR="00573B9E" w:rsidRPr="00573B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на карте территорию Австрийской империи и назвать народы, которые там проживали.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материал параграфа 23 и прочитать дополнительные материалы на стр.208 - 211.</w:t>
            </w:r>
          </w:p>
        </w:tc>
      </w:tr>
      <w:tr w:rsidR="00573B9E" w:rsidRPr="00573B9E" w:rsidTr="005C381D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B1725F" w:rsidP="00B1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конференции по каналу АСУ РСО. В случае отсутствия связи - т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 контрольной работы будет прикреплен в АСУ РСО за 5 мин. до начала урока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рислать результаты работы через 40 мин. на </w:t>
            </w:r>
            <w:proofErr w:type="spell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17" w:history="1">
              <w:r w:rsidR="005C381D" w:rsidRPr="005D4D9F">
                <w:rPr>
                  <w:rStyle w:val="a3"/>
                  <w:lang w:val="en-US"/>
                </w:rPr>
                <w:t>s</w:t>
              </w:r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v-voronina@yandex.r</w:t>
              </w:r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B1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стр.71-74 повторить. Подготовить ответы на вопросы к следующему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3B9E" w:rsidRPr="00573B9E" w:rsidTr="005C381D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B1725F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2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14.00- 14.30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B1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Continuous</w:t>
            </w:r>
            <w:proofErr w:type="spellEnd"/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C381D" w:rsidP="005C3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  по каналу АСУ РСО. В случае отсутствия связи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на странице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33 - учить </w:t>
            </w:r>
            <w:r w:rsidR="00B1725F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правило употребления времени </w:t>
            </w:r>
            <w:proofErr w:type="spellStart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Continuous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Написать 8 любых предложений,</w:t>
            </w:r>
            <w:r w:rsidR="005C381D" w:rsidRP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используя время и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Continuous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и прислать до 18 ноября на почту </w:t>
            </w:r>
            <w:hyperlink r:id="rId18" w:history="1"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5C381D" w:rsidRP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 – 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Площади четырехугольников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следующем </w:t>
            </w:r>
            <w:proofErr w:type="spellStart"/>
            <w:r w:rsidR="005C381D" w:rsidRPr="007E264B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этого задания.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DA053C" w:rsidRPr="00573B9E" w:rsidTr="00DA053C">
        <w:trPr>
          <w:trHeight w:val="1560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C381D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Исполняемые файлы и расширения вредоносных кодов.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5C381D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накомьтесь</w:t>
            </w:r>
            <w:proofErr w:type="spellEnd"/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информацией, пройдя по ссылке: </w:t>
            </w:r>
            <w:hyperlink r:id="rId19" w:tgtFrame="_blank" w:history="1">
              <w:r w:rsidR="00DA053C"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https://zen.yandex.ru/media/thexframe/50-rasshirenii-kotorye-mogut-navredit-vashemu-pk-5d39ee58f73d9d00ae26649a</w:t>
              </w:r>
            </w:hyperlink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Подготовьте сообщение о видах расширений вредоносных кодов.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D5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A053C" w:rsidRPr="00573B9E" w:rsidTr="00DA053C">
        <w:trPr>
          <w:trHeight w:val="124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C381D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16.30- 17.00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"Юнармеец"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Виды кровотечений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5C381D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перейдя по ссылке: </w:t>
            </w:r>
            <w:hyperlink r:id="rId20" w:history="1">
              <w:r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https://resh.edu.ru/subject/lesson/4984/start/109565/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сделать выводы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D5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A053C" w:rsidRPr="00573B9E" w:rsidTr="00DA053C">
        <w:trPr>
          <w:trHeight w:val="1290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C381D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17.10- 17.40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"Волонтёры"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Составление информационного агитационного материала.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агитационную листовку на тему "Мы за ЗОЖ!"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D50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73B9E" w:rsidRPr="00573B9E" w:rsidTr="005C381D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73B9E" w:rsidRPr="00573B9E" w:rsidRDefault="00573B9E" w:rsidP="005C38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Н.В.Гоголь "Ревизор"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C381D" w:rsidP="005C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ткрываем учебник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стр.264-265. Изучаем афишу</w:t>
            </w:r>
            <w:r w:rsidRPr="00E20B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выразительно по ролям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 действие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стр.267.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стр.267-295 .Готовимся к чтению по ролям в группах.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Возмо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жные вопросы присылаем в </w:t>
            </w:r>
            <w:proofErr w:type="spellStart"/>
            <w:r w:rsidR="005C381D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5C381D" w:rsidRP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C381D" w:rsidRP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5C381D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5C381D" w:rsidRP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рельефа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 находится в АСУ РСО.</w:t>
            </w:r>
            <w:r w:rsid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повтори</w:t>
            </w:r>
            <w:r w:rsid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определения из п. 17 найти тектонические </w:t>
            </w:r>
            <w:proofErr w:type="gram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</w:t>
            </w:r>
            <w:proofErr w:type="gram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выделенные в тексте на карте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устный ответ к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уроку на задание 8 стр. 71. и пересказ </w:t>
            </w:r>
            <w:proofErr w:type="spellStart"/>
            <w:proofErr w:type="gram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</w:t>
            </w:r>
          </w:p>
        </w:tc>
      </w:tr>
      <w:tr w:rsidR="00573B9E" w:rsidRPr="00573B9E" w:rsidTr="00DA053C">
        <w:trPr>
          <w:trHeight w:val="930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Слуховой анализатор.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Строение и работа органа слуха.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C381D" w:rsidP="005C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на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стр.6 п.16, изучить материал, рис.56 стр.67, заполнить таблицу стр.69 в тетрадь,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п.16, ответить устно на вопросы, выучить строение слухового анализатора. Подготовить ответы на вопросы к следующему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онлайн-уроку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381D" w:rsidRPr="00573B9E" w:rsidTr="00926802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81D" w:rsidRPr="00573B9E" w:rsidRDefault="005C381D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81D" w:rsidRPr="005C381D" w:rsidRDefault="005C381D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381D" w:rsidRPr="00573B9E" w:rsidRDefault="005C381D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C381D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C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США в первой половине 19 века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C381D" w:rsidP="005C3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пройти по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сылке на платформу РЭШ : </w:t>
            </w:r>
            <w:r w:rsidR="00573B9E" w:rsidRPr="00573B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https://resh.edu.ru/subject/lesson/2087/start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/ И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зучить материалы к уроку и выполнить тренажер. В учебнике изучить параграф 24.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Учебник, параграф 24, прочитать преамбулу к главе 4. Изучить дополнительные материалы к параграфу, предусмотренные учебником на стр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222-223. Уметь отвечать на вопросы в конце параграфа со стр</w:t>
            </w:r>
            <w:r w:rsidR="005C3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221.</w:t>
            </w:r>
          </w:p>
        </w:tc>
      </w:tr>
      <w:tr w:rsidR="00696BB7" w:rsidRPr="00573B9E" w:rsidTr="00D5704F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B7" w:rsidRPr="00573B9E" w:rsidRDefault="00696BB7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C381D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8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Волейбол. Верхняя прямая подача.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D04BFC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 в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ерейти по ссылке: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2" w:tgtFrame="_blank" w:history="1">
              <w:r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Выполните в тренировочных заданиях: № 1, 5. Сфотографируйте и пришлите к следующему уроку на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proofErr w:type="gramStart"/>
            <w:r w:rsidRPr="00D0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23" w:history="1">
              <w:r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D04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Default="00696BB7" w:rsidP="00955646">
            <w:r w:rsidRPr="004A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сон - лучшее лекарство?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конференции высылается за 15 мин. по каналу АСУ РСО. В случае отсутствия связи</w:t>
            </w:r>
            <w:r w:rsidRPr="005C3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на странице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34 - читать вслух и переводить текст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страница 34- выписать из текста 15 новых слов и перевести в тетрадь. Прислать до 20 ноября на почту </w:t>
            </w:r>
            <w:hyperlink r:id="rId24" w:history="1">
              <w:r w:rsidR="00D04BFC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D04BFC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D04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053C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D04BFC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 – 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Информатика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"Передача информации в компьютерной сети"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04BF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В случае отсутствия связи - в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ыполнить контрольную работу, ссылка будет в АСУ за 10 минут до начала урока.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4A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696BB7" w:rsidRPr="00573B9E" w:rsidTr="00C2001D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6BB7" w:rsidRPr="00573B9E" w:rsidRDefault="00696BB7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D04BFC" w:rsidRDefault="00696BB7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Площади четырехугольников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BB7" w:rsidRPr="00573B9E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BB7" w:rsidRPr="00573B9E" w:rsidRDefault="00696BB7" w:rsidP="00955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Выполнить задания, размещенные в АСУ РСО.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и способ предоставления домашнего задания указаны в файле. </w:t>
            </w:r>
          </w:p>
        </w:tc>
      </w:tr>
      <w:tr w:rsidR="00573B9E" w:rsidRPr="00573B9E" w:rsidTr="00D04BFC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73B9E" w:rsidRPr="00573B9E" w:rsidRDefault="00573B9E" w:rsidP="00D04B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</w:t>
            </w:r>
            <w:proofErr w:type="spellStart"/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 2. С помощью ЭОР (электронные образовательные ресурсы) 3. Самостоятельная работа с </w:t>
            </w: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73B9E" w:rsidRPr="00573B9E" w:rsidTr="00D04BF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Cs/>
                <w:lang w:eastAsia="ru-RU"/>
              </w:rPr>
              <w:t>09.00 – 09.30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Русский язык (Сергеева Т.В.)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Прямые и косвенные дополнения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стр.81-83. Изучаем материалы "Возьмите на заметку". Выполняем упр.134.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Открываем учебник на стр.82-83.Выполняем в тетради упражнение136.Д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t xml:space="preserve">елаем фото и присылаем в </w:t>
            </w:r>
            <w:proofErr w:type="spellStart"/>
            <w:r w:rsidR="00D04BFC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D04BFC"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до 20.11.20 по номеру -8-939-711-63-76. либо по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04BFC"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t xml:space="preserve">чте: 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5" w:history="1">
              <w:r w:rsidR="00D04BFC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D04BFC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04BFC"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Решение задач. Контрольная работа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"Теп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ловые явления".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ешить задачи из задачника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данной теме.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п.25, ответить устно на вопросы, выучить материал параграфа. Подготовить ответы на вопросы к следующему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онлайн-уроку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04BFC" w:rsidRPr="00573B9E" w:rsidTr="00155D34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BFC" w:rsidRPr="00573B9E" w:rsidRDefault="00D04BF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BFC" w:rsidRPr="00D04BFC" w:rsidRDefault="00D04BF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BFC" w:rsidRPr="00573B9E" w:rsidRDefault="00D04BFC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пройти по ссылке на платформу РЭШ </w:t>
            </w:r>
            <w:hyperlink r:id="rId26" w:tgtFrame="_blank" w:history="1">
              <w:r w:rsidR="00573B9E"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https://resh.edu.ru/subject/lesson/2949/start/.</w:t>
              </w:r>
            </w:hyperlink>
            <w:r w:rsidR="00573B9E" w:rsidRPr="00573B9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О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знакомиться с материалами урока на этой платформе. В учебнике изучить параграф 7.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Выучить параграф 7. На стр.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56 определение морали выучить наизусть. Уметь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вечать на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осы к параграфу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уроке.</w:t>
            </w:r>
          </w:p>
        </w:tc>
      </w:tr>
      <w:tr w:rsidR="00573B9E" w:rsidRPr="00573B9E" w:rsidTr="00D04BF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Рельеф: скульптура поверхности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тветьте на вопрос: От чего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висит рельеф поверхности Земли? Н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азовите внешние и внутренние силы влияющие на рельеф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делайте выводы.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Выучить п.18 устно ответить на вопр.1-7 стр.75. Подготовит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ответ к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</w:p>
        </w:tc>
      </w:tr>
      <w:tr w:rsidR="00573B9E" w:rsidRPr="00573B9E" w:rsidTr="00D04BF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 w:rsidR="00D04BFC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 – 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(Минакова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Твой вклад в сохранение памятников культуры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D04BFC" w:rsidP="00D04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ойти по ссылке</w:t>
            </w:r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прочитат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параграф: </w:t>
            </w:r>
            <w:hyperlink r:id="rId27" w:history="1">
              <w:r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https://uchebnikionline.ru/uchebniki/8-klass/izobrazitelnoe-iskusstvo-8-klass-izo-shpikalova-ershova-porovskay</w:t>
              </w:r>
              <w:r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</w:t>
              </w:r>
            </w:hyperlink>
            <w:r w:rsidRPr="00D04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73B9E" w:rsidRPr="00573B9E" w:rsidTr="00054104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573B9E" w:rsidRPr="00573B9E" w:rsidTr="00054104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15.40-16.10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АСУ РСО в «Домашних заданиях» размещен файл с заданиями. В файле находятся ссылки на видеоматериалы. Пройти по ссылкам. Посмотреть видеоматериал.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предусмотрено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04BF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B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16.30-17.00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</w:t>
            </w:r>
            <w:r w:rsidR="006533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 функциональной грамотности" ЧИТАТЕЛЬСКОЙ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Поиск ошибок в предложенном тексте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ткрываем учебник русского языка на стр.82-83. Редактируем упр.136-137.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73B9E" w:rsidRPr="00573B9E" w:rsidTr="00653315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73B9E" w:rsidRPr="00573B9E" w:rsidRDefault="00573B9E" w:rsidP="00DA0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653315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315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73B9E" w:rsidRPr="00573B9E" w:rsidTr="00653315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 – 09.30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Загрязнение окружающей среды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 находится в АСУ РСО.</w:t>
            </w:r>
            <w:r w:rsid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изучить факторы загрязнения ОС из п.4.1. Сделать вы</w:t>
            </w:r>
            <w:r w:rsidR="00DA0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оды.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п.4.1 , ответит устно на вопр.1-4 стр.88 подготовить ответ к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Литература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Н.В.Гоголь "Ревизор"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ткрываем учебник на стр.296.Читаем по ролям комедию в группах.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653315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по учебнику текст на стр.296-350.Подготовиться к обсуждению по вопросам на стр.352-353 устно. Возмо</w:t>
            </w:r>
            <w:r w:rsid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жные вопросы присылаем в </w:t>
            </w:r>
            <w:proofErr w:type="spellStart"/>
            <w:r w:rsidR="006533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20.11.20 по номеру -8-939-711-63-76. либо по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53315" w:rsidRP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чте: </w:t>
            </w:r>
            <w:r w:rsid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8" w:history="1">
              <w:r w:rsidR="00653315"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="00653315"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653315" w:rsidRP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(Муратова Н.А.)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" Первоначальные понятия в химии"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контрольную работу, текст направлен в АСУ РСО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A053C" w:rsidRPr="00573B9E" w:rsidTr="00B1725F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DA053C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DA053C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Орган равновесия.</w:t>
            </w:r>
            <w:r w:rsidR="00653315" w:rsidRPr="00653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Нарушение работы органов слуха и равновесия и их предупреждение.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 в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315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открываем у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чебник стр.70 п.17, изучить материал, рис.58 стр.70 зарисовать в тетрадь,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B9E" w:rsidRPr="00573B9E">
              <w:rPr>
                <w:rFonts w:ascii="Times New Roman" w:eastAsia="Times New Roman" w:hAnsi="Times New Roman" w:cs="Times New Roman"/>
                <w:lang w:eastAsia="ru-RU"/>
              </w:rPr>
              <w:t>выучить.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Учебник п.17, ответить устно на вопросы, выучить строение вестибуляр</w:t>
            </w:r>
            <w:r w:rsidR="0065331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ого аппарата. Подготовить ответы на вопросы к следующему 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53C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DA053C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А.А.)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Пересказываем важные события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мин. до начала конференции по каналу АСУ РСО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связи - </w:t>
            </w:r>
            <w:r w:rsidR="00DA053C" w:rsidRPr="00573B9E">
              <w:rPr>
                <w:rFonts w:ascii="Times New Roman" w:eastAsia="Times New Roman" w:hAnsi="Times New Roman" w:cs="Times New Roman"/>
                <w:lang w:eastAsia="ru-RU"/>
              </w:rPr>
              <w:t>учебник страница 36 - читать и учить правило, как правильно рассказывать о событиях в прошлом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8F7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DA053C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DA053C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65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573B9E" w:rsidRDefault="00DA053C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Pr="00653315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мин. до начала конференции по каналу АСУ РСО</w:t>
            </w:r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ерейти по ссылке: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9" w:tgtFrame="_blank" w:history="1">
              <w:r w:rsidR="00DA053C" w:rsidRPr="00573B9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</w:t>
            </w:r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класс </w:t>
            </w:r>
            <w:proofErr w:type="gramStart"/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Выполните в тренировочных заданиях: № 8 или сами напишите в тетради последовательность выполнения верхней прямой подачи сверху. Сфотографируйте и пришлите к следующему уроку на </w:t>
            </w:r>
            <w:proofErr w:type="spellStart"/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DA053C"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почту: </w:t>
            </w:r>
            <w:hyperlink r:id="rId30" w:history="1">
              <w:r w:rsidRPr="005D4D9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5D4D9F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053C" w:rsidRDefault="00DA053C">
            <w:r w:rsidRPr="008F7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573B9E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9E" w:rsidRPr="00573B9E" w:rsidRDefault="00573B9E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5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B9E" w:rsidRPr="00573B9E" w:rsidRDefault="00573B9E" w:rsidP="005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53315" w:rsidRPr="00573B9E" w:rsidTr="00DA053C">
        <w:trPr>
          <w:trHeight w:val="315"/>
        </w:trPr>
        <w:tc>
          <w:tcPr>
            <w:tcW w:w="3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15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DA053C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05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 – 15.20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573B9E" w:rsidRDefault="00653315" w:rsidP="0065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573B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"Пресс-центр" (Сергеева Т.В.)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B9E">
              <w:rPr>
                <w:rFonts w:ascii="Times New Roman" w:eastAsia="Times New Roman" w:hAnsi="Times New Roman" w:cs="Times New Roman"/>
                <w:lang w:eastAsia="ru-RU"/>
              </w:rPr>
              <w:t>"Кто имеет отношение к газетам?" Сообщения.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7E264B" w:rsidRDefault="00653315" w:rsidP="0092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53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– напишите небольшое сообщение по теме: «Кто имеет отношение к газетам?»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315" w:rsidRPr="00573B9E" w:rsidRDefault="00653315" w:rsidP="0057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573B9E" w:rsidRDefault="00573B9E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54104"/>
    <w:rsid w:val="000817B9"/>
    <w:rsid w:val="001C4F95"/>
    <w:rsid w:val="00402B33"/>
    <w:rsid w:val="004359F6"/>
    <w:rsid w:val="00573B9E"/>
    <w:rsid w:val="005A2022"/>
    <w:rsid w:val="005C381D"/>
    <w:rsid w:val="00653315"/>
    <w:rsid w:val="00696BB7"/>
    <w:rsid w:val="00877703"/>
    <w:rsid w:val="00B1725F"/>
    <w:rsid w:val="00C61F90"/>
    <w:rsid w:val="00CC47E4"/>
    <w:rsid w:val="00D04BFC"/>
    <w:rsid w:val="00DA053C"/>
    <w:rsid w:val="00DE4604"/>
    <w:rsid w:val="00E20B83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0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0%B4%D0%BB%D1%8F%208%20%D0%BA%D0%BB%D0%B0%D1%81%D1%81%D0%B0%20%D0%B2%D0%B8%D0%B4%D0%B5%D0%BE%D1%83%D1%80%D0%BE%D0%BA%20%D0%BA%D1%82%D0%BE%20%D1%82%D0%B0%D0%BA%D0%BE%D0%B9%20%D0%BB%D0%B8%D0%B4%D0%B5%D1%80%20%D0%B8%20%D0%BA%D0%B0%D0%BA%D0%B8%D0%BC%D0%B8%20%D0%BA%D0%B0%D1%87%D0%B5%D1%81%D1%82%D0%B2%D0%B0%D0%BC%D0%B8%20%D0%BE%D0%BD%20%D0%B4%D0%BE%D0%BB%D0%B6%D0%B5%D0%BD%20%D0%BE%D0%B1%D0%BB%D0%B0%D0%B4%D0%B0%D1%82%D1%8C&amp;path=wizard&amp;parent-reqid=1605033357276477-1790784130489043762800107-production-app-host-man-web-yp-158&amp;wiz_type=vital&amp;filmId=14970287433501451804" TargetMode="External"/><Relationship Id="rId13" Type="http://schemas.openxmlformats.org/officeDocument/2006/relationships/hyperlink" Target="mailto:tamara.sergeevat@yandex.ru" TargetMode="External"/><Relationship Id="rId18" Type="http://schemas.openxmlformats.org/officeDocument/2006/relationships/hyperlink" Target="mailto:petrochenkoangelina1993@gmail.com" TargetMode="External"/><Relationship Id="rId26" Type="http://schemas.openxmlformats.org/officeDocument/2006/relationships/hyperlink" Target="https://resh.edu.ru/subject/lesson/2949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a.sergeevat@yandex.ru" TargetMode="Externa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https://www.youtube.com/watch?v=upzMRy1NVxc&amp;feature=emb_rel_pause" TargetMode="External"/><Relationship Id="rId17" Type="http://schemas.openxmlformats.org/officeDocument/2006/relationships/hyperlink" Target="mailto:sv-voronina@yandex.ru" TargetMode="External"/><Relationship Id="rId25" Type="http://schemas.openxmlformats.org/officeDocument/2006/relationships/hyperlink" Target="mailto:tamara.sergeevat@yandex.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%D0%BE%D1%82+%D0%B0%D0%B2%D1%81%D1%82%D1%80%D0%B8%D0%B9%D1%81%D0%BA%D0%BE%D0%B9+%D0%B8%D0%BC%D0%BF%D0%B5%D1%80%D0%B8%D0%B8+%D0%BA+%D0%B0%D0%B2%D1%81%D1%82%D1%80%D0%BE-%D0%B2%D0%B5%D0%BD%D0%B3%D1%80%D0%B8%D0%B8+%D0%BF%D0%BE%D0%B8%D1%81%D0%BA%D0%B8+%D0%B2%D1%8B%D1%85%D0%BE%D0%B4%D0%B0+%D0%B8%D0%B7+%D0%BA%D1%80%D0%B8%D0%B7%D0%B8%D1%81%D0%B0" TargetMode="External"/><Relationship Id="rId20" Type="http://schemas.openxmlformats.org/officeDocument/2006/relationships/hyperlink" Target="https://resh.edu.ru/subject/lesson/4984/start/109565/" TargetMode="External"/><Relationship Id="rId29" Type="http://schemas.openxmlformats.org/officeDocument/2006/relationships/hyperlink" Target="https://resh.edu.ru/subject/lesson/3779/main/16924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25/start/" TargetMode="External"/><Relationship Id="rId11" Type="http://schemas.openxmlformats.org/officeDocument/2006/relationships/hyperlink" Target="https://www.youtube.com/watch?v=upzMRy1NVxc&amp;feature=emb_rel_pause" TargetMode="External"/><Relationship Id="rId24" Type="http://schemas.openxmlformats.org/officeDocument/2006/relationships/hyperlink" Target="mailto:petrochenkoangelina1993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abSs0S6d9xo" TargetMode="External"/><Relationship Id="rId15" Type="http://schemas.openxmlformats.org/officeDocument/2006/relationships/hyperlink" Target="mailto:4olgasports@gmail.com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mailto:tamara.sergeevat@yandex.ru" TargetMode="External"/><Relationship Id="rId10" Type="http://schemas.openxmlformats.org/officeDocument/2006/relationships/hyperlink" Target="https://www.youtube.com/watch?v=2CB1oPpOoFo&amp;feature=emb_rel_pause" TargetMode="External"/><Relationship Id="rId19" Type="http://schemas.openxmlformats.org/officeDocument/2006/relationships/hyperlink" Target="https://zen.yandex.ru/media/thexframe/50-rasshirenii-kotorye-mogut-navredit-vashemu-pk-5d39ee58f73d9d00ae26649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https://x-medical.ru/fizcultura/fiz_upr/3977-kompleksy-uprazhnenij-na-razvitie-sily-i-gibkosti.html" TargetMode="External"/><Relationship Id="rId14" Type="http://schemas.openxmlformats.org/officeDocument/2006/relationships/hyperlink" Target="https://infourok.ru/tehnika-vypolneniya-verhnej-pryamoj-podachi-v-volejbole-4267385.html" TargetMode="External"/><Relationship Id="rId22" Type="http://schemas.openxmlformats.org/officeDocument/2006/relationships/hyperlink" Target="https://resh.edu.ru/subject/lesson/3779/main/169245" TargetMode="External"/><Relationship Id="rId27" Type="http://schemas.openxmlformats.org/officeDocument/2006/relationships/hyperlink" Target="https://uchebnikionline.ru/uchebniki/8-klass/izobrazitelnoe-iskusstvo-8-klass-izo-shpikalova-ershova-porovskaya" TargetMode="External"/><Relationship Id="rId30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Asus</cp:lastModifiedBy>
  <cp:revision>12</cp:revision>
  <dcterms:created xsi:type="dcterms:W3CDTF">2020-11-13T11:04:00Z</dcterms:created>
  <dcterms:modified xsi:type="dcterms:W3CDTF">2020-11-14T15:22:00Z</dcterms:modified>
</cp:coreProperties>
</file>