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CE" w:rsidRPr="00297EB6" w:rsidRDefault="00CD03CE" w:rsidP="0029503D">
      <w:pPr>
        <w:pStyle w:val="Default"/>
        <w:jc w:val="center"/>
        <w:rPr>
          <w:color w:val="auto"/>
          <w:sz w:val="22"/>
          <w:szCs w:val="22"/>
        </w:rPr>
      </w:pPr>
      <w:r w:rsidRPr="00297EB6">
        <w:rPr>
          <w:b/>
          <w:bCs/>
          <w:color w:val="auto"/>
          <w:sz w:val="22"/>
          <w:szCs w:val="22"/>
        </w:rPr>
        <w:t xml:space="preserve">РАСПИСАНИЕ ЗАНЯТИЙ с 9 по </w:t>
      </w:r>
      <w:r w:rsidR="0095078E" w:rsidRPr="00297EB6">
        <w:rPr>
          <w:b/>
          <w:bCs/>
          <w:color w:val="auto"/>
          <w:sz w:val="22"/>
          <w:szCs w:val="22"/>
        </w:rPr>
        <w:t xml:space="preserve">13 </w:t>
      </w:r>
      <w:r w:rsidRPr="00297EB6">
        <w:rPr>
          <w:b/>
          <w:bCs/>
          <w:color w:val="auto"/>
          <w:sz w:val="22"/>
          <w:szCs w:val="22"/>
        </w:rPr>
        <w:t>ноября 2020 года</w:t>
      </w:r>
    </w:p>
    <w:p w:rsidR="0095078E" w:rsidRPr="00297EB6" w:rsidRDefault="00B55E35" w:rsidP="0029503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7EB6">
        <w:rPr>
          <w:rFonts w:ascii="Times New Roman" w:hAnsi="Times New Roman" w:cs="Times New Roman"/>
          <w:b/>
          <w:bCs/>
        </w:rPr>
        <w:t>ДЛЯ 8</w:t>
      </w:r>
      <w:r w:rsidR="00CD03CE" w:rsidRPr="00297EB6">
        <w:rPr>
          <w:rFonts w:ascii="Times New Roman" w:hAnsi="Times New Roman" w:cs="Times New Roman"/>
          <w:b/>
          <w:bCs/>
        </w:rPr>
        <w:t xml:space="preserve"> А  КЛАССА</w:t>
      </w:r>
    </w:p>
    <w:p w:rsidR="00B55E35" w:rsidRPr="00297EB6" w:rsidRDefault="00B55E35" w:rsidP="0029503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6325" w:type="dxa"/>
        <w:tblInd w:w="-8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015"/>
        <w:gridCol w:w="889"/>
        <w:gridCol w:w="1676"/>
        <w:gridCol w:w="2113"/>
        <w:gridCol w:w="2046"/>
        <w:gridCol w:w="4736"/>
        <w:gridCol w:w="2715"/>
      </w:tblGrid>
      <w:tr w:rsidR="00297EB6" w:rsidRPr="00297EB6" w:rsidTr="00B214CC">
        <w:trPr>
          <w:trHeight w:val="19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7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09.11.2020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66F7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Время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7E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EB6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EB6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EB6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EB6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A066F7" w:rsidRPr="00297EB6" w:rsidTr="00B214CC">
        <w:trPr>
          <w:trHeight w:val="196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>2 урок по осн.расп./ 1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09.00 – 09.30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Физическая культура (Оконечникова О.А.)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Техника безопасности, раздел волейбол. 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066F7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5" w:tgtFrame="_blank" w:history="1">
              <w:r w:rsidRPr="00297EB6">
                <w:rPr>
                  <w:rStyle w:val="a3"/>
                  <w:rFonts w:ascii="Times New Roman" w:hAnsi="Times New Roman" w:cs="Times New Roman"/>
                </w:rPr>
                <w:t>https://resh.edu.ru/subject/lesson/4963/main/43536/</w:t>
              </w:r>
            </w:hyperlink>
            <w:r w:rsidRPr="00297EB6">
              <w:rPr>
                <w:rFonts w:ascii="Times New Roman" w:hAnsi="Times New Roman" w:cs="Times New Roman"/>
                <w:color w:val="000000"/>
              </w:rPr>
              <w:t xml:space="preserve"> просмотреть видео в основной части урока (6 минут). На класс внимание не обращайте, изучайте материал. Разобрать материал видео (устно). Выполните в тренировочных заданиях номера: 1, 2, 3, 5. Результат выполненных заданий сфотографируйте и пришлите к следующему уроку на эл.почту </w:t>
            </w:r>
            <w:hyperlink r:id="rId6" w:history="1">
              <w:r w:rsidR="00A066F7" w:rsidRPr="002F0098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е предусмотрено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>3 урок по осн.расп./ 2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10.00 – 10.30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Химия (Муратова Н.А.)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Атомно-молекулярное учение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37191D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91D">
              <w:rPr>
                <w:rFonts w:ascii="Times New Roman" w:hAnsi="Times New Roman" w:cs="Times New Roman"/>
                <w:color w:val="000000"/>
              </w:rPr>
              <w:t>Идентификатор конференции будет отправлен через АСУ РСО.</w:t>
            </w:r>
            <w:r w:rsidR="00297EB6" w:rsidRPr="00297EB6">
              <w:rPr>
                <w:rFonts w:ascii="Times New Roman" w:hAnsi="Times New Roman" w:cs="Times New Roman"/>
                <w:color w:val="000000"/>
              </w:rPr>
              <w:br/>
              <w:t>В случае отсутствия связи изучить параграф 18 и выполнить задание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&amp;18 изучить и выполнить письменно задание №1 (составить конспект), №3, прислать в </w:t>
            </w:r>
            <w:r w:rsidR="00A066F7">
              <w:rPr>
                <w:rFonts w:ascii="Times New Roman" w:hAnsi="Times New Roman" w:cs="Times New Roman"/>
              </w:rPr>
              <w:t>АСУ РСО</w:t>
            </w:r>
            <w:r w:rsidRPr="00297EB6">
              <w:rPr>
                <w:rFonts w:ascii="Times New Roman" w:hAnsi="Times New Roman" w:cs="Times New Roman"/>
              </w:rPr>
              <w:t xml:space="preserve"> до 11 ноября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>4 урок по осн.расп./ 3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11.00- 11.30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Русский язык (Сергеева Т.В.)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Правила согласования (координации) главных членов предложения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ССЫЛКА НА КОНФЕРЕНЦИЮ ОТПРАВЛЕНА ПО ВАЙБЕРУ.</w:t>
            </w:r>
            <w:r w:rsidR="00A066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EB6">
              <w:rPr>
                <w:rFonts w:ascii="Times New Roman" w:hAnsi="Times New Roman" w:cs="Times New Roman"/>
                <w:color w:val="000000"/>
              </w:rPr>
              <w:t>Открываем учебник на стр.69-70. изучаем материалы устно и упр.118 письменно.</w:t>
            </w:r>
            <w:r w:rsidR="00A066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EB6">
              <w:rPr>
                <w:rFonts w:ascii="Times New Roman" w:hAnsi="Times New Roman" w:cs="Times New Roman"/>
                <w:color w:val="000000"/>
              </w:rPr>
              <w:t xml:space="preserve">Делаем выводы 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066F7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Открываем учебник на стр70. записываем правило в тетрадь для правил. Выполняем в тетради упражнения 119. Делаем фото и присылаем в вайбере до 10.11.20 по номеру -8-939-711-63-76. либо по эл.почте: </w:t>
            </w:r>
            <w:r w:rsidRPr="00297EB6">
              <w:rPr>
                <w:rFonts w:ascii="Times New Roman" w:hAnsi="Times New Roman" w:cs="Times New Roman"/>
              </w:rPr>
              <w:br/>
            </w:r>
            <w:hyperlink r:id="rId7" w:history="1">
              <w:r w:rsidR="00A066F7" w:rsidRPr="002F0098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11.30-12.00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328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7EB6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>5 урок по осн.расп./ 4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12.00 -12.30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Алгебра (Калинкина Е.Н.)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Упрощение выражений и нахождение значения выражения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Выполнить задания, размещенные в АСУ РСО.Учитель ответит на все вопросы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>6 урок по осн.расп./ 5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13.00 – 13.30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Иностранный язык (английский) (Петроченко А.А.)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Практический урок: «Экзаменационные стратегии 1» 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37191D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91D">
              <w:rPr>
                <w:rFonts w:ascii="Times New Roman" w:hAnsi="Times New Roman" w:cs="Times New Roman"/>
                <w:color w:val="000000"/>
              </w:rPr>
              <w:t>Идентификатор конференции будет отправлен через АСУ РСО.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Учебник страница 23 - повторение правила образования Past Simple (также повт</w:t>
            </w:r>
            <w:r w:rsidR="00A066F7">
              <w:rPr>
                <w:rFonts w:ascii="Times New Roman" w:hAnsi="Times New Roman" w:cs="Times New Roman"/>
              </w:rPr>
              <w:t>ор</w:t>
            </w:r>
            <w:r w:rsidRPr="00297EB6">
              <w:rPr>
                <w:rFonts w:ascii="Times New Roman" w:hAnsi="Times New Roman" w:cs="Times New Roman"/>
              </w:rPr>
              <w:t xml:space="preserve">ение правил, </w:t>
            </w:r>
            <w:r w:rsidRPr="00297EB6">
              <w:rPr>
                <w:rFonts w:ascii="Times New Roman" w:hAnsi="Times New Roman" w:cs="Times New Roman"/>
              </w:rPr>
              <w:lastRenderedPageBreak/>
              <w:t>записанных в тетради), далее правило образования used to стр. 26</w:t>
            </w:r>
          </w:p>
        </w:tc>
      </w:tr>
      <w:tr w:rsidR="00297EB6" w:rsidRPr="00A066F7" w:rsidTr="00B214CC">
        <w:trPr>
          <w:trHeight w:val="194"/>
        </w:trPr>
        <w:tc>
          <w:tcPr>
            <w:tcW w:w="113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6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вторник 10.11.2020</w:t>
            </w: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66F7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Время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06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6F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6F7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6F7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6F7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>2 урок по осн.расп./ 1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09.00 – 09.30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Франция: Третья республика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Пройти по ссылке , посмотреть инфоурок </w:t>
            </w:r>
            <w:hyperlink r:id="rId8" w:tgtFrame="_blank" w:history="1">
              <w:r w:rsidRPr="00297EB6">
                <w:rPr>
                  <w:rStyle w:val="a3"/>
                  <w:rFonts w:ascii="Times New Roman" w:hAnsi="Times New Roman" w:cs="Times New Roman"/>
                </w:rPr>
                <w:t>https://www.youtube.com/watch?v=fztSeO2vLFo</w:t>
              </w:r>
            </w:hyperlink>
            <w:r w:rsidRPr="00297EB6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297EB6">
              <w:rPr>
                <w:rFonts w:ascii="Times New Roman" w:hAnsi="Times New Roman" w:cs="Times New Roman"/>
                <w:color w:val="000000"/>
              </w:rPr>
              <w:t>Ответить на вопросы: 1) как вы думаете, почему борьба за политическое устройство Франции закончилось победой республиканцев, 2) почему судебный процесс над Дрейфусом всколыхнул не только Францию, но и всю мировую общественность?, 3) Дайте оценку рабочему и социалистическому движению во Франции.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066F7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Выучить параграф 21. Письменно ответить на вопросы 1) Назовите слои населения и политические силы, которые выступали против республиканскогоустройства во Франции, 2) Какие слои поддержали, 3) Нарисуйте схему высших государственных органовТретьей республики. Работу выслать до 11.11.20 на почту </w:t>
            </w:r>
            <w:hyperlink r:id="rId9" w:history="1">
              <w:r w:rsidR="00A066F7" w:rsidRPr="002F0098">
                <w:rPr>
                  <w:rStyle w:val="a3"/>
                  <w:rFonts w:ascii="Times New Roman" w:hAnsi="Times New Roman" w:cs="Times New Roman"/>
                </w:rPr>
                <w:t>ivnatal66@mail.ru</w:t>
              </w:r>
            </w:hyperlink>
          </w:p>
        </w:tc>
      </w:tr>
      <w:tr w:rsidR="00297EB6" w:rsidRPr="00297EB6" w:rsidTr="00B214CC">
        <w:trPr>
          <w:trHeight w:val="665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>3 урок по осн.расп./ 2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10.00 – 10.30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Обобщение знаний по теме "Население"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3719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Повторить п.8-14, устно ответить на вопросы стр 53, 49, 45. Подключ</w:t>
            </w:r>
            <w:r w:rsidR="0037191D">
              <w:rPr>
                <w:rFonts w:ascii="Times New Roman" w:hAnsi="Times New Roman" w:cs="Times New Roman"/>
                <w:color w:val="000000"/>
              </w:rPr>
              <w:t xml:space="preserve">иться к онлайн-конференции Zoom. </w:t>
            </w:r>
            <w:r w:rsidR="0037191D" w:rsidRPr="0037191D">
              <w:rPr>
                <w:rFonts w:ascii="Times New Roman" w:hAnsi="Times New Roman" w:cs="Times New Roman"/>
                <w:color w:val="000000"/>
              </w:rPr>
              <w:t>Идентификатор конференции будет отправлен через АСУ РСО.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П</w:t>
            </w:r>
            <w:r w:rsidR="00A066F7">
              <w:rPr>
                <w:rFonts w:ascii="Times New Roman" w:hAnsi="Times New Roman" w:cs="Times New Roman"/>
              </w:rPr>
              <w:t>о</w:t>
            </w:r>
            <w:r w:rsidRPr="00297EB6">
              <w:rPr>
                <w:rFonts w:ascii="Times New Roman" w:hAnsi="Times New Roman" w:cs="Times New Roman"/>
              </w:rPr>
              <w:t xml:space="preserve">вторить п.8-15, письменно в тетради выполнить итоговую работу, которая будет доступна на сайте АСУ в 15.00. Фото выполненной работы отправить в течении 30 минут на почту </w:t>
            </w:r>
            <w:hyperlink r:id="rId10" w:history="1">
              <w:r w:rsidR="00A066F7" w:rsidRPr="002F0098">
                <w:rPr>
                  <w:rStyle w:val="a3"/>
                  <w:rFonts w:ascii="Times New Roman" w:hAnsi="Times New Roman" w:cs="Times New Roman"/>
                </w:rPr>
                <w:t>el.sinc@yandex.ru</w:t>
              </w:r>
            </w:hyperlink>
          </w:p>
          <w:p w:rsidR="00A066F7" w:rsidRPr="00297EB6" w:rsidRDefault="00A066F7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66F7" w:rsidRPr="00297EB6" w:rsidTr="00B214CC">
        <w:trPr>
          <w:trHeight w:val="26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>4 урок по осн.расп./ 3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11.00- 11.30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Русский язык (Сергеева Т.В.)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Определение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ССЫЛКА НА КОНФЕРЕНЦИЮ ОТПРАВЛЕНА ПО ВАЙБЕРУ .Открываем учебник на стр.72 и 73 изучаем материалы устно и материалы на стр.73 записываем в тетрадь для правил**письменно.</w:t>
            </w:r>
            <w:r w:rsidR="00A066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EB6">
              <w:rPr>
                <w:rFonts w:ascii="Times New Roman" w:hAnsi="Times New Roman" w:cs="Times New Roman"/>
                <w:color w:val="000000"/>
              </w:rPr>
              <w:t>Делаем выводы 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066F7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Открываем учебник на стр73. записываем правило в тетрадь для правил. Выполняем в тетради упражнения 124. Делаем фото и присылаем в вайбере до 12.11.20 по номеру -8-939-711-63-76. либо по эл.почте: </w:t>
            </w:r>
            <w:r w:rsidRPr="00297EB6">
              <w:rPr>
                <w:rFonts w:ascii="Times New Roman" w:hAnsi="Times New Roman" w:cs="Times New Roman"/>
                <w:color w:val="000000"/>
              </w:rPr>
              <w:br/>
            </w:r>
            <w:hyperlink r:id="rId11" w:history="1">
              <w:r w:rsidR="00A066F7" w:rsidRPr="002F0098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11.30-</w:t>
            </w: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>12.00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328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7EB6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>5 урок по осн.расп./ 4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12.00 -12.30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Работа пара и газа при расширении. Двигатель внутреннего сгорания.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Урок проходит на платформе ZOOM. Ссылка и пароль отправила в группу вайбер. Изучить п.20 выписать формулу в тетрадь,</w:t>
            </w:r>
            <w:r w:rsidR="00A066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EB6">
              <w:rPr>
                <w:rFonts w:ascii="Times New Roman" w:hAnsi="Times New Roman" w:cs="Times New Roman"/>
                <w:color w:val="000000"/>
              </w:rPr>
              <w:t>термины выписать,</w:t>
            </w:r>
            <w:r w:rsidR="00A066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EB6">
              <w:rPr>
                <w:rFonts w:ascii="Times New Roman" w:hAnsi="Times New Roman" w:cs="Times New Roman"/>
                <w:color w:val="000000"/>
              </w:rPr>
              <w:t>выполнить упр.16 стр.62 (решить задачи)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Учебник п.20 упр.16, оформить и решить все задачи.</w:t>
            </w:r>
            <w:r w:rsidR="00A066F7">
              <w:rPr>
                <w:rFonts w:ascii="Times New Roman" w:hAnsi="Times New Roman" w:cs="Times New Roman"/>
              </w:rPr>
              <w:t xml:space="preserve"> </w:t>
            </w:r>
            <w:r w:rsidRPr="00297EB6">
              <w:rPr>
                <w:rFonts w:ascii="Times New Roman" w:hAnsi="Times New Roman" w:cs="Times New Roman"/>
              </w:rPr>
              <w:t>Отчитываемся по д/з на следующий онлайн урок.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>6 урок по осн.расп./ 5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13.00 – 13.30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Геометрия (Калинкина Е.Н)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Площади четырехугольников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Урок будет проходить на платформе Zoom.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>7 урок по осн.расп./ 6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14.00-14.30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Литература (Сергеева Т.В.)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А.С.Пушкин. Лирика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ССЫЛКА НА КОНФЕРЕНЦИЮ ОТПРАВЛЕНА ПО ВАЙБЕРУ .Открываем учебник на стр.218-226 изучаем материалы устно и материалы на стр.73 ***читаем выразительно вслух стихотворения .Делаем выводы 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066F7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Открываем учебник на стр219-226 ***выбираем одно стихотворение, готовимся к выразительному чтению.</w:t>
            </w:r>
            <w:r w:rsidR="00A066F7">
              <w:rPr>
                <w:rFonts w:ascii="Times New Roman" w:hAnsi="Times New Roman" w:cs="Times New Roman"/>
              </w:rPr>
              <w:t xml:space="preserve"> </w:t>
            </w:r>
            <w:r w:rsidRPr="00297EB6">
              <w:rPr>
                <w:rFonts w:ascii="Times New Roman" w:hAnsi="Times New Roman" w:cs="Times New Roman"/>
              </w:rPr>
              <w:t xml:space="preserve">Записываем видео и присылаем в вайбере до 13.11.20 по номеру -8-939-711-63-76. либо по эл.почте: </w:t>
            </w:r>
            <w:r w:rsidRPr="00297EB6">
              <w:rPr>
                <w:rFonts w:ascii="Times New Roman" w:hAnsi="Times New Roman" w:cs="Times New Roman"/>
              </w:rPr>
              <w:br/>
            </w:r>
            <w:hyperlink r:id="rId12" w:history="1">
              <w:r w:rsidR="00A066F7" w:rsidRPr="002F0098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>8 урок по осн.расп./ 7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14.50-15.20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Технология (Минакова С.А.)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Органы управления технологическими машинами. Системы управления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066F7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Пройти по ссылки и посмотрет</w:t>
            </w:r>
            <w:r w:rsidR="00A066F7">
              <w:rPr>
                <w:rFonts w:ascii="Times New Roman" w:hAnsi="Times New Roman" w:cs="Times New Roman"/>
              </w:rPr>
              <w:t>ь</w:t>
            </w:r>
            <w:r w:rsidRPr="00297EB6">
              <w:rPr>
                <w:rFonts w:ascii="Times New Roman" w:hAnsi="Times New Roman" w:cs="Times New Roman"/>
              </w:rPr>
              <w:t xml:space="preserve"> урок </w:t>
            </w:r>
            <w:hyperlink r:id="rId13" w:history="1">
              <w:r w:rsidR="00A066F7" w:rsidRPr="002F0098">
                <w:rPr>
                  <w:rStyle w:val="a3"/>
                  <w:rFonts w:ascii="Times New Roman" w:hAnsi="Times New Roman" w:cs="Times New Roman"/>
                </w:rPr>
                <w:t>https://resh.edu.ru/subject/lesson/2722/start/</w:t>
              </w:r>
            </w:hyperlink>
          </w:p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ответить на контрольный вопрос № 2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Фото итогов прхождения контрольного вопроса прислать на почту </w:t>
            </w:r>
            <w:hyperlink r:id="rId14" w:history="1">
              <w:r w:rsidR="00B214CC" w:rsidRPr="002F0098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Не позднее 13.11.2020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6F7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>9 урок по осн.расп./ 8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15.40-16.10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r w:rsidRPr="00297EB6">
              <w:rPr>
                <w:rFonts w:ascii="Times New Roman" w:hAnsi="Times New Roman" w:cs="Times New Roman"/>
                <w:i/>
                <w:iCs/>
              </w:rPr>
              <w:t>Вн/д "Ученическое самоуправление" (Воронина С.П.)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Какие бывают планы деятельности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Изучить материалы лекции </w:t>
            </w:r>
            <w:hyperlink r:id="rId15" w:tgtFrame="_blank" w:history="1">
              <w:r w:rsidRPr="00297EB6">
                <w:rPr>
                  <w:rStyle w:val="a3"/>
                  <w:rFonts w:ascii="Times New Roman" w:hAnsi="Times New Roman" w:cs="Times New Roman"/>
                </w:rPr>
                <w:t>https://businessman.ru/new-vidy-planov-formy-planirovaniya-ekonomika-predpriyatiya.html</w:t>
              </w:r>
            </w:hyperlink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Default="00297EB6" w:rsidP="00A066F7">
            <w:pPr>
              <w:spacing w:after="0"/>
            </w:pPr>
            <w:r w:rsidRPr="00FC2E63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297EB6" w:rsidRPr="00297EB6" w:rsidTr="00B214CC">
        <w:trPr>
          <w:trHeight w:val="960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>10 урок по осн.расп./ 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16.30- 17.00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B214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B214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97EB6">
              <w:rPr>
                <w:rFonts w:ascii="Times New Roman" w:hAnsi="Times New Roman" w:cs="Times New Roman"/>
                <w:i/>
                <w:iCs/>
              </w:rPr>
              <w:t>Вн/д "Информационная безопасность" (Айдюшева И.В.)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B214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Способы доставки вредоносных кодов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14CC" w:rsidRDefault="00297EB6" w:rsidP="00B214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Посмотреть видео по ссылке: </w:t>
            </w:r>
            <w:hyperlink r:id="rId16" w:history="1">
              <w:r w:rsidR="00B214CC" w:rsidRPr="002F0098">
                <w:rPr>
                  <w:rStyle w:val="a3"/>
                  <w:rFonts w:ascii="Times New Roman" w:hAnsi="Times New Roman" w:cs="Times New Roman"/>
                </w:rPr>
                <w:t>https://cloud.mail.ru/public/PxdB/5eCRzBNVn</w:t>
              </w:r>
            </w:hyperlink>
          </w:p>
          <w:p w:rsidR="00297EB6" w:rsidRPr="00297EB6" w:rsidRDefault="00297EB6" w:rsidP="00B214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ответьте на вопросы: Виды вредоносных кодов? Способы доставки вредоносных кодов? 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Default="00297EB6" w:rsidP="00A066F7">
            <w:pPr>
              <w:spacing w:after="0"/>
            </w:pPr>
            <w:r w:rsidRPr="00FC2E63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297EB6" w:rsidRPr="00297EB6" w:rsidTr="00B214CC">
        <w:trPr>
          <w:trHeight w:val="618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>11 урок по осн.расп./ 10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17.10- 17.40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B214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B214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97EB6">
              <w:rPr>
                <w:rFonts w:ascii="Times New Roman" w:hAnsi="Times New Roman" w:cs="Times New Roman"/>
                <w:i/>
                <w:iCs/>
              </w:rPr>
              <w:t>Вн/д "Юнармеец" (Синцова Е.А.)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B214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Медико-санитарная подготовка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14CC" w:rsidRDefault="00297EB6" w:rsidP="00B214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Посмотреть видео по ссылке: </w:t>
            </w:r>
            <w:hyperlink r:id="rId17" w:history="1">
              <w:r w:rsidR="00B214CC" w:rsidRPr="002F0098">
                <w:rPr>
                  <w:rStyle w:val="a3"/>
                  <w:rFonts w:ascii="Times New Roman" w:hAnsi="Times New Roman" w:cs="Times New Roman"/>
                </w:rPr>
                <w:t>https://meduniver.com/Medical/Video/579.html</w:t>
              </w:r>
            </w:hyperlink>
          </w:p>
          <w:p w:rsidR="00B214CC" w:rsidRDefault="00297EB6" w:rsidP="00B214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97EB6" w:rsidRPr="00297EB6" w:rsidRDefault="00297EB6" w:rsidP="00B214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Обсудите с одноклассниками и друзьями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Default="00297EB6" w:rsidP="00A066F7">
            <w:pPr>
              <w:spacing w:after="0"/>
            </w:pPr>
            <w:r w:rsidRPr="00FC2E63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297EB6" w:rsidRPr="00297EB6" w:rsidTr="00B214CC">
        <w:trPr>
          <w:trHeight w:val="618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>12 урок по осн.расп./ 11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17.50- 18.20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B214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B214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97EB6">
              <w:rPr>
                <w:rFonts w:ascii="Times New Roman" w:hAnsi="Times New Roman" w:cs="Times New Roman"/>
                <w:i/>
                <w:iCs/>
              </w:rPr>
              <w:t>Вн/д "Волонтеры" (Воронина С.П.)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B214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Беседа «ЗОЖ – это лучший выбор для Вас» 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B214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Просмотреть сайты Добро.ru, Добро. Университет, Доброволец.России 2020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е предусмотрено</w:t>
            </w:r>
          </w:p>
        </w:tc>
      </w:tr>
      <w:tr w:rsidR="00297EB6" w:rsidRPr="00B214CC" w:rsidTr="00B214CC">
        <w:trPr>
          <w:trHeight w:val="194"/>
        </w:trPr>
        <w:tc>
          <w:tcPr>
            <w:tcW w:w="113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среда 11.11.2020</w:t>
            </w: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B214CC" w:rsidP="00B214CC">
            <w:pPr>
              <w:spacing w:after="0" w:line="194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  <w:r w:rsidR="00297EB6" w:rsidRPr="00B214C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>2 урок по осн.расп./ 1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9.00 – 9.30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Иностранный язык (английский) (Петроченко А.А.)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Тест 1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Default="0037191D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тест</w:t>
            </w:r>
            <w:r w:rsidR="00297EB6" w:rsidRPr="00297EB6">
              <w:rPr>
                <w:rFonts w:ascii="Times New Roman" w:hAnsi="Times New Roman" w:cs="Times New Roman"/>
              </w:rPr>
              <w:t xml:space="preserve">. Ссылка на данную работу - . </w:t>
            </w:r>
            <w:r w:rsidR="00297EB6" w:rsidRPr="00297EB6">
              <w:rPr>
                <w:rFonts w:ascii="Times New Roman" w:hAnsi="Times New Roman" w:cs="Times New Roman"/>
              </w:rPr>
              <w:br/>
              <w:t xml:space="preserve">Прислать до 10:00 11 ноября вконтакте или на почту </w:t>
            </w:r>
            <w:hyperlink r:id="rId18" w:history="1">
              <w:r w:rsidR="00B214CC" w:rsidRPr="002F0098">
                <w:rPr>
                  <w:rStyle w:val="a3"/>
                  <w:rFonts w:ascii="Times New Roman" w:hAnsi="Times New Roman" w:cs="Times New Roman"/>
                </w:rPr>
                <w:t>petrochenkoangelina1993@gmail.com</w:t>
              </w:r>
            </w:hyperlink>
          </w:p>
          <w:p w:rsidR="00B214CC" w:rsidRPr="00297EB6" w:rsidRDefault="00B214CC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е предусмотрено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>3 урок по осн.расп./ 2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10.00 – 10.30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Биология (Воронина С.П.)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Строение сенсорных систем.</w:t>
            </w:r>
            <w:r w:rsidR="00B214CC">
              <w:rPr>
                <w:rFonts w:ascii="Times New Roman" w:hAnsi="Times New Roman" w:cs="Times New Roman"/>
              </w:rPr>
              <w:t xml:space="preserve"> </w:t>
            </w:r>
            <w:r w:rsidRPr="00297EB6">
              <w:rPr>
                <w:rFonts w:ascii="Times New Roman" w:hAnsi="Times New Roman" w:cs="Times New Roman"/>
              </w:rPr>
              <w:t>Зрительный анализатор.</w:t>
            </w:r>
            <w:r w:rsidR="00B214CC">
              <w:rPr>
                <w:rFonts w:ascii="Times New Roman" w:hAnsi="Times New Roman" w:cs="Times New Roman"/>
              </w:rPr>
              <w:t xml:space="preserve"> </w:t>
            </w:r>
            <w:r w:rsidRPr="00297EB6">
              <w:rPr>
                <w:rFonts w:ascii="Times New Roman" w:hAnsi="Times New Roman" w:cs="Times New Roman"/>
              </w:rPr>
              <w:t>Строение глаза.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Урок проходит на платформе ZOOM. Ссылка и пароль отправила в группу вайбер. Изучить по учебнику п.13,14 термины выписать в тетрадь (анализатор.</w:t>
            </w:r>
            <w:r w:rsidR="00B214C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EB6">
              <w:rPr>
                <w:rFonts w:ascii="Times New Roman" w:hAnsi="Times New Roman" w:cs="Times New Roman"/>
                <w:color w:val="000000"/>
              </w:rPr>
              <w:t>сенсорная система), заполнить таблицу стр.62 выучить.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Учебник п.13,14, стр.62 таблица, заполнить и выучить.</w:t>
            </w:r>
            <w:r w:rsidR="00B214CC">
              <w:rPr>
                <w:rFonts w:ascii="Times New Roman" w:hAnsi="Times New Roman" w:cs="Times New Roman"/>
              </w:rPr>
              <w:t xml:space="preserve"> </w:t>
            </w:r>
            <w:r w:rsidRPr="00297EB6">
              <w:rPr>
                <w:rFonts w:ascii="Times New Roman" w:hAnsi="Times New Roman" w:cs="Times New Roman"/>
              </w:rPr>
              <w:t>Отчитываемся по д/з на следующий онлайн урок.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>4 урок по осн.расп./ 3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11.00- 11.30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FE6DC3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Италия: время реформ и колониальных захватов. 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FE6DC3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FE6DC3">
              <w:rPr>
                <w:rFonts w:ascii="Times New Roman" w:hAnsi="Times New Roman" w:cs="Times New Roman"/>
              </w:rPr>
              <w:t xml:space="preserve">Подключиться к онлайн-конференции Zoom ссылка на конференцию будет отправлена по каналу АСУ РСО. В </w:t>
            </w:r>
            <w:r>
              <w:rPr>
                <w:rFonts w:ascii="Times New Roman" w:hAnsi="Times New Roman" w:cs="Times New Roman"/>
              </w:rPr>
              <w:t>случае отсутствия подключения  п</w:t>
            </w:r>
            <w:r w:rsidR="00297EB6" w:rsidRPr="00297EB6">
              <w:rPr>
                <w:rFonts w:ascii="Times New Roman" w:hAnsi="Times New Roman" w:cs="Times New Roman"/>
              </w:rPr>
              <w:t xml:space="preserve">ройти по ссылке и посмотреть инфоурок </w:t>
            </w:r>
            <w:hyperlink r:id="rId19" w:history="1">
              <w:r w:rsidRPr="00F10C99">
                <w:rPr>
                  <w:rStyle w:val="a3"/>
                  <w:rFonts w:ascii="Times New Roman" w:hAnsi="Times New Roman" w:cs="Times New Roman"/>
                </w:rPr>
                <w:t>https://www.youtube.com/watch?v=wHJESUnjvKg</w:t>
              </w:r>
            </w:hyperlink>
            <w:r w:rsidR="00297EB6" w:rsidRPr="00297EB6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297EB6" w:rsidRPr="00297EB6">
              <w:rPr>
                <w:rFonts w:ascii="Times New Roman" w:hAnsi="Times New Roman" w:cs="Times New Roman"/>
              </w:rPr>
              <w:t>Ответить на вопросы: 1) С какими Экономическими проблемами столкнулась Италия, 2) Приведите факты, подтверждающие , что в Италии шёл процесс индустриализации, 3) Покажите на карте и назовите колонии Италии.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Самостоятельно изучить материалы параграфа 22, Запомнить вывод со стр. 200.Прочитать дополнительные материалы к параграфу " Новые предприниматели", стр.201.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11.30-12.00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328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7EB6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>5 урок по осн.расп./ 4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12.00 -12.30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Физическая культура (Оконечникова О.А.)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Волейбол. Передача мяча сверху 2-мя руками 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14CC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20" w:tgtFrame="_blank" w:history="1">
              <w:r w:rsidRPr="00297EB6">
                <w:rPr>
                  <w:rStyle w:val="a3"/>
                  <w:rFonts w:ascii="Times New Roman" w:hAnsi="Times New Roman" w:cs="Times New Roman"/>
                </w:rPr>
                <w:t>https://resh.edu.ru/subject/lesson/4966/main/170153/</w:t>
              </w:r>
            </w:hyperlink>
            <w:r w:rsidRPr="00297EB6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(4 минуты). На класс внимание не обращайте, изучайте материал. Разобрать материал видео (устно). Повторите правильное положение: ног, туловища, рук, пальцев рук привыполнении передачи мяча сверху 2-мя руками. Обязательно проведите разминку из 8-ти упражнений (как на </w:t>
            </w:r>
            <w:r w:rsidRPr="00297EB6">
              <w:rPr>
                <w:rFonts w:ascii="Times New Roman" w:hAnsi="Times New Roman" w:cs="Times New Roman"/>
                <w:color w:val="000000"/>
              </w:rPr>
              <w:lastRenderedPageBreak/>
              <w:t xml:space="preserve">уроке). Выполните в тренировочных заданиях номера: 1, 6 (кроссворды). Результат выполненных заданий сфотографируйте и пришлите к следующему уроку на эл.почту </w:t>
            </w:r>
            <w:hyperlink r:id="rId21" w:history="1">
              <w:r w:rsidR="00B214CC" w:rsidRPr="002F0098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lastRenderedPageBreak/>
              <w:t>Н</w:t>
            </w:r>
            <w:r>
              <w:rPr>
                <w:rFonts w:ascii="Times New Roman" w:hAnsi="Times New Roman" w:cs="Times New Roman"/>
                <w:color w:val="000000"/>
              </w:rPr>
              <w:t>е предусмотрено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>6 урок по осн.расп./ 5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13.00 – 13.30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Земная кора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Открываем учебник стр.66, 67 работаем с геохронологической таблицей. Делаем выводы. </w:t>
            </w:r>
            <w:r w:rsidR="0037191D" w:rsidRPr="0037191D">
              <w:rPr>
                <w:rFonts w:ascii="Times New Roman" w:hAnsi="Times New Roman" w:cs="Times New Roman"/>
                <w:color w:val="000000"/>
              </w:rPr>
              <w:t>Идентификатор конференции будет отправлен через АСУ РСО.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Изучить п.16, устно ответить на вопр.1-7 стр 65.Выучить из табл. на стр.66,67 эры, периоды и эпохи складчатости. Подготовиться к устному ответу на онлайн-уроке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>7 урок по осн.расп./ 6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14.00-14.30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Геометрия (Калинкина Е.Н)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Площади четырехугольников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6F7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>8 урок по осн.расп./ 7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14.50-15.20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r w:rsidRPr="00297EB6">
              <w:rPr>
                <w:rFonts w:ascii="Times New Roman" w:hAnsi="Times New Roman" w:cs="Times New Roman"/>
                <w:i/>
                <w:iCs/>
              </w:rPr>
              <w:t>Вн/д "Развитие функциональной грамотности (математической)" (Калинкина Е.Н.)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В АСУ РСО в «Домашних заданиях» размещен файл с заданиями. В файле находятся ссылки на видеоматериалы. Пройти по ссылкам. Посмотреть видеоматериал. 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Default="00297EB6" w:rsidP="00A066F7">
            <w:pPr>
              <w:spacing w:after="0"/>
            </w:pPr>
            <w:r w:rsidRPr="008D1A13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>9 урок по осн.расп./ 8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15.40- 16.10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FE6DC3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r w:rsidRPr="00297EB6">
              <w:rPr>
                <w:rFonts w:ascii="Times New Roman" w:hAnsi="Times New Roman" w:cs="Times New Roman"/>
                <w:i/>
                <w:iCs/>
              </w:rPr>
              <w:t>Вн/д "Дорога добра" (Сергеева Т.В.)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Подготовка ко Дню Матери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FE6DC3" w:rsidP="00FE6DC3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FE6DC3">
              <w:rPr>
                <w:rFonts w:ascii="Times New Roman" w:hAnsi="Times New Roman" w:cs="Times New Roman"/>
                <w:color w:val="000000"/>
              </w:rPr>
              <w:t xml:space="preserve">Подключиться к онлайн-конференции Zoom ссылка на конференцию будет отправлена по каналу АСУ РСО. В </w:t>
            </w:r>
            <w:r>
              <w:rPr>
                <w:rFonts w:ascii="Times New Roman" w:hAnsi="Times New Roman" w:cs="Times New Roman"/>
                <w:color w:val="000000"/>
              </w:rPr>
              <w:t>случае отсутствия подключения  п</w:t>
            </w:r>
            <w:bookmarkStart w:id="0" w:name="_GoBack"/>
            <w:bookmarkEnd w:id="0"/>
            <w:r w:rsidR="00297EB6" w:rsidRPr="00297EB6">
              <w:rPr>
                <w:rFonts w:ascii="Times New Roman" w:hAnsi="Times New Roman" w:cs="Times New Roman"/>
                <w:color w:val="000000"/>
              </w:rPr>
              <w:t>одготовить для видеозаписи стихотворения или отрывки из прозаических произведений о маме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Default="00297EB6" w:rsidP="00A066F7">
            <w:pPr>
              <w:spacing w:after="0"/>
            </w:pPr>
            <w:r w:rsidRPr="008D1A13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297EB6" w:rsidRPr="00B214CC" w:rsidTr="00B214CC">
        <w:trPr>
          <w:trHeight w:val="194"/>
        </w:trPr>
        <w:tc>
          <w:tcPr>
            <w:tcW w:w="113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четверг 12.11.2020</w:t>
            </w: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B214CC">
            <w:pPr>
              <w:spacing w:after="0" w:line="194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>2 урок по осн.расп./ 1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9.00 – 9.30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Обществознание (Иванова Н.А.)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Сфера духовной жизни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Ознакомиться с материалами урока на платформе РЭШ </w:t>
            </w:r>
            <w:r w:rsidRPr="00297EB6">
              <w:rPr>
                <w:rFonts w:ascii="Times New Roman" w:hAnsi="Times New Roman" w:cs="Times New Roman"/>
                <w:color w:val="0000FF"/>
              </w:rPr>
              <w:t xml:space="preserve">https://resh.edu.ru/subject/lesson/2950/start/ </w:t>
            </w:r>
            <w:r w:rsidRPr="00297EB6">
              <w:rPr>
                <w:rFonts w:ascii="Times New Roman" w:hAnsi="Times New Roman" w:cs="Times New Roman"/>
              </w:rPr>
              <w:t>Посмотреть видео материал , выполнить задания на тренажёре к уроку.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Изучить параграф 6. Составить конспект параграфа. Выучить определение духовной сферы и что к ней относится.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>3 урок по осн.расп./ 2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10.00 – 10.30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Паровая турбина. КПД теплового двигателя.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Урок проходит на платформе ZOOM. Ссылка и пароль отправила в группу вайбер. Изучить п.21,22 выписать в тетрадь циклы работы двигателя внутреннего сгорания, далее п.23 </w:t>
            </w:r>
            <w:r w:rsidRPr="00297EB6">
              <w:rPr>
                <w:rFonts w:ascii="Times New Roman" w:hAnsi="Times New Roman" w:cs="Times New Roman"/>
                <w:color w:val="000000"/>
              </w:rPr>
              <w:lastRenderedPageBreak/>
              <w:t>выписать термин паровая турбина,</w:t>
            </w:r>
            <w:r w:rsidR="0037191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EB6">
              <w:rPr>
                <w:rFonts w:ascii="Times New Roman" w:hAnsi="Times New Roman" w:cs="Times New Roman"/>
                <w:color w:val="000000"/>
              </w:rPr>
              <w:t>выполнить упр.17стр.70 п.24 (решить задачи)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lastRenderedPageBreak/>
              <w:t>Учебник п.24 упр.17, оформить и решить все задачи.Отчитываемся по д/з на следующий онлайн урок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>4 урок по осн.расп./ 3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11.00- 11.30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Онлайн-урок 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Алгебра (Калинкина Е.Н.)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Упрощение выражений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Урок будет проходить на платформе Zoom. При отсутствии подключения в АСУ РСО в «Домашних заданиях»размещен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11.30-12.00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328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7EB6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>5 урок по осн.расп./ 4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12.00 -12.30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Анализ геохронологической таблицы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37191D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Учебник стр. 65 устно отвечаем на вопр.6,7 используя карту стр.250-251. Подключиться к онлайн-конференции </w:t>
            </w:r>
            <w:r w:rsidR="0037191D">
              <w:rPr>
                <w:rFonts w:ascii="Times New Roman" w:hAnsi="Times New Roman" w:cs="Times New Roman"/>
                <w:color w:val="000000"/>
              </w:rPr>
              <w:t xml:space="preserve">Zoom. </w:t>
            </w:r>
            <w:r w:rsidR="0037191D" w:rsidRPr="0037191D">
              <w:rPr>
                <w:rFonts w:ascii="Times New Roman" w:hAnsi="Times New Roman" w:cs="Times New Roman"/>
                <w:color w:val="000000"/>
              </w:rPr>
              <w:t>Идентификатор конференции будет отправлен через АСУ РСО.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Повторить таблицу стр.66.67. Устно выполнить раздел "Шаг за </w:t>
            </w:r>
            <w:r w:rsidR="00B214CC">
              <w:rPr>
                <w:rFonts w:ascii="Times New Roman" w:hAnsi="Times New Roman" w:cs="Times New Roman"/>
                <w:color w:val="000000"/>
              </w:rPr>
              <w:t>шагом" стр 65. Подготовить пере</w:t>
            </w:r>
            <w:r w:rsidRPr="00297EB6">
              <w:rPr>
                <w:rFonts w:ascii="Times New Roman" w:hAnsi="Times New Roman" w:cs="Times New Roman"/>
                <w:color w:val="000000"/>
              </w:rPr>
              <w:t>сказ п.16 к онлайн уроку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>6 урок по осн.расп./ 5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13.00 – 13.30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Физическая культура (Оконечникова ОА.)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Волейбол (приём мяча снизу 2-мя руками на месте)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22" w:tgtFrame="_blank" w:history="1">
              <w:r w:rsidRPr="00297EB6">
                <w:rPr>
                  <w:rStyle w:val="a3"/>
                  <w:rFonts w:ascii="Times New Roman" w:hAnsi="Times New Roman" w:cs="Times New Roman"/>
                </w:rPr>
                <w:t>https://resh.edu.ru/subject/lesson/7156/main/262460/</w:t>
              </w:r>
            </w:hyperlink>
            <w:r w:rsidRPr="00297EB6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(7 минут). На класс внимания не обращайте, смотрите материал. Разобрать материал видео (устно). Повторите правильное положение: ног, туловища, рук, пальцев рук при выполнении приёма мяча снизу 2-мя руками. Обязательно проведите разминку из 8-ти упражнений (как на уроке). Далее на выбор: снимите на видео: как вы выполняете прием снизу над собой не менее 20 раз подряд (можно использовать мягкий мяч, мягкую игрушку). Видео пришлите на мою эл. почту. Или: выполните тренировочное задание номер 2 (кроссворд). Сфотографируйте и пришлите к следующему уроку на эл.почту </w:t>
            </w:r>
            <w:hyperlink r:id="rId23" w:history="1">
              <w:r w:rsidR="00B214CC" w:rsidRPr="002F0098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  <w:p w:rsidR="00B214CC" w:rsidRPr="00297EB6" w:rsidRDefault="00B214CC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е предусмотрено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>7 урок по осн.расп./ 6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14.00-14.30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Русский язык (Сергеева Т.В.)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Определение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ССЫЛКА НА КОНФЕРЕНЦИЮ ОТПРАВЛЕНА ПО ВАЙБЕРУ .Открываем учебник на стр74-75 ***выполняем упр.125 и 126.Делаем выводы 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Открываем учебник на стр76 и 77 ***читаем материал "ВОЗЬМИТЕ НА ЗАМЕТКУ".Выполняем в тетради упражнение 128. Делаем фото и присылаем в </w:t>
            </w:r>
            <w:r w:rsidRPr="00297EB6">
              <w:rPr>
                <w:rFonts w:ascii="Times New Roman" w:hAnsi="Times New Roman" w:cs="Times New Roman"/>
              </w:rPr>
              <w:lastRenderedPageBreak/>
              <w:t xml:space="preserve">вайбере до 14.11.20 по номеру -8-939-711-63-76. либо по эл.почте: </w:t>
            </w:r>
            <w:r w:rsidRPr="00297EB6">
              <w:rPr>
                <w:rFonts w:ascii="Times New Roman" w:hAnsi="Times New Roman" w:cs="Times New Roman"/>
              </w:rPr>
              <w:br/>
            </w:r>
            <w:hyperlink r:id="rId24" w:history="1">
              <w:r w:rsidR="00B214CC" w:rsidRPr="002F0098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  <w:p w:rsidR="00B214CC" w:rsidRPr="00297EB6" w:rsidRDefault="00B214CC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>8 урок по осн.расп./ 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14.50-15.20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37191D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37191D">
              <w:rPr>
                <w:rFonts w:ascii="Times New Roman" w:hAnsi="Times New Roman" w:cs="Times New Roman"/>
              </w:rPr>
              <w:t xml:space="preserve">Онлайн-урок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37191D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37191D">
              <w:rPr>
                <w:rFonts w:ascii="Times New Roman" w:hAnsi="Times New Roman" w:cs="Times New Roman"/>
              </w:rPr>
              <w:t>Алгебра (Калинкина Е.Н.)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37191D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37191D">
              <w:rPr>
                <w:rFonts w:ascii="Times New Roman" w:hAnsi="Times New Roman" w:cs="Times New Roman"/>
              </w:rPr>
              <w:t>Упрощение выражений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37191D" w:rsidRDefault="00297EB6" w:rsidP="0037191D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37191D">
              <w:rPr>
                <w:rFonts w:ascii="Times New Roman" w:hAnsi="Times New Roman" w:cs="Times New Roman"/>
              </w:rPr>
              <w:t>Урок будет проходить на платформе Zoom.</w:t>
            </w:r>
            <w:r w:rsidR="0037191D">
              <w:rPr>
                <w:rFonts w:ascii="Times New Roman" w:hAnsi="Times New Roman" w:cs="Times New Roman"/>
              </w:rPr>
              <w:t xml:space="preserve"> </w:t>
            </w:r>
            <w:r w:rsidR="0037191D" w:rsidRPr="0037191D">
              <w:rPr>
                <w:rFonts w:ascii="Times New Roman" w:hAnsi="Times New Roman" w:cs="Times New Roman"/>
              </w:rPr>
              <w:t xml:space="preserve">Идентификатор конференции будет отправлен через АСУ РСО. </w:t>
            </w:r>
            <w:r w:rsidRPr="0037191D">
              <w:rPr>
                <w:rFonts w:ascii="Times New Roman" w:hAnsi="Times New Roman" w:cs="Times New Roman"/>
              </w:rPr>
              <w:t xml:space="preserve"> При отсутствии подключения в АСУ РСО в «Домашних заданиях»</w:t>
            </w:r>
            <w:r w:rsidR="0037191D">
              <w:rPr>
                <w:rFonts w:ascii="Times New Roman" w:hAnsi="Times New Roman" w:cs="Times New Roman"/>
              </w:rPr>
              <w:t xml:space="preserve"> </w:t>
            </w:r>
            <w:r w:rsidRPr="0037191D">
              <w:rPr>
                <w:rFonts w:ascii="Times New Roman" w:hAnsi="Times New Roman" w:cs="Times New Roman"/>
              </w:rPr>
              <w:t xml:space="preserve">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37191D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37191D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>9 урок по осн.расп./ 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15.40- 16.10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Изобразительное искусство (Минакова С.П.)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Твой вклад в сохранение памятников культуры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Пройти по ссылке прочитать параграф </w:t>
            </w:r>
            <w:hyperlink r:id="rId25" w:history="1">
              <w:r w:rsidR="00B214CC" w:rsidRPr="002F0098">
                <w:rPr>
                  <w:rStyle w:val="a3"/>
                  <w:rFonts w:ascii="Times New Roman" w:hAnsi="Times New Roman" w:cs="Times New Roman"/>
                </w:rPr>
                <w:t>https://uchebnikionline.ru/uchebniki/8-klass/izobrazitelnoe-iskusstvo-8-klass-izo-shpikalova-ershova-porovskaya</w:t>
              </w:r>
            </w:hyperlink>
          </w:p>
          <w:p w:rsidR="00B214CC" w:rsidRPr="00297EB6" w:rsidRDefault="00B214CC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Сделать краткое описание памятников культуры твоего региона. Фото работы прислать на почту </w:t>
            </w:r>
            <w:hyperlink r:id="rId26" w:history="1">
              <w:r w:rsidR="00B214CC" w:rsidRPr="002F0098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Не позднее 13.11.2020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6F7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>10 урок по осн.расп./ 9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16.30-17.00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r w:rsidRPr="00297EB6">
              <w:rPr>
                <w:rFonts w:ascii="Times New Roman" w:hAnsi="Times New Roman" w:cs="Times New Roman"/>
                <w:i/>
                <w:iCs/>
              </w:rPr>
              <w:t>Вн/д "Путь к успеху: ГТО" (Оконечникова О.А.)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Техника безопасности на занятиях по стрельбе из электронного оружия.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Изучите материалы </w:t>
            </w:r>
            <w:hyperlink r:id="rId27" w:tgtFrame="_blank" w:history="1">
              <w:r w:rsidRPr="00297EB6">
                <w:rPr>
                  <w:rStyle w:val="a3"/>
                  <w:rFonts w:ascii="Times New Roman" w:hAnsi="Times New Roman" w:cs="Times New Roman"/>
                </w:rPr>
                <w:t>https://normativ24.ru/gto-strelba-iz-elektronnogo-oruzhiya.html</w:t>
              </w:r>
            </w:hyperlink>
            <w:r w:rsidRPr="00297EB6">
              <w:rPr>
                <w:rFonts w:ascii="Times New Roman" w:hAnsi="Times New Roman" w:cs="Times New Roman"/>
              </w:rPr>
              <w:t xml:space="preserve"> , разберите, попробуйте принять правильное положение при стрельбе. Посмотрите видео по ссылке: </w:t>
            </w:r>
            <w:hyperlink r:id="rId28" w:tgtFrame="_blank" w:history="1">
              <w:r w:rsidRPr="00297EB6">
                <w:rPr>
                  <w:rStyle w:val="a3"/>
                  <w:rFonts w:ascii="Times New Roman" w:hAnsi="Times New Roman" w:cs="Times New Roman"/>
                </w:rPr>
                <w:t>https://gto.ru/recomendations/56ead45fb5cf1c1f018b4571</w:t>
              </w:r>
            </w:hyperlink>
            <w:r w:rsidRPr="00297EB6">
              <w:rPr>
                <w:rFonts w:ascii="Times New Roman" w:hAnsi="Times New Roman" w:cs="Times New Roman"/>
              </w:rPr>
              <w:t xml:space="preserve"> , проверьте себя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Default="00297EB6" w:rsidP="00A066F7">
            <w:pPr>
              <w:spacing w:after="0"/>
            </w:pPr>
            <w:r w:rsidRPr="00931BB9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>11 урок по осн.расп./ 10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17.10-17.40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r w:rsidRPr="00297EB6">
              <w:rPr>
                <w:rFonts w:ascii="Times New Roman" w:hAnsi="Times New Roman" w:cs="Times New Roman"/>
                <w:i/>
                <w:iCs/>
              </w:rPr>
              <w:t>Вн/д "Развитие функциональной грамотности (читательской)" (Сергеева Т.В.)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Развитие навыков выразительного чтения на примере стихотворений М.Ю.Лермонтова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открыть учебник литературы на стр. 227 изучить проект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Default="00297EB6" w:rsidP="00A066F7">
            <w:pPr>
              <w:spacing w:after="0"/>
            </w:pPr>
            <w:r w:rsidRPr="00931BB9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297EB6" w:rsidRPr="00B214CC" w:rsidTr="00B214CC">
        <w:trPr>
          <w:trHeight w:val="194"/>
        </w:trPr>
        <w:tc>
          <w:tcPr>
            <w:tcW w:w="113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13.11.2020</w:t>
            </w: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B214CC">
            <w:pPr>
              <w:spacing w:after="0" w:line="194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>2 урок по осн.расп./ 1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9.00 – 9.30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Литература (Сергеева Т.В.)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М.Ю.Лермонтов. Жизнь и судьба."Мцыри"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ССЫЛКА НА КОНФЕРЕНЦИЮ ОТПРАВЛЕНА ПО ВАЙБЕРУ .Открываем учебник на стр.228- 230 ***читаем статью о поэте и устно отвечаем на вопросы на стр.230.Делаем выводы . Читаем выразительно поэму "МЦЫРИ" со стр.230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Открываем учебник на стр.230 - 251 ***читаем поэму Выполняем в тетради письменно задания на стр.257. Делаем фото и присылаем в вайбере до 14.11.20 по номеру -8-939-711-63-76. либо по </w:t>
            </w:r>
            <w:r w:rsidRPr="00297EB6">
              <w:rPr>
                <w:rFonts w:ascii="Times New Roman" w:hAnsi="Times New Roman" w:cs="Times New Roman"/>
              </w:rPr>
              <w:lastRenderedPageBreak/>
              <w:t xml:space="preserve">эл.почте: </w:t>
            </w:r>
            <w:r w:rsidRPr="00297EB6">
              <w:rPr>
                <w:rFonts w:ascii="Times New Roman" w:hAnsi="Times New Roman" w:cs="Times New Roman"/>
              </w:rPr>
              <w:br/>
            </w:r>
            <w:hyperlink r:id="rId29" w:history="1">
              <w:r w:rsidR="00B214CC" w:rsidRPr="002F0098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  <w:p w:rsidR="00B214CC" w:rsidRPr="00297EB6" w:rsidRDefault="00B214CC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>3 урок по осн.расп./ 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10.00 – 10.30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  <w:p w:rsidR="00B214CC" w:rsidRPr="00297EB6" w:rsidRDefault="00B214CC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Химия (Муратова Н.А.)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Закон сохранения массы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Посмотреть только видео и изучить текст параграфа, выполнить задания после параграфа </w:t>
            </w:r>
            <w:hyperlink r:id="rId30" w:tgtFrame="_blank" w:history="1">
              <w:r w:rsidRPr="00297EB6">
                <w:rPr>
                  <w:rStyle w:val="a3"/>
                  <w:rFonts w:ascii="Times New Roman" w:hAnsi="Times New Roman" w:cs="Times New Roman"/>
                </w:rPr>
                <w:t>https://resh.edu.ru/subject/lesson/1519/</w:t>
              </w:r>
            </w:hyperlink>
            <w:r w:rsidRPr="00297EB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111111"/>
              </w:rPr>
            </w:pPr>
            <w:r w:rsidRPr="00297EB6">
              <w:rPr>
                <w:rFonts w:ascii="Times New Roman" w:hAnsi="Times New Roman" w:cs="Times New Roman"/>
                <w:color w:val="111111"/>
              </w:rPr>
              <w:t>§19, вопр. 1, 4 + тесты, стр. 65, выполнить письменно в тетради и прислать в асу до 14 ноября.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>4 урок по осн.расп./ 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11.00- 11.30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Проектная деятельность. Итоговый проект (Воронина С.П)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Определение значимых проблем микрорайона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Изучить материалы в группе VK.</w:t>
            </w:r>
          </w:p>
          <w:p w:rsidR="00297EB6" w:rsidRDefault="00FE6DC3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hyperlink r:id="rId31" w:history="1">
              <w:r w:rsidR="00B214CC" w:rsidRPr="002F0098">
                <w:rPr>
                  <w:rStyle w:val="a3"/>
                  <w:rFonts w:ascii="Times New Roman" w:hAnsi="Times New Roman" w:cs="Times New Roman"/>
                </w:rPr>
                <w:t>https://vk.com/gorodnsk63</w:t>
              </w:r>
            </w:hyperlink>
          </w:p>
          <w:p w:rsidR="00B214CC" w:rsidRDefault="00B214CC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</w:p>
          <w:p w:rsidR="00B214CC" w:rsidRPr="00297EB6" w:rsidRDefault="00B214CC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Сбор информации по проблеме проекта.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11.30-12.00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3286" w:type="dxa"/>
            <w:gridSpan w:val="5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7EB6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>5 урок по осн.расп./ 4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12.00 -12.30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Иностранный язык (английский) (Петроченко А.А.)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Моменты озарения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37191D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Учебник страница 33 - читаем и учим правило образования Past Continuous, далее страница 33 номер 7 - выполнить письменно в тетрадь и</w:t>
            </w:r>
            <w:r w:rsidR="0037191D">
              <w:rPr>
                <w:rFonts w:ascii="Times New Roman" w:hAnsi="Times New Roman" w:cs="Times New Roman"/>
                <w:color w:val="000000"/>
              </w:rPr>
              <w:t xml:space="preserve">ли онлайн - урок по ссылке Zoom. </w:t>
            </w:r>
            <w:r w:rsidR="0037191D" w:rsidRPr="0037191D">
              <w:rPr>
                <w:rFonts w:ascii="Times New Roman" w:hAnsi="Times New Roman" w:cs="Times New Roman"/>
                <w:color w:val="000000"/>
              </w:rPr>
              <w:t>Идентификатор конференции будет отправлен через АСУ РСО.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Учить наизусть и законспектировать в тетрадь правило из учебника страница 33 и отправить на почту до 16 ноября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>6 урок по осн.расп./ 5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13.00 – 13.30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Биология (Воронина С.П.)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Нарушение работы органов зрения.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Урок проходит на платформе ZOOM. Ссылка и пароль отправила в группу вайбер. Изучить п.15 выписать в тетрадь характеристику заболеваний дальнозоркость и близорукость, далее стр.65 ответить на вопросы.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Учебник п.15 вопросы стр.65 устно, пересказ текста.</w:t>
            </w:r>
            <w:r w:rsidR="00B214CC">
              <w:rPr>
                <w:rFonts w:ascii="Times New Roman" w:hAnsi="Times New Roman" w:cs="Times New Roman"/>
              </w:rPr>
              <w:t xml:space="preserve"> </w:t>
            </w:r>
            <w:r w:rsidRPr="00297EB6">
              <w:rPr>
                <w:rFonts w:ascii="Times New Roman" w:hAnsi="Times New Roman" w:cs="Times New Roman"/>
              </w:rPr>
              <w:t>Отчитываемся по д/з на следующий онлайн урок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>7 урок по осн.расп./ 6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14.00-14.30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Основы безопасности и жизнедеятельности (Синцова Е.А.)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Оказание помощи терпящим бедствие на воде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37191D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Открываем п. 3.2, устно выполняем практик</w:t>
            </w:r>
            <w:r w:rsidR="0037191D">
              <w:rPr>
                <w:rFonts w:ascii="Times New Roman" w:hAnsi="Times New Roman" w:cs="Times New Roman"/>
              </w:rPr>
              <w:t>у</w:t>
            </w:r>
            <w:r w:rsidRPr="00297EB6">
              <w:rPr>
                <w:rFonts w:ascii="Times New Roman" w:hAnsi="Times New Roman" w:cs="Times New Roman"/>
              </w:rPr>
              <w:t xml:space="preserve"> стр 77. Подключ</w:t>
            </w:r>
            <w:r w:rsidR="0037191D">
              <w:rPr>
                <w:rFonts w:ascii="Times New Roman" w:hAnsi="Times New Roman" w:cs="Times New Roman"/>
              </w:rPr>
              <w:t xml:space="preserve">иться к онлайн-конференции Zoom. </w:t>
            </w:r>
            <w:r w:rsidR="0037191D" w:rsidRPr="0037191D">
              <w:rPr>
                <w:rFonts w:ascii="Times New Roman" w:hAnsi="Times New Roman" w:cs="Times New Roman"/>
              </w:rPr>
              <w:t>Идентификатор конференции будет отправлен через АСУ РСО.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Изучить</w:t>
            </w:r>
            <w:r w:rsidR="00B214CC">
              <w:rPr>
                <w:rFonts w:ascii="Times New Roman" w:hAnsi="Times New Roman" w:cs="Times New Roman"/>
                <w:color w:val="000000"/>
              </w:rPr>
              <w:t xml:space="preserve"> п. 3.3, подготовить видео пере</w:t>
            </w:r>
            <w:r w:rsidRPr="00297EB6">
              <w:rPr>
                <w:rFonts w:ascii="Times New Roman" w:hAnsi="Times New Roman" w:cs="Times New Roman"/>
                <w:color w:val="000000"/>
              </w:rPr>
              <w:t>сказ о способах транспортировки, освобождение от захватов. Работу отправить на почту el.sinc@mail.ru до 14.11.20.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>8 урок по осн.расп./ 7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14.50-15.20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Информатика (Айдюшева И.В.)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Способы поиска в Интернете. Практическая работа №4 «Поиск информации во Всемирной паутине»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Посмотрите видео по ссылке: </w:t>
            </w:r>
            <w:hyperlink r:id="rId32" w:tgtFrame="_blank" w:history="1">
              <w:r w:rsidRPr="00297EB6">
                <w:rPr>
                  <w:rStyle w:val="a3"/>
                  <w:rFonts w:ascii="Times New Roman" w:hAnsi="Times New Roman" w:cs="Times New Roman"/>
                </w:rPr>
                <w:t>https://cloud.mail.ru/public/4HeV/5nkJwWykU</w:t>
              </w:r>
            </w:hyperlink>
            <w:r w:rsidRPr="00297EB6">
              <w:rPr>
                <w:rFonts w:ascii="Times New Roman" w:hAnsi="Times New Roman" w:cs="Times New Roman"/>
                <w:color w:val="000000"/>
              </w:rPr>
              <w:t xml:space="preserve"> . Выполните практическую работу пройдя по ссылке: </w:t>
            </w:r>
            <w:hyperlink r:id="rId33" w:tgtFrame="_blank" w:history="1">
              <w:r w:rsidRPr="00297EB6">
                <w:rPr>
                  <w:rStyle w:val="a3"/>
                  <w:rFonts w:ascii="Times New Roman" w:hAnsi="Times New Roman" w:cs="Times New Roman"/>
                </w:rPr>
                <w:t>https://cloud.mail.ru/public/5PJS/2Gx2o9B1E.</w:t>
              </w:r>
            </w:hyperlink>
            <w:r w:rsidRPr="00297EB6">
              <w:rPr>
                <w:rFonts w:ascii="Times New Roman" w:hAnsi="Times New Roman" w:cs="Times New Roman"/>
                <w:color w:val="000000"/>
              </w:rPr>
              <w:t xml:space="preserve"> Выполненную работу прислать на почту aidusheva@mail.ru до 14.11.2020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§5, ответьте на вопросы в конце параграфа 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6F7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297EB6" w:rsidRPr="00297EB6" w:rsidTr="00B214CC">
        <w:trPr>
          <w:trHeight w:val="509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>9 урок по осн.расп./ 8</w:t>
            </w:r>
          </w:p>
        </w:tc>
        <w:tc>
          <w:tcPr>
            <w:tcW w:w="889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15.40-16.10</w:t>
            </w:r>
          </w:p>
        </w:tc>
        <w:tc>
          <w:tcPr>
            <w:tcW w:w="1676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2113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97EB6">
              <w:rPr>
                <w:rFonts w:ascii="Times New Roman" w:hAnsi="Times New Roman" w:cs="Times New Roman"/>
                <w:i/>
                <w:iCs/>
                <w:color w:val="000000"/>
              </w:rPr>
              <w:t>Вн/д "Пресс - центр" (Сергеева Т.В.)</w:t>
            </w:r>
          </w:p>
        </w:tc>
        <w:tc>
          <w:tcPr>
            <w:tcW w:w="2046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Подготовка к выпуску газеты ко Дню матери</w:t>
            </w:r>
          </w:p>
        </w:tc>
        <w:tc>
          <w:tcPr>
            <w:tcW w:w="4736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Пишем мини-заметки о маме</w:t>
            </w:r>
          </w:p>
        </w:tc>
        <w:tc>
          <w:tcPr>
            <w:tcW w:w="2715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е предусмотрено</w:t>
            </w:r>
          </w:p>
        </w:tc>
      </w:tr>
      <w:tr w:rsidR="00297EB6" w:rsidRPr="00297EB6" w:rsidTr="00B214CC">
        <w:trPr>
          <w:trHeight w:val="509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67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04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3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97EB6" w:rsidRPr="00297EB6" w:rsidTr="00B214CC">
        <w:trPr>
          <w:trHeight w:val="491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67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04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3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97EB6" w:rsidRPr="00297EB6" w:rsidRDefault="00297EB6" w:rsidP="00A066F7">
      <w:pPr>
        <w:spacing w:after="0" w:line="240" w:lineRule="auto"/>
        <w:rPr>
          <w:rFonts w:ascii="Times New Roman" w:hAnsi="Times New Roman" w:cs="Times New Roman"/>
        </w:rPr>
      </w:pPr>
    </w:p>
    <w:sectPr w:rsidR="00297EB6" w:rsidRPr="00297EB6" w:rsidSect="00CD03C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3CE"/>
    <w:rsid w:val="00004DDA"/>
    <w:rsid w:val="000523CF"/>
    <w:rsid w:val="00117294"/>
    <w:rsid w:val="001D3EC3"/>
    <w:rsid w:val="001F4FF9"/>
    <w:rsid w:val="0029503D"/>
    <w:rsid w:val="00297EB6"/>
    <w:rsid w:val="002F444F"/>
    <w:rsid w:val="0037191D"/>
    <w:rsid w:val="00506A70"/>
    <w:rsid w:val="006E030B"/>
    <w:rsid w:val="00721095"/>
    <w:rsid w:val="008019E4"/>
    <w:rsid w:val="00810FBB"/>
    <w:rsid w:val="0081635D"/>
    <w:rsid w:val="0095078E"/>
    <w:rsid w:val="00A066F7"/>
    <w:rsid w:val="00A96967"/>
    <w:rsid w:val="00AA4319"/>
    <w:rsid w:val="00AA66DE"/>
    <w:rsid w:val="00AC2C96"/>
    <w:rsid w:val="00B214CC"/>
    <w:rsid w:val="00B55E35"/>
    <w:rsid w:val="00B72468"/>
    <w:rsid w:val="00CD03CE"/>
    <w:rsid w:val="00D23106"/>
    <w:rsid w:val="00D2569A"/>
    <w:rsid w:val="00E67441"/>
    <w:rsid w:val="00F270A2"/>
    <w:rsid w:val="00F56693"/>
    <w:rsid w:val="00FE5871"/>
    <w:rsid w:val="00FE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3CE"/>
    <w:rPr>
      <w:color w:val="0000FF"/>
      <w:u w:val="single"/>
    </w:rPr>
  </w:style>
  <w:style w:type="paragraph" w:customStyle="1" w:styleId="Default">
    <w:name w:val="Default"/>
    <w:rsid w:val="00CD03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4">
    <w:name w:val="FollowedHyperlink"/>
    <w:basedOn w:val="a0"/>
    <w:uiPriority w:val="99"/>
    <w:semiHidden/>
    <w:unhideWhenUsed/>
    <w:rsid w:val="00CD03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ztSeO2vLFo" TargetMode="External"/><Relationship Id="rId13" Type="http://schemas.openxmlformats.org/officeDocument/2006/relationships/hyperlink" Target="https://resh.edu.ru/subject/lesson/2722/start/" TargetMode="External"/><Relationship Id="rId18" Type="http://schemas.openxmlformats.org/officeDocument/2006/relationships/hyperlink" Target="mailto:petrochenkoangelina1993@gmail.com" TargetMode="External"/><Relationship Id="rId26" Type="http://schemas.openxmlformats.org/officeDocument/2006/relationships/hyperlink" Target="mailto:lana.minakova.73@inbo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4olgasports@gmail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tamara.sergeevat@yandex.ru" TargetMode="External"/><Relationship Id="rId12" Type="http://schemas.openxmlformats.org/officeDocument/2006/relationships/hyperlink" Target="mailto:tamara.sergeevat@yandex.ru" TargetMode="External"/><Relationship Id="rId17" Type="http://schemas.openxmlformats.org/officeDocument/2006/relationships/hyperlink" Target="https://meduniver.com/Medical/Video/579.html" TargetMode="External"/><Relationship Id="rId25" Type="http://schemas.openxmlformats.org/officeDocument/2006/relationships/hyperlink" Target="https://uchebnikionline.ru/uchebniki/8-klass/izobrazitelnoe-iskusstvo-8-klass-izo-shpikalova-ershova-porovskaya" TargetMode="External"/><Relationship Id="rId33" Type="http://schemas.openxmlformats.org/officeDocument/2006/relationships/hyperlink" Target="https://cloud.mail.ru/public/5PJS/2Gx2o9B1E.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loud.mail.ru/public/PxdB/5eCRzBNVn" TargetMode="External"/><Relationship Id="rId20" Type="http://schemas.openxmlformats.org/officeDocument/2006/relationships/hyperlink" Target="https://resh.edu.ru/subject/lesson/4966/main/170153/" TargetMode="External"/><Relationship Id="rId29" Type="http://schemas.openxmlformats.org/officeDocument/2006/relationships/hyperlink" Target="mailto:tamara.sergeevat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4olgasports@gmail.com" TargetMode="External"/><Relationship Id="rId11" Type="http://schemas.openxmlformats.org/officeDocument/2006/relationships/hyperlink" Target="mailto:tamara.sergeevat@yandex.ru" TargetMode="External"/><Relationship Id="rId24" Type="http://schemas.openxmlformats.org/officeDocument/2006/relationships/hyperlink" Target="mailto:tamara.sergeevat@yandex.ru" TargetMode="External"/><Relationship Id="rId32" Type="http://schemas.openxmlformats.org/officeDocument/2006/relationships/hyperlink" Target="https://cloud.mail.ru/public/4HeV/5nkJwWykU" TargetMode="External"/><Relationship Id="rId5" Type="http://schemas.openxmlformats.org/officeDocument/2006/relationships/hyperlink" Target="https://resh.edu.ru/subject/lesson/4963/main/43536/" TargetMode="External"/><Relationship Id="rId15" Type="http://schemas.openxmlformats.org/officeDocument/2006/relationships/hyperlink" Target="https://businessman.ru/new-vidy-planov-formy-planirovaniya-ekonomika-predpriyatiya.html" TargetMode="External"/><Relationship Id="rId23" Type="http://schemas.openxmlformats.org/officeDocument/2006/relationships/hyperlink" Target="mailto:4olgasports@gmail.com" TargetMode="External"/><Relationship Id="rId28" Type="http://schemas.openxmlformats.org/officeDocument/2006/relationships/hyperlink" Target="https://gto.ru/recomendations/56ead45fb5cf1c1f018b4571" TargetMode="External"/><Relationship Id="rId10" Type="http://schemas.openxmlformats.org/officeDocument/2006/relationships/hyperlink" Target="mailto:el.sinc@yandex.ru" TargetMode="External"/><Relationship Id="rId19" Type="http://schemas.openxmlformats.org/officeDocument/2006/relationships/hyperlink" Target="https://www.youtube.com/watch?v=wHJESUnjvKg" TargetMode="External"/><Relationship Id="rId31" Type="http://schemas.openxmlformats.org/officeDocument/2006/relationships/hyperlink" Target="https://vk.com/gorodnsk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natal66@mail.ru" TargetMode="External"/><Relationship Id="rId14" Type="http://schemas.openxmlformats.org/officeDocument/2006/relationships/hyperlink" Target="mailto:lana.minakova.73@inbox.ru" TargetMode="External"/><Relationship Id="rId22" Type="http://schemas.openxmlformats.org/officeDocument/2006/relationships/hyperlink" Target="https://resh.edu.ru/subject/lesson/7156/main/262460/" TargetMode="External"/><Relationship Id="rId27" Type="http://schemas.openxmlformats.org/officeDocument/2006/relationships/hyperlink" Target="https://normativ24.ru/gto-strelba-iz-elektronnogo-oruzhiya.html" TargetMode="External"/><Relationship Id="rId30" Type="http://schemas.openxmlformats.org/officeDocument/2006/relationships/hyperlink" Target="https://resh.edu.ru/subject/lesson/1519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3152</Words>
  <Characters>17970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Секретарь</cp:lastModifiedBy>
  <cp:revision>24</cp:revision>
  <dcterms:created xsi:type="dcterms:W3CDTF">2020-11-06T14:30:00Z</dcterms:created>
  <dcterms:modified xsi:type="dcterms:W3CDTF">2020-11-10T05:34:00Z</dcterms:modified>
</cp:coreProperties>
</file>