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22" w:rsidRPr="00F624A8" w:rsidRDefault="005A2022" w:rsidP="005A2022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>16</w:t>
      </w:r>
      <w:r w:rsidRPr="00F624A8">
        <w:rPr>
          <w:b/>
          <w:bCs/>
          <w:color w:val="auto"/>
        </w:rPr>
        <w:t xml:space="preserve"> по </w:t>
      </w:r>
      <w:r>
        <w:rPr>
          <w:b/>
          <w:bCs/>
          <w:color w:val="auto"/>
        </w:rPr>
        <w:t xml:space="preserve">20 ноября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5A2022" w:rsidRDefault="007E264B" w:rsidP="005A2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8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2022"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="005A2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56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708"/>
        <w:gridCol w:w="788"/>
        <w:gridCol w:w="2047"/>
        <w:gridCol w:w="1843"/>
        <w:gridCol w:w="2268"/>
        <w:gridCol w:w="4638"/>
        <w:gridCol w:w="2875"/>
      </w:tblGrid>
      <w:tr w:rsidR="007E264B" w:rsidRPr="007E264B" w:rsidTr="0066615D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7E264B" w:rsidRPr="007E264B" w:rsidRDefault="0066615D" w:rsidP="006661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</w:t>
            </w:r>
            <w:r w:rsidR="007E264B" w:rsidRPr="007E2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16.11.2020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66615D" w:rsidRDefault="007E264B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615D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7E264B" w:rsidRPr="007E264B" w:rsidTr="0066615D">
        <w:trPr>
          <w:trHeight w:val="319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66615D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 – 09.30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Волейбол. Верхняя прямая подача.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66615D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Перейти по ссылке:</w:t>
            </w:r>
            <w:r w:rsidRPr="0066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4" w:tgtFrame="_blank" w:history="1">
              <w:r w:rsidR="007E264B" w:rsidRPr="007E264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https://infourok.ru/tehnika-vypolneniya-verhnej-pryamoj-podachi-v-volejbole-4267385.html</w:t>
              </w:r>
            </w:hyperlink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Разобрать материал устно. </w:t>
            </w:r>
            <w:proofErr w:type="gramStart"/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Далее на выбор: выполните любые три упражнения из предложенных (повтор не менее 10 раз, обязательно проведите разминку из 8-ти упражнений (как на уроке).</w:t>
            </w:r>
            <w:proofErr w:type="gramEnd"/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Снимите на видео и пришлите мне на почту; или выпишите в тетрадь все подводящие упражнения </w:t>
            </w:r>
            <w:proofErr w:type="gramStart"/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предложенных. Сфотографируйте и пришлите к следующему уроку на </w:t>
            </w:r>
            <w:proofErr w:type="spellStart"/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почту: </w:t>
            </w:r>
            <w:hyperlink r:id="rId5" w:history="1">
              <w:r w:rsidRPr="00164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1642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66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66615D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7E264B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66615D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10.30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Default="007E264B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7E264B" w:rsidRPr="007E264B" w:rsidRDefault="007E264B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(Муратова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Подключиться к ко</w:t>
            </w:r>
            <w:r w:rsidR="0066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нференции </w:t>
            </w:r>
            <w:proofErr w:type="spellStart"/>
            <w:r w:rsidR="0066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="0066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Ссылка на конференцию будет отправлена по каналу  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АСУ РСО.</w:t>
            </w:r>
            <w:r w:rsidR="0066615D" w:rsidRPr="0066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связи повторить по учебнику определения и формулы из п. 1-18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Повторить п.1-18 определения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264B" w:rsidRPr="007E264B">
              <w:rPr>
                <w:rFonts w:ascii="Times New Roman" w:eastAsia="Times New Roman" w:hAnsi="Times New Roman" w:cs="Times New Roman"/>
                <w:lang w:eastAsia="ru-RU"/>
              </w:rPr>
              <w:t>формулы.</w:t>
            </w:r>
          </w:p>
        </w:tc>
      </w:tr>
      <w:tr w:rsidR="007E264B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66615D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11.00- 11.30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Русский язык (Сергеева Т.В.)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966B76" w:rsidP="0096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ткрываем учебник на стр76-77. Изучаем теорию. Выполняем упр.128.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966B76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Открываем учебник на стр. 76-77.Выполняем в тетради упражнения 129 и 130. Делаем фото и присыла</w:t>
            </w:r>
            <w:r w:rsidR="00966B76">
              <w:rPr>
                <w:rFonts w:ascii="Times New Roman" w:eastAsia="Times New Roman" w:hAnsi="Times New Roman" w:cs="Times New Roman"/>
                <w:lang w:eastAsia="ru-RU"/>
              </w:rPr>
              <w:t xml:space="preserve">ем в </w:t>
            </w:r>
            <w:proofErr w:type="spellStart"/>
            <w:r w:rsidR="00966B76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="00966B76" w:rsidRPr="00966B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до 17.11.20 по номеру -8-939-711-63-76. либо по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66B76" w:rsidRPr="00966B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966B76">
              <w:rPr>
                <w:rFonts w:ascii="Times New Roman" w:eastAsia="Times New Roman" w:hAnsi="Times New Roman" w:cs="Times New Roman"/>
                <w:lang w:eastAsia="ru-RU"/>
              </w:rPr>
              <w:t xml:space="preserve">чте: </w:t>
            </w:r>
            <w:r w:rsidR="00966B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6" w:history="1">
              <w:r w:rsidR="00966B76" w:rsidRPr="00164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="00966B76" w:rsidRPr="001642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966B76" w:rsidRPr="00966B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E264B" w:rsidRPr="007E264B" w:rsidTr="00966B76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966B76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966B76" w:rsidRDefault="00966B76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11.30-12.00</w:t>
            </w:r>
          </w:p>
        </w:tc>
        <w:tc>
          <w:tcPr>
            <w:tcW w:w="1367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7E264B" w:rsidRPr="007E264B" w:rsidTr="00966B76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966B76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B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966B76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12.00 -12.30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Упрощение выражений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Урок будет проходить на платформе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8E6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Выполнить задания, размещенные в АСУ РСО.</w:t>
            </w:r>
            <w:r w:rsidR="006661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612F">
              <w:rPr>
                <w:rFonts w:ascii="Times New Roman" w:eastAsia="Times New Roman" w:hAnsi="Times New Roman" w:cs="Times New Roman"/>
                <w:lang w:eastAsia="ru-RU"/>
              </w:rPr>
              <w:t xml:space="preserve">На следующем </w:t>
            </w:r>
            <w:proofErr w:type="spellStart"/>
            <w:r w:rsidR="008E612F" w:rsidRPr="007E264B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="008E612F">
              <w:rPr>
                <w:rFonts w:ascii="Times New Roman" w:eastAsia="Times New Roman" w:hAnsi="Times New Roman" w:cs="Times New Roman"/>
                <w:lang w:eastAsia="ru-RU"/>
              </w:rPr>
              <w:t xml:space="preserve"> – уроке проверим правильность выполнения этого задания.</w:t>
            </w:r>
          </w:p>
        </w:tc>
      </w:tr>
      <w:tr w:rsidR="007E264B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852E28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2E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 – 13.30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Петроченко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А.А.)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Continuous</w:t>
            </w:r>
            <w:proofErr w:type="spellEnd"/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966B76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учебнике на  странице</w:t>
            </w:r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33 - учить правило употребления времени </w:t>
            </w:r>
            <w:proofErr w:type="spellStart"/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Past</w:t>
            </w:r>
            <w:proofErr w:type="spellEnd"/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Continuous</w:t>
            </w:r>
            <w:proofErr w:type="spellEnd"/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966B76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Написать 8 любых предложений,</w:t>
            </w:r>
            <w:r w:rsidR="00966B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используя время и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Continuous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и прислать до 18 ноября на почту </w:t>
            </w:r>
            <w:hyperlink r:id="rId7" w:history="1">
              <w:r w:rsidR="00966B76" w:rsidRPr="00164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petrochenkoangelina1993@gmail.co</w:t>
              </w:r>
              <w:r w:rsidR="00966B76" w:rsidRPr="001642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="00966B76" w:rsidRPr="00966B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E264B" w:rsidRPr="007E264B" w:rsidTr="00966B76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7E264B" w:rsidRPr="007E264B" w:rsidRDefault="00966B76" w:rsidP="00966B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</w:t>
            </w:r>
            <w:r w:rsidR="007E264B" w:rsidRPr="007E2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17.11.2020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9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966B76" w:rsidRDefault="007E264B" w:rsidP="009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6B76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966B76" w:rsidRDefault="007E264B" w:rsidP="009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96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96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9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9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9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7E264B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966B76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 – 09.30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966B76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</w:t>
            </w:r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Учебник, параграф 23, изучить материал параграфа.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Пройти по ссылке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</w:t>
            </w:r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8" w:tgtFrame="_blank" w:history="1">
              <w:r w:rsidR="007E264B" w:rsidRPr="007E264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https://www.youtube.com/results?search_query=от+австрийской+империи+к+австро-венгрии+поиски+выхода+из+кризиса</w:t>
              </w:r>
            </w:hyperlink>
            <w:r w:rsidR="007E264B" w:rsidRPr="007E264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Показать на карте территорию Австрийской империи и назвать народы, которые там проживали.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материал параграфа 23 и прочитать дополнительные материалы на стр.208 - 211.</w:t>
            </w:r>
          </w:p>
        </w:tc>
      </w:tr>
      <w:tr w:rsidR="007E264B" w:rsidRPr="007E264B" w:rsidTr="00852E28">
        <w:trPr>
          <w:trHeight w:val="1080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966B76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6B76">
              <w:rPr>
                <w:rFonts w:ascii="Times New Roman" w:eastAsia="Times New Roman" w:hAnsi="Times New Roman" w:cs="Times New Roman"/>
                <w:bCs/>
                <w:lang w:eastAsia="ru-RU"/>
              </w:rPr>
              <w:t>10.00 – 10.30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85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Рельеф: тектоническая основа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Ссылка находится в АСУ РСО.</w:t>
            </w:r>
            <w:r w:rsidR="00966B76" w:rsidRPr="0096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связи выполнить задание 1 стр.71, сделать выводы.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966B76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Выучить п.17, ответить на вопросы</w:t>
            </w:r>
            <w:r w:rsidR="007E264B"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1-7 стр.71подготовить ответ к </w:t>
            </w:r>
            <w:proofErr w:type="spellStart"/>
            <w:r w:rsidR="007E264B" w:rsidRPr="007E264B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="007E264B"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уроку.</w:t>
            </w:r>
          </w:p>
        </w:tc>
      </w:tr>
      <w:tr w:rsidR="007E264B" w:rsidRPr="007E264B" w:rsidTr="00852E28">
        <w:trPr>
          <w:trHeight w:val="1410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966B76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11.00- 11.30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Русский язык (Сергеева Т.В.)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Дополнение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966B76" w:rsidP="0096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ткрываем учебник на стр.78-79. Выполняем упр.131. Изучаем материал "Вспомните" на стр.79. Выполняем упр.79 письменно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966B76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Открываем учебник на стр.80-81.Выполняем в тетради упражнение133.Д</w:t>
            </w:r>
            <w:r w:rsidR="0096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елаем фото и присылаем в </w:t>
            </w:r>
            <w:proofErr w:type="spellStart"/>
            <w:r w:rsidR="00966B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19.11.20 по номеру -8-939-711-63-76. либо по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66B76" w:rsidRPr="0096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96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чте: </w:t>
            </w:r>
            <w:r w:rsidR="0096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9" w:history="1">
              <w:r w:rsidR="00966B76" w:rsidRPr="00164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="00966B76" w:rsidRPr="001642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966B76" w:rsidRPr="0096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66B76" w:rsidRPr="007E264B" w:rsidTr="007D21E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B76" w:rsidRPr="007E264B" w:rsidRDefault="00966B76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B76" w:rsidRPr="00966B76" w:rsidRDefault="00966B76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11.30-12.00</w:t>
            </w:r>
          </w:p>
        </w:tc>
        <w:tc>
          <w:tcPr>
            <w:tcW w:w="1367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B76" w:rsidRPr="007E264B" w:rsidRDefault="00966B76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7E264B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966B76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12.00 -12.30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9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Физика (Воронина С.П.)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№2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966B76" w:rsidRDefault="00966B76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Ссылка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конференцию будет отправлена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Текст контрольной работы будет прикреплен в АСУ РСО за 5 мин. до начала урока.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рислать результаты работы через 40 мин. на </w:t>
            </w:r>
            <w:proofErr w:type="spellStart"/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="007E264B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почту </w:t>
            </w:r>
            <w:hyperlink r:id="rId10" w:history="1">
              <w:r w:rsidRPr="001642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</w:t>
              </w:r>
              <w:r w:rsidRPr="00164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v-voronina@yandex.r</w:t>
              </w:r>
              <w:r w:rsidRPr="001642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96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стр.71-74 повторить. Подготовить ответы на вопросы к следующему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E264B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966B76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 – 13.30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9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 (Калинкина Е.Н)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Площади четырехугольников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Урок будет проходить на платформе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85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Выполнить задания, размещенные в АСУ РСО.</w:t>
            </w:r>
            <w:r w:rsidR="00852E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E264B" w:rsidRPr="007E264B" w:rsidTr="00966B7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966B76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14.00-14.30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9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Литература (Сергеева Т.В.)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Н.В.Гоголь "Ревизор"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966B76" w:rsidP="00966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7E264B"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ткрываем учебник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стр.264-265. Изучаем афишу.</w:t>
            </w:r>
            <w:r w:rsidR="006A04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Выразительно по ролям </w:t>
            </w:r>
            <w:r w:rsidR="007E264B" w:rsidRPr="007E264B">
              <w:rPr>
                <w:rFonts w:ascii="Times New Roman" w:eastAsia="Times New Roman" w:hAnsi="Times New Roman" w:cs="Times New Roman"/>
                <w:lang w:eastAsia="ru-RU"/>
              </w:rPr>
              <w:t>читаем действие</w:t>
            </w:r>
            <w:proofErr w:type="gramStart"/>
            <w:r w:rsidR="007E264B" w:rsidRPr="007E26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="007E264B"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со стр.267.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966B76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Открываем учебник на стр.267-295 .Готовимся к чтению по ролям в группах.</w:t>
            </w:r>
            <w:r w:rsidR="00966B76" w:rsidRPr="00966B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Возмо</w:t>
            </w:r>
            <w:r w:rsidR="00966B76">
              <w:rPr>
                <w:rFonts w:ascii="Times New Roman" w:eastAsia="Times New Roman" w:hAnsi="Times New Roman" w:cs="Times New Roman"/>
                <w:lang w:eastAsia="ru-RU"/>
              </w:rPr>
              <w:t xml:space="preserve">жные вопросы присылаем в </w:t>
            </w:r>
            <w:proofErr w:type="spellStart"/>
            <w:r w:rsidR="00966B76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до 20.11.20 по номеру -8-939-711-63-76. либо по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66B76" w:rsidRPr="00966B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966B76">
              <w:rPr>
                <w:rFonts w:ascii="Times New Roman" w:eastAsia="Times New Roman" w:hAnsi="Times New Roman" w:cs="Times New Roman"/>
                <w:lang w:eastAsia="ru-RU"/>
              </w:rPr>
              <w:t xml:space="preserve">чте: </w:t>
            </w:r>
            <w:r w:rsidR="00966B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1" w:history="1">
              <w:r w:rsidR="00966B76" w:rsidRPr="00164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="00966B76" w:rsidRPr="001642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966B76" w:rsidRPr="00966B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E264B" w:rsidRPr="007E264B" w:rsidTr="00966B76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966B76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14.50-15.20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Технология (Минакова С.А.)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Автоматическое управление устройствами и машинами. Основные элементы автоматики. Автоматизация производства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. Идентифика</w:t>
            </w:r>
            <w:r w:rsidR="00966B76">
              <w:rPr>
                <w:rFonts w:ascii="Times New Roman" w:eastAsia="Times New Roman" w:hAnsi="Times New Roman" w:cs="Times New Roman"/>
                <w:lang w:eastAsia="ru-RU"/>
              </w:rPr>
              <w:t xml:space="preserve">тор будет выслан в группу </w:t>
            </w:r>
            <w:proofErr w:type="spellStart"/>
            <w:r w:rsidR="00966B76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. При отсутствии подключения пр</w:t>
            </w:r>
            <w:r w:rsidR="00966B7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йти по ссылке посмотреть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2" w:history="1">
              <w:r w:rsidR="00966B76" w:rsidRPr="00164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https://resh.edu.ru/subject/lesson/3316/main</w:t>
              </w:r>
              <w:proofErr w:type="gramStart"/>
              <w:r w:rsidR="00966B76" w:rsidRPr="00966B7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  <w:r w:rsidR="00966B76" w:rsidRPr="00966B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тветить на контроль</w:t>
            </w:r>
            <w:r w:rsidR="00966B76">
              <w:rPr>
                <w:rFonts w:ascii="Times New Roman" w:eastAsia="Times New Roman" w:hAnsi="Times New Roman" w:cs="Times New Roman"/>
                <w:lang w:eastAsia="ru-RU"/>
              </w:rPr>
              <w:t>ны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й вопрос № 1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итогов прохождения контрольного вопроса прислать на почту</w:t>
            </w:r>
            <w:r w:rsidR="0096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</w:t>
            </w:r>
            <w:hyperlink r:id="rId13" w:history="1">
              <w:r w:rsidR="00966B76" w:rsidRPr="00164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="00966B76" w:rsidRPr="001642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  <w:proofErr w:type="gramStart"/>
            </w:hyperlink>
            <w:r w:rsidR="00966B76" w:rsidRPr="0096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proofErr w:type="gram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позднее 20.11.2020</w:t>
            </w:r>
          </w:p>
        </w:tc>
      </w:tr>
      <w:tr w:rsidR="007E264B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64B" w:rsidRPr="007E264B" w:rsidRDefault="007E264B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6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966B76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15.40-16.10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9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"Ученическое самоуправление" (Воронина С.П.)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Как научиться </w:t>
            </w:r>
            <w:proofErr w:type="gram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рационально</w:t>
            </w:r>
            <w:proofErr w:type="gram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время.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966B76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</w:t>
            </w:r>
            <w:r w:rsidR="0066615D" w:rsidRPr="007E264B">
              <w:rPr>
                <w:rFonts w:ascii="Times New Roman" w:eastAsia="Times New Roman" w:hAnsi="Times New Roman" w:cs="Times New Roman"/>
                <w:lang w:eastAsia="ru-RU"/>
              </w:rPr>
              <w:t>Сост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авить план дня с указанием време</w:t>
            </w:r>
            <w:r w:rsidR="0066615D" w:rsidRPr="007E264B">
              <w:rPr>
                <w:rFonts w:ascii="Times New Roman" w:eastAsia="Times New Roman" w:hAnsi="Times New Roman" w:cs="Times New Roman"/>
                <w:lang w:eastAsia="ru-RU"/>
              </w:rPr>
              <w:t>ни.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666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66615D" w:rsidRPr="007E264B" w:rsidTr="0066615D">
        <w:trPr>
          <w:trHeight w:val="1560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966B76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16.30- 17.00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96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"Информационная безопасность" (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Айдюшева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Исполняемые файлы и расширения вредоносных кодов.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966B76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знакомьтесь с информацией, пройдя по ссылке: </w:t>
            </w:r>
            <w:hyperlink r:id="rId14" w:tgtFrame="_blank" w:history="1">
              <w:r w:rsidR="0066615D" w:rsidRPr="007E264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https://zen.yandex.ru/media/thexframe/50-rasshirenii-kotorye-mogut-navredit-vashemu-pk-5d39ee58f73d9d00ae26649a</w:t>
              </w:r>
            </w:hyperlink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Подготовьте сообщение о видах расширений вредоносных кодов.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666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66615D" w:rsidRPr="007E264B" w:rsidTr="0066615D">
        <w:trPr>
          <w:trHeight w:val="100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966B76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17.10- 17.40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"Юнармеец" (Синцова Е.А.)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Виды кровотечений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966B76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мотреть </w:t>
            </w:r>
            <w:proofErr w:type="spellStart"/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Pr="0096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перейдя по ссылке: </w:t>
            </w:r>
            <w:hyperlink r:id="rId15" w:tgtFrame="_blank" w:history="1">
              <w:r w:rsidR="0066615D" w:rsidRPr="007E264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https://resh.edu.ru/subject/lesson/4984/start/109565/</w:t>
              </w:r>
            </w:hyperlink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сделать выводы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666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66615D" w:rsidRPr="007E264B" w:rsidTr="0066615D">
        <w:trPr>
          <w:trHeight w:val="100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hread-00000348-Id-00000003" w:eastAsia="Times New Roman" w:hAnsi="Thread-00000348-Id-00000003" w:cs="Arial"/>
                <w:lang w:eastAsia="ru-RU"/>
              </w:rPr>
            </w:pPr>
            <w:r w:rsidRPr="007E264B">
              <w:rPr>
                <w:rFonts w:ascii="Thread-00000348-Id-00000003" w:eastAsia="Times New Roman" w:hAnsi="Thread-00000348-Id-00000003" w:cs="Arial"/>
                <w:lang w:eastAsia="ru-RU"/>
              </w:rPr>
              <w:t>11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966B76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17.50- 18.20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991D03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"Волонтеры" (Воронина С.П.)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Составление информационного агитационного материала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агитационную листовку на тему "Мы за ЗОЖ!"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666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7E264B" w:rsidRPr="007E264B" w:rsidTr="00991D03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7E264B" w:rsidRPr="007E264B" w:rsidRDefault="00991D03" w:rsidP="00991D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</w:t>
            </w:r>
            <w:r w:rsidR="007E264B" w:rsidRPr="007E2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18.11.2020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991D03" w:rsidRDefault="007E264B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1D03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64B" w:rsidRPr="007E264B" w:rsidRDefault="007E264B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991D03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9.30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Петроченко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А.А.)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Почему сон - лучшее лекарство?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991D03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чала конференции по каналу АСУ РСО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66615D" w:rsidRPr="007E264B"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66615D"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страница 34 - читать вслух и переводить текст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666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991D03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10.30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Биология (Воронина С.П.)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Слуховой анализатор.</w:t>
            </w:r>
            <w:r w:rsidR="00991D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Строение и работа органа слуха.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991D03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</w:t>
            </w:r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на</w:t>
            </w:r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стр.6 п.16, изучить материал, рис.56 стр.67, заполнить таблицу стр.69 в тетрадь,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Учебник п.16, ответить устно на вопросы, выучить строение слухового 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анализатора. Подготовить ответы на вопросы к следующему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991D03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11.00- 11.30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США в первой половине 19 века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991D03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урок на платформе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proofErr w:type="spellStart"/>
            <w:r w:rsidR="0066615D" w:rsidRPr="007E264B">
              <w:rPr>
                <w:rFonts w:ascii="Times New Roman" w:eastAsia="Times New Roman" w:hAnsi="Times New Roman" w:cs="Times New Roman"/>
                <w:lang w:eastAsia="ru-RU"/>
              </w:rPr>
              <w:t>oom</w:t>
            </w:r>
            <w:proofErr w:type="spellEnd"/>
            <w:r w:rsidR="0066615D" w:rsidRPr="007E26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52E28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сылка на конференцию  будет выслана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В</w:t>
            </w:r>
            <w:r w:rsidR="0066615D"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случае отсутствия связи пройти по ссылке на платформу РЭШ по ссылке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66615D" w:rsidRPr="007E264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https://resh.edu.ru/subject/lesson/2087/start</w:t>
            </w:r>
            <w:proofErr w:type="gramStart"/>
            <w:r w:rsidR="0066615D" w:rsidRPr="007E264B">
              <w:rPr>
                <w:rFonts w:ascii="Times New Roman" w:eastAsia="Times New Roman" w:hAnsi="Times New Roman" w:cs="Times New Roman"/>
                <w:lang w:eastAsia="ru-RU"/>
              </w:rPr>
              <w:t>/ И</w:t>
            </w:r>
            <w:proofErr w:type="gramEnd"/>
            <w:r w:rsidR="0066615D" w:rsidRPr="007E264B">
              <w:rPr>
                <w:rFonts w:ascii="Times New Roman" w:eastAsia="Times New Roman" w:hAnsi="Times New Roman" w:cs="Times New Roman"/>
                <w:lang w:eastAsia="ru-RU"/>
              </w:rPr>
              <w:t>зучить материалы к уроку и выполнить тренажер. В учебнике изучить параграф 24.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Учебник, параграф 24, прочитать преамбулу к главе 4. Изучить дополнительные материалы к параграфу, предусмотренные учебником на стр</w:t>
            </w:r>
            <w:r w:rsidR="00991D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222-223. Уметь отвечать на вопросы в конце параграфа со стр</w:t>
            </w:r>
            <w:r w:rsidR="00991D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221.</w:t>
            </w:r>
          </w:p>
        </w:tc>
      </w:tr>
      <w:tr w:rsidR="00991D03" w:rsidRPr="007E264B" w:rsidTr="00A51C94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03" w:rsidRPr="007E264B" w:rsidRDefault="00991D03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D03" w:rsidRPr="00991D03" w:rsidRDefault="00991D03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11.30-12.00</w:t>
            </w:r>
          </w:p>
        </w:tc>
        <w:tc>
          <w:tcPr>
            <w:tcW w:w="1367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D03" w:rsidRPr="007E264B" w:rsidRDefault="00991D03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991D03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12.00 -12.30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Волейбол. Верхняя прямая подача.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991D03" w:rsidRDefault="00991D03" w:rsidP="0099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п</w:t>
            </w:r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ерейти по ссылке: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6" w:tgtFrame="_blank" w:history="1">
              <w:r w:rsidR="0066615D" w:rsidRPr="007E264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https://resh.edu.ru/subject/lesson/3779/main/169245</w:t>
              </w:r>
            </w:hyperlink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просмотреть видео в основной части урока (5 минут). На класс </w:t>
            </w:r>
            <w:proofErr w:type="gramStart"/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материал. Разобрать материал видео (устно). Выполните в тренировочных заданиях: № 1, 5. Сфотографируйте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почту </w:t>
            </w:r>
            <w:hyperlink r:id="rId17" w:history="1">
              <w:r w:rsidRPr="00164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1642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666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991D03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 – 13.30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рельефа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Подключиться к ко</w:t>
            </w:r>
            <w:r w:rsidR="00844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нференции </w:t>
            </w:r>
            <w:proofErr w:type="spellStart"/>
            <w:r w:rsidR="00844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="00844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Ссылка на конференцию будет отправлена за 10 мин. до начала конференции по каналу  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АСУ РСО.</w:t>
            </w:r>
            <w:r w:rsidR="00991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связи повтори</w:t>
            </w:r>
            <w:r w:rsidR="00991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 определения из параграфа 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найти тектонические </w:t>
            </w:r>
            <w:proofErr w:type="gram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структуры</w:t>
            </w:r>
            <w:proofErr w:type="gram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выделенные в тексте на карте 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="00991D03">
              <w:rPr>
                <w:rFonts w:ascii="Times New Roman" w:eastAsia="Times New Roman" w:hAnsi="Times New Roman" w:cs="Times New Roman"/>
                <w:lang w:eastAsia="ru-RU"/>
              </w:rPr>
              <w:t xml:space="preserve">готовить устный ответ к </w:t>
            </w:r>
            <w:proofErr w:type="spellStart"/>
            <w:r w:rsidR="00991D03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="00991D03">
              <w:rPr>
                <w:rFonts w:ascii="Times New Roman" w:eastAsia="Times New Roman" w:hAnsi="Times New Roman" w:cs="Times New Roman"/>
                <w:lang w:eastAsia="ru-RU"/>
              </w:rPr>
              <w:t xml:space="preserve"> - у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року на </w:t>
            </w:r>
            <w:r w:rsidR="00991D03">
              <w:rPr>
                <w:rFonts w:ascii="Times New Roman" w:eastAsia="Times New Roman" w:hAnsi="Times New Roman" w:cs="Times New Roman"/>
                <w:lang w:eastAsia="ru-RU"/>
              </w:rPr>
              <w:t>зада</w:t>
            </w:r>
            <w:r w:rsidR="00844252">
              <w:rPr>
                <w:rFonts w:ascii="Times New Roman" w:eastAsia="Times New Roman" w:hAnsi="Times New Roman" w:cs="Times New Roman"/>
                <w:lang w:eastAsia="ru-RU"/>
              </w:rPr>
              <w:t>ние 8 стр. 71. и пересказ параг</w:t>
            </w:r>
            <w:r w:rsidR="00991D03">
              <w:rPr>
                <w:rFonts w:ascii="Times New Roman" w:eastAsia="Times New Roman" w:hAnsi="Times New Roman" w:cs="Times New Roman"/>
                <w:lang w:eastAsia="ru-RU"/>
              </w:rPr>
              <w:t xml:space="preserve">рафа 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991D03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14.00-14.30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 (Калинкина Е.Н)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Площади четырехугольников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Урок будет проходить на платформе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991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Выполнить задания, размещенные в АСУ РСО.</w:t>
            </w:r>
            <w:r w:rsidR="00991D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6615D" w:rsidRPr="007E264B" w:rsidTr="0084425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6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66615D" w:rsidRPr="007E264B" w:rsidTr="0084425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991D03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14.50-15.20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991D03" w:rsidP="008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"Развитие функциональной грамотности (математической)" (Калинкина Е.Н.)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Решение задач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предусмотрено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991D03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15.40- 16.10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8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="008442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классный час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"Дорога добра" (Сергеева Т.В.)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Поздравление с днем пожилого человека. Подготовка возможных текстов и открыток.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991D03" w:rsidP="00991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чала конференции по каналу АСУ РСО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 возможные поздравления, тексты</w:t>
            </w:r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соцсетей</w:t>
            </w:r>
            <w:proofErr w:type="spellEnd"/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для школьных газет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666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66615D" w:rsidRPr="007E264B" w:rsidTr="00991D03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6615D" w:rsidRPr="007E264B" w:rsidRDefault="00991D03" w:rsidP="00991D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</w:t>
            </w:r>
            <w:r w:rsidR="0066615D" w:rsidRPr="007E2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19. 11.2020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991D03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991D03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9.30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Обществознание (Иванова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Мораль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991D03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Ссылка на конференцию будет отправлена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="0066615D" w:rsidRPr="007E264B">
              <w:rPr>
                <w:rFonts w:ascii="Times New Roman" w:eastAsia="Times New Roman" w:hAnsi="Times New Roman" w:cs="Times New Roman"/>
                <w:lang w:eastAsia="ru-RU"/>
              </w:rPr>
              <w:t>. В случае отсутствия связи пройти по ссылке на платформу РЭШ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66615D"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8" w:tgtFrame="_blank" w:history="1">
              <w:r w:rsidR="0066615D" w:rsidRPr="007E264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https://resh.edu.ru/subject/lesson/2949/start/.</w:t>
              </w:r>
            </w:hyperlink>
            <w:r w:rsidR="0066615D" w:rsidRPr="007E264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О</w:t>
            </w:r>
            <w:r w:rsidR="0066615D" w:rsidRPr="007E264B">
              <w:rPr>
                <w:rFonts w:ascii="Times New Roman" w:eastAsia="Times New Roman" w:hAnsi="Times New Roman" w:cs="Times New Roman"/>
                <w:lang w:eastAsia="ru-RU"/>
              </w:rPr>
              <w:t>знакомиться с материалами урока на этой платформе. В учебнике изучить параграф 7.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Выучить параграф 7. На стр</w:t>
            </w:r>
            <w:r w:rsidR="00991D03">
              <w:rPr>
                <w:rFonts w:ascii="Times New Roman" w:eastAsia="Times New Roman" w:hAnsi="Times New Roman" w:cs="Times New Roman"/>
                <w:lang w:eastAsia="ru-RU"/>
              </w:rPr>
              <w:t>анице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56 определение морали выучить наизусть. Уметь о</w:t>
            </w:r>
            <w:r w:rsidR="00991D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вечать н</w:t>
            </w:r>
            <w:r w:rsidR="00991D03">
              <w:rPr>
                <w:rFonts w:ascii="Times New Roman" w:eastAsia="Times New Roman" w:hAnsi="Times New Roman" w:cs="Times New Roman"/>
                <w:lang w:eastAsia="ru-RU"/>
              </w:rPr>
              <w:t xml:space="preserve">а вопросы к параграфу наследующем </w:t>
            </w:r>
            <w:proofErr w:type="spellStart"/>
            <w:r w:rsidR="00991D03">
              <w:rPr>
                <w:rFonts w:ascii="Times New Roman" w:eastAsia="Times New Roman" w:hAnsi="Times New Roman" w:cs="Times New Roman"/>
                <w:lang w:eastAsia="ru-RU"/>
              </w:rPr>
              <w:t>онлай</w:t>
            </w:r>
            <w:proofErr w:type="gramStart"/>
            <w:r w:rsidR="00991D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="00991D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991D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уроке.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991D03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10.30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Физика (Воронина С.П.)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991D03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"Теп</w:t>
            </w:r>
            <w:r w:rsidR="0066615D" w:rsidRPr="007E264B">
              <w:rPr>
                <w:rFonts w:ascii="Times New Roman" w:eastAsia="Times New Roman" w:hAnsi="Times New Roman" w:cs="Times New Roman"/>
                <w:lang w:eastAsia="ru-RU"/>
              </w:rPr>
              <w:t>ловые явления".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991D03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Ссылка на конференцию будет отправлена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. В случае отсутствия связи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ешить задачи из задачника.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п.25, ответить устно на вопросы, выучить материал параграфа. Подготовить ответы на вопросы к следующему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991D03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11.00- 11.30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Е.Н.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Решение задач. Контрольная работа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Урок будет проходить на платформе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. При отсутствии подключения в АСУ РСО в «Домашних заданиях</w:t>
            </w:r>
            <w:proofErr w:type="gram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»р</w:t>
            </w:r>
            <w:proofErr w:type="gram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6A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задания, размещенные в АСУ РСО. </w:t>
            </w:r>
            <w:r w:rsidR="006A0424">
              <w:rPr>
                <w:rFonts w:ascii="Times New Roman" w:eastAsia="Times New Roman" w:hAnsi="Times New Roman" w:cs="Times New Roman"/>
                <w:lang w:eastAsia="ru-RU"/>
              </w:rPr>
              <w:t xml:space="preserve">На следующем </w:t>
            </w:r>
            <w:proofErr w:type="spellStart"/>
            <w:r w:rsidR="006A0424" w:rsidRPr="007E264B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="006A0424">
              <w:rPr>
                <w:rFonts w:ascii="Times New Roman" w:eastAsia="Times New Roman" w:hAnsi="Times New Roman" w:cs="Times New Roman"/>
                <w:lang w:eastAsia="ru-RU"/>
              </w:rPr>
              <w:t xml:space="preserve"> – уроке проверим правильность выполнения этого задания.</w:t>
            </w:r>
          </w:p>
        </w:tc>
      </w:tr>
      <w:tr w:rsidR="00991D03" w:rsidRPr="007E264B" w:rsidTr="00B46C7B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03" w:rsidRPr="007E264B" w:rsidRDefault="00991D03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D03" w:rsidRPr="00991D03" w:rsidRDefault="00991D03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11.30-12.00</w:t>
            </w:r>
          </w:p>
        </w:tc>
        <w:tc>
          <w:tcPr>
            <w:tcW w:w="1367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1D03" w:rsidRPr="007E264B" w:rsidRDefault="00991D03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991D03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12.00 -12.30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Рельеф: скульптура поверхности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7D1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D1E31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 w:rsidR="007D1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 w:rsidR="007D1E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="007D1E31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</w:t>
            </w:r>
            <w:r w:rsidR="007D1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тветьте на вопрос: От чего зависит рельеф поверхности Земли?</w:t>
            </w:r>
            <w:r w:rsidR="00991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назовите внешние и внутренние силы влияющие на рельеф</w:t>
            </w:r>
            <w:proofErr w:type="gram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делайте выводы.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Выучить п.18 устно ответить на вопр.1-7 стр.75. Подготовит ответ к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онлайн-уроку</w:t>
            </w:r>
            <w:proofErr w:type="spellEnd"/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991D03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 – 13.30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9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Волейбол. Верхняя прямая подача.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D1E31" w:rsidRDefault="007D1E31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Перейти по ссылке:</w:t>
            </w:r>
            <w:r w:rsidRPr="007D1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9" w:tgtFrame="_blank" w:history="1">
              <w:r w:rsidR="0066615D" w:rsidRPr="007E264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https://resh.edu.ru/subject/lesson/3779/main/169245</w:t>
              </w:r>
            </w:hyperlink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просмотреть видео в основной части урока (5 минут). На класс </w:t>
            </w:r>
            <w:proofErr w:type="gramStart"/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материал. Разобрать материал видео (устно). Выполните в тренировочных заданиях: № 8 или сами напишите в тетради последовательность выполнения верхней прямой подачи сверху. Сфотографируйте и пришлите к следующему уроку на </w:t>
            </w:r>
            <w:proofErr w:type="spellStart"/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D1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20" w:history="1">
              <w:r w:rsidRPr="00164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1642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7D1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666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991D03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14.00-14.30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D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Русский язык (Сергеева Т.В.)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Прямые и косвенные дополнения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7D1E31" w:rsidP="007D1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6615D" w:rsidRPr="007E264B">
              <w:rPr>
                <w:rFonts w:ascii="Times New Roman" w:eastAsia="Times New Roman" w:hAnsi="Times New Roman" w:cs="Times New Roman"/>
                <w:lang w:eastAsia="ru-RU"/>
              </w:rPr>
              <w:t>ткрываем учебник на стр.81-83. Изучаем материалы "Возьмите на заметку". Выполняем упр.134.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D1E31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Открываем учебник на стр.82-83.Выполняем в тетради упражнение136.Д</w:t>
            </w:r>
            <w:r w:rsidR="007D1E31">
              <w:rPr>
                <w:rFonts w:ascii="Times New Roman" w:eastAsia="Times New Roman" w:hAnsi="Times New Roman" w:cs="Times New Roman"/>
                <w:lang w:eastAsia="ru-RU"/>
              </w:rPr>
              <w:t xml:space="preserve">елаем фото и присылаем в </w:t>
            </w:r>
            <w:proofErr w:type="spellStart"/>
            <w:r w:rsidR="007D1E31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до 20.11.20 по номеру -8-939-711-63-76. либо по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D1E31" w:rsidRPr="007D1E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7D1E31">
              <w:rPr>
                <w:rFonts w:ascii="Times New Roman" w:eastAsia="Times New Roman" w:hAnsi="Times New Roman" w:cs="Times New Roman"/>
                <w:lang w:eastAsia="ru-RU"/>
              </w:rPr>
              <w:t xml:space="preserve">чте: </w:t>
            </w:r>
            <w:r w:rsidR="007D1E3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1" w:history="1">
              <w:r w:rsidR="007D1E31" w:rsidRPr="00164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="007D1E31" w:rsidRPr="001642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7D1E31" w:rsidRPr="007D1E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6615D" w:rsidRPr="007E264B" w:rsidTr="007D1E31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D1E31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1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14.50-15.20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Упрощение выражений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Урок будет проходить на платформе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D1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="007D1E31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 w:rsidR="007D1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 w:rsidR="007D1E3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="007D1E31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При отсутствии подключения в АСУ РСО в «Домашних заданиях</w:t>
            </w:r>
            <w:proofErr w:type="gram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»р</w:t>
            </w:r>
            <w:proofErr w:type="gram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Выполнить задания</w:t>
            </w:r>
            <w:r w:rsidR="00844252">
              <w:rPr>
                <w:rFonts w:ascii="Times New Roman" w:eastAsia="Times New Roman" w:hAnsi="Times New Roman" w:cs="Times New Roman"/>
                <w:lang w:eastAsia="ru-RU"/>
              </w:rPr>
              <w:t xml:space="preserve">, размещенные в АСУ РСО. На следующем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="00844252">
              <w:rPr>
                <w:rFonts w:ascii="Times New Roman" w:eastAsia="Times New Roman" w:hAnsi="Times New Roman" w:cs="Times New Roman"/>
                <w:lang w:eastAsia="ru-RU"/>
              </w:rPr>
              <w:t xml:space="preserve"> – уроке проверим правильность выполнения этого задания.</w:t>
            </w:r>
          </w:p>
        </w:tc>
      </w:tr>
      <w:tr w:rsidR="0066615D" w:rsidRPr="007E264B" w:rsidTr="007D1E31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D1E31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1E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15.40- 16.10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 (Минакова С.П.)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Твой вклад в сохранение памятников культуры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D1E31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. При отсутствии подключения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йти по ссылке</w:t>
            </w:r>
            <w:r w:rsidR="007D1E31" w:rsidRPr="007D1E3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прочитать параграф </w:t>
            </w:r>
            <w:hyperlink r:id="rId22" w:history="1">
              <w:r w:rsidR="007D1E31" w:rsidRPr="003B7E2E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https://uchebnikionline.ru/uchebniki/8-klass/izobrazitelnoe-iskusstvo-8-klass-izo-shpikalova-ershova-porovskay</w:t>
              </w:r>
              <w:r w:rsidR="007D1E31" w:rsidRPr="003B7E2E">
                <w:rPr>
                  <w:rStyle w:val="a3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a</w:t>
              </w:r>
            </w:hyperlink>
            <w:r w:rsidR="007D1E31" w:rsidRPr="003B7E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666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6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844252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4252">
              <w:rPr>
                <w:rFonts w:ascii="Times New Roman" w:eastAsia="Times New Roman" w:hAnsi="Times New Roman" w:cs="Times New Roman"/>
                <w:bCs/>
                <w:lang w:eastAsia="ru-RU"/>
              </w:rPr>
              <w:t>16.30-17.00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"Путь к успеху: ГТО" (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Оконечникова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Упражнения для развития силы и гибкости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7D1E31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. При отсутствии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связи - и</w:t>
            </w:r>
            <w:r w:rsidR="0066615D"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зучите материалы </w:t>
            </w:r>
            <w:hyperlink r:id="rId23" w:tgtFrame="_blank" w:history="1">
              <w:r w:rsidR="0066615D" w:rsidRPr="003B7E2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https://x-medical.ru/fizcultura/fiz_upr/3977-kompleksy-uprazhnenij-na-razvitie-sily-i-gibkosti.html</w:t>
              </w:r>
            </w:hyperlink>
            <w:r w:rsidR="0066615D" w:rsidRPr="003B7E2E">
              <w:rPr>
                <w:rFonts w:ascii="Times New Roman" w:eastAsia="Times New Roman" w:hAnsi="Times New Roman" w:cs="Times New Roman"/>
                <w:lang w:eastAsia="ru-RU"/>
              </w:rPr>
              <w:t xml:space="preserve"> , </w:t>
            </w:r>
            <w:r w:rsidR="0066615D"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подберите для себя упражнения из предложенных на развитие силы и гибкости (составьте комплекс из 10-12 упражнений). </w:t>
            </w:r>
            <w:proofErr w:type="gramStart"/>
            <w:r w:rsidR="0066615D"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Посмотрите видео по ссылкам: </w:t>
            </w:r>
            <w:hyperlink r:id="rId24" w:tgtFrame="_blank" w:history="1">
              <w:r w:rsidR="0066615D" w:rsidRPr="003B7E2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https://www.youtube.com/watch?v=2CB1oPpOoFo&amp;feature=emb_rel_pause</w:t>
              </w:r>
            </w:hyperlink>
            <w:r w:rsidR="0066615D" w:rsidRPr="003B7E2E">
              <w:rPr>
                <w:rFonts w:ascii="Times New Roman" w:eastAsia="Times New Roman" w:hAnsi="Times New Roman" w:cs="Times New Roman"/>
                <w:lang w:eastAsia="ru-RU"/>
              </w:rPr>
              <w:t xml:space="preserve"> (1 минута), </w:t>
            </w:r>
            <w:hyperlink r:id="rId25" w:tgtFrame="_blank" w:history="1">
              <w:r w:rsidR="0066615D" w:rsidRPr="003B7E2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https://www.youtube.com/watch?v=upzMRy1NVxc&amp;feature=emb_rel_pause</w:t>
              </w:r>
            </w:hyperlink>
            <w:r w:rsidR="0066615D" w:rsidRPr="003B7E2E">
              <w:rPr>
                <w:rFonts w:ascii="Times New Roman" w:eastAsia="Times New Roman" w:hAnsi="Times New Roman" w:cs="Times New Roman"/>
                <w:lang w:eastAsia="ru-RU"/>
              </w:rPr>
              <w:t xml:space="preserve"> (1 минута), </w:t>
            </w:r>
            <w:hyperlink r:id="rId26" w:tgtFrame="_blank" w:history="1">
              <w:r w:rsidR="0066615D" w:rsidRPr="003B7E2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https://www.youtube.com/watch?v=upzMRy1NVxc&amp;feature=emb_rel_pause</w:t>
              </w:r>
            </w:hyperlink>
            <w:r w:rsidR="0066615D"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(1 минута) проверьте себя - попробуйте выполнить один из нормативов (только после разминки).</w:t>
            </w:r>
            <w:proofErr w:type="gramEnd"/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666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17.10-17.40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D1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амостоятельная работа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"Развитие функциональной грамотности (читательской)" (Сергеева Т.В.)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Поиск ошибок в предложенном тексте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Открываем учебник русского языка на стр.82-83. Редактируем упр.136-137.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666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66615D" w:rsidRPr="007E264B" w:rsidTr="00844252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6615D" w:rsidRPr="007E264B" w:rsidRDefault="0066615D" w:rsidP="008442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20.11.2020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8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615D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66615D" w:rsidRPr="007E264B" w:rsidTr="00844252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15D" w:rsidRPr="007E264B" w:rsidRDefault="0066615D" w:rsidP="008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84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 – 9.30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Литература (Сергеева Т.В.)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Н.В.Гоголь "Ревизор"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. При отсутствии 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подключения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о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ткрываем учебник на стр.296.Читаем по ролям комедию в группах.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D1E31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Прочитать по учебнику текст на стр.296-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350.Подготовиться к обсуждению по вопросам на стр.352-353 устно. Возмо</w:t>
            </w:r>
            <w:r w:rsidR="007D1E31">
              <w:rPr>
                <w:rFonts w:ascii="Times New Roman" w:eastAsia="Times New Roman" w:hAnsi="Times New Roman" w:cs="Times New Roman"/>
                <w:lang w:eastAsia="ru-RU"/>
              </w:rPr>
              <w:t xml:space="preserve">жные вопросы присылаем в </w:t>
            </w:r>
            <w:proofErr w:type="spellStart"/>
            <w:r w:rsidR="007D1E31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="007D1E31" w:rsidRPr="007D1E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до 20.11.20 по номеру -8-939-711-63-76. либо по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D1E31" w:rsidRPr="007D1E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7D1E31">
              <w:rPr>
                <w:rFonts w:ascii="Times New Roman" w:eastAsia="Times New Roman" w:hAnsi="Times New Roman" w:cs="Times New Roman"/>
                <w:lang w:eastAsia="ru-RU"/>
              </w:rPr>
              <w:t xml:space="preserve">чте: </w:t>
            </w:r>
            <w:r w:rsidR="007D1E3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7" w:history="1">
              <w:r w:rsidR="007D1E31" w:rsidRPr="00164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="007D1E31" w:rsidRPr="0016423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7D1E31" w:rsidRPr="007D1E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1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10.30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(Муратова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 " Первоначальные понятия в химии"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. При отсутствии подключения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8442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контрольную работу, текст направлен в АСУ РСО</w:t>
            </w:r>
            <w:r w:rsidRPr="0066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прикрепленном файле.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666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1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11.00- 11.30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деятельность. Итоговый проект (Воронина С.П)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Значение планирования в проектной деятельности социальных проектов.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. При отсутствии подключения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зучить материал</w:t>
            </w:r>
            <w:r w:rsidRPr="0066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перейдя 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ссылке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28" w:history="1">
              <w:r w:rsidRPr="0016423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https://www.youtube.com/watch?v=abSs0S6d9x</w:t>
              </w:r>
              <w:r w:rsidRPr="0066615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0</w:t>
              </w:r>
            </w:hyperlink>
            <w:r w:rsidRPr="0066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11.30-12.00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7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1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12.00 -12.30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Петроченко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 А.А.)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Пересказываем важные события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7D1E31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. При отсутствии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связи – в </w:t>
            </w:r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на  странице</w:t>
            </w:r>
            <w:r w:rsidR="0066615D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36 - читать и учить правило, как правильно рассказывать о событиях в прошлом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666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 – 13.30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Биология (Воронина С.П.)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 равновесия.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работы органов слуха и равновесия и их предупреждение.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Ссылка</w:t>
            </w:r>
            <w:r w:rsidRPr="0066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конференцию будет направлена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связи – задание в у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на 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стр.70 п.17, изучить материал, рис.58 стр.70 зарисовать в тетрадь,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Учебник п.17, ответить устно на вопросы, выучить строение вестибуляр</w:t>
            </w:r>
            <w:r w:rsidR="007D1E3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ого аппарата. Подготовить ответы на вопросы к следующему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14.00-14.30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и жизнедеятельности (Синцова Е.А.)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Загрязнение окружающей среды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конференции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. Ссылка находится в АСУ РСО.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При отсутствии связи изучить факторы загрязнения ОС из п.4.1. Сделать вы</w:t>
            </w:r>
            <w:r w:rsidR="007D1E3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оды.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п.4.1 , ответит устно на вопр.1-4 стр.88 подготовить ответ к 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онлайн-уроку</w:t>
            </w:r>
            <w:proofErr w:type="spellEnd"/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14.50-15.20</w:t>
            </w:r>
          </w:p>
        </w:tc>
        <w:tc>
          <w:tcPr>
            <w:tcW w:w="20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66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(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Айдюшева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теме: "Передача информации в 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компьютерной сети"</w:t>
            </w:r>
          </w:p>
        </w:tc>
        <w:tc>
          <w:tcPr>
            <w:tcW w:w="4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В случае отсутствия связи - в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ыполнить 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контрольную работу, ссылка будет в АСУ за 10 минут до начала урока. </w:t>
            </w:r>
          </w:p>
        </w:tc>
        <w:tc>
          <w:tcPr>
            <w:tcW w:w="2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666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предусмотрено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6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615D" w:rsidRPr="0066615D" w:rsidRDefault="0066615D" w:rsidP="007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7D1E31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E31" w:rsidRPr="007E264B" w:rsidRDefault="007D1E31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31" w:rsidRPr="007E264B" w:rsidRDefault="007D1E31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31" w:rsidRPr="0066615D" w:rsidRDefault="007D1E31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6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15.40-16.10</w:t>
            </w:r>
          </w:p>
        </w:tc>
        <w:tc>
          <w:tcPr>
            <w:tcW w:w="20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31" w:rsidRPr="007E264B" w:rsidRDefault="007D1E31" w:rsidP="00AE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31" w:rsidRPr="007E264B" w:rsidRDefault="007D1E31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7E26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7E26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"Пресс - центр" (Сергеева Т.В.)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31" w:rsidRPr="007E264B" w:rsidRDefault="007D1E31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64B">
              <w:rPr>
                <w:rFonts w:ascii="Times New Roman" w:eastAsia="Times New Roman" w:hAnsi="Times New Roman" w:cs="Times New Roman"/>
                <w:lang w:eastAsia="ru-RU"/>
              </w:rPr>
              <w:t>"Кто имеет отношение к газетам?" Сообщения.</w:t>
            </w:r>
          </w:p>
        </w:tc>
        <w:tc>
          <w:tcPr>
            <w:tcW w:w="463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31" w:rsidRPr="007E264B" w:rsidRDefault="007D1E31" w:rsidP="007D1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В случае отсутствия связи – напишите небольшое сообщение по теме: «Кто имеет отношение к газетам?»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1E31" w:rsidRPr="007D1E31" w:rsidRDefault="007D1E31" w:rsidP="00666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615D" w:rsidRPr="007E264B" w:rsidTr="0066615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15D" w:rsidRPr="007E264B" w:rsidRDefault="0066615D" w:rsidP="007E2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264B" w:rsidRDefault="007E264B" w:rsidP="005A2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C4F95" w:rsidRDefault="001C4F95"/>
    <w:sectPr w:rsidR="001C4F95" w:rsidSect="005A2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read-00000348-Id-0000000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33"/>
    <w:rsid w:val="0002012E"/>
    <w:rsid w:val="00165BD0"/>
    <w:rsid w:val="001C4F95"/>
    <w:rsid w:val="00246216"/>
    <w:rsid w:val="003B7E2E"/>
    <w:rsid w:val="00402B33"/>
    <w:rsid w:val="005A2022"/>
    <w:rsid w:val="0066615D"/>
    <w:rsid w:val="006A0424"/>
    <w:rsid w:val="006D3FA6"/>
    <w:rsid w:val="007D1E31"/>
    <w:rsid w:val="007E264B"/>
    <w:rsid w:val="00844252"/>
    <w:rsid w:val="00852E28"/>
    <w:rsid w:val="008E612F"/>
    <w:rsid w:val="00966B76"/>
    <w:rsid w:val="00991D03"/>
    <w:rsid w:val="00BA331E"/>
    <w:rsid w:val="00C10F85"/>
    <w:rsid w:val="00EA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66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D0%BE%D1%82+%D0%B0%D0%B2%D1%81%D1%82%D1%80%D0%B8%D0%B9%D1%81%D0%BA%D0%BE%D0%B9+%D0%B8%D0%BC%D0%BF%D0%B5%D1%80%D0%B8%D0%B8+%D0%BA+%D0%B0%D0%B2%D1%81%D1%82%D1%80%D0%BE-%D0%B2%D0%B5%D0%BD%D0%B3%D1%80%D0%B8%D0%B8+%D0%BF%D0%BE%D0%B8%D1%81%D0%BA%D0%B8+%D0%B2%D1%8B%D1%85%D0%BE%D0%B4%D0%B0+%D0%B8%D0%B7+%D0%BA%D1%80%D0%B8%D0%B7%D0%B8%D1%81%D0%B0" TargetMode="External"/><Relationship Id="rId13" Type="http://schemas.openxmlformats.org/officeDocument/2006/relationships/hyperlink" Target="mailto:lana.minakova.73@inbox.ru" TargetMode="External"/><Relationship Id="rId18" Type="http://schemas.openxmlformats.org/officeDocument/2006/relationships/hyperlink" Target="https://resh.edu.ru/subject/lesson/2949/start/" TargetMode="External"/><Relationship Id="rId26" Type="http://schemas.openxmlformats.org/officeDocument/2006/relationships/hyperlink" Target="https://www.youtube.com/watch?v=upzMRy1NVxc&amp;feature=emb_rel_pau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amara.sergeevat@yandex.ru" TargetMode="External"/><Relationship Id="rId7" Type="http://schemas.openxmlformats.org/officeDocument/2006/relationships/hyperlink" Target="mailto:petrochenkoangelina1993@gmail.com" TargetMode="External"/><Relationship Id="rId12" Type="http://schemas.openxmlformats.org/officeDocument/2006/relationships/hyperlink" Target="https://resh.edu.ru/subject/lesson/3316/main/" TargetMode="External"/><Relationship Id="rId17" Type="http://schemas.openxmlformats.org/officeDocument/2006/relationships/hyperlink" Target="mailto:4olgasports@gmail.com" TargetMode="External"/><Relationship Id="rId25" Type="http://schemas.openxmlformats.org/officeDocument/2006/relationships/hyperlink" Target="https://www.youtube.com/watch?v=upzMRy1NVxc&amp;feature=emb_rel_pau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779/main/169245" TargetMode="External"/><Relationship Id="rId20" Type="http://schemas.openxmlformats.org/officeDocument/2006/relationships/hyperlink" Target="mailto:4olgasports@g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amara.sergeevat@yandex.ru" TargetMode="External"/><Relationship Id="rId11" Type="http://schemas.openxmlformats.org/officeDocument/2006/relationships/hyperlink" Target="mailto:tamara.sergeevat@yandex.ru" TargetMode="External"/><Relationship Id="rId24" Type="http://schemas.openxmlformats.org/officeDocument/2006/relationships/hyperlink" Target="https://www.youtube.com/watch?v=2CB1oPpOoFo&amp;feature=emb_rel_pause" TargetMode="External"/><Relationship Id="rId5" Type="http://schemas.openxmlformats.org/officeDocument/2006/relationships/hyperlink" Target="mailto:4olgasports@gmail.com" TargetMode="External"/><Relationship Id="rId15" Type="http://schemas.openxmlformats.org/officeDocument/2006/relationships/hyperlink" Target="https://resh.edu.ru/subject/lesson/4984/start/109565/" TargetMode="External"/><Relationship Id="rId23" Type="http://schemas.openxmlformats.org/officeDocument/2006/relationships/hyperlink" Target="https://x-medical.ru/fizcultura/fiz_upr/3977-kompleksy-uprazhnenij-na-razvitie-sily-i-gibkosti.html" TargetMode="External"/><Relationship Id="rId28" Type="http://schemas.openxmlformats.org/officeDocument/2006/relationships/hyperlink" Target="https://www.youtube.com/watch?v=abSs0S6d9x0" TargetMode="External"/><Relationship Id="rId10" Type="http://schemas.openxmlformats.org/officeDocument/2006/relationships/hyperlink" Target="mailto:sv-voronina@yandex.ru" TargetMode="External"/><Relationship Id="rId19" Type="http://schemas.openxmlformats.org/officeDocument/2006/relationships/hyperlink" Target="https://resh.edu.ru/subject/lesson/3779/main/169245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s://infourok.ru/tehnika-vypolneniya-verhnej-pryamoj-podachi-v-volejbole-4267385.html" TargetMode="External"/><Relationship Id="rId9" Type="http://schemas.openxmlformats.org/officeDocument/2006/relationships/hyperlink" Target="mailto:tamara.sergeevat@yandex.ru" TargetMode="External"/><Relationship Id="rId14" Type="http://schemas.openxmlformats.org/officeDocument/2006/relationships/hyperlink" Target="https://zen.yandex.ru/media/thexframe/50-rasshirenii-kotorye-mogut-navredit-vashemu-pk-5d39ee58f73d9d00ae26649a" TargetMode="External"/><Relationship Id="rId22" Type="http://schemas.openxmlformats.org/officeDocument/2006/relationships/hyperlink" Target="https://uchebnikionline.ru/uchebniki/8-klass/izobrazitelnoe-iskusstvo-8-klass-izo-shpikalova-ershova-porovskaya" TargetMode="External"/><Relationship Id="rId27" Type="http://schemas.openxmlformats.org/officeDocument/2006/relationships/hyperlink" Target="mailto:tamara.sergeevat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Asus</cp:lastModifiedBy>
  <cp:revision>15</cp:revision>
  <dcterms:created xsi:type="dcterms:W3CDTF">2020-11-13T11:04:00Z</dcterms:created>
  <dcterms:modified xsi:type="dcterms:W3CDTF">2020-11-14T12:59:00Z</dcterms:modified>
</cp:coreProperties>
</file>