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CE" w:rsidRPr="00F624A8" w:rsidRDefault="00CD03CE" w:rsidP="00CD03CE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>9</w:t>
      </w:r>
      <w:r w:rsidRPr="00F624A8">
        <w:rPr>
          <w:b/>
          <w:bCs/>
          <w:color w:val="auto"/>
        </w:rPr>
        <w:t xml:space="preserve"> по </w:t>
      </w:r>
      <w:r>
        <w:rPr>
          <w:b/>
          <w:bCs/>
          <w:color w:val="auto"/>
        </w:rPr>
        <w:t>13</w:t>
      </w:r>
      <w:r w:rsidR="003E79ED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ноября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FE5871" w:rsidRDefault="00CD03CE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6</w:t>
      </w:r>
      <w:proofErr w:type="gramStart"/>
      <w:r w:rsidR="00455422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455422" w:rsidRDefault="00E70441" w:rsidP="00E70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6017" w:type="dxa"/>
        <w:tblInd w:w="-6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134"/>
        <w:gridCol w:w="938"/>
        <w:gridCol w:w="1417"/>
        <w:gridCol w:w="1867"/>
        <w:gridCol w:w="1873"/>
        <w:gridCol w:w="4819"/>
        <w:gridCol w:w="2693"/>
      </w:tblGrid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455422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70441" w:rsidRPr="00E70441" w:rsidRDefault="00E70441" w:rsidP="00E70441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E70441">
              <w:rPr>
                <w:rFonts w:ascii="Times New Roman" w:hAnsi="Times New Roman" w:cs="Times New Roman"/>
              </w:rPr>
              <w:t>Пройдите по ссылке:</w:t>
            </w:r>
          </w:p>
          <w:p w:rsidR="00455422" w:rsidRPr="00E70441" w:rsidRDefault="008A6C1E" w:rsidP="00E70441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4" w:history="1">
              <w:r w:rsidR="00E70441" w:rsidRPr="00E70441">
                <w:rPr>
                  <w:rStyle w:val="a3"/>
                  <w:rFonts w:ascii="Times New Roman" w:hAnsi="Times New Roman" w:cs="Times New Roman"/>
                </w:rPr>
                <w:t>https://join.skype.com/ovA1NJE5ZE4C</w:t>
              </w:r>
            </w:hyperlink>
          </w:p>
          <w:p w:rsidR="00E70441" w:rsidRPr="00455422" w:rsidRDefault="00E70441" w:rsidP="00E70441">
            <w:pPr>
              <w:spacing w:after="0"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E70441">
              <w:rPr>
                <w:rFonts w:ascii="Times New Roman" w:hAnsi="Times New Roman" w:cs="Times New Roman"/>
              </w:rPr>
              <w:t>Тем, у кого нет доступа к интернету. Читаем учебник стр.29, разбираем правило, делаем конспект.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Уч</w:t>
            </w:r>
            <w:r w:rsidR="00E70441">
              <w:rPr>
                <w:rFonts w:ascii="Times New Roman" w:hAnsi="Times New Roman" w:cs="Times New Roman"/>
              </w:rPr>
              <w:t>ебник</w:t>
            </w:r>
            <w:r w:rsidRPr="00455422">
              <w:rPr>
                <w:rFonts w:ascii="Times New Roman" w:hAnsi="Times New Roman" w:cs="Times New Roman"/>
              </w:rPr>
              <w:t xml:space="preserve"> стр</w:t>
            </w:r>
            <w:r w:rsidR="00E70441">
              <w:rPr>
                <w:rFonts w:ascii="Times New Roman" w:hAnsi="Times New Roman" w:cs="Times New Roman"/>
              </w:rPr>
              <w:t>.</w:t>
            </w:r>
            <w:r w:rsidRPr="00455422">
              <w:rPr>
                <w:rFonts w:ascii="Times New Roman" w:hAnsi="Times New Roman" w:cs="Times New Roman"/>
              </w:rPr>
              <w:t xml:space="preserve"> 29 з</w:t>
            </w:r>
            <w:r w:rsidR="00E70441">
              <w:rPr>
                <w:rFonts w:ascii="Times New Roman" w:hAnsi="Times New Roman" w:cs="Times New Roman"/>
              </w:rPr>
              <w:t>адание</w:t>
            </w:r>
            <w:r w:rsidRPr="00455422">
              <w:rPr>
                <w:rFonts w:ascii="Times New Roman" w:hAnsi="Times New Roman" w:cs="Times New Roman"/>
              </w:rPr>
              <w:t xml:space="preserve"> 15,</w:t>
            </w:r>
            <w:r w:rsidR="00E704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55422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E70441">
              <w:rPr>
                <w:rFonts w:ascii="Times New Roman" w:hAnsi="Times New Roman" w:cs="Times New Roman"/>
              </w:rPr>
              <w:t>/</w:t>
            </w:r>
            <w:r w:rsidRPr="00455422">
              <w:rPr>
                <w:rFonts w:ascii="Times New Roman" w:hAnsi="Times New Roman" w:cs="Times New Roman"/>
              </w:rPr>
              <w:t>т стр</w:t>
            </w:r>
            <w:r w:rsidR="00E70441">
              <w:rPr>
                <w:rFonts w:ascii="Times New Roman" w:hAnsi="Times New Roman" w:cs="Times New Roman"/>
              </w:rPr>
              <w:t>.</w:t>
            </w:r>
            <w:r w:rsidRPr="00455422">
              <w:rPr>
                <w:rFonts w:ascii="Times New Roman" w:hAnsi="Times New Roman" w:cs="Times New Roman"/>
              </w:rPr>
              <w:t xml:space="preserve"> 20 з</w:t>
            </w:r>
            <w:r w:rsidR="00E70441">
              <w:rPr>
                <w:rFonts w:ascii="Times New Roman" w:hAnsi="Times New Roman" w:cs="Times New Roman"/>
              </w:rPr>
              <w:t>адание</w:t>
            </w:r>
            <w:r w:rsidRPr="00455422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Как происходило объединение Франции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D34F3A" w:rsidRDefault="00455422">
            <w:pPr>
              <w:spacing w:line="194" w:lineRule="atLeast"/>
              <w:rPr>
                <w:rFonts w:ascii="Times New Roman" w:hAnsi="Times New Roman" w:cs="Times New Roman"/>
                <w:color w:val="0000FF"/>
              </w:rPr>
            </w:pPr>
            <w:r w:rsidRPr="00455422">
              <w:rPr>
                <w:rFonts w:ascii="Times New Roman" w:hAnsi="Times New Roman" w:cs="Times New Roman"/>
              </w:rPr>
              <w:t>Открыть учебник, параграф 18 " Как происходило объединение Франции". Ответить на вопросы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1) Что такое феодальная раздробленность?, 2) Причины феодальной раздробленности, 3) Что понимают под централизацией государства? Далее работа с картой на стр. 154, рассмотрите и сделайте анализ размеров владений короля, владений крупных феодалов, английских владений во Франции в начале 12 века. Посмотреть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ссылке с платформы РЭШ </w:t>
            </w:r>
            <w:hyperlink r:id="rId5" w:history="1">
              <w:r w:rsidR="00D34F3A" w:rsidRPr="006975F4">
                <w:rPr>
                  <w:rStyle w:val="a3"/>
                  <w:rFonts w:ascii="Times New Roman" w:hAnsi="Times New Roman" w:cs="Times New Roman"/>
                </w:rPr>
                <w:t>https://resh.edu.ru/subject/lesson/7903/start/254253</w:t>
              </w:r>
              <w:proofErr w:type="gramStart"/>
              <w:r w:rsidR="00D34F3A" w:rsidRPr="006975F4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455422">
              <w:rPr>
                <w:rFonts w:ascii="Times New Roman" w:hAnsi="Times New Roman" w:cs="Times New Roman"/>
              </w:rPr>
              <w:t>О</w:t>
            </w:r>
            <w:proofErr w:type="gramEnd"/>
            <w:r w:rsidRPr="00455422">
              <w:rPr>
                <w:rFonts w:ascii="Times New Roman" w:hAnsi="Times New Roman" w:cs="Times New Roman"/>
              </w:rPr>
              <w:t>цените действия французского короля с точки зрения государственных интересов.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Самостоятельно изучить материал параграфа " Как происходило объединение Франции", Ответить на вопросы: 1) Кто был заинтересован в объединении Франции и почему, </w:t>
            </w:r>
            <w:proofErr w:type="gramStart"/>
            <w:r w:rsidRPr="00455422">
              <w:rPr>
                <w:rFonts w:ascii="Times New Roman" w:hAnsi="Times New Roman" w:cs="Times New Roman"/>
              </w:rPr>
              <w:t>2)К</w:t>
            </w:r>
            <w:proofErr w:type="gramEnd"/>
            <w:r w:rsidRPr="00455422">
              <w:rPr>
                <w:rFonts w:ascii="Times New Roman" w:hAnsi="Times New Roman" w:cs="Times New Roman"/>
              </w:rPr>
              <w:t>акой орган власти появился по инициативе короля и почему?,3) выучить определение</w:t>
            </w:r>
            <w:r w:rsidRPr="00455422">
              <w:rPr>
                <w:rFonts w:ascii="Times New Roman" w:hAnsi="Times New Roman" w:cs="Times New Roman"/>
                <w:i/>
                <w:iCs/>
              </w:rPr>
              <w:t xml:space="preserve"> СОСЛОВНАЯ МОНАРХИЯ,</w:t>
            </w:r>
            <w:r w:rsidRPr="00455422">
              <w:rPr>
                <w:rFonts w:ascii="Times New Roman" w:hAnsi="Times New Roman" w:cs="Times New Roman"/>
              </w:rPr>
              <w:t xml:space="preserve"> запомнить признаки данной формы правления.</w:t>
            </w:r>
          </w:p>
        </w:tc>
      </w:tr>
      <w:tr w:rsidR="00455422" w:rsidRPr="00455422" w:rsidTr="00B267BD">
        <w:trPr>
          <w:trHeight w:val="136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Биология (Воронина С.П.)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Ткани растений.</w:t>
            </w:r>
            <w:r w:rsidR="00B267BD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>Ткани животных.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Учебник страница 29 работа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прт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стр.22 №33, далее страница 33 - работа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прт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стр.23 №34 , далее учебник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стрница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35 ответы на вопросы, письменно в тетради № 1,7,15 или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в системе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Идентификатор 78100687993 код доступа 1wZE6f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B26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Выучить п.5, Повторить весь материал с п.1 по 5. Подготовиться к контрольной работе №1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Словообразование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Открываем учебник на стр.60-61. изучаем материалы упр.151 и 156 устно и задание №2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>письменно.</w:t>
            </w:r>
            <w:r w:rsidR="00BE5C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Затем письменно выполняем задание упр.152 и 154 и 157.Делаем выводы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Открываем учебник на стр. 63. Выполняем в тетради упражнения 160- 162 - 163.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до 10.11.20 по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455422">
              <w:rPr>
                <w:rFonts w:ascii="Times New Roman" w:hAnsi="Times New Roman" w:cs="Times New Roman"/>
                <w:color w:val="000000"/>
              </w:rPr>
              <w:br/>
            </w:r>
            <w:hyperlink r:id="rId6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Словообразование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по номеру 8-939-711-63-76. ССЫЛКА НА КОН</w:t>
            </w:r>
            <w:r w:rsidR="00B267BD">
              <w:rPr>
                <w:rFonts w:ascii="Times New Roman" w:hAnsi="Times New Roman" w:cs="Times New Roman"/>
                <w:color w:val="000000"/>
              </w:rPr>
              <w:t xml:space="preserve">ФЕРЕНЦИЮ </w:t>
            </w:r>
            <w:proofErr w:type="gramStart"/>
            <w:r w:rsidR="00B267BD">
              <w:rPr>
                <w:rFonts w:ascii="Times New Roman" w:hAnsi="Times New Roman" w:cs="Times New Roman"/>
                <w:color w:val="000000"/>
              </w:rPr>
              <w:t xml:space="preserve">ОТПРАВЛЕНА ПО ВАЙБЕРУ </w:t>
            </w:r>
            <w:r w:rsidRPr="00455422">
              <w:rPr>
                <w:rFonts w:ascii="Times New Roman" w:hAnsi="Times New Roman" w:cs="Times New Roman"/>
                <w:color w:val="000000"/>
              </w:rPr>
              <w:t>Открываем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учебник на стр.60-61. изучаем материалы упр.151 и 156 устно и задание №2 письменно.</w:t>
            </w:r>
            <w:r w:rsidR="00ED7A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Затем письменно выполняем задание упр.152 и 154 и 157.Делаем выводы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63. Выполняем в тетради упражнения 160- 162 - 163.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до 10.11.20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7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Литература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урок внеклассного чтения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>."</w:t>
            </w:r>
            <w:proofErr w:type="gramEnd"/>
            <w:r w:rsidRPr="00455422">
              <w:rPr>
                <w:rFonts w:ascii="Times New Roman" w:hAnsi="Times New Roman" w:cs="Times New Roman"/>
              </w:rPr>
              <w:t>Повести Белкина" А.С.Пушкина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>Открываем учебник на стр.144-145. Начинаем обсуждение домашнего задания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>.</w:t>
            </w:r>
            <w:proofErr w:type="gramEnd"/>
            <w:r w:rsidR="00BE5C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5422">
              <w:rPr>
                <w:rFonts w:ascii="Times New Roman" w:hAnsi="Times New Roman" w:cs="Times New Roman"/>
              </w:rPr>
              <w:t>с</w:t>
            </w:r>
            <w:proofErr w:type="gramEnd"/>
            <w:r w:rsidRPr="00455422">
              <w:rPr>
                <w:rFonts w:ascii="Times New Roman" w:hAnsi="Times New Roman" w:cs="Times New Roman"/>
              </w:rPr>
              <w:t>м. раздел "Фонохрестоматия" вопросы на стр. 144 -145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455422" w:rsidP="00ED7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Письменно в тетради либо на двойном листочке напишите отзыв о повести "Выстрел" по примерному плану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Название, автор.</w:t>
            </w:r>
            <w:r w:rsidRPr="00455422">
              <w:rPr>
                <w:rFonts w:ascii="Times New Roman" w:hAnsi="Times New Roman" w:cs="Times New Roman"/>
              </w:rPr>
              <w:br/>
              <w:t>* Тема и основная мысль произведения.</w:t>
            </w:r>
            <w:r w:rsidRPr="00455422">
              <w:rPr>
                <w:rFonts w:ascii="Times New Roman" w:hAnsi="Times New Roman" w:cs="Times New Roman"/>
              </w:rPr>
              <w:br/>
              <w:t>* Где и когда происходят события, изображенные в произведении?</w:t>
            </w:r>
            <w:r w:rsidRPr="00455422">
              <w:rPr>
                <w:rFonts w:ascii="Times New Roman" w:hAnsi="Times New Roman" w:cs="Times New Roman"/>
              </w:rPr>
              <w:br/>
              <w:t>* Какие места в книге произвели на вас наибольшее впечатление?</w:t>
            </w:r>
            <w:r w:rsidRPr="00455422">
              <w:rPr>
                <w:rFonts w:ascii="Times New Roman" w:hAnsi="Times New Roman" w:cs="Times New Roman"/>
              </w:rPr>
              <w:br/>
              <w:t>* Кто из героев особенно понравился и почему?</w:t>
            </w:r>
            <w:r w:rsidRPr="00455422">
              <w:rPr>
                <w:rFonts w:ascii="Times New Roman" w:hAnsi="Times New Roman" w:cs="Times New Roman"/>
              </w:rPr>
              <w:br/>
              <w:t>* Язык произведения (что запомнилось, показалось необыкновенным, оригинальным, интересным).</w:t>
            </w:r>
            <w:r w:rsidRPr="00455422">
              <w:rPr>
                <w:rFonts w:ascii="Times New Roman" w:hAnsi="Times New Roman" w:cs="Times New Roman"/>
              </w:rPr>
              <w:br/>
              <w:t>* Чем обогатила вас книга, какие раздумья вызвала?</w:t>
            </w:r>
            <w:r w:rsidRPr="00455422">
              <w:rPr>
                <w:rFonts w:ascii="Times New Roman" w:hAnsi="Times New Roman" w:cs="Times New Roman"/>
              </w:rPr>
              <w:br/>
              <w:t xml:space="preserve">* Какую роль сыграли иллюстрации, предисловие, послесловие для лучшего понимания произведения? Фото присылать до 13.11.2020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8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15.40 -</w:t>
            </w:r>
            <w:r w:rsidR="007A39C6" w:rsidRPr="007A39C6">
              <w:rPr>
                <w:rFonts w:ascii="Times New Roman" w:hAnsi="Times New Roman" w:cs="Times New Roman"/>
                <w:b/>
                <w:color w:val="FF0000"/>
              </w:rPr>
              <w:t xml:space="preserve"> 16.1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</w:t>
            </w:r>
            <w:r w:rsidR="00B267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B267BD" w:rsidRDefault="00455422">
            <w:pPr>
              <w:spacing w:line="194" w:lineRule="atLeast"/>
              <w:rPr>
                <w:rFonts w:ascii="Times New Roman" w:hAnsi="Times New Roman" w:cs="Times New Roman"/>
                <w:iCs/>
              </w:rPr>
            </w:pPr>
            <w:r w:rsidRPr="00B267BD">
              <w:rPr>
                <w:rFonts w:ascii="Times New Roman" w:hAnsi="Times New Roman" w:cs="Times New Roman"/>
                <w:iCs/>
              </w:rPr>
              <w:t>История Самарского края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Волжская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Булгария</w:t>
            </w:r>
            <w:proofErr w:type="spellEnd"/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Открыть учебник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параграф 6. Внимательно изучить текст параграфа. Ответить на вопросы:1) Какие государства были образованы булгарами в результате монголо-татарского нашествия, 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Кто управлял Волжской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Булгарией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, 3) Назовите виды деятельности жителей Волжской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Булгарии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Внимательно изучить материалы параграфа 6. Рассмотреть иллюстрации и карту в материалах параграфа. Ответить устно на вопрос: На </w:t>
            </w:r>
            <w:proofErr w:type="gramStart"/>
            <w:r w:rsidRPr="00455422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каких </w:t>
            </w:r>
            <w:r w:rsidR="00B267BD">
              <w:rPr>
                <w:rFonts w:ascii="Times New Roman" w:hAnsi="Times New Roman" w:cs="Times New Roman"/>
              </w:rPr>
              <w:t>современных субъектов РФ распола</w:t>
            </w:r>
            <w:r w:rsidRPr="00455422">
              <w:rPr>
                <w:rFonts w:ascii="Times New Roman" w:hAnsi="Times New Roman" w:cs="Times New Roman"/>
              </w:rPr>
              <w:t xml:space="preserve">галось средневековое государство Волжская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Булгария</w:t>
            </w:r>
            <w:proofErr w:type="spellEnd"/>
            <w:r w:rsidRPr="00455422">
              <w:rPr>
                <w:rFonts w:ascii="Times New Roman" w:hAnsi="Times New Roman" w:cs="Times New Roman"/>
              </w:rPr>
              <w:t>. Высылать ничего не надо.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16.30 - 17.0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</w:t>
            </w:r>
            <w:r w:rsidR="00B267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"Дорога добра"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«Птицы - наши пернатые друзья, обижать их нельзя». КВН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8A6C1E">
            <w:pPr>
              <w:spacing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9" w:tgtFrame="_blank" w:history="1">
              <w:r w:rsidR="00455422" w:rsidRPr="00455422">
                <w:rPr>
                  <w:rStyle w:val="a3"/>
                  <w:rFonts w:ascii="Times New Roman" w:hAnsi="Times New Roman" w:cs="Times New Roman"/>
                </w:rPr>
                <w:t>https://www.youtube.com/watch?v=mc7OfNLmgYk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Словообразование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Открываем учебник на стр.64. изучаем материалы упр.164 устно .Затем письменно выполняем задание упр.165 .Делаем выводы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65 Выполняем в тетради упражнения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зсп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6. с любыми тремя словами составляем предложения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10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</w:t>
            </w:r>
          </w:p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до 11.11.20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Механическая трансмиссия в технических системах. Двигатели технических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>систем (машин).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Пройти по ссылке посмотреть урок </w:t>
            </w:r>
            <w:hyperlink r:id="rId11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https://resh.edu.ru/subject/lesson/7086/start/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 ответит</w:t>
            </w:r>
            <w:r w:rsidR="00B267BD">
              <w:rPr>
                <w:rFonts w:ascii="Times New Roman" w:hAnsi="Times New Roman" w:cs="Times New Roman"/>
              </w:rPr>
              <w:t>ь</w:t>
            </w:r>
            <w:r w:rsidRPr="00455422">
              <w:rPr>
                <w:rFonts w:ascii="Times New Roman" w:hAnsi="Times New Roman" w:cs="Times New Roman"/>
              </w:rPr>
              <w:t xml:space="preserve"> на контрольный вопрос № 1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Фото итогов пр</w:t>
            </w:r>
            <w:r w:rsidR="00B267BD">
              <w:rPr>
                <w:rFonts w:ascii="Times New Roman" w:hAnsi="Times New Roman" w:cs="Times New Roman"/>
                <w:color w:val="000000"/>
              </w:rPr>
              <w:t>о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12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 Не позднее 13.11.2020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Реки - артерии Земли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Повторяем определения из п.33, 34.Отвечаем устно на вопросы стр. 111, 114. Делаем выводы. Подключиться к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доступа: 1unxC6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Открываем учебник стр.114, раздел "Шаг за шагом", устно по плану составляем сравнительную характеристику р. Волга и р</w:t>
            </w:r>
            <w:proofErr w:type="gramStart"/>
            <w:r w:rsidRPr="00455422">
              <w:rPr>
                <w:rFonts w:ascii="Times New Roman" w:hAnsi="Times New Roman" w:cs="Times New Roman"/>
              </w:rPr>
              <w:t>.А</w:t>
            </w:r>
            <w:proofErr w:type="gramEnd"/>
            <w:r w:rsidRPr="00455422">
              <w:rPr>
                <w:rFonts w:ascii="Times New Roman" w:hAnsi="Times New Roman" w:cs="Times New Roman"/>
              </w:rPr>
              <w:t>мазонка. Делаем выводы о сходствах и различиях.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ссылка на конференцию будет отправлена 09.11.20 по каналу АСУ РСО. В случае отсутс</w:t>
            </w:r>
            <w:r w:rsidR="00D565A9">
              <w:rPr>
                <w:rFonts w:ascii="Times New Roman" w:hAnsi="Times New Roman" w:cs="Times New Roman"/>
              </w:rPr>
              <w:t>т</w:t>
            </w:r>
            <w:r w:rsidRPr="00455422">
              <w:rPr>
                <w:rFonts w:ascii="Times New Roman" w:hAnsi="Times New Roman" w:cs="Times New Roman"/>
              </w:rPr>
              <w:t>вия подключения выполнить № 378, 380 на стр. 75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D565A9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№10 на платформе РЭШ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перейдя по ссылке: https://resh.edu.ru/subject/lesson/6847/start/. Выполните тренировочные задания. В случае отсутс</w:t>
            </w:r>
            <w:r w:rsidR="00D565A9">
              <w:rPr>
                <w:rFonts w:ascii="Times New Roman" w:hAnsi="Times New Roman" w:cs="Times New Roman"/>
              </w:rPr>
              <w:t>т</w:t>
            </w:r>
            <w:r w:rsidRPr="00455422">
              <w:rPr>
                <w:rFonts w:ascii="Times New Roman" w:hAnsi="Times New Roman" w:cs="Times New Roman"/>
              </w:rPr>
              <w:t>вия подключения, выполните №387 на стр. 76 учебника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565A9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Выполните №385,386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нра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странице 76 учебника. Фото выполненной работы прислать на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очту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</w:p>
          <w:p w:rsidR="00D565A9" w:rsidRPr="00ED7A14" w:rsidRDefault="008A6C1E" w:rsidP="00ED7A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93969B"/>
                <w:shd w:val="clear" w:color="auto" w:fill="FFFFFF"/>
              </w:rPr>
            </w:pPr>
            <w:hyperlink r:id="rId13" w:history="1">
              <w:r w:rsidR="00D565A9" w:rsidRPr="00D565A9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nazarova.natalya.54@mail.ru</w:t>
              </w:r>
            </w:hyperlink>
          </w:p>
          <w:p w:rsidR="00455422" w:rsidRPr="00D565A9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до</w:t>
            </w:r>
            <w:r w:rsidRPr="00D565A9">
              <w:rPr>
                <w:rFonts w:ascii="Times New Roman" w:hAnsi="Times New Roman" w:cs="Times New Roman"/>
              </w:rPr>
              <w:t xml:space="preserve"> 11.11.20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D565A9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Нахождение дроби от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Выполните № 384 на стр. 76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ED7A14" w:rsidRDefault="00455422" w:rsidP="00ED7A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93969B"/>
                <w:shd w:val="clear" w:color="auto" w:fill="FFFFFF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Фото выполненной работы прислать н</w:t>
            </w:r>
            <w:r w:rsidR="00ED7A14">
              <w:rPr>
                <w:rFonts w:ascii="Times New Roman" w:hAnsi="Times New Roman" w:cs="Times New Roman"/>
                <w:color w:val="000000"/>
              </w:rPr>
              <w:t xml:space="preserve">а </w:t>
            </w:r>
            <w:proofErr w:type="spellStart"/>
            <w:r w:rsidR="00ED7A1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="00ED7A1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ED7A14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="00ED7A14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14" w:history="1">
              <w:r w:rsidR="00ED7A14" w:rsidRPr="00D565A9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nazarova.natalya.54@mail.ru</w:t>
              </w:r>
            </w:hyperlink>
          </w:p>
          <w:p w:rsidR="00455422" w:rsidRPr="00455422" w:rsidRDefault="00ED7A14" w:rsidP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</w:rPr>
              <w:t>до</w:t>
            </w:r>
            <w:r w:rsidRPr="00D565A9">
              <w:rPr>
                <w:rFonts w:ascii="Times New Roman" w:hAnsi="Times New Roman" w:cs="Times New Roman"/>
              </w:rPr>
              <w:t xml:space="preserve"> 11.11.20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"Дорога добра"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«Праздник Народного единства. Что мы празднуем?» беседа </w:t>
            </w:r>
          </w:p>
          <w:p w:rsidR="00E70441" w:rsidRPr="00455422" w:rsidRDefault="00E70441">
            <w:pPr>
              <w:spacing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8A6C1E">
            <w:pPr>
              <w:spacing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5" w:tgtFrame="_blank" w:history="1">
              <w:r w:rsidR="00455422" w:rsidRPr="00455422">
                <w:rPr>
                  <w:rStyle w:val="a3"/>
                  <w:rFonts w:ascii="Times New Roman" w:hAnsi="Times New Roman" w:cs="Times New Roman"/>
                </w:rPr>
                <w:t>https://www.youtube.com/watch?v=zmGS4SeyUsI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среда 11.11.2020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"За здоровый образ жизни" (Деянова Г.Г.)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Живи разумом, так и лекаря не надо. Беседа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Пройти по ссылке посмотреть презентацию </w:t>
            </w:r>
            <w:hyperlink r:id="rId16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https://infourok.ru/prezentaciya-k-klassnomu-chasu-na-temu-zhivi-razumom-tak-i-lekarya-ne-nado-1271817.html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ОА.)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Техника безопасности, раздел волейбол.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7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455422">
              <w:rPr>
                <w:rFonts w:ascii="Times New Roman" w:hAnsi="Times New Roman" w:cs="Times New Roman"/>
                <w:color w:val="000000"/>
              </w:rPr>
              <w:t xml:space="preserve">просмотреть видео в основной части урока (7 минут). Разобрать материал видео (устно). 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Напишите в тетради ответы на вопросы: 1) Сколько игроков в каждой команде? 2) В каком году "родился" волейбол? 3) Как изначально назывался волейбол? 4) В каком году появились первые правила игры в волейбол? 5) В каком году появились первые правила игры в волейбол? 6) В каком году были утверждены первые правила игры в волейбол в России?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8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55422" w:rsidRPr="00455422">
              <w:rPr>
                <w:rFonts w:ascii="Times New Roman" w:hAnsi="Times New Roman" w:cs="Times New Roman"/>
              </w:rPr>
              <w:t>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Правописание сложных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Открываем учебник на стр.65-66. изучаем материалы упр.167 устно и задание №2 письменно .Делаем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65-66 Записываем правило в тетрадь для правил. И письменно упражнение 168.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19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до 12.11.20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600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./ </w:t>
            </w:r>
            <w:r w:rsidRPr="0045542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помощью ЭОР (электронные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Иностранный язык (английский) </w:t>
            </w:r>
            <w:r w:rsidRPr="00455422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455422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Повторение пройденного </w:t>
            </w:r>
            <w:r w:rsidRPr="00455422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8A6C1E" w:rsidP="00ED7A14">
            <w:pPr>
              <w:spacing w:after="0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0" w:tgtFrame="_blank" w:history="1">
              <w:r w:rsidR="00455422" w:rsidRPr="00455422">
                <w:rPr>
                  <w:rStyle w:val="a3"/>
                  <w:rFonts w:ascii="Times New Roman" w:hAnsi="Times New Roman" w:cs="Times New Roman"/>
                </w:rPr>
                <w:t>Посмотреть видео урок по ссылке https://yandex.ru/video/search?text=видео%20урок%20по%20теме%20have%20got%20has%20got&amp;pa</w:t>
              </w:r>
              <w:r w:rsidR="00455422" w:rsidRPr="00455422">
                <w:rPr>
                  <w:rStyle w:val="a3"/>
                  <w:rFonts w:ascii="Times New Roman" w:hAnsi="Times New Roman" w:cs="Times New Roman"/>
                </w:rPr>
                <w:lastRenderedPageBreak/>
                <w:t>th=wizard&amp;parent-reqid=1604642531570407-1095500990357486065900275-production-app-host-sas-web-yp-5&amp;wiz_type=vital&amp;filmId=11144412557638592496</w:t>
              </w:r>
            </w:hyperlink>
            <w:r w:rsidR="00455422" w:rsidRPr="00455422">
              <w:rPr>
                <w:rFonts w:ascii="Times New Roman" w:hAnsi="Times New Roman" w:cs="Times New Roman"/>
                <w:color w:val="000000"/>
                <w:u w:val="single"/>
              </w:rPr>
              <w:t xml:space="preserve"> или учебник </w:t>
            </w:r>
            <w:proofErr w:type="spellStart"/>
            <w:proofErr w:type="gramStart"/>
            <w:r w:rsidR="00455422" w:rsidRPr="00455422">
              <w:rPr>
                <w:rFonts w:ascii="Times New Roman" w:hAnsi="Times New Roman" w:cs="Times New Roman"/>
                <w:color w:val="000000"/>
                <w:u w:val="single"/>
              </w:rPr>
              <w:t>стр</w:t>
            </w:r>
            <w:proofErr w:type="spellEnd"/>
            <w:proofErr w:type="gramEnd"/>
            <w:r w:rsidR="00455422" w:rsidRPr="00455422">
              <w:rPr>
                <w:rFonts w:ascii="Times New Roman" w:hAnsi="Times New Roman" w:cs="Times New Roman"/>
                <w:color w:val="000000"/>
                <w:u w:val="single"/>
              </w:rPr>
              <w:t xml:space="preserve"> 29 конспектировать тему в тетрадь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B267BD">
            <w:pPr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Рабочая тетрадь </w:t>
            </w:r>
            <w:proofErr w:type="spellStart"/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23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14,15, фото прислать по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почте в </w:t>
            </w:r>
            <w:r w:rsidR="00B267BD">
              <w:rPr>
                <w:rFonts w:ascii="Times New Roman" w:hAnsi="Times New Roman" w:cs="Times New Roman"/>
                <w:color w:val="000000"/>
              </w:rPr>
              <w:t>АСУ РСО.</w:t>
            </w:r>
          </w:p>
        </w:tc>
      </w:tr>
      <w:tr w:rsidR="007A39C6" w:rsidRPr="00455422" w:rsidTr="007A39C6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6" w:rsidRPr="00455422" w:rsidRDefault="007A39C6" w:rsidP="007A39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455422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39C6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Контрольная работа №3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7A39C6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7A3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9C6">
              <w:rPr>
                <w:rFonts w:ascii="Times New Roman" w:hAnsi="Times New Roman" w:cs="Times New Roman"/>
              </w:rPr>
              <w:t>Zoom</w:t>
            </w:r>
            <w:proofErr w:type="spellEnd"/>
            <w:r w:rsidRPr="007A39C6">
              <w:rPr>
                <w:rFonts w:ascii="Times New Roman" w:hAnsi="Times New Roman" w:cs="Times New Roman"/>
              </w:rPr>
              <w:t xml:space="preserve"> ссылка на конференцию будет отправлена 10.11.20 по каналу АСУ РСО. В случае </w:t>
            </w:r>
            <w:proofErr w:type="spellStart"/>
            <w:r w:rsidRPr="007A39C6">
              <w:rPr>
                <w:rFonts w:ascii="Times New Roman" w:hAnsi="Times New Roman" w:cs="Times New Roman"/>
              </w:rPr>
              <w:t>отсутсвия</w:t>
            </w:r>
            <w:proofErr w:type="spellEnd"/>
            <w:r w:rsidRPr="007A39C6">
              <w:rPr>
                <w:rFonts w:ascii="Times New Roman" w:hAnsi="Times New Roman" w:cs="Times New Roman"/>
              </w:rPr>
              <w:t xml:space="preserve"> подключения выполнить задание №2 на стр. 316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 xml:space="preserve">Выполните №389,390 на странице 78 учебника. Фото выполненной работы прислать на </w:t>
            </w:r>
            <w:proofErr w:type="spellStart"/>
            <w:r w:rsidRPr="007A39C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7A39C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7A39C6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7A39C6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21" w:tgtFrame="_blank" w:history="1">
              <w:r w:rsidRPr="007A39C6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7A39C6">
              <w:rPr>
                <w:rFonts w:ascii="Times New Roman" w:hAnsi="Times New Roman" w:cs="Times New Roman"/>
                <w:color w:val="000000"/>
              </w:rPr>
              <w:t xml:space="preserve"> до 12.11.20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 w:rsidP="007A39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55422" w:rsidRPr="00455422">
              <w:rPr>
                <w:rFonts w:ascii="Times New Roman" w:hAnsi="Times New Roman" w:cs="Times New Roman"/>
              </w:rPr>
              <w:t>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Литература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proofErr w:type="spellStart"/>
            <w:r w:rsidRPr="00455422">
              <w:rPr>
                <w:rFonts w:ascii="Times New Roman" w:hAnsi="Times New Roman" w:cs="Times New Roman"/>
              </w:rPr>
              <w:t>М.Ю.Лермонтов</w:t>
            </w:r>
            <w:proofErr w:type="gramStart"/>
            <w:r w:rsidRPr="00455422">
              <w:rPr>
                <w:rFonts w:ascii="Times New Roman" w:hAnsi="Times New Roman" w:cs="Times New Roman"/>
              </w:rPr>
              <w:t>.Ж</w:t>
            </w:r>
            <w:proofErr w:type="gramEnd"/>
            <w:r w:rsidRPr="00455422">
              <w:rPr>
                <w:rFonts w:ascii="Times New Roman" w:hAnsi="Times New Roman" w:cs="Times New Roman"/>
              </w:rPr>
              <w:t>изнь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и судьба.</w:t>
            </w:r>
            <w:r w:rsidR="00D565A9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>Лирика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8-939-711-63-76. ССЫЛКА НА КОНФЕРЕНЦИЮ ОТПРАВЛЕНА ПО ВАЙБЕРУ . Открываем учебник на стр.146-160. изучаем материалы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устно</w:t>
            </w:r>
            <w:proofErr w:type="gramStart"/>
            <w:r w:rsidRPr="00455422">
              <w:rPr>
                <w:rFonts w:ascii="Times New Roman" w:hAnsi="Times New Roman" w:cs="Times New Roman"/>
              </w:rPr>
              <w:t>.Д</w:t>
            </w:r>
            <w:proofErr w:type="gramEnd"/>
            <w:r w:rsidRPr="00455422">
              <w:rPr>
                <w:rFonts w:ascii="Times New Roman" w:hAnsi="Times New Roman" w:cs="Times New Roman"/>
              </w:rPr>
              <w:t>елаем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выводы по вопросам на стр.149-150 и 154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70441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146- 160 готовимся к выразительному чтению одного стихотворения на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выбор</w:t>
            </w:r>
            <w:proofErr w:type="gramStart"/>
            <w:r w:rsidRPr="00455422">
              <w:rPr>
                <w:rFonts w:ascii="Times New Roman" w:hAnsi="Times New Roman" w:cs="Times New Roman"/>
              </w:rPr>
              <w:t>.З</w:t>
            </w:r>
            <w:proofErr w:type="gramEnd"/>
            <w:r w:rsidRPr="00455422">
              <w:rPr>
                <w:rFonts w:ascii="Times New Roman" w:hAnsi="Times New Roman" w:cs="Times New Roman"/>
              </w:rPr>
              <w:t>аписываем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видео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  <w:t>tamara.sergeevat@yandex.ru до 13.11.20</w:t>
            </w:r>
          </w:p>
        </w:tc>
      </w:tr>
      <w:tr w:rsidR="007A39C6" w:rsidRPr="00455422" w:rsidTr="007A39C6">
        <w:trPr>
          <w:trHeight w:val="637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6" w:rsidRPr="00455422" w:rsidRDefault="007A39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</w:rPr>
            </w:pPr>
            <w:r w:rsidRPr="007A39C6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7A39C6">
              <w:rPr>
                <w:rFonts w:ascii="Times New Roman" w:hAnsi="Times New Roman" w:cs="Times New Roman"/>
              </w:rPr>
              <w:t>осн</w:t>
            </w:r>
            <w:proofErr w:type="gramStart"/>
            <w:r w:rsidRPr="007A39C6">
              <w:rPr>
                <w:rFonts w:ascii="Times New Roman" w:hAnsi="Times New Roman" w:cs="Times New Roman"/>
              </w:rPr>
              <w:t>.р</w:t>
            </w:r>
            <w:proofErr w:type="gramEnd"/>
            <w:r w:rsidRPr="007A39C6">
              <w:rPr>
                <w:rFonts w:ascii="Times New Roman" w:hAnsi="Times New Roman" w:cs="Times New Roman"/>
              </w:rPr>
              <w:t>асп</w:t>
            </w:r>
            <w:proofErr w:type="spellEnd"/>
            <w:r w:rsidRPr="007A39C6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15.40 – 16.10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</w:rPr>
            </w:pPr>
            <w:r w:rsidRPr="007A39C6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Что англичане считают началом своих свобод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Default="007A39C6">
            <w:pPr>
              <w:rPr>
                <w:rFonts w:ascii="Times New Roman" w:hAnsi="Times New Roman" w:cs="Times New Roman"/>
              </w:rPr>
            </w:pPr>
            <w:r w:rsidRPr="007A39C6">
              <w:rPr>
                <w:rFonts w:ascii="Times New Roman" w:hAnsi="Times New Roman" w:cs="Times New Roman"/>
              </w:rPr>
              <w:t xml:space="preserve">Прочитать параграф 19. Ответить на вопрос: Кто такие </w:t>
            </w:r>
            <w:proofErr w:type="spellStart"/>
            <w:r w:rsidRPr="007A39C6">
              <w:rPr>
                <w:rFonts w:ascii="Times New Roman" w:hAnsi="Times New Roman" w:cs="Times New Roman"/>
              </w:rPr>
              <w:t>норманы</w:t>
            </w:r>
            <w:proofErr w:type="spellEnd"/>
            <w:r w:rsidRPr="007A39C6">
              <w:rPr>
                <w:rFonts w:ascii="Times New Roman" w:hAnsi="Times New Roman" w:cs="Times New Roman"/>
              </w:rPr>
              <w:t xml:space="preserve">, где они жили, чем прославились? Далее пройти по ссылке и выполнить задания с помощью тренажера на платформе РЭШ </w:t>
            </w:r>
            <w:hyperlink r:id="rId22" w:history="1">
              <w:r w:rsidRPr="002E1363">
                <w:rPr>
                  <w:rStyle w:val="a3"/>
                  <w:rFonts w:ascii="Times New Roman" w:hAnsi="Times New Roman" w:cs="Times New Roman"/>
                </w:rPr>
                <w:t>https://resh.edu.ru/subject/lesson/7903/start/254253/</w:t>
              </w:r>
            </w:hyperlink>
          </w:p>
          <w:p w:rsidR="007A39C6" w:rsidRPr="007A39C6" w:rsidRDefault="007A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Выучить параграф 19,рассмотреть иллюстрации к параграфу</w:t>
            </w:r>
            <w:proofErr w:type="gramStart"/>
            <w:r w:rsidRPr="007A39C6">
              <w:rPr>
                <w:rFonts w:ascii="Times New Roman" w:hAnsi="Times New Roman" w:cs="Times New Roman"/>
              </w:rPr>
              <w:t>.</w:t>
            </w:r>
            <w:proofErr w:type="gramEnd"/>
            <w:r w:rsidRPr="007A39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39C6">
              <w:rPr>
                <w:rFonts w:ascii="Times New Roman" w:hAnsi="Times New Roman" w:cs="Times New Roman"/>
              </w:rPr>
              <w:t>у</w:t>
            </w:r>
            <w:proofErr w:type="gramEnd"/>
            <w:r w:rsidRPr="007A39C6">
              <w:rPr>
                <w:rFonts w:ascii="Times New Roman" w:hAnsi="Times New Roman" w:cs="Times New Roman"/>
              </w:rPr>
              <w:t>стно ответить на вопросы: 1) Что из себя представлял английский парламент, 2)Кто такой Робин Гуд?, 3) Что англичане считают началом своих свобод?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B267BD" w:rsidP="00B267BD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16.30- 17.00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"Развитие функциональной грамотности (читательской)"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Развитие навыков выразительного чтения на примере стихотворений М.Ю.Лермонтова.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Открываем по учебнику стр.151 .Находим раздел "Слушаем актерское чтение". Прослушиваем запись и делаем выводы</w:t>
            </w:r>
            <w:r w:rsidR="00ED7A14">
              <w:rPr>
                <w:rFonts w:ascii="Times New Roman" w:hAnsi="Times New Roman" w:cs="Times New Roman"/>
              </w:rPr>
              <w:t>,</w:t>
            </w:r>
            <w:r w:rsidRPr="00455422">
              <w:rPr>
                <w:rFonts w:ascii="Times New Roman" w:hAnsi="Times New Roman" w:cs="Times New Roman"/>
              </w:rPr>
              <w:t xml:space="preserve"> затем такое же задание на стр.154 и 155.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четверг 12.11.2020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"Информационная безопасность" (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Айдюшева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Что такое информационная безопасность.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Изучите материалы презентации по ссылке: </w:t>
            </w:r>
            <w:hyperlink r:id="rId23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https://cloud.mail.ru/public/3pDp/51L61sCmF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. Расскажите об информационной безопасности.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 w:rsidP="00D34F3A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Механическая трансмиссия в технических системах. Двигатели технических систем (машин).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B267BD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Пройти по ссылке посмотреть урок </w:t>
            </w:r>
            <w:hyperlink r:id="rId24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https://resh.edu.ru/subject/lesson/7086/start/</w:t>
              </w:r>
            </w:hyperlink>
          </w:p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 </w:t>
            </w:r>
            <w:r w:rsidR="00ED7A14" w:rsidRPr="00455422">
              <w:rPr>
                <w:rFonts w:ascii="Times New Roman" w:hAnsi="Times New Roman" w:cs="Times New Roman"/>
              </w:rPr>
              <w:t>О</w:t>
            </w:r>
            <w:r w:rsidRPr="00455422">
              <w:rPr>
                <w:rFonts w:ascii="Times New Roman" w:hAnsi="Times New Roman" w:cs="Times New Roman"/>
              </w:rPr>
              <w:t>тветит</w:t>
            </w:r>
            <w:r w:rsidR="00ED7A14">
              <w:rPr>
                <w:rFonts w:ascii="Times New Roman" w:hAnsi="Times New Roman" w:cs="Times New Roman"/>
              </w:rPr>
              <w:t xml:space="preserve">ь </w:t>
            </w:r>
            <w:r w:rsidRPr="00455422">
              <w:rPr>
                <w:rFonts w:ascii="Times New Roman" w:hAnsi="Times New Roman" w:cs="Times New Roman"/>
              </w:rPr>
              <w:t>на контрольный вопрос № 2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1F0FD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ОА.)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Волейбол (передача мяча сверху 2-мя руками)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B267BD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25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455422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 xml:space="preserve">Напишите в тетради ответы на вопросы: 1) Перечислите основные правила начисления очков? 2) Если счет 24:24, до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скольки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будет идти игра? 3)На сколько игровых зон делится волейбольная площадка? 4) Перечислите амплуа (роль) игрока на площадке? 5) В каком случае игроки выполняют переход из одной зоны в другую и как (по часовой или против часовой стрелки)?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6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1F0FD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Изобразительное искусство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Изысканный декор сосудов Древней Греции.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455422" w:rsidP="00E70441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Пройти по ссылке и посмотреть презентацию </w:t>
            </w:r>
            <w:hyperlink r:id="rId27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https://nsportal.ru/shkola/izobrazitelnoe-iskusstvo/library/2015/09/06/prezentatsiya-k-uroku-po-izo-izyskannyy-dekor-i</w:t>
              </w:r>
            </w:hyperlink>
          </w:p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 После просмотра презентации сделать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набрособ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сосудов Древней Греции.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proofErr w:type="gramStart"/>
            <w:r w:rsidRPr="00455422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прислать на почту </w:t>
            </w:r>
            <w:hyperlink r:id="rId28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Не позднее 13.11.2020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материалом.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455422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455422">
              <w:rPr>
                <w:rFonts w:ascii="Times New Roman" w:hAnsi="Times New Roman" w:cs="Times New Roman"/>
              </w:rPr>
              <w:t>Forward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6 рабочая тетрадь </w:t>
            </w:r>
            <w:proofErr w:type="spellStart"/>
            <w:r w:rsidRPr="00455422">
              <w:rPr>
                <w:rFonts w:ascii="Times New Roman" w:hAnsi="Times New Roman" w:cs="Times New Roman"/>
              </w:rPr>
              <w:t>Forward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7A39C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45542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55422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н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16 работа с текстом,</w:t>
            </w:r>
            <w:r w:rsidR="00ED7A14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 xml:space="preserve">вставить </w:t>
            </w:r>
            <w:proofErr w:type="spellStart"/>
            <w:r w:rsidRPr="00455422">
              <w:rPr>
                <w:rFonts w:ascii="Times New Roman" w:hAnsi="Times New Roman" w:cs="Times New Roman"/>
              </w:rPr>
              <w:t>have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55422">
              <w:rPr>
                <w:rFonts w:ascii="Times New Roman" w:hAnsi="Times New Roman" w:cs="Times New Roman"/>
              </w:rPr>
              <w:t>has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</w:rPr>
              <w:t>got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стр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31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н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20-22 письменно,</w:t>
            </w:r>
            <w:r w:rsidR="00ED7A14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 xml:space="preserve">ответ прислать по почте в </w:t>
            </w:r>
            <w:r w:rsidR="00ED7A14">
              <w:rPr>
                <w:rFonts w:ascii="Times New Roman" w:hAnsi="Times New Roman" w:cs="Times New Roman"/>
              </w:rPr>
              <w:t>АСУ РСО</w:t>
            </w:r>
            <w:r w:rsidRPr="00455422">
              <w:rPr>
                <w:rFonts w:ascii="Times New Roman" w:hAnsi="Times New Roman" w:cs="Times New Roman"/>
              </w:rPr>
              <w:t>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14.50-15.</w:t>
            </w:r>
            <w:r w:rsidR="007A39C6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455422" w:rsidRPr="00455422">
              <w:rPr>
                <w:rFonts w:ascii="Times New Roman" w:hAnsi="Times New Roman" w:cs="Times New Roman"/>
              </w:rPr>
              <w:t>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Правописание сложных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Открываем учебник на стр.66-67. повторяем правило. материалы упр.167 устно и упражнения 169 и 170 письменно .Делаем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Открываем учебник на стр. 65-66</w:t>
            </w:r>
            <w:r w:rsidR="00455422" w:rsidRPr="004554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5422" w:rsidRPr="00455422">
              <w:rPr>
                <w:rFonts w:ascii="Times New Roman" w:hAnsi="Times New Roman" w:cs="Times New Roman"/>
              </w:rPr>
              <w:t>Повторяем правило,</w:t>
            </w:r>
            <w:r w:rsidR="00D34F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55422" w:rsidRPr="00455422">
              <w:rPr>
                <w:rFonts w:ascii="Times New Roman" w:hAnsi="Times New Roman" w:cs="Times New Roman"/>
              </w:rPr>
              <w:t>см</w:t>
            </w:r>
            <w:proofErr w:type="gramEnd"/>
            <w:r w:rsidR="00455422" w:rsidRPr="00455422">
              <w:rPr>
                <w:rFonts w:ascii="Times New Roman" w:hAnsi="Times New Roman" w:cs="Times New Roman"/>
              </w:rPr>
              <w:t xml:space="preserve">. в тетрадь для правил. И письменно упражнение 172. Делаем фото и присылаем в </w:t>
            </w:r>
            <w:proofErr w:type="spellStart"/>
            <w:r w:rsidR="00455422"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="00455422"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="00455422"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="00455422"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="00455422"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="00455422" w:rsidRPr="00455422">
              <w:rPr>
                <w:rFonts w:ascii="Times New Roman" w:hAnsi="Times New Roman" w:cs="Times New Roman"/>
              </w:rPr>
              <w:t xml:space="preserve">: </w:t>
            </w:r>
            <w:r w:rsidR="00455422" w:rsidRPr="00455422">
              <w:rPr>
                <w:rFonts w:ascii="Times New Roman" w:hAnsi="Times New Roman" w:cs="Times New Roman"/>
              </w:rPr>
              <w:br/>
            </w:r>
            <w:hyperlink r:id="rId29" w:history="1">
              <w:r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="00455422" w:rsidRPr="00455422">
              <w:rPr>
                <w:rFonts w:ascii="Times New Roman" w:hAnsi="Times New Roman" w:cs="Times New Roman"/>
              </w:rPr>
              <w:t>до 13.11.20</w:t>
            </w:r>
          </w:p>
        </w:tc>
      </w:tr>
      <w:tr w:rsidR="007A39C6" w:rsidRPr="00455422" w:rsidTr="007A39C6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6" w:rsidRPr="00455422" w:rsidRDefault="007A39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455422" w:rsidRDefault="007A39C6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line="1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Взаимно - обратные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Прочитайте параграф 13 на стр. 83 - 84, выпишите определения в тетрадь. Выполните № 435 на стр. 84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 xml:space="preserve">Выполните №436,438 на странице 84,85 учебника. Фото выполненной работы прислать на </w:t>
            </w:r>
            <w:proofErr w:type="spellStart"/>
            <w:r w:rsidRPr="007A39C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7A39C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7A39C6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7A39C6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30" w:tgtFrame="_blank" w:history="1">
              <w:r w:rsidRPr="007A39C6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7A39C6">
              <w:rPr>
                <w:rFonts w:ascii="Times New Roman" w:hAnsi="Times New Roman" w:cs="Times New Roman"/>
                <w:color w:val="000000"/>
              </w:rPr>
              <w:t xml:space="preserve"> до 13.11.20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6E6557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57" w:rsidRPr="00455422" w:rsidRDefault="006E6557" w:rsidP="006E65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455422" w:rsidRDefault="006E6557" w:rsidP="006E655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7A39C6" w:rsidRDefault="006E6557" w:rsidP="006E6557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16.30-17.00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455422" w:rsidRDefault="00ED7A14" w:rsidP="006E65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7A39C6" w:rsidRDefault="006E6557" w:rsidP="006E655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A39C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7A39C6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7A39C6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7A39C6">
              <w:rPr>
                <w:rFonts w:ascii="Times New Roman" w:hAnsi="Times New Roman" w:cs="Times New Roman"/>
                <w:i/>
                <w:iCs/>
              </w:rPr>
              <w:t xml:space="preserve"> "Ученическое самоуправление"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6E6557" w:rsidRDefault="006E6557" w:rsidP="006E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57">
              <w:rPr>
                <w:rFonts w:ascii="Times New Roman" w:hAnsi="Times New Roman" w:cs="Times New Roman"/>
              </w:rPr>
              <w:t>Качество речи; дикция и выразительность речи.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6E6557" w:rsidRDefault="006E6557" w:rsidP="006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57">
              <w:rPr>
                <w:rFonts w:ascii="Times New Roman" w:hAnsi="Times New Roman" w:cs="Times New Roman"/>
                <w:color w:val="000000"/>
              </w:rPr>
              <w:t>Прочитай выразительное любое произведение с родителями по ролям.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6E6557" w:rsidRDefault="006E6557" w:rsidP="006E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57">
              <w:rPr>
                <w:rFonts w:ascii="Times New Roman" w:hAnsi="Times New Roman" w:cs="Times New Roman"/>
              </w:rPr>
              <w:t>Качество речи; дикция и выразительность речи.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 w:rsidP="006E65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17.10-17.40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D34F3A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"Развитие функциональной грамотности (математической)" (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Айдюшева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Графы и их применение в решении задач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Посмотреть видео по ссылке: </w:t>
            </w:r>
            <w:hyperlink r:id="rId31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https://cloud.mail.ru/public/5JCn/48afYMyiR</w:t>
              </w:r>
            </w:hyperlink>
          </w:p>
          <w:p w:rsidR="00455422" w:rsidRPr="00455422" w:rsidRDefault="00455422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Выполнить задачи по ссылке: </w:t>
            </w:r>
            <w:hyperlink r:id="rId32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https://cloud.mail.ru/public/22cQ/2frG8FBRs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ОА.)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Волейбол (передача мяча сверху 2-мя руками на месте)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455422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33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455422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разминку из 6-ти упражнений (как на уроке). Далее на выбор: снимите на видео: как вы выполняете передачу сверху 2-мя руками 10 раз подряд (можно использовать мягкий мяч, мягкую игрушку). Видео пришлите на мою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. почту. Или: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4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Музыка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Старинной песни мир. Баллада "Лесной царь"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E4588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Пройти по ссылке посмотреть урок</w:t>
            </w:r>
            <w:r w:rsidR="008E458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5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https://resh.edu.ru/subject/lesson/7164/start/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Ответить на контрольный вопрос № 2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36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  <w:proofErr w:type="gramStart"/>
            </w:hyperlink>
            <w:r w:rsidRPr="00455422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е позднее 16.11.2020</w:t>
            </w:r>
          </w:p>
        </w:tc>
      </w:tr>
      <w:tr w:rsidR="001463BA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BA" w:rsidRPr="00455422" w:rsidRDefault="001463BA" w:rsidP="001463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455422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7A39C6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455422" w:rsidRDefault="009128DE" w:rsidP="001463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455422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1463BA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1463BA">
              <w:rPr>
                <w:rFonts w:ascii="Times New Roman" w:hAnsi="Times New Roman" w:cs="Times New Roman"/>
                <w:color w:val="000000"/>
              </w:rPr>
              <w:t>Потребности человека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1463BA">
              <w:rPr>
                <w:rFonts w:ascii="Times New Roman" w:hAnsi="Times New Roman" w:cs="Times New Roman"/>
                <w:color w:val="000000"/>
              </w:rPr>
              <w:t xml:space="preserve">Ссылка на конференцию будет выслана через </w:t>
            </w:r>
            <w:proofErr w:type="spellStart"/>
            <w:r w:rsidRPr="001463BA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1463BA">
              <w:rPr>
                <w:rFonts w:ascii="Times New Roman" w:hAnsi="Times New Roman" w:cs="Times New Roman"/>
                <w:color w:val="000000"/>
              </w:rPr>
              <w:t xml:space="preserve"> в группе. В случае отсутствия связи </w:t>
            </w:r>
            <w:proofErr w:type="spellStart"/>
            <w:r w:rsidRPr="001463BA">
              <w:rPr>
                <w:rFonts w:ascii="Times New Roman" w:hAnsi="Times New Roman" w:cs="Times New Roman"/>
                <w:color w:val="000000"/>
              </w:rPr>
              <w:t>проити</w:t>
            </w:r>
            <w:proofErr w:type="spellEnd"/>
            <w:r w:rsidRPr="001463BA">
              <w:rPr>
                <w:rFonts w:ascii="Times New Roman" w:hAnsi="Times New Roman" w:cs="Times New Roman"/>
                <w:color w:val="000000"/>
              </w:rPr>
              <w:t xml:space="preserve"> по ссылке на платформу РЭШ </w:t>
            </w:r>
            <w:hyperlink r:id="rId37" w:history="1">
              <w:r w:rsidRPr="00F861F4">
                <w:rPr>
                  <w:rStyle w:val="a3"/>
                  <w:rFonts w:ascii="Times New Roman" w:hAnsi="Times New Roman" w:cs="Times New Roman"/>
                </w:rPr>
                <w:t>https://resh.edu.ru/subject/lesson/7115/start/255873/</w:t>
              </w:r>
            </w:hyperlink>
          </w:p>
          <w:p w:rsidR="001463BA" w:rsidRPr="001463BA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1463BA">
              <w:rPr>
                <w:rFonts w:ascii="Times New Roman" w:hAnsi="Times New Roman" w:cs="Times New Roman"/>
                <w:color w:val="000000"/>
              </w:rPr>
              <w:t xml:space="preserve">и посмотреть </w:t>
            </w:r>
            <w:proofErr w:type="spellStart"/>
            <w:r w:rsidRPr="001463BA">
              <w:rPr>
                <w:rFonts w:ascii="Times New Roman" w:hAnsi="Times New Roman" w:cs="Times New Roman"/>
                <w:color w:val="000000"/>
              </w:rPr>
              <w:t>инфо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463BA">
              <w:rPr>
                <w:rFonts w:ascii="Times New Roman" w:hAnsi="Times New Roman" w:cs="Times New Roman"/>
                <w:color w:val="000000"/>
              </w:rPr>
              <w:t>урок</w:t>
            </w:r>
            <w:proofErr w:type="spellEnd"/>
            <w:r w:rsidRPr="001463BA">
              <w:rPr>
                <w:rFonts w:ascii="Times New Roman" w:hAnsi="Times New Roman" w:cs="Times New Roman"/>
                <w:color w:val="000000"/>
              </w:rPr>
              <w:t>. Выполнить задания тренажёра к уроку.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1463BA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1463BA">
              <w:rPr>
                <w:rFonts w:ascii="Times New Roman" w:hAnsi="Times New Roman" w:cs="Times New Roman"/>
              </w:rPr>
              <w:t>Выучить материал параграфа. Отвечать на вопросы к параграфу, стр.39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 w:rsidP="001463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13.00 – 13.</w:t>
            </w:r>
            <w:r w:rsidR="007A39C6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Употребление имен существительных в речи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Открываем учебник на стр.67 и изучаем материалы упр.173 устно </w:t>
            </w:r>
            <w:r w:rsidR="008E4588">
              <w:rPr>
                <w:rFonts w:ascii="Times New Roman" w:hAnsi="Times New Roman" w:cs="Times New Roman"/>
                <w:color w:val="000000"/>
              </w:rPr>
              <w:t>и упражнения 174и 175 письменно</w:t>
            </w:r>
            <w:r w:rsidRPr="00455422">
              <w:rPr>
                <w:rFonts w:ascii="Times New Roman" w:hAnsi="Times New Roman" w:cs="Times New Roman"/>
                <w:color w:val="000000"/>
              </w:rPr>
              <w:t>.</w:t>
            </w:r>
            <w:r w:rsidR="008E45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8A4A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Открываем учебник на стр. 68-69.И письменно упражнение 176 и 177ю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455422">
              <w:rPr>
                <w:rFonts w:ascii="Times New Roman" w:hAnsi="Times New Roman" w:cs="Times New Roman"/>
                <w:color w:val="000000"/>
              </w:rPr>
              <w:br/>
            </w:r>
            <w:hyperlink r:id="rId38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  <w:color w:val="000000"/>
              </w:rPr>
              <w:t>до 14.11.20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  <w:proofErr w:type="spellEnd"/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Литература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М.</w:t>
            </w:r>
            <w:proofErr w:type="gramStart"/>
            <w:r w:rsidRPr="00455422">
              <w:rPr>
                <w:rFonts w:ascii="Times New Roman" w:hAnsi="Times New Roman" w:cs="Times New Roman"/>
              </w:rPr>
              <w:t>Ю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Лермонтов. Стихотворения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BE5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8-939-711-63-76. 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Открываем учебник на стр.146-160. выбираем стихотворение для выразительного чтения и небольшого анализа. Делаем выводы.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BE5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Открываем учебник на стр. 160. находим задание в разделе "ПРОЕКТ". записываем видео ещё одного стихотворения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</w:t>
            </w:r>
            <w:r w:rsidRPr="00455422">
              <w:rPr>
                <w:rFonts w:ascii="Times New Roman" w:hAnsi="Times New Roman" w:cs="Times New Roman"/>
              </w:rPr>
              <w:lastRenderedPageBreak/>
              <w:t xml:space="preserve">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39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</w:rPr>
              <w:t>до 16.11.20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"Путь к успеху: ГТО" (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40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41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CC2F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15.40-16.1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 "Интеллект будущего" (Синцова Е.А)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План и карта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Пройди по ссылке </w:t>
            </w:r>
            <w:hyperlink r:id="rId42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https://yandex.ru/maps/geo/novokuybyshevsk/53096262/?ll=49.914713%2C53.108433&amp;source=wizgeo&amp;utm_medium=maps-desktop&amp;utm_source=serp&amp;z=11.35</w:t>
              </w:r>
            </w:hyperlink>
            <w:r w:rsidRPr="00455422">
              <w:rPr>
                <w:rFonts w:ascii="Times New Roman" w:hAnsi="Times New Roman" w:cs="Times New Roman"/>
              </w:rPr>
              <w:t>, рассмотри план города, найди местоположения школы, своего дома. Ср</w:t>
            </w:r>
            <w:r>
              <w:rPr>
                <w:rFonts w:ascii="Times New Roman" w:hAnsi="Times New Roman" w:cs="Times New Roman"/>
              </w:rPr>
              <w:t>а</w:t>
            </w:r>
            <w:r w:rsidRPr="00455422">
              <w:rPr>
                <w:rFonts w:ascii="Times New Roman" w:hAnsi="Times New Roman" w:cs="Times New Roman"/>
              </w:rPr>
              <w:t>вни план города с картой спутника. 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CC2F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455422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422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422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422" w:rsidRPr="00F624A8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CE" w:rsidRPr="00CD03CE" w:rsidRDefault="00CD03CE" w:rsidP="00CD03CE">
      <w:pPr>
        <w:rPr>
          <w:rFonts w:ascii="Times New Roman" w:hAnsi="Times New Roman" w:cs="Times New Roman"/>
        </w:rPr>
      </w:pPr>
    </w:p>
    <w:p w:rsidR="00CD03CE" w:rsidRPr="00CD03CE" w:rsidRDefault="00CD03CE" w:rsidP="00CD03CE"/>
    <w:sectPr w:rsidR="00CD03CE" w:rsidRPr="00CD03CE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3CE"/>
    <w:rsid w:val="0001694D"/>
    <w:rsid w:val="00086D25"/>
    <w:rsid w:val="001463BA"/>
    <w:rsid w:val="001F4FF9"/>
    <w:rsid w:val="003E79ED"/>
    <w:rsid w:val="00425AE7"/>
    <w:rsid w:val="00455422"/>
    <w:rsid w:val="006E6557"/>
    <w:rsid w:val="007A39C6"/>
    <w:rsid w:val="00810FBB"/>
    <w:rsid w:val="008A4A06"/>
    <w:rsid w:val="008A6C1E"/>
    <w:rsid w:val="008E4588"/>
    <w:rsid w:val="009128DE"/>
    <w:rsid w:val="00AA66DE"/>
    <w:rsid w:val="00AB2379"/>
    <w:rsid w:val="00AC4CD2"/>
    <w:rsid w:val="00AC7DCE"/>
    <w:rsid w:val="00B267BD"/>
    <w:rsid w:val="00BE5C89"/>
    <w:rsid w:val="00CD03CE"/>
    <w:rsid w:val="00D34F3A"/>
    <w:rsid w:val="00D565A9"/>
    <w:rsid w:val="00E70441"/>
    <w:rsid w:val="00ED720B"/>
    <w:rsid w:val="00ED7A14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sergeevat@yandex.ru" TargetMode="External"/><Relationship Id="rId13" Type="http://schemas.openxmlformats.org/officeDocument/2006/relationships/hyperlink" Target="mailto:nazarova.natalya.54@mail.ru" TargetMode="External"/><Relationship Id="rId18" Type="http://schemas.openxmlformats.org/officeDocument/2006/relationships/hyperlink" Target="mailto:4olgasports@gmail.com" TargetMode="External"/><Relationship Id="rId26" Type="http://schemas.openxmlformats.org/officeDocument/2006/relationships/hyperlink" Target="mailto:4olgasports@gmail.com" TargetMode="External"/><Relationship Id="rId39" Type="http://schemas.openxmlformats.org/officeDocument/2006/relationships/hyperlink" Target="mailto:tamara.sergeevat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zarova.natalya.54gmail.ru/" TargetMode="External"/><Relationship Id="rId34" Type="http://schemas.openxmlformats.org/officeDocument/2006/relationships/hyperlink" Target="mailto:4olgasports@gmail.com" TargetMode="External"/><Relationship Id="rId42" Type="http://schemas.openxmlformats.org/officeDocument/2006/relationships/hyperlink" Target="https://yandex.ru/maps/geo/novokuybyshevsk/53096262/?ll=49.914713%2C53.108433&amp;source=wizgeo&amp;utm_medium=maps-desktop&amp;utm_source=serp&amp;z=11.35" TargetMode="External"/><Relationship Id="rId7" Type="http://schemas.openxmlformats.org/officeDocument/2006/relationships/hyperlink" Target="mailto:tamara.sergeevat@yandex.ru" TargetMode="External"/><Relationship Id="rId12" Type="http://schemas.openxmlformats.org/officeDocument/2006/relationships/hyperlink" Target="mailto:lana.minakova.73@inbox.ru" TargetMode="External"/><Relationship Id="rId17" Type="http://schemas.openxmlformats.org/officeDocument/2006/relationships/hyperlink" Target="https://resh.edu.ru/subject/lesson/7156/main/262460/" TargetMode="External"/><Relationship Id="rId25" Type="http://schemas.openxmlformats.org/officeDocument/2006/relationships/hyperlink" Target="https://resh.edu.ru/subject/lesson/7156/main/262460/" TargetMode="External"/><Relationship Id="rId33" Type="http://schemas.openxmlformats.org/officeDocument/2006/relationships/hyperlink" Target="https://resh.edu.ru/subject/lesson/7156/main/262460/" TargetMode="External"/><Relationship Id="rId38" Type="http://schemas.openxmlformats.org/officeDocument/2006/relationships/hyperlink" Target="mailto:tamara.sergeevat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k-klassnomu-chasu-na-temu-zhivi-razumom-tak-i-lekarya-ne-nado-1271817.html" TargetMode="External"/><Relationship Id="rId20" Type="http://schemas.openxmlformats.org/officeDocument/2006/relationships/hyperlink" Target="https://yandex.ru/video/search?text=%D0%B2%D0%B8%D0%B4%D0%B5%D0%BE%20%D1%83%D1%80%D0%BE%D0%BA%20%D0%BF%D0%BE%20%D1%82%D0%B5%D0%BC%D0%B5%20have%20got%20has%20got&amp;path=wizard&amp;parent-reqid=1604642531570407-1095500990357486065900275-production-app-host-sas-web-yp-5&amp;wiz_type=vital&amp;filmId=11144412557638592496" TargetMode="External"/><Relationship Id="rId29" Type="http://schemas.openxmlformats.org/officeDocument/2006/relationships/hyperlink" Target="mailto:tamara.sergeevat@yandex.ru" TargetMode="External"/><Relationship Id="rId41" Type="http://schemas.openxmlformats.org/officeDocument/2006/relationships/hyperlink" Target="https://gto.ru/recomendations/56ead45fb5cf1c1f018b4571" TargetMode="External"/><Relationship Id="rId1" Type="http://schemas.openxmlformats.org/officeDocument/2006/relationships/styles" Target="styles.xml"/><Relationship Id="rId6" Type="http://schemas.openxmlformats.org/officeDocument/2006/relationships/hyperlink" Target="mailto:tamara.sergeevat@yandex.ru" TargetMode="External"/><Relationship Id="rId11" Type="http://schemas.openxmlformats.org/officeDocument/2006/relationships/hyperlink" Target="https://resh.edu.ru/subject/lesson/7086/start/" TargetMode="External"/><Relationship Id="rId24" Type="http://schemas.openxmlformats.org/officeDocument/2006/relationships/hyperlink" Target="https://resh.edu.ru/subject/lesson/7086/start/" TargetMode="External"/><Relationship Id="rId32" Type="http://schemas.openxmlformats.org/officeDocument/2006/relationships/hyperlink" Target="https://cloud.mail.ru/public/22cQ/2frG8FBRs" TargetMode="External"/><Relationship Id="rId37" Type="http://schemas.openxmlformats.org/officeDocument/2006/relationships/hyperlink" Target="https://resh.edu.ru/subject/lesson/7115/start/255873/" TargetMode="External"/><Relationship Id="rId40" Type="http://schemas.openxmlformats.org/officeDocument/2006/relationships/hyperlink" Target="https://normativ24.ru/gto-strelba-iz-elektronnogo-oruzhiya.html" TargetMode="External"/><Relationship Id="rId5" Type="http://schemas.openxmlformats.org/officeDocument/2006/relationships/hyperlink" Target="https://resh.edu.ru/subject/lesson/7903/start/254253/" TargetMode="External"/><Relationship Id="rId15" Type="http://schemas.openxmlformats.org/officeDocument/2006/relationships/hyperlink" Target="https://www.youtube.com/watch?v=zmGS4SeyUsI" TargetMode="External"/><Relationship Id="rId23" Type="http://schemas.openxmlformats.org/officeDocument/2006/relationships/hyperlink" Target="https://cloud.mail.ru/public/3pDp/51L61sCmF" TargetMode="External"/><Relationship Id="rId28" Type="http://schemas.openxmlformats.org/officeDocument/2006/relationships/hyperlink" Target="mailto:lana.minakova.73@inbox.ru" TargetMode="External"/><Relationship Id="rId36" Type="http://schemas.openxmlformats.org/officeDocument/2006/relationships/hyperlink" Target="mailto:lana.minakova.73@inbox.ru" TargetMode="External"/><Relationship Id="rId10" Type="http://schemas.openxmlformats.org/officeDocument/2006/relationships/hyperlink" Target="mailto:tamara.sergeevat@yandex.ru" TargetMode="External"/><Relationship Id="rId19" Type="http://schemas.openxmlformats.org/officeDocument/2006/relationships/hyperlink" Target="mailto:tamara.sergeevat@yandex.ru" TargetMode="External"/><Relationship Id="rId31" Type="http://schemas.openxmlformats.org/officeDocument/2006/relationships/hyperlink" Target="https://cloud.mail.ru/public/5JCn/48afYMyiR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join.skype.com/ovA1NJE5ZE4C" TargetMode="External"/><Relationship Id="rId9" Type="http://schemas.openxmlformats.org/officeDocument/2006/relationships/hyperlink" Target="https://www.youtube.com/watch?v=mc7OfNLmgYk" TargetMode="External"/><Relationship Id="rId14" Type="http://schemas.openxmlformats.org/officeDocument/2006/relationships/hyperlink" Target="mailto:nazarova.natalya.54@mail.ru" TargetMode="External"/><Relationship Id="rId22" Type="http://schemas.openxmlformats.org/officeDocument/2006/relationships/hyperlink" Target="https://resh.edu.ru/subject/lesson/7903/start/254253/" TargetMode="External"/><Relationship Id="rId27" Type="http://schemas.openxmlformats.org/officeDocument/2006/relationships/hyperlink" Target="https://nsportal.ru/shkola/izobrazitelnoe-iskusstvo/library/2015/09/06/prezentatsiya-k-uroku-po-izo-izyskannyy-dekor-i" TargetMode="External"/><Relationship Id="rId30" Type="http://schemas.openxmlformats.org/officeDocument/2006/relationships/hyperlink" Target="http://nazarova.natalya.54gmail.ru/" TargetMode="External"/><Relationship Id="rId35" Type="http://schemas.openxmlformats.org/officeDocument/2006/relationships/hyperlink" Target="https://resh.edu.ru/subject/lesson/7164/start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dcterms:created xsi:type="dcterms:W3CDTF">2020-11-06T14:30:00Z</dcterms:created>
  <dcterms:modified xsi:type="dcterms:W3CDTF">2020-11-08T15:17:00Z</dcterms:modified>
</cp:coreProperties>
</file>