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4B" w:rsidRDefault="003C62F1" w:rsidP="003C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F1">
        <w:rPr>
          <w:rFonts w:ascii="Times New Roman" w:hAnsi="Times New Roman" w:cs="Times New Roman"/>
          <w:b/>
          <w:sz w:val="28"/>
          <w:szCs w:val="28"/>
        </w:rPr>
        <w:t>Дорогие ребята и родители (законные представители)!</w:t>
      </w:r>
    </w:p>
    <w:p w:rsidR="003C62F1" w:rsidRPr="003C62F1" w:rsidRDefault="003C62F1" w:rsidP="003C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62F1" w:rsidRPr="003C62F1" w:rsidRDefault="003C62F1" w:rsidP="003C62F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334B" w:rsidRPr="00E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целях профилактики </w:t>
      </w:r>
      <w:proofErr w:type="spellStart"/>
      <w:r w:rsidR="00E6334B" w:rsidRPr="00E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="00E6334B" w:rsidRPr="00E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каникулярное время </w:t>
      </w:r>
      <w:r w:rsidRPr="003C6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вам</w:t>
      </w:r>
      <w:r w:rsidR="00E6334B" w:rsidRPr="00E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видеоролик по ссылке</w:t>
      </w:r>
      <w:r w:rsidRPr="003C62F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3C62F1" w:rsidRPr="003C62F1" w:rsidRDefault="003C62F1" w:rsidP="003C62F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C62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https://yadi.sk/i/7TJa8BXCRD0t1w</w:t>
        </w:r>
      </w:hyperlink>
    </w:p>
    <w:p w:rsidR="00E6334B" w:rsidRPr="003C62F1" w:rsidRDefault="00E6334B">
      <w:pPr>
        <w:rPr>
          <w:rFonts w:ascii="Times New Roman" w:hAnsi="Times New Roman" w:cs="Times New Roman"/>
          <w:sz w:val="28"/>
          <w:szCs w:val="28"/>
        </w:rPr>
      </w:pPr>
    </w:p>
    <w:sectPr w:rsidR="00E6334B" w:rsidRPr="003C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D"/>
    <w:rsid w:val="003C62F1"/>
    <w:rsid w:val="006205ED"/>
    <w:rsid w:val="00E05BDB"/>
    <w:rsid w:val="00E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7TJa8BXCRD0t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2020-06-08T10:32:00Z</dcterms:created>
  <dcterms:modified xsi:type="dcterms:W3CDTF">2020-06-08T11:14:00Z</dcterms:modified>
</cp:coreProperties>
</file>