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47" w:rsidRDefault="00CC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дистанционных групповых мероприятиях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478" w:type="dxa"/>
          </w:tcPr>
          <w:p w:rsidR="00B54E47" w:rsidRDefault="00795C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  <w:bookmarkStart w:id="0" w:name="_GoBack"/>
            <w:bookmarkEnd w:id="0"/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478" w:type="dxa"/>
          </w:tcPr>
          <w:p w:rsidR="00B54E47" w:rsidRDefault="009D6C2B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CC7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7478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конференция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E47" w:rsidRDefault="00795C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7478" w:type="dxa"/>
          </w:tcPr>
          <w:p w:rsidR="00B54E47" w:rsidRDefault="00795C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35C">
              <w:rPr>
                <w:rFonts w:ascii="Times New Roman" w:hAnsi="Times New Roman" w:cs="Times New Roman"/>
                <w:sz w:val="28"/>
                <w:szCs w:val="28"/>
              </w:rPr>
              <w:t>Родительские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7478" w:type="dxa"/>
          </w:tcPr>
          <w:p w:rsidR="00B54E47" w:rsidRDefault="000015C9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1</w:t>
            </w:r>
            <w:r w:rsidR="00CC735C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78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Анна Александровна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Должность</w:t>
            </w:r>
          </w:p>
        </w:tc>
        <w:tc>
          <w:tcPr>
            <w:tcW w:w="7478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 РСПЦ</w:t>
            </w:r>
          </w:p>
        </w:tc>
      </w:tr>
      <w:tr w:rsidR="00B54E47">
        <w:tc>
          <w:tcPr>
            <w:tcW w:w="2093" w:type="dxa"/>
          </w:tcPr>
          <w:p w:rsidR="00B54E47" w:rsidRDefault="00CC735C" w:rsidP="0079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на мероприятие по ссылке</w:t>
            </w:r>
          </w:p>
        </w:tc>
        <w:tc>
          <w:tcPr>
            <w:tcW w:w="7478" w:type="dxa"/>
          </w:tcPr>
          <w:p w:rsidR="00CD5C90" w:rsidRPr="00CD5C90" w:rsidRDefault="00CD5C90" w:rsidP="00795C5C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90">
              <w:rPr>
                <w:rFonts w:ascii="Tahoma" w:hAnsi="Tahoma" w:cs="Tahoma"/>
                <w:sz w:val="28"/>
                <w:szCs w:val="28"/>
              </w:rPr>
              <w:t>﻿</w:t>
            </w:r>
            <w:r w:rsidRPr="00CD5C9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D5C9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D5C90" w:rsidRPr="00CD5C90" w:rsidRDefault="00CD5C90" w:rsidP="00795C5C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90">
              <w:rPr>
                <w:rFonts w:ascii="Times New Roman" w:hAnsi="Times New Roman" w:cs="Times New Roman"/>
                <w:sz w:val="28"/>
                <w:szCs w:val="28"/>
              </w:rPr>
              <w:t>https://us02web.zoom.us/j/81161768935?pwd=Nmpkc3NGUWI4cG13UXNGbXVyQ2pYZz09</w:t>
            </w:r>
          </w:p>
          <w:p w:rsidR="00CD5C90" w:rsidRPr="00CD5C90" w:rsidRDefault="00CD5C90" w:rsidP="00795C5C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9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811 6176 8935</w:t>
            </w:r>
          </w:p>
          <w:p w:rsidR="00B54E47" w:rsidRDefault="00CD5C90" w:rsidP="00795C5C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90">
              <w:rPr>
                <w:rFonts w:ascii="Times New Roman" w:hAnsi="Times New Roman" w:cs="Times New Roman"/>
                <w:sz w:val="28"/>
                <w:szCs w:val="28"/>
              </w:rPr>
              <w:t>Пароль: 3NjCsZ</w:t>
            </w:r>
          </w:p>
        </w:tc>
      </w:tr>
    </w:tbl>
    <w:p w:rsidR="00B54E47" w:rsidRDefault="00B54E47">
      <w:pPr>
        <w:rPr>
          <w:rFonts w:ascii="Times New Roman" w:hAnsi="Times New Roman" w:cs="Times New Roman"/>
          <w:b/>
          <w:sz w:val="28"/>
          <w:szCs w:val="28"/>
        </w:rPr>
      </w:pPr>
    </w:p>
    <w:sectPr w:rsidR="00B5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05"/>
    <w:rsid w:val="000015C9"/>
    <w:rsid w:val="00525D31"/>
    <w:rsid w:val="006C67FD"/>
    <w:rsid w:val="00715B74"/>
    <w:rsid w:val="00732B7E"/>
    <w:rsid w:val="00795C5C"/>
    <w:rsid w:val="00892005"/>
    <w:rsid w:val="009D6C2B"/>
    <w:rsid w:val="00B54E47"/>
    <w:rsid w:val="00CC735C"/>
    <w:rsid w:val="00CD5C90"/>
    <w:rsid w:val="00E54A94"/>
    <w:rsid w:val="32ED37AC"/>
    <w:rsid w:val="557D07DD"/>
    <w:rsid w:val="61A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DDBC-039D-4AAF-9869-6B38831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diakov.net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2020-05-12T08:06:00Z</cp:lastPrinted>
  <dcterms:created xsi:type="dcterms:W3CDTF">2020-05-12T08:02:00Z</dcterms:created>
  <dcterms:modified xsi:type="dcterms:W3CDTF">2020-05-18T07:36:00Z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