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16" w:rsidRDefault="00EF1C16" w:rsidP="00EF1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 НА «06» АПРЕЛЯ 2020 ГОДА</w:t>
      </w:r>
    </w:p>
    <w:p w:rsidR="00EF1C16" w:rsidRDefault="00EF1C16" w:rsidP="00EF1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9 «Б» КЛАССА</w:t>
      </w:r>
    </w:p>
    <w:tbl>
      <w:tblPr>
        <w:tblStyle w:val="a3"/>
        <w:tblW w:w="16025" w:type="dxa"/>
        <w:tblInd w:w="-318" w:type="dxa"/>
        <w:tblLayout w:type="fixed"/>
        <w:tblLook w:val="04A0"/>
      </w:tblPr>
      <w:tblGrid>
        <w:gridCol w:w="431"/>
        <w:gridCol w:w="353"/>
        <w:gridCol w:w="867"/>
        <w:gridCol w:w="335"/>
        <w:gridCol w:w="738"/>
        <w:gridCol w:w="953"/>
        <w:gridCol w:w="1373"/>
        <w:gridCol w:w="365"/>
        <w:gridCol w:w="1761"/>
        <w:gridCol w:w="54"/>
        <w:gridCol w:w="428"/>
        <w:gridCol w:w="3825"/>
        <w:gridCol w:w="1100"/>
        <w:gridCol w:w="3011"/>
        <w:gridCol w:w="431"/>
      </w:tblGrid>
      <w:tr w:rsidR="00EF1C16" w:rsidTr="007F5041">
        <w:trPr>
          <w:gridAfter w:val="1"/>
          <w:wAfter w:w="431" w:type="dxa"/>
        </w:trPr>
        <w:tc>
          <w:tcPr>
            <w:tcW w:w="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C16" w:rsidRDefault="00EF1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C16" w:rsidRDefault="00EF1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C16" w:rsidRDefault="00EF1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C16" w:rsidRDefault="00EF1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(учитель)</w:t>
            </w:r>
          </w:p>
        </w:tc>
        <w:tc>
          <w:tcPr>
            <w:tcW w:w="1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C16" w:rsidRDefault="00EF1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C16" w:rsidRDefault="00EF1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C16" w:rsidRDefault="00EF1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506A0" w:rsidTr="007F5041">
        <w:trPr>
          <w:gridAfter w:val="1"/>
          <w:wAfter w:w="431" w:type="dxa"/>
        </w:trPr>
        <w:tc>
          <w:tcPr>
            <w:tcW w:w="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A0" w:rsidRDefault="0035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A0" w:rsidRDefault="003506A0" w:rsidP="0035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A0" w:rsidRDefault="0035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A0" w:rsidRDefault="003506A0" w:rsidP="00A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(Назарова Н.Н.)</w:t>
            </w:r>
          </w:p>
        </w:tc>
        <w:tc>
          <w:tcPr>
            <w:tcW w:w="1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A0" w:rsidRDefault="0035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вероятностных задач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A0" w:rsidRDefault="00AE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506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https://resh.edu.ru/subject/lesson/2572/start/</w:t>
              </w:r>
            </w:hyperlink>
            <w:r w:rsidR="00350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6A0" w:rsidRDefault="0035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19,№625,626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рислать через АСУ РСО до 08.04.</w:t>
            </w:r>
          </w:p>
        </w:tc>
      </w:tr>
      <w:tr w:rsidR="00685D62" w:rsidTr="007F5041">
        <w:trPr>
          <w:gridAfter w:val="1"/>
          <w:wAfter w:w="431" w:type="dxa"/>
        </w:trPr>
        <w:tc>
          <w:tcPr>
            <w:tcW w:w="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D62" w:rsidRDefault="00685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D62" w:rsidRDefault="00685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62" w:rsidRDefault="00685D62" w:rsidP="00A7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D62" w:rsidRDefault="00685D62" w:rsidP="00A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EF1C1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F1C16">
              <w:rPr>
                <w:rFonts w:ascii="Times New Roman" w:hAnsi="Times New Roman" w:cs="Times New Roman"/>
                <w:i/>
                <w:sz w:val="24"/>
                <w:szCs w:val="24"/>
              </w:rPr>
              <w:t>Оконечникова</w:t>
            </w:r>
            <w:proofErr w:type="spellEnd"/>
            <w:r w:rsidRPr="00EF1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О.А.)</w:t>
            </w:r>
          </w:p>
        </w:tc>
        <w:tc>
          <w:tcPr>
            <w:tcW w:w="1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62" w:rsidRPr="00685D62" w:rsidRDefault="00685D62" w:rsidP="00DB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62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 из разученных упражнений 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62" w:rsidRPr="00685D62" w:rsidRDefault="00685D62" w:rsidP="00D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D62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ссылке: </w:t>
            </w:r>
            <w:hyperlink r:id="rId6" w:history="1">
              <w:r w:rsidRPr="00685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https://sites.google.com/view/school4nsk/%D0%B4%D0%B8%D1%81%D1%82%D0%B0%D0%BD%D1%86%D0%B8%D0%BE%D0%BD%D0%BD%D0%BE%D0%B5-%D0%BE%D0%B1%D1%83%D1%87%D0%B5%D0%BD%D0%B8%D0%B5/9-%D0%B1</w:t>
              </w:r>
            </w:hyperlink>
            <w:r w:rsidRPr="00685D62">
              <w:rPr>
                <w:rFonts w:ascii="Times New Roman" w:hAnsi="Times New Roman" w:cs="Times New Roman"/>
                <w:sz w:val="24"/>
                <w:szCs w:val="24"/>
              </w:rPr>
              <w:t>, просмотреть видео</w:t>
            </w:r>
            <w:proofErr w:type="gramEnd"/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62" w:rsidRPr="00685D62" w:rsidRDefault="00685D62" w:rsidP="00DB6F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5D62">
              <w:rPr>
                <w:rFonts w:ascii="Times New Roman" w:eastAsia="Times New Roman" w:hAnsi="Times New Roman" w:cs="Times New Roman"/>
              </w:rPr>
              <w:t>Просмотрите видео и ответьте  на вопросы, ПИСЬМЕННО, в своих тетрадях. Фото выполненных заданий присылать до 07.04.2020 г. в АСУ РСО.</w:t>
            </w:r>
          </w:p>
          <w:p w:rsidR="00685D62" w:rsidRPr="00685D62" w:rsidRDefault="00685D62" w:rsidP="00DB6F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5D62">
              <w:rPr>
                <w:rFonts w:ascii="Times New Roman" w:eastAsia="Times New Roman" w:hAnsi="Times New Roman" w:cs="Times New Roman"/>
              </w:rPr>
              <w:t>Вопросы:</w:t>
            </w:r>
          </w:p>
          <w:p w:rsidR="00685D62" w:rsidRPr="00685D62" w:rsidRDefault="00685D62" w:rsidP="00685D62">
            <w:pPr>
              <w:numPr>
                <w:ilvl w:val="0"/>
                <w:numId w:val="1"/>
              </w:numPr>
              <w:tabs>
                <w:tab w:val="clear" w:pos="720"/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85D62">
              <w:rPr>
                <w:rFonts w:ascii="Times New Roman" w:eastAsia="Times New Roman" w:hAnsi="Times New Roman" w:cs="Times New Roman"/>
              </w:rPr>
              <w:t>Что оценивает связующий?</w:t>
            </w:r>
          </w:p>
          <w:p w:rsidR="00685D62" w:rsidRPr="00685D62" w:rsidRDefault="00685D62" w:rsidP="00685D62">
            <w:pPr>
              <w:numPr>
                <w:ilvl w:val="0"/>
                <w:numId w:val="1"/>
              </w:numPr>
              <w:tabs>
                <w:tab w:val="clear" w:pos="720"/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85D62">
              <w:rPr>
                <w:rFonts w:ascii="Times New Roman" w:eastAsia="Times New Roman" w:hAnsi="Times New Roman" w:cs="Times New Roman"/>
              </w:rPr>
              <w:t>Во сколько этапов происходит совершенствование тактики нападающего удара? (напишите названия этапов)</w:t>
            </w:r>
          </w:p>
          <w:p w:rsidR="00685D62" w:rsidRPr="00685D62" w:rsidRDefault="00685D62" w:rsidP="00685D62">
            <w:pPr>
              <w:numPr>
                <w:ilvl w:val="0"/>
                <w:numId w:val="1"/>
              </w:numPr>
              <w:tabs>
                <w:tab w:val="clear" w:pos="720"/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85D62">
              <w:rPr>
                <w:rFonts w:ascii="Times New Roman" w:eastAsia="Times New Roman" w:hAnsi="Times New Roman" w:cs="Times New Roman"/>
              </w:rPr>
              <w:t>Из чего складываются групповые взаимодействия?</w:t>
            </w:r>
          </w:p>
          <w:p w:rsidR="00685D62" w:rsidRPr="00685D62" w:rsidRDefault="00685D62" w:rsidP="00685D62">
            <w:pPr>
              <w:numPr>
                <w:ilvl w:val="0"/>
                <w:numId w:val="1"/>
              </w:numPr>
              <w:tabs>
                <w:tab w:val="clear" w:pos="720"/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85D62">
              <w:rPr>
                <w:rFonts w:ascii="Times New Roman" w:eastAsia="Times New Roman" w:hAnsi="Times New Roman" w:cs="Times New Roman"/>
              </w:rPr>
              <w:t>Что является обязательным условием совершенствования комбинаций?</w:t>
            </w:r>
          </w:p>
        </w:tc>
      </w:tr>
      <w:tr w:rsidR="00D62172" w:rsidTr="007F5041">
        <w:trPr>
          <w:gridAfter w:val="1"/>
          <w:wAfter w:w="431" w:type="dxa"/>
        </w:trPr>
        <w:tc>
          <w:tcPr>
            <w:tcW w:w="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172" w:rsidRDefault="00D6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172" w:rsidRDefault="00D6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172" w:rsidRDefault="00D6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172" w:rsidRDefault="00D6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62172" w:rsidRDefault="00D6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(Муратова Н.А.)</w:t>
            </w:r>
          </w:p>
        </w:tc>
        <w:tc>
          <w:tcPr>
            <w:tcW w:w="1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172" w:rsidRDefault="00D621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Алюминий, строение, свойства. Соединения алюминия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172" w:rsidRDefault="00D62172">
            <w:pPr>
              <w:pStyle w:val="Default"/>
            </w:pPr>
          </w:p>
          <w:tbl>
            <w:tblPr>
              <w:tblW w:w="4680" w:type="dxa"/>
              <w:tblInd w:w="41" w:type="dxa"/>
              <w:tblLayout w:type="fixed"/>
              <w:tblLook w:val="04A0"/>
            </w:tblPr>
            <w:tblGrid>
              <w:gridCol w:w="4680"/>
            </w:tblGrid>
            <w:tr w:rsidR="00D62172">
              <w:trPr>
                <w:trHeight w:val="819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2172" w:rsidRDefault="00D62172">
                  <w:pPr>
                    <w:pStyle w:val="Default"/>
                    <w:spacing w:line="276" w:lineRule="auto"/>
                    <w:ind w:right="-3094"/>
                  </w:pPr>
                  <w:r>
                    <w:t xml:space="preserve">Российская электронная школа (РЭШ) </w:t>
                  </w:r>
                </w:p>
                <w:p w:rsidR="00D62172" w:rsidRDefault="00D62172">
                  <w:pPr>
                    <w:pStyle w:val="Default"/>
                    <w:spacing w:line="276" w:lineRule="auto"/>
                  </w:pPr>
                  <w:r>
                    <w:t xml:space="preserve">Пройти по ссылке урок № 25  </w:t>
                  </w:r>
                  <w:hyperlink r:id="rId7" w:history="1">
                    <w:r>
                      <w:rPr>
                        <w:rStyle w:val="a4"/>
                      </w:rPr>
                      <w:t>https://resh.edu.ru/subject/lesson/1604/start/</w:t>
                    </w:r>
                  </w:hyperlink>
                  <w:r>
                    <w:t xml:space="preserve">  </w:t>
                  </w:r>
                </w:p>
                <w:p w:rsidR="00D62172" w:rsidRDefault="00D62172">
                  <w:pPr>
                    <w:pStyle w:val="Default"/>
                    <w:spacing w:line="276" w:lineRule="auto"/>
                  </w:pPr>
                  <w:r>
                    <w:t xml:space="preserve">прочитать теоретический материал </w:t>
                  </w:r>
                  <w:proofErr w:type="gramStart"/>
                  <w:r>
                    <w:t>для</w:t>
                  </w:r>
                  <w:proofErr w:type="gramEnd"/>
                  <w:r>
                    <w:t xml:space="preserve"> </w:t>
                  </w:r>
                </w:p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4240"/>
                  </w:tblGrid>
                  <w:tr w:rsidR="00D62172">
                    <w:trPr>
                      <w:trHeight w:val="300"/>
                    </w:trPr>
                    <w:tc>
                      <w:tcPr>
                        <w:tcW w:w="4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D62172" w:rsidRDefault="00D62172">
                        <w:pPr>
                          <w:pStyle w:val="Default"/>
                          <w:spacing w:line="276" w:lineRule="auto"/>
                        </w:pPr>
                        <w:r>
                          <w:t xml:space="preserve"> самостоятельного изучения</w:t>
                        </w:r>
                        <w:proofErr w:type="gramStart"/>
                        <w:r>
                          <w:t xml:space="preserve"> ,</w:t>
                        </w:r>
                        <w:proofErr w:type="gramEnd"/>
                        <w:r>
                          <w:t xml:space="preserve"> выполнить контрольный тест</w:t>
                        </w:r>
                      </w:p>
                    </w:tc>
                  </w:tr>
                </w:tbl>
                <w:p w:rsidR="00D62172" w:rsidRDefault="00D62172">
                  <w:pPr>
                    <w:pStyle w:val="Default"/>
                    <w:spacing w:line="276" w:lineRule="auto"/>
                  </w:pPr>
                </w:p>
              </w:tc>
            </w:tr>
          </w:tbl>
          <w:p w:rsidR="00D62172" w:rsidRDefault="00D62172"/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172" w:rsidRDefault="00D62172">
            <w:pPr>
              <w:pStyle w:val="Default"/>
            </w:pPr>
            <w:r>
              <w:rPr>
                <w:color w:val="111111"/>
                <w:shd w:val="clear" w:color="auto" w:fill="FFFFFF"/>
              </w:rPr>
              <w:t xml:space="preserve">§ 46 </w:t>
            </w:r>
            <w:proofErr w:type="spellStart"/>
            <w:proofErr w:type="gramStart"/>
            <w:r>
              <w:rPr>
                <w:color w:val="111111"/>
                <w:shd w:val="clear" w:color="auto" w:fill="FFFFFF"/>
              </w:rPr>
              <w:t>Упр</w:t>
            </w:r>
            <w:proofErr w:type="spellEnd"/>
            <w:proofErr w:type="gramEnd"/>
            <w:r>
              <w:rPr>
                <w:color w:val="111111"/>
                <w:shd w:val="clear" w:color="auto" w:fill="FFFFFF"/>
              </w:rPr>
              <w:t xml:space="preserve"> 7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3806"/>
            </w:tblGrid>
            <w:tr w:rsidR="00D62172">
              <w:trPr>
                <w:trHeight w:val="296"/>
              </w:trPr>
              <w:tc>
                <w:tcPr>
                  <w:tcW w:w="380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2172" w:rsidRDefault="00D62172">
                  <w:pPr>
                    <w:pStyle w:val="Default"/>
                    <w:spacing w:line="276" w:lineRule="auto"/>
                  </w:pPr>
                  <w:r>
                    <w:t xml:space="preserve"> Ответы переслать по АСУ РСО до 09.04.2020 </w:t>
                  </w:r>
                  <w:proofErr w:type="spellStart"/>
                  <w:r>
                    <w:rPr>
                      <w:bCs/>
                    </w:rPr>
                    <w:t>Скрин</w:t>
                  </w:r>
                  <w:proofErr w:type="spellEnd"/>
                  <w:r>
                    <w:rPr>
                      <w:bCs/>
                    </w:rPr>
                    <w:t xml:space="preserve"> оценки из РЭШ</w:t>
                  </w:r>
                </w:p>
              </w:tc>
            </w:tr>
          </w:tbl>
          <w:p w:rsidR="00D62172" w:rsidRDefault="00D62172"/>
        </w:tc>
      </w:tr>
      <w:tr w:rsidR="00685D62" w:rsidTr="007F5041">
        <w:trPr>
          <w:gridAfter w:val="1"/>
          <w:wAfter w:w="431" w:type="dxa"/>
        </w:trPr>
        <w:tc>
          <w:tcPr>
            <w:tcW w:w="19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D62" w:rsidRDefault="006F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85D62">
              <w:rPr>
                <w:rFonts w:ascii="Times New Roman" w:hAnsi="Times New Roman" w:cs="Times New Roman"/>
                <w:sz w:val="24"/>
                <w:szCs w:val="24"/>
              </w:rPr>
              <w:t>11.10 –11.40</w:t>
            </w:r>
          </w:p>
        </w:tc>
        <w:tc>
          <w:tcPr>
            <w:tcW w:w="1360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D62" w:rsidRDefault="00685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6F175B" w:rsidTr="007F5041">
        <w:trPr>
          <w:gridAfter w:val="1"/>
          <w:wAfter w:w="431" w:type="dxa"/>
        </w:trPr>
        <w:tc>
          <w:tcPr>
            <w:tcW w:w="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75B" w:rsidRDefault="006F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75B" w:rsidRDefault="006F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11.40 -12.10</w:t>
            </w:r>
          </w:p>
        </w:tc>
        <w:tc>
          <w:tcPr>
            <w:tcW w:w="1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75B" w:rsidRPr="007116D8" w:rsidRDefault="006F175B" w:rsidP="001E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6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75B" w:rsidRDefault="006F175B" w:rsidP="00A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Сергеева Т.В.)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75B" w:rsidRDefault="006F175B" w:rsidP="001E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Сжатие текста</w:t>
            </w:r>
          </w:p>
        </w:tc>
        <w:tc>
          <w:tcPr>
            <w:tcW w:w="4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4678" w:type="dxa"/>
              <w:tblInd w:w="4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678"/>
            </w:tblGrid>
            <w:tr w:rsidR="006F175B" w:rsidRPr="00B2363D" w:rsidTr="001E6C39">
              <w:trPr>
                <w:trHeight w:val="819"/>
              </w:trPr>
              <w:tc>
                <w:tcPr>
                  <w:tcW w:w="4678" w:type="dxa"/>
                </w:tcPr>
                <w:p w:rsidR="006F175B" w:rsidRPr="00B2363D" w:rsidRDefault="006F175B" w:rsidP="001E6C39">
                  <w:pPr>
                    <w:pStyle w:val="Default"/>
                    <w:ind w:right="-3094"/>
                  </w:pPr>
                  <w:r w:rsidRPr="00B2363D">
                    <w:t xml:space="preserve">Российская электронная школа (РЭШ) </w:t>
                  </w:r>
                </w:p>
                <w:p w:rsidR="006F175B" w:rsidRPr="00B2363D" w:rsidRDefault="006F175B" w:rsidP="001E6C39">
                  <w:pPr>
                    <w:pStyle w:val="Default"/>
                  </w:pPr>
                  <w:r>
                    <w:t>Пройти по ссылке урок № 35</w:t>
                  </w:r>
                  <w:r w:rsidRPr="00B2363D">
                    <w:t xml:space="preserve">  </w:t>
                  </w:r>
                  <w:r>
                    <w:t xml:space="preserve">9 класс </w:t>
                  </w:r>
                  <w:hyperlink r:id="rId8" w:history="1">
                    <w:r w:rsidRPr="00A07726">
                      <w:rPr>
                        <w:rStyle w:val="a4"/>
                      </w:rPr>
                      <w:t>https://resh.edu.ru/subject/lesson/2226/main/</w:t>
                    </w:r>
                  </w:hyperlink>
                  <w:r>
                    <w:t xml:space="preserve">  </w:t>
                  </w:r>
                </w:p>
                <w:p w:rsidR="006F175B" w:rsidRPr="00B2363D" w:rsidRDefault="006F175B" w:rsidP="001E6C39">
                  <w:pPr>
                    <w:pStyle w:val="Default"/>
                  </w:pPr>
                  <w:r>
                    <w:t>просмотреть</w:t>
                  </w:r>
                  <w:r w:rsidRPr="00B2363D">
                    <w:t xml:space="preserve"> теоретический материал </w:t>
                  </w:r>
                  <w:proofErr w:type="gramStart"/>
                  <w:r w:rsidRPr="00B2363D">
                    <w:t>для</w:t>
                  </w:r>
                  <w:proofErr w:type="gramEnd"/>
                  <w:r w:rsidRPr="00B2363D"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4240"/>
                  </w:tblGrid>
                  <w:tr w:rsidR="006F175B" w:rsidRPr="00B2363D" w:rsidTr="001E6C39">
                    <w:trPr>
                      <w:trHeight w:val="300"/>
                    </w:trPr>
                    <w:tc>
                      <w:tcPr>
                        <w:tcW w:w="4240" w:type="dxa"/>
                      </w:tcPr>
                      <w:p w:rsidR="006F175B" w:rsidRPr="00B2363D" w:rsidRDefault="006F175B" w:rsidP="001E6C39">
                        <w:pPr>
                          <w:pStyle w:val="Default"/>
                        </w:pPr>
                        <w:r w:rsidRPr="00B2363D">
                          <w:t xml:space="preserve"> самостоятельного изучения </w:t>
                        </w:r>
                      </w:p>
                    </w:tc>
                  </w:tr>
                </w:tbl>
                <w:p w:rsidR="006F175B" w:rsidRPr="00B2363D" w:rsidRDefault="006F175B" w:rsidP="001E6C39">
                  <w:pPr>
                    <w:pStyle w:val="Default"/>
                  </w:pPr>
                </w:p>
              </w:tc>
            </w:tr>
          </w:tbl>
          <w:p w:rsidR="006F175B" w:rsidRDefault="006F175B" w:rsidP="001E6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75B" w:rsidRPr="00F02050" w:rsidRDefault="006F175B" w:rsidP="001E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 с.303 письменно составить план текста</w:t>
            </w:r>
            <w:r w:rsidRPr="00F020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сжать текст</w:t>
            </w:r>
          </w:p>
        </w:tc>
      </w:tr>
      <w:tr w:rsidR="0063219F" w:rsidTr="007F5041">
        <w:trPr>
          <w:gridAfter w:val="1"/>
          <w:wAfter w:w="431" w:type="dxa"/>
        </w:trPr>
        <w:tc>
          <w:tcPr>
            <w:tcW w:w="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9F" w:rsidRDefault="0063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9F" w:rsidRDefault="0063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9F" w:rsidRPr="007116D8" w:rsidRDefault="0063219F" w:rsidP="0040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6D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</w:t>
            </w:r>
            <w:r w:rsidRPr="0071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ЭОР</w:t>
            </w:r>
          </w:p>
        </w:tc>
        <w:tc>
          <w:tcPr>
            <w:tcW w:w="1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9F" w:rsidRDefault="0063219F" w:rsidP="00A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Сергеева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Т.В.)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9F" w:rsidRDefault="0063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Сергеева Т.В.)</w:t>
            </w:r>
          </w:p>
        </w:tc>
        <w:tc>
          <w:tcPr>
            <w:tcW w:w="4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9F" w:rsidRDefault="0063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Г.Бакланов «Навеки – 19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9F" w:rsidRDefault="0063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законспектировать биографию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Бакланова,_Григория_Яковлевича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https://ru.wikipedia.org/wiki/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219F" w:rsidTr="007F5041">
        <w:trPr>
          <w:gridAfter w:val="1"/>
          <w:wAfter w:w="431" w:type="dxa"/>
        </w:trPr>
        <w:tc>
          <w:tcPr>
            <w:tcW w:w="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9F" w:rsidRDefault="0063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9F" w:rsidRDefault="0063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9F" w:rsidRPr="007116D8" w:rsidRDefault="0063219F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6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9F" w:rsidRPr="007116D8" w:rsidRDefault="0063219F" w:rsidP="0000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D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7116D8">
              <w:rPr>
                <w:rFonts w:ascii="Times New Roman" w:hAnsi="Times New Roman" w:cs="Times New Roman"/>
                <w:i/>
                <w:sz w:val="24"/>
                <w:szCs w:val="24"/>
              </w:rPr>
              <w:t>(Воронина С.П.)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9F" w:rsidRPr="007116D8" w:rsidRDefault="0063219F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6D8">
              <w:rPr>
                <w:rFonts w:ascii="Times New Roman" w:hAnsi="Times New Roman" w:cs="Times New Roman"/>
                <w:sz w:val="24"/>
                <w:szCs w:val="24"/>
              </w:rPr>
              <w:t>Эндокринная система</w:t>
            </w:r>
          </w:p>
        </w:tc>
        <w:tc>
          <w:tcPr>
            <w:tcW w:w="4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9F" w:rsidRPr="007116D8" w:rsidRDefault="0063219F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7116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https://resh.edu.ru/subject/lesson/2458/main/</w:t>
              </w:r>
            </w:hyperlink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9F" w:rsidRPr="007116D8" w:rsidRDefault="0063219F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6D8">
              <w:rPr>
                <w:rFonts w:ascii="Times New Roman" w:hAnsi="Times New Roman" w:cs="Times New Roman"/>
                <w:sz w:val="24"/>
                <w:szCs w:val="24"/>
              </w:rPr>
              <w:t>задние на все неделю п.44.45 сравнить железы в тетради и прислать</w:t>
            </w:r>
            <w:proofErr w:type="gramStart"/>
            <w:r w:rsidRPr="00711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1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16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16D8">
              <w:rPr>
                <w:rFonts w:ascii="Times New Roman" w:hAnsi="Times New Roman" w:cs="Times New Roman"/>
                <w:sz w:val="24"/>
                <w:szCs w:val="24"/>
              </w:rPr>
              <w:t>опросы стр.207</w:t>
            </w:r>
          </w:p>
        </w:tc>
      </w:tr>
      <w:tr w:rsidR="0063219F" w:rsidTr="007F5041">
        <w:trPr>
          <w:gridAfter w:val="1"/>
          <w:wAfter w:w="431" w:type="dxa"/>
          <w:trHeight w:val="400"/>
        </w:trPr>
        <w:tc>
          <w:tcPr>
            <w:tcW w:w="19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9F" w:rsidRDefault="006321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13.35-14.05</w:t>
            </w:r>
          </w:p>
        </w:tc>
        <w:tc>
          <w:tcPr>
            <w:tcW w:w="1360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9F" w:rsidRDefault="00632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63219F" w:rsidTr="007F5041">
        <w:trPr>
          <w:gridAfter w:val="1"/>
          <w:wAfter w:w="431" w:type="dxa"/>
          <w:trHeight w:val="311"/>
        </w:trPr>
        <w:tc>
          <w:tcPr>
            <w:tcW w:w="1559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9F" w:rsidRDefault="0063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63219F" w:rsidTr="007F5041">
        <w:trPr>
          <w:gridAfter w:val="1"/>
          <w:wAfter w:w="431" w:type="dxa"/>
        </w:trPr>
        <w:tc>
          <w:tcPr>
            <w:tcW w:w="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9F" w:rsidRDefault="0063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9F" w:rsidRDefault="0063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14.05-14.35</w:t>
            </w:r>
          </w:p>
        </w:tc>
        <w:tc>
          <w:tcPr>
            <w:tcW w:w="1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9F" w:rsidRDefault="0063219F" w:rsidP="00A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9F" w:rsidRDefault="0063219F" w:rsidP="00A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 добра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(Мефодьева Е.Б.)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9F" w:rsidRDefault="0063219F" w:rsidP="00A7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«Ветеран живёт рядом»</w:t>
            </w:r>
          </w:p>
        </w:tc>
        <w:tc>
          <w:tcPr>
            <w:tcW w:w="4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9F" w:rsidRDefault="0063219F" w:rsidP="00A7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вместе с презентацией, смотри рекомендации учителя в АСУ РСО.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9F" w:rsidRDefault="0063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3219F" w:rsidTr="007F5041">
        <w:trPr>
          <w:gridAfter w:val="1"/>
          <w:wAfter w:w="431" w:type="dxa"/>
        </w:trPr>
        <w:tc>
          <w:tcPr>
            <w:tcW w:w="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19F" w:rsidRDefault="0063219F" w:rsidP="0027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9F" w:rsidRDefault="0063219F" w:rsidP="0027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9F" w:rsidRDefault="0063219F" w:rsidP="0027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9F" w:rsidRDefault="0063219F" w:rsidP="0035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9F" w:rsidRDefault="0063219F" w:rsidP="0027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всеобуч </w:t>
            </w:r>
          </w:p>
          <w:p w:rsidR="0063219F" w:rsidRDefault="0063219F" w:rsidP="0027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Иванова Н.А.)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9F" w:rsidRPr="00272A36" w:rsidRDefault="0063219F" w:rsidP="0027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A36">
              <w:rPr>
                <w:rFonts w:ascii="Times New Roman" w:hAnsi="Times New Roman" w:cs="Times New Roman"/>
                <w:sz w:val="24"/>
                <w:szCs w:val="24"/>
              </w:rPr>
              <w:t>Екатерина 2. Эпоха « Просвещённого абсолютизма»</w:t>
            </w:r>
          </w:p>
        </w:tc>
        <w:tc>
          <w:tcPr>
            <w:tcW w:w="4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9F" w:rsidRPr="00BF6DD3" w:rsidRDefault="0063219F" w:rsidP="007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11" w:history="1">
              <w:r w:rsidRPr="003701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https://resh.edu.ru/subject/lesson/2082/main/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9F" w:rsidRDefault="0063219F" w:rsidP="0035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3219F" w:rsidTr="007F5041">
        <w:trPr>
          <w:gridAfter w:val="12"/>
          <w:wAfter w:w="14374" w:type="dxa"/>
        </w:trPr>
        <w:tc>
          <w:tcPr>
            <w:tcW w:w="16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9F" w:rsidRDefault="0063219F" w:rsidP="00272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19F" w:rsidRPr="007116D8" w:rsidTr="007F5041">
        <w:trPr>
          <w:gridBefore w:val="1"/>
          <w:wBefore w:w="431" w:type="dxa"/>
        </w:trPr>
        <w:tc>
          <w:tcPr>
            <w:tcW w:w="22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9F" w:rsidRPr="007116D8" w:rsidRDefault="0063219F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9F" w:rsidRPr="007116D8" w:rsidRDefault="0063219F" w:rsidP="0000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9F" w:rsidRPr="007116D8" w:rsidRDefault="0063219F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9F" w:rsidRPr="007116D8" w:rsidRDefault="0063219F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9F" w:rsidRPr="007116D8" w:rsidRDefault="0063219F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482" w:rsidRDefault="00610482"/>
    <w:sectPr w:rsidR="00610482" w:rsidSect="00EF1C1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67F46"/>
    <w:multiLevelType w:val="multilevel"/>
    <w:tmpl w:val="BA62F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1C16"/>
    <w:rsid w:val="000E6CF5"/>
    <w:rsid w:val="00272A36"/>
    <w:rsid w:val="003506A0"/>
    <w:rsid w:val="004502E7"/>
    <w:rsid w:val="00471E2E"/>
    <w:rsid w:val="005766E5"/>
    <w:rsid w:val="00610482"/>
    <w:rsid w:val="0063219F"/>
    <w:rsid w:val="00685D62"/>
    <w:rsid w:val="006A1657"/>
    <w:rsid w:val="006F175B"/>
    <w:rsid w:val="007F5041"/>
    <w:rsid w:val="00AC26BB"/>
    <w:rsid w:val="00AE4684"/>
    <w:rsid w:val="00B83D9E"/>
    <w:rsid w:val="00BF6DD3"/>
    <w:rsid w:val="00D62172"/>
    <w:rsid w:val="00EF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5D6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72A36"/>
    <w:rPr>
      <w:color w:val="800080" w:themeColor="followedHyperlink"/>
      <w:u w:val="single"/>
    </w:rPr>
  </w:style>
  <w:style w:type="paragraph" w:customStyle="1" w:styleId="Default">
    <w:name w:val="Default"/>
    <w:rsid w:val="00D6217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226/mai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604/star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school4nsk/%D0%B4%D0%B8%D1%81%D1%82%D0%B0%D0%BD%D1%86%D0%B8%D0%BE%D0%BD%D0%BD%D0%BE%D0%B5-%D0%BE%D0%B1%D1%83%D1%87%D0%B5%D0%BD%D0%B8%D0%B5/9-%D0%B1" TargetMode="External"/><Relationship Id="rId11" Type="http://schemas.openxmlformats.org/officeDocument/2006/relationships/hyperlink" Target="https://resh.edu.ru/subject/lesson/2082/main/" TargetMode="External"/><Relationship Id="rId5" Type="http://schemas.openxmlformats.org/officeDocument/2006/relationships/hyperlink" Target="https://resh.edu.ru/subject/lesson/2572/start/" TargetMode="External"/><Relationship Id="rId10" Type="http://schemas.openxmlformats.org/officeDocument/2006/relationships/hyperlink" Target="https://resh.edu.ru/subject/lesson/2458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492</Words>
  <Characters>2809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2020-04-03T23:12:00Z</dcterms:created>
  <dcterms:modified xsi:type="dcterms:W3CDTF">2020-04-04T20:02:00Z</dcterms:modified>
</cp:coreProperties>
</file>