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92" w:rsidRDefault="001B2092" w:rsidP="001B20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 АПРЕЛЯ 2020 ГОДА</w:t>
      </w:r>
    </w:p>
    <w:p w:rsidR="001B2092" w:rsidRDefault="001B2092" w:rsidP="001B20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9Б  КЛАССА </w:t>
      </w:r>
    </w:p>
    <w:tbl>
      <w:tblPr>
        <w:tblW w:w="15452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10"/>
        <w:gridCol w:w="389"/>
        <w:gridCol w:w="745"/>
        <w:gridCol w:w="2551"/>
        <w:gridCol w:w="1985"/>
        <w:gridCol w:w="2410"/>
        <w:gridCol w:w="3118"/>
        <w:gridCol w:w="2977"/>
      </w:tblGrid>
      <w:tr w:rsidR="001B2092" w:rsidRPr="001B2092" w:rsidTr="001B2092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B2092" w:rsidRPr="001B2092" w:rsidRDefault="001B2092" w:rsidP="001B20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EE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(Назарова Н.Н.)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EE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32 9 класс изучить материал, перейдя по ссылке: </w:t>
            </w:r>
            <w:hyperlink r:id="rId5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https://resh.edu.ru/subject/lesson/2004/main/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контрольные задания B1 и B2.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22 выучить. Выполнить №726. Фото выполненной работы прислать на эл.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ту: </w:t>
            </w:r>
            <w:hyperlink r:id="rId6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nazarova.nattalya.54@mail.r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21.04 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Default="001B2092" w:rsidP="00EE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1B2092" w:rsidRPr="001B2092" w:rsidRDefault="001B2092" w:rsidP="00EE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EE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видеоконференцию на платформе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https://us04web.zoom.us/j/77289322562?pwd=N1VyeEFoeEtsUkN2NXlHM29WTlR6UT0</w:t>
              </w:r>
              <w:r w:rsidRPr="001B20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В случае отсутствия связи самостоятельно изучить по учебнику материал параграф 51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и ответить на вопросы параграфа 51 №1-6 устно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EE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EE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 движении одной рукой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(6 минут) по ссылке: </w:t>
            </w:r>
            <w:hyperlink r:id="rId8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https://resh.edu.ru/subject/lesson/6105/main/169469</w:t>
              </w:r>
              <w:proofErr w:type="gramStart"/>
              <w:r w:rsidRPr="001B20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овторите устно основные способы ловли и передачи мяча; фазы ловли и передачи мяча двумя руками и одной рукой.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 тренировочное задание.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21 апреля на эл.почту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9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EE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EE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анализ текста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(ссылка на видеоконференцию будет </w:t>
            </w: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отправлена за 15 минут до начала урока по почте АСУ РСО). В случае отсутс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связи зайдите на сайт "Решу ОГЭ", перейдя по сс</w:t>
            </w:r>
            <w:r w:rsidR="00EB7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ылке </w:t>
            </w:r>
            <w:hyperlink r:id="rId10" w:history="1">
              <w:r w:rsidR="00EB7B9B"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Изучите все теоретические материалы в разделе "Справочник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см. задание №9).В разделе "Каталог заданий" выберите задание №5 и решите задания 1-20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Зайдите на сайт "Решу ОГЭ", перейдя по 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ылке </w:t>
            </w:r>
            <w:hyperlink r:id="rId11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</w:t>
              </w:r>
              <w:r w:rsidRPr="001B20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Повторите все теоретические материалы в разделе "Справочник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задание №9). В разделе "Каталог заданий" выберите задание №5 и решите задания 20-32; попробуйте пройти тестирование по этим заданиям (см. задание ниже), ответы записать в тетрадь и прислать к следующему уроку по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12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8-939- 711-63-76.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Булгаков. Повесть «Собачье сердце». Урок 1.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РЭШ, перейдя по ссылке: </w:t>
            </w:r>
            <w:hyperlink r:id="rId13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https://resh.edu.ru/subject/lesson/2173/start</w:t>
              </w:r>
              <w:r w:rsidRPr="001B20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выполните тренировочные задания, ответы запишите в тетради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РЭШ, перейдя по ссылке: </w:t>
            </w:r>
            <w:hyperlink r:id="rId14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https://resh.edu.ru/subject/lesson/2173/start</w:t>
              </w:r>
              <w:r w:rsidRPr="001B20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выполните контрольные задания В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Ответы запишите в тетради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работы либо документа присылайте по эл.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15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8-939- 711-63-76 до 23.04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выполни тест </w:t>
            </w:r>
            <w:hyperlink r:id="rId16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https://obrazovaka.ru/test/vostochnaya-sibir-kratkaya-harakteristika.htm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если возникли трудности изучи п. 44 </w:t>
            </w:r>
            <w:proofErr w:type="spellStart"/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учебника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выполни тест </w:t>
            </w:r>
            <w:hyperlink r:id="rId17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https://obrazovaka.ru/test/vostochnaya-sibir-kratkaya-harakteristika.htm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если возникли трудности изучи п. 44 </w:t>
            </w:r>
            <w:proofErr w:type="spellStart"/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 учебника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.Результат выполнения теста пришлите до 22.04 на почту </w:t>
            </w:r>
            <w:hyperlink r:id="rId18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(Мефодьева Е.Б.)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"Экзамены без стресса"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9D5875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 w:history="1">
              <w:r w:rsidR="001B2092" w:rsidRPr="001B209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Посмотреть видео, перейдя  по ссылке: </w:t>
              </w:r>
              <w:r w:rsidR="001B2092"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https://cloud.mail.ru/public/5wo5/3ks89idHo 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всеобуч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политика первой половины 19 века. Отечественная война 1812 г.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0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https://www.youtube.com/watch?v=a14SbH-pG_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посмотреть инфо урок. </w:t>
            </w:r>
            <w:r w:rsid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ответить на вопросы урока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:1) что представляла собой ситуация в России и мире накануне войны?, 2)дайте характеристику начального этапа Отечественной войны, 3) что представляет собой партизанское движение, 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дившееся в годы Отечественной войны?,4) каково значение Смоленского сражения, Бородинской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битвы,Тарутинсого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манёвра для исхода войны?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B2092" w:rsidRPr="001B2092" w:rsidRDefault="001B2092" w:rsidP="001B20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образовательные ресурсы) + </w:t>
            </w: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 (Назарова Н.Н.)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32 9 класс изучить материал, перейдя по ссылке: </w:t>
            </w:r>
            <w:hyperlink r:id="rId21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https://resh.edu.ru/subject/lesson/2004/main</w:t>
              </w:r>
              <w:r w:rsidRPr="001B20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Выполнить тренировочные задания.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параграф 22 выучить. Выполнить №728. Фото выполненной работы прислать на эл.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ту: </w:t>
            </w:r>
            <w:hyperlink r:id="rId22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nazarova.nattalya.54@mail.r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24.04 </w:t>
            </w:r>
          </w:p>
        </w:tc>
      </w:tr>
      <w:tr w:rsidR="001B2092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Быстрый прорыв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(5 минут) по ссылке: </w:t>
            </w:r>
            <w:hyperlink r:id="rId23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https://resh.edu.ru/subject/lesson/3807/control/2/169458</w:t>
              </w:r>
              <w:proofErr w:type="gramStart"/>
              <w:r w:rsidRPr="001B20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росмотрев видео - урок: повторите устно технику игры (технику нападения и технику защиты). Выполните тренировочное задание.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2092" w:rsidRPr="001B2092" w:rsidRDefault="001B2092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22 апреля на эл. почту </w:t>
            </w:r>
            <w:hyperlink r:id="rId24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</w:tr>
      <w:tr w:rsidR="00C05984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F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F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494643" w:rsidP="00CF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F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F4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формирования информационного общества.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E2726C" w:rsidRDefault="00C05984" w:rsidP="00C05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9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Подключение на платформе </w:t>
            </w:r>
            <w:proofErr w:type="spellStart"/>
            <w:r w:rsidRPr="00C059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  <w:r w:rsidRPr="00C059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по ссылке:</w:t>
            </w:r>
          </w:p>
          <w:p w:rsidR="00FE225F" w:rsidRPr="00FE225F" w:rsidRDefault="009D5875" w:rsidP="00C0598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tgtFrame="_blank" w:history="1">
              <w:r w:rsidR="00FE225F" w:rsidRPr="004946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https://us04web.zoom.us/j/79393898423</w:t>
              </w:r>
            </w:hyperlink>
          </w:p>
          <w:p w:rsidR="00C05984" w:rsidRPr="00E2726C" w:rsidRDefault="00C05984" w:rsidP="00C05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В случае отсутствия связи</w:t>
            </w:r>
          </w:p>
          <w:p w:rsidR="00C05984" w:rsidRPr="00E2726C" w:rsidRDefault="009D5875" w:rsidP="00C0598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tgtFrame="_blank" w:history="1">
              <w:r w:rsidR="00C05984" w:rsidRPr="00E272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Посмотреть видео 1 часть  (9 минут)  перейдя по </w:t>
              </w:r>
              <w:bookmarkStart w:id="0" w:name="_GoBack"/>
              <w:bookmarkEnd w:id="0"/>
              <w:r w:rsidR="00C05984" w:rsidRPr="00E272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ссылке: </w:t>
              </w:r>
            </w:hyperlink>
            <w:hyperlink r:id="rId27" w:history="1">
              <w:r w:rsidR="00C05984" w:rsidRPr="00E27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https://cloud.mail.ru/public/2VgY/Z1AAphFQ4</w:t>
              </w:r>
            </w:hyperlink>
          </w:p>
          <w:p w:rsidR="00C05984" w:rsidRPr="001B2092" w:rsidRDefault="00C05984" w:rsidP="00FE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в тетрадь из </w:t>
            </w:r>
            <w:r w:rsidRPr="00494643"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  <w:r w:rsidR="00FE225F" w:rsidRPr="004946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2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учебника, определение "информатизация", перечислите задачи информатизации.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Default="00C05984" w:rsidP="001B2092">
            <w:pPr>
              <w:spacing w:after="0" w:line="240" w:lineRule="auto"/>
            </w:pPr>
            <w:r w:rsidRPr="00C0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Выполните письменно вопросы 1 и 2 в конце</w:t>
            </w:r>
            <w:r w:rsidRPr="00E2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параграфа </w:t>
            </w:r>
            <w:r w:rsidRPr="004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</w:t>
            </w:r>
            <w:r w:rsidR="00FE225F" w:rsidRPr="004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9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64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E2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учебника. Домашнюю работу прислать до 22.</w:t>
            </w:r>
            <w:r w:rsidRPr="00E2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 по эл. почте: </w:t>
            </w:r>
            <w:hyperlink r:id="rId28" w:history="1">
              <w:r w:rsidRPr="00E27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E272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984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C05984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875DCC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рослушать урок на платформе РЭШ</w:t>
            </w: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ссылке:  </w:t>
            </w:r>
          </w:p>
          <w:p w:rsidR="00C05984" w:rsidRPr="003B2FCD" w:rsidRDefault="009D5875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05984"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05984"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05984"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05984"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984"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05984"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984"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05984"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05984"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C05984"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05984"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C05984"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/2990/</w:t>
              </w:r>
              <w:r w:rsidR="00C05984" w:rsidRPr="00875D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C05984" w:rsidRPr="003B2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текст по учебнику п.53, устно ответить на вопросы к тексту стр.229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упр.46 стр.229 в тетради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рисылаем 23.04.20 на эл.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C05984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Булгаков. Повесть «Собачье сердце». Урок 2.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РЭШ, перейдя по ссылке: </w:t>
            </w:r>
            <w:hyperlink r:id="rId31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https://resh.edu.ru/subject/lesson/2173/start</w:t>
              </w:r>
              <w:r w:rsidRPr="001B20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повторите изученные материалы урока, выполните тренировочные задания.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32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https://resh.edu.ru/subject/lesson/2173/start</w:t>
              </w:r>
              <w:r w:rsidRPr="001B20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выполните контрольные задания В2 ответы запишите в тетради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работы либо документа присылайте по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33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8-939- 711-63-76. до 24.04</w:t>
            </w:r>
          </w:p>
        </w:tc>
      </w:tr>
      <w:tr w:rsidR="00C05984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05984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Ложная информация в Интернете.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AB5" w:rsidRDefault="00517AB5" w:rsidP="0051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Посмотреть видео (7</w:t>
            </w:r>
            <w:r w:rsidRPr="00517A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минут), перейдя  по ссылке:</w:t>
            </w:r>
          </w:p>
          <w:p w:rsidR="00517AB5" w:rsidRDefault="009D5875" w:rsidP="0051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517AB5" w:rsidRPr="00260C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13551431831758826844&amp;text=Ложная%20информация%20в%20Интернете%20презентация%20информатика%209%20класс&amp;path=wizard&amp;parent-reqid=1587399908385959-1515474183008494954500244-prestable-app-host-sas-web-yp-175&amp;redircnt=1587399962.1</w:t>
              </w:r>
            </w:hyperlink>
          </w:p>
          <w:p w:rsidR="00517AB5" w:rsidRDefault="00517AB5" w:rsidP="0051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AB5" w:rsidRPr="00517AB5" w:rsidRDefault="00517AB5" w:rsidP="0051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15 минут сделать презентацию из 3 слайдов по теме занятия, работу прислать до 24.04. на </w:t>
            </w:r>
            <w:proofErr w:type="spellStart"/>
            <w:r w:rsidRPr="00517AB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17A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AB5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1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C05984" w:rsidRPr="001B2092" w:rsidRDefault="009D5875" w:rsidP="0051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5" w:history="1">
              <w:r w:rsidR="00517AB5"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="00517AB5" w:rsidRPr="00376D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517AB5" w:rsidP="0051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05984"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05984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C05984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4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всеобуч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4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Н.А. Заболоцкий. Стихотворения «Я не ищу гармонии в природе…», «Где-то в поле возле Магадана…», «Можжевеловый куст», «О красоте человеческих лиц», «Завещание»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РЭШ, перейдя по ссылке: </w:t>
            </w:r>
            <w:hyperlink r:id="rId36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https://resh.edu.ru/subject/lesson/2175/start/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материалы урока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выполнив тренировочные задания, сделайте вывод о красоте человеческих лиц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РЭШ, перейдя по ссылке: </w:t>
            </w:r>
            <w:hyperlink r:id="rId37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https://resh.edu.ru/subject/lesson/2175/start/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 урока , выполнив контрольные задания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В2. Ответы запишите в тетрадь и пришлите к следующему уроку по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38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tamara.sergeevat@yandex.rг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</w:t>
            </w:r>
          </w:p>
        </w:tc>
      </w:tr>
      <w:tr w:rsidR="00C05984" w:rsidRPr="001B2092" w:rsidTr="001B2092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4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Биологический всеобуч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(Воронина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4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Прослушать занятие по ссылке: </w:t>
            </w:r>
            <w:hyperlink r:id="rId39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https://yandex.ru/video/search?text=%D0%B3%D0%BE%D0%BB%D0%BE%D0%B2%D0%BD%D0%BE%D0%B9%20%D0%BC%D0%BE%D0%B7%D0%B3%20%D1%87%D0%B5%D0%BB%D0%BE%D0%B2%D0%B5%D0%BA%D0%B0%20%D0%B0%D0%BD%D0%B0%D1</w:t>
              </w:r>
              <w:proofErr w:type="gramEnd"/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82%D0%BE%D0%BC%D0%B8%D1%8F%20%D1%84%D1%83%D0%BD%D0%BA%D1%86%D0%B8%D0%B8%20%D0%BE%D1%82%D0%B4%D0%B5%D0%BB%D0%BE%D0%B2%20%D0%B3%D0%BE%D0%BB%D0%BE%D0%B2%D0%BD%D0%BE%D0%B3%D0%BE%20%D0</w:t>
              </w:r>
              <w:proofErr w:type="gramEnd"/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%BC%D0%BE%D0%B7%D0%B3%D0%B0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тестовых тетрадях по ОГЭ в.3.4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05984" w:rsidRPr="001B2092" w:rsidRDefault="00C05984" w:rsidP="00CB76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22.04.2020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(Назарова Н.Н)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28 9 класс изучить материал, перейдя по ссылке: </w:t>
            </w:r>
            <w:hyperlink r:id="rId40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https://resh.edu.ru/subject/lesson/2004/main/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тренировочные задания.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выполнить №1156, 1157. Фото выполненной работы прислать на эл.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ту: </w:t>
            </w:r>
            <w:hyperlink r:id="rId41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nazarova.nattalya.54@mail.rг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 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и ловли мяча в прыжках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видео-урок (6 минут) по ссылке:</w:t>
            </w:r>
            <w:hyperlink r:id="rId42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https://resh.edu.ru/subject/lesson/4639/main/86319</w:t>
              </w:r>
              <w:proofErr w:type="gramStart"/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росмотрев видео - урок устно повторите технику выполнения броска одной рукой в прыжке; фазы выполнения броска. Выполни тренировочное задание.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CB7647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контрольные задания в просмотренном уроке. Результаты оценки компьютером качества твоей работы с тестовыми заданиями (фото) необходимо прислать до 27 апреля на эл.почту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hyperlink r:id="rId43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"Полярной звездой" Создание образа Восточной Сибири.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стр.184 учебника, изучи п.45 вы</w:t>
            </w: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 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тетради описанный в параграфе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CB7647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стр.184 учебника, изучи п.45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 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 описанный в параграфе. Работу отправь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 на почту </w:t>
            </w:r>
            <w:hyperlink r:id="rId44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Мнфодьева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Какого цвета твой мозг"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90, читаем вслух тексты о возможностях человеческого мозга, переводим, отвечаем на вопросы устно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не менее 20-ти новых слов из данного текста и перевести в тетрадь, воспользоваться словарем </w:t>
            </w:r>
            <w:hyperlink r:id="rId45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https://www.multitran.com/m.exe?l1=1&amp;l2=</w:t>
              </w:r>
              <w:r w:rsidRPr="00CB7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Прислать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почту: </w:t>
            </w:r>
            <w:hyperlink r:id="rId46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mefodeva1959@gmail.r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12.20-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Пунктуационный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текста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Подключение на платформе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связи зайдите на сайт "Решу ОГЭ", перейдя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лке: </w:t>
            </w:r>
            <w:hyperlink r:id="rId47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</w:t>
              </w:r>
              <w:r w:rsidRPr="00CB7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Изучите все теоретические материалы в разделе "Справочник"(см. задание №16-20). В разделе "Каталог заданий" выберите задание №3 и решите задания 1-20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Зайдите на сайт "Решу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ОГЭ", перейдя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лке: </w:t>
            </w:r>
            <w:hyperlink r:id="rId48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</w:t>
              </w:r>
              <w:r w:rsidRPr="00CB7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 , повторите все теоретические материалы в разделе "Справочник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задание №16-20 ). В разделе "Каталог заданий" выберите задание №3 и решите задания остальные попробуйте пройти тестирование по этим задания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см. задание ниже), ответы записать в тетрадь и прислать к следующему уроку по эл. 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есу: </w:t>
            </w:r>
            <w:hyperlink r:id="rId49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развитие на рубеже 19- 20 века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0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https://resh.edu.ru/subject/lesson/2558/start</w:t>
              </w:r>
              <w:r w:rsidRPr="00CB7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посмотреть инфо урок. Устно ответить на вопросы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на каком уровне развития находилась экономика России в начале 20 века?, 2) какие важнейшие задачи необходимо было решить в сфере экономики?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учебник, параграф 27, изучить материал параграфа, устно ответить на вопросы в конце параграфа на стр.75 " Вопросы и задания для работы с текстом параграфа"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5984" w:rsidRPr="001B2092" w:rsidRDefault="009D5875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anchor="gto-method" w:tgtFrame="_blank" w:history="1">
              <w:r w:rsidR="00C05984" w:rsidRPr="00CB76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Перейдите по ссылке: </w:t>
              </w:r>
              <w:r w:rsidR="00C05984" w:rsidRPr="001B20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https://www.gto.ru/#gto-method , </w:t>
              </w:r>
              <w:r w:rsidR="00C05984" w:rsidRPr="00CB76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посмотрите видео (Бег на длинные дистанции, сгибание разгибание рук в </w:t>
              </w:r>
              <w:r w:rsidR="00C05984" w:rsidRPr="00CB76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упоре лежа, подтягивание на низкой/ высокой перекладине, наклон вперед из исходного положения стоя)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Попробуйте выполнить, по возможности любое упражнение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05984" w:rsidRPr="001B2092" w:rsidRDefault="00C05984" w:rsidP="00CB76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 23.04.2020</w:t>
            </w: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половые связи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учебник п. 10.1 на стр.182 изучите текст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п.10.1, запишите видеоролик своих ответов на вопросы 1-4 стр. 188. Видеоролик отпр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hyperlink r:id="rId52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4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4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CB7647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7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CB76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B7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(5,5 минут) по ссылке: </w:t>
            </w:r>
            <w:hyperlink r:id="rId53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https://yandex.ru/video/search?text=%D1%81%D0%BE%D1%81%D1%82%D0%B0%D0%B2%20%D0%B0%D1%82%D0%BE%D0%BC%D0%BD%D0%BE%D0%B3%D0%BE%20%D1%8F%D0%B4%D1%80%D0%B0%20%D1%8F%D0%B4%D0%B5%D1%80%D0</w:t>
              </w:r>
              <w:proofErr w:type="gramEnd"/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%BD%D1%8B%D0%B5%20%D1%81%D0%B8%D0%BB%D1%8B%209%20%D0%BA%D0%BB%D0%B0%D1%81%D1%81%20%D0%B2%D0%B8%D0%B4%D0%B5%D0%BE%D1%83%D1%80%D0%BE%D0%B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CB7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B7647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п.56, устно ответить на вопросы к тексту стр.240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CB7647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упр.48</w:t>
            </w:r>
            <w:r w:rsidRPr="00CB76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стр.240 в тетради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рисылаем 27.04.20 на эл. почту: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Всеобщая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Николай 2: начало правления.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Политическое развитие страны в 1894 - 1904 гг.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Пройти по ссылке </w:t>
            </w:r>
            <w:hyperlink r:id="rId55" w:history="1"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</w:t>
              </w:r>
              <w:r w:rsidRPr="001A4C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n/3046/start</w:t>
              </w:r>
              <w:r w:rsidRPr="00CB76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посмотреть инфо урок. Устно ответить на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росы: 1) каковы причины усиления оппозиционных сил в России в конце 19 начале 20 века?,2) что такое "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Зубатовский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зм"?</w:t>
            </w: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3)как была образована РСДРП и её цели?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Открыть учебник, параграф 28, изучить материалы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параграфа, устно ответить на вопросы в конце параграфа " Вопросы и задания для работы с текстом параграфа" со стр.80.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C05984" w:rsidRPr="001B2092" w:rsidTr="00EB7B9B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(Назарова Н.Н)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подключения выучить параграф 19, выполнить №1158, 1159.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на с. 294-295 выполнить № 1160, 1162. Фото выполненной работы прислать на эл.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ту: </w:t>
            </w:r>
            <w:hyperlink r:id="rId56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nazarova.nattalya.54@mail.r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26.04 </w:t>
            </w:r>
          </w:p>
        </w:tc>
      </w:tr>
      <w:tr w:rsidR="00C05984" w:rsidRPr="001B2092" w:rsidTr="00EB7B9B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4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биографий известных людей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93 упр. 1 стараемся рассказать в 3 предложения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знамениты данные люди на картинках. Упр. 2-3 выполняем письменно в тетради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92 читаем и запоминаем правило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делаем мини конспект в тетради (указываем основные моменты). Выполненное задание присылаем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эл. почту: </w:t>
            </w:r>
            <w:hyperlink r:id="rId57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C4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М.А.Булгаков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.Просмотр и обсуждение кинофильма "Собачье сердце"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воспользуйтесь ссылкой: </w:t>
            </w:r>
            <w:hyperlink r:id="rId58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https://yandex.ru/video/preview/?filmId=2836316026840440123&amp;text=смотреть%20фильм%20собачье%20сердце%20онлайн%20в%20хорошем%20качестве%20бесплатно&amp;pat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h=wizard&amp;parent-reqid=1587072010605101-1790290663969720311300130-production-app-host-man-web-yp-99&amp;redircnt=1587072013.</w:t>
              </w:r>
              <w:r w:rsidRPr="00EB7B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воспользуйтесь диском и просмотрите фильм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напишите отзыв о кинофильме по плану: 1. Название фильма.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Авторы (сценарист, режиссер, оператор)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Исполнители главных ролей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Очень кратко: тема, идея (идея - на Ваш взгляд, разумеется)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Положительные черты, достижения, открытия (что Вам понравилось)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Отрицательные черты, недочеты, исторические неточности и т. п. (что Вам не понравилось)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Вывод (стоит смотреть или нет, стоило снимать или нет, рекомендуете продолжить съемку по этой теме или нет и т. п.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Разумеется, в отзыве следует писать Ваше мнение. В этом смысл и ценность отзыва. Запишите в тетрадь и пришлите к следующему уроку по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59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8-939- 711-63-76.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EB7B9B" w:rsidRDefault="00C05984" w:rsidP="00EB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Индивидуально- групповое занятие (русский язык) </w:t>
            </w:r>
          </w:p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экзаменационных заданий 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.(ссылка на видеоконференцию будет отправлена за 15 минут до начала урока по почте АСУ РСО).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26FCF">
              <w:rPr>
                <w:rFonts w:ascii="Times New Roman" w:eastAsia="Times New Roman" w:hAnsi="Times New Roman" w:cs="Times New Roman"/>
                <w:sz w:val="24"/>
                <w:szCs w:val="24"/>
              </w:rPr>
              <w:t>вия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айдите на сайт "Решу ОГЭ"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лке </w:t>
            </w:r>
            <w:hyperlink r:id="rId60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все теоретические материалы в разделе "Справочник"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правочные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Зайдите на сайт "Решу ОГЭ"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лке </w:t>
            </w:r>
            <w:hyperlink r:id="rId61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все теоретические материалы в разделе "Справочник"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правочные сведения ( 1-26) + систематический курс; необходимое законспектировать в тетрадь для подготовки к ОГЭ 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450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 (электронный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гигиена (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Айдюшева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Ложная информация в Интернете.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0D7A" w:rsidRPr="00450D7A" w:rsidRDefault="00450D7A" w:rsidP="001B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Посмотреть на платформе </w:t>
            </w:r>
            <w:proofErr w:type="spellStart"/>
            <w:r w:rsidRPr="005C70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Инфоурок</w:t>
            </w:r>
            <w:proofErr w:type="spellEnd"/>
            <w:r w:rsidRPr="005C70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видео урок</w:t>
            </w:r>
            <w:r w:rsidRPr="00450D7A">
              <w:rPr>
                <w:rFonts w:ascii="Times New Roman" w:hAnsi="Times New Roman" w:cs="Times New Roman"/>
                <w:sz w:val="24"/>
                <w:szCs w:val="24"/>
              </w:rPr>
              <w:t xml:space="preserve"> (7 минут) по ссылке:</w:t>
            </w:r>
          </w:p>
          <w:p w:rsidR="00450D7A" w:rsidRPr="00450D7A" w:rsidRDefault="00450D7A" w:rsidP="001B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7A" w:rsidRDefault="009D5875" w:rsidP="001B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50D7A" w:rsidRPr="00260C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13551431831758826844&amp;text=Ложная%20информация%20в%20Интернете%20презентация%20информатика%209%20класс&amp;path=wizard&amp;parent-reqid=1587399908385959-1515474183008494954500244-prestable-app-host-sas-web-yp-175&amp;redircnt=1587399962.1</w:t>
              </w:r>
            </w:hyperlink>
          </w:p>
          <w:p w:rsidR="00450D7A" w:rsidRPr="00450D7A" w:rsidRDefault="00450D7A" w:rsidP="001B2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84" w:rsidRPr="00450D7A" w:rsidRDefault="00450D7A" w:rsidP="0045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D7A">
              <w:rPr>
                <w:rFonts w:ascii="Times New Roman" w:hAnsi="Times New Roman" w:cs="Times New Roman"/>
                <w:sz w:val="24"/>
                <w:szCs w:val="24"/>
              </w:rPr>
              <w:t>Сформулировать 2 вопроса по теме занятия и записать их в тетрадь.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450D7A" w:rsidP="0045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05984"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0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0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 центр 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 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Твардовский. «Я убит 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Ржевом»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.(ссылка на видеоконференцию будет отправлена за 15 минут до начала урока по почте АСУ РСО). В случае отсутс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связи зайдите на учебную платформу РЭШ, пройдя по ссылке: </w:t>
            </w:r>
            <w:hyperlink r:id="rId63" w:history="1">
              <w:r w:rsidR="00450D7A" w:rsidRPr="00260C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https://resh.edu.ru/subject/lesson/2174/start/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изучите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урока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выполните тренировочные задания устно. Сделайте выводы о героизме русских солдат во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время войны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Зайдите на учебную платформу РЭШ, перейдя по ссылке: </w:t>
            </w:r>
            <w:hyperlink r:id="rId64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https://resh.edu.ru/subject/lesson/2174/start/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изучите материалы урока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контрольные задания устно, сделайте выводы о героизме русских солдат во время войны. </w:t>
            </w:r>
          </w:p>
        </w:tc>
      </w:tr>
      <w:tr w:rsidR="00C05984" w:rsidRPr="001B2092" w:rsidTr="00EB7B9B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05984" w:rsidRPr="001B2092" w:rsidRDefault="00C05984" w:rsidP="00EB7B9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 24.04.2020</w:t>
            </w: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(Муратова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(9,5 минут) по ссылке: </w:t>
            </w:r>
            <w:hyperlink r:id="rId65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https://infourok.ru/videouroki/850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Изучить по учебнику материал параграфа 52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параграфа 52 №1-4 устно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айдите на сайт "Решу ОГЭ", перейдя по ссыл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ке: </w:t>
            </w:r>
            <w:hyperlink r:id="rId66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Изучите все теоретические материалы в разделе "Справочник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см. задание №16-20). В разделе "Каталог заданий" выберите задание №3 и пройдите тестирование.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Зайдите на сайт "Решу ОГЭ", перейдя по ссылке: https://rus-oge.sdamgia.ru/, повторите все теоретические материалы в разделе "Справочник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 задание №16-20 ). ВЫУЧИТЕ ТЕОРЕТИЧЕСКИЕ МАТЕРИАЛЫ. Решите вариант 19 полностью с сочинением. Фото работы прислать к следующему уроку по эл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ресу: </w:t>
            </w:r>
            <w:hyperlink r:id="rId67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8-939- 711-63-76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EB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 благотворительности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94 номер 2 читаем те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 и переводим устно, незнакомые слова ищем в словаре </w:t>
            </w:r>
            <w:hyperlink r:id="rId68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https://www.multitran.com/m.exe?l1=1&amp;l2=2</w:t>
              </w:r>
            </w:hyperlink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94 номер 1 письменно ответить на вопросы (на 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лийском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языке) и прислать до 27 апреля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эл. почту: </w:t>
            </w:r>
            <w:hyperlink r:id="rId69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C05984" w:rsidRPr="001B2092" w:rsidTr="00EB7B9B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 Орган зрения и зрительный анализатор.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EB7B9B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минут) по ссылке: </w:t>
            </w:r>
            <w:hyperlink r:id="rId70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https://yandex.ru/video/preview/?filmId=12463502616056449877&amp;text=%D0%BE%D1%80%D0%B3%D0%B0%D0%B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D+%D0%B7%D1%80%D0%B5%D0%BD%D0%B8%D1%8F+%D0%B8+%D0%B7%D1%80%D0%B8%D1%82%D0%B5%D0%BB%D1%8C%D0%BD%D1%8B%D0%B9+%D0%B0</w:t>
              </w:r>
              <w:proofErr w:type="gramEnd"/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%D0%BD%D0%B0%D0%BB%D0%B8%D0%B7%D0%B0%D1%82%D0%BE%D1%80+%D0%B2%D0%B8%D0%B4%D0%B5%D0%BE%D1%83%D1%80%D0%BE%D0%B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п.51,52, устно ответить на вопросы к тексту стр.235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EB7B9B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читать п.51,52 </w:t>
            </w:r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Прорешатьтест</w:t>
            </w:r>
            <w:proofErr w:type="spellEnd"/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прикрепленный в АСУ РСО</w:t>
            </w:r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письменно в тетради, прислать в 27.04 на эл</w:t>
            </w:r>
            <w:proofErr w:type="gramStart"/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7B9B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voronina@yandex.r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Николая 2. Русско - Японская война 1904 - 1905 гг.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72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https://resh.edu.ru/subject/lesson/2095/start</w:t>
              </w:r>
              <w:r w:rsidRPr="00EB7B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посмотреть инфо урок. Устно ответить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росы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почему дальневосточное направление внешней политики стало одним из важнейших в конце 19 начале 20 века?, 2) каковы были последствия поражения России в войне с Японией?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на стр.82 -88. параграф 29, изучить материалы параграфа, устно ответить на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сы в конце параграфа на стр.87. Изучить картуна стр.85, ответить на вопросы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стр.87 " Работаем с картой" (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устно).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урок по ссылке </w:t>
            </w:r>
            <w:hyperlink r:id="rId73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https://resh.edu.ru/subject/lesson/2956/start/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,прочитать параграф 21, устно ответить на вопросы перед параграфом со стр.167,168 "Вспомним, подумаем" и на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после параграфа со стр.173 " Проверим себя".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Открыть учебник, параграф 21, изучить материал параграфа, устно ответить на вопросы со стр.173 " В классе и дома". На стр. 175 прочитать отрывок из Трудового Кодекса и решить задачи на стр. 176, </w:t>
            </w: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применив положения Кодекса.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0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(Назарова Н.Н)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Характеристическое свойство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на видеоконференцию будет отправлена за 15 минут до начала урока по почте АСУ РСО). В случае отсутствия подключения выполнить № 734, 736 на стр.218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на с. 217 выполнить № 744, 746. Фото выполненной работы прислать на эл. 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ту: </w:t>
            </w:r>
            <w:hyperlink r:id="rId74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nazarova.nattalya.54@mail.r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25.04 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деятельность/итоговый проект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своему 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план публичного выступления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своему 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план публичного выступления. План выступления обсудить с одноклассниками.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05984" w:rsidRPr="001B2092" w:rsidTr="00CB7647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C05984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всеобуч</w:t>
            </w:r>
          </w:p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(Синцова Е.А.)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сложных заданий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Зайти на сайт </w:t>
            </w:r>
            <w:hyperlink r:id="rId75" w:history="1"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https://geo-oge.sdamgia.ru/test?them</w:t>
              </w:r>
              <w:r w:rsidRPr="00177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один из вариантов ОГЭ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5984" w:rsidRPr="001B2092" w:rsidRDefault="00C05984" w:rsidP="001B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РЕШУ ОГЭ, пройдя по </w:t>
            </w:r>
            <w:proofErr w:type="gramStart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Pr="001B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решаем один из вариантов ОГЭ</w:t>
            </w:r>
          </w:p>
        </w:tc>
      </w:tr>
    </w:tbl>
    <w:p w:rsidR="001B2092" w:rsidRDefault="001B2092" w:rsidP="001B2092">
      <w:pPr>
        <w:jc w:val="center"/>
        <w:rPr>
          <w:b/>
          <w:bCs/>
          <w:sz w:val="28"/>
          <w:szCs w:val="28"/>
        </w:rPr>
      </w:pPr>
    </w:p>
    <w:p w:rsidR="001B2092" w:rsidRPr="001B2092" w:rsidRDefault="001B2092">
      <w:pPr>
        <w:rPr>
          <w:rFonts w:ascii="Times New Roman" w:hAnsi="Times New Roman" w:cs="Times New Roman"/>
          <w:sz w:val="24"/>
          <w:szCs w:val="24"/>
        </w:rPr>
      </w:pPr>
    </w:p>
    <w:sectPr w:rsidR="001B2092" w:rsidRPr="001B2092" w:rsidSect="001B20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44D"/>
    <w:multiLevelType w:val="hybridMultilevel"/>
    <w:tmpl w:val="8D8CD044"/>
    <w:lvl w:ilvl="0" w:tplc="7F34718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092"/>
    <w:rsid w:val="00105268"/>
    <w:rsid w:val="001B2092"/>
    <w:rsid w:val="003418C5"/>
    <w:rsid w:val="00450D7A"/>
    <w:rsid w:val="00494643"/>
    <w:rsid w:val="00517AB5"/>
    <w:rsid w:val="00545082"/>
    <w:rsid w:val="005C70BC"/>
    <w:rsid w:val="009D5875"/>
    <w:rsid w:val="00C05984"/>
    <w:rsid w:val="00C405E4"/>
    <w:rsid w:val="00CB7647"/>
    <w:rsid w:val="00CF424B"/>
    <w:rsid w:val="00D807C4"/>
    <w:rsid w:val="00EB7B9B"/>
    <w:rsid w:val="00EE26FA"/>
    <w:rsid w:val="00FE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0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1B20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173/start/" TargetMode="External"/><Relationship Id="rId18" Type="http://schemas.openxmlformats.org/officeDocument/2006/relationships/hyperlink" Target="mailto:el.sinc@yandex.ru" TargetMode="External"/><Relationship Id="rId26" Type="http://schemas.openxmlformats.org/officeDocument/2006/relationships/hyperlink" Target="https://cloud.mail.ru/public/3Gkp/49ZLUv3ea" TargetMode="External"/><Relationship Id="rId39" Type="http://schemas.openxmlformats.org/officeDocument/2006/relationships/hyperlink" Target="https://yandex.ru/video/search?text=%D0%B3%D0%BE%D0%BB%D0%BE%D0%B2%D0%BD%D0%BE%D0%B9%20%D0%BC%D0%BE%D0%B7%D0%B3%20%D1%87%D0%B5%D0%BB%D0%BE%D0%B2%D0%B5%D0%BA%D0%B0%20%D0%B0%D0%BD%D0%B0%D1%82%D0%BE%D0%BC%D0%B8%D1%8F%20%D1%84%D1%83%D0%BD%D0%BA%D1%86%D0%B8%D0%B8%20%D0%BE%D1%82%D0%B4%D0%B5%D0%BB%D0%BE%D0%B2%20%D0%B3%D0%BE%D0%BB%D0%BE%D0%B2%D0%BD%D0%BE%D0%B3%D0%BE%20%D0%BC%D0%BE%D0%B7%D0%B3%D0%B0" TargetMode="External"/><Relationship Id="rId21" Type="http://schemas.openxmlformats.org/officeDocument/2006/relationships/hyperlink" Target="https://resh.edu.ru/subject/lesson/2004/main/" TargetMode="External"/><Relationship Id="rId34" Type="http://schemas.openxmlformats.org/officeDocument/2006/relationships/hyperlink" Target="https://yandex.ru/video/preview/?filmId=13551431831758826844&amp;text=&#1051;&#1086;&#1078;&#1085;&#1072;&#1103;%20&#1080;&#1085;&#1092;&#1086;&#1088;&#1084;&#1072;&#1094;&#1080;&#1103;%20&#1074;%20&#1048;&#1085;&#1090;&#1077;&#1088;&#1085;&#1077;&#1090;&#1077;%20&#1087;&#1088;&#1077;&#1079;&#1077;&#1085;&#1090;&#1072;&#1094;&#1080;&#1103;%20&#1080;&#1085;&#1092;&#1086;&#1088;&#1084;&#1072;&#1090;&#1080;&#1082;&#1072;%209%20&#1082;&#1083;&#1072;&#1089;&#1089;&amp;path=wizard&amp;parent-reqid=1587399908385959-1515474183008494954500244-prestable-app-host-sas-web-yp-175&amp;redircnt=1587399962.1" TargetMode="External"/><Relationship Id="rId42" Type="http://schemas.openxmlformats.org/officeDocument/2006/relationships/hyperlink" Target="https://resh.edu.ru/subject/lesson/4639/main/86319/" TargetMode="External"/><Relationship Id="rId47" Type="http://schemas.openxmlformats.org/officeDocument/2006/relationships/hyperlink" Target="https://rus-oge.sdamgia.ru/" TargetMode="External"/><Relationship Id="rId50" Type="http://schemas.openxmlformats.org/officeDocument/2006/relationships/hyperlink" Target="https://resh.edu.ru/subject/lesson/2558/start/" TargetMode="External"/><Relationship Id="rId55" Type="http://schemas.openxmlformats.org/officeDocument/2006/relationships/hyperlink" Target="https://resh.edu.ru/subject/lesson/3046/start/" TargetMode="External"/><Relationship Id="rId63" Type="http://schemas.openxmlformats.org/officeDocument/2006/relationships/hyperlink" Target="https://resh.edu.ru/subject/lesson/2174/start/" TargetMode="External"/><Relationship Id="rId68" Type="http://schemas.openxmlformats.org/officeDocument/2006/relationships/hyperlink" Target="https://www.multitran.com/m.exe?l1=1&amp;l2=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us04web.zoom.us/j/77289322562?pwd=N1VyeEFoeEtsUkN2NXlHM29WTlR6UT09" TargetMode="External"/><Relationship Id="rId71" Type="http://schemas.openxmlformats.org/officeDocument/2006/relationships/hyperlink" Target="mailto:Sv-voron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test/vostochnaya-sibir-kratkaya-harakteristika.html" TargetMode="External"/><Relationship Id="rId29" Type="http://schemas.openxmlformats.org/officeDocument/2006/relationships/hyperlink" Target="https://resh.edu.ru/subject/lesson/2990/main/" TargetMode="External"/><Relationship Id="rId11" Type="http://schemas.openxmlformats.org/officeDocument/2006/relationships/hyperlink" Target="https://rus-oge.sdamgia.ru/" TargetMode="External"/><Relationship Id="rId24" Type="http://schemas.openxmlformats.org/officeDocument/2006/relationships/hyperlink" Target="mailto:4olgasports@gmail.com" TargetMode="External"/><Relationship Id="rId32" Type="http://schemas.openxmlformats.org/officeDocument/2006/relationships/hyperlink" Target="https://resh.edu.ru/subject/lesson/2173/start/" TargetMode="External"/><Relationship Id="rId37" Type="http://schemas.openxmlformats.org/officeDocument/2006/relationships/hyperlink" Target="https://resh.edu.ru/subject/lesson/2175/start/" TargetMode="External"/><Relationship Id="rId40" Type="http://schemas.openxmlformats.org/officeDocument/2006/relationships/hyperlink" Target="https://resh.edu.ru/subject/lesson/2004/main/" TargetMode="External"/><Relationship Id="rId45" Type="http://schemas.openxmlformats.org/officeDocument/2006/relationships/hyperlink" Target="https://www.multitran.com/m.exe?l1=1&amp;l2=2" TargetMode="External"/><Relationship Id="rId53" Type="http://schemas.openxmlformats.org/officeDocument/2006/relationships/hyperlink" Target="https://yandex.ru/video/search?text=%D1%81%D0%BE%D1%81%D1%82%D0%B0%D0%B2%20%D0%B0%D1%82%D0%BE%D0%BC%D0%BD%D0%BE%D0%B3%D0%BE%20%D1%8F%D0%B4%D1%80%D0%B0%20%D1%8F%D0%B4%D0%B5%D1%80%D0%BD%D1%8B%D0%B5%20%D1%81%D0%B8%D0%BB%D1%8B%209%20%D0%BA%D0%BB%D0%B0%D1%81%D1%81%20%D0%B2%D0%B8%D0%B4%D0%B5%D0%BE%D1%83%D1%80%D0%BE%D0%BA" TargetMode="External"/><Relationship Id="rId58" Type="http://schemas.openxmlformats.org/officeDocument/2006/relationships/hyperlink" Target="https://yandex.ru/video/preview/?filmId=2836316026840440123&amp;text=&#1089;&#1084;&#1086;&#1090;&#1088;&#1077;&#1090;&#1100;%20&#1092;&#1080;&#1083;&#1100;&#1084;%20&#1089;&#1086;&#1073;&#1072;&#1095;&#1100;&#1077;%20&#1089;&#1077;&#1088;&#1076;&#1094;&#1077;%20&#1086;&#1085;&#1083;&#1072;&#1081;&#1085;%20&#1074;%20&#1093;&#1086;&#1088;&#1086;&#1096;&#1077;&#1084;%20&#1082;&#1072;&#1095;&#1077;&#1089;&#1090;&#1074;&#1077;%20&#1073;&#1077;&#1089;&#1087;&#1083;&#1072;&#1090;&#1085;&#1086;&amp;path=wizard&amp;parent-reqid=1587072010605101-1790290663969720311300130-production-app-host-man-web-yp-99&amp;redircnt=1587072013.1" TargetMode="External"/><Relationship Id="rId66" Type="http://schemas.openxmlformats.org/officeDocument/2006/relationships/hyperlink" Target="https://rus-oge.sdamgia.ru/" TargetMode="External"/><Relationship Id="rId74" Type="http://schemas.openxmlformats.org/officeDocument/2006/relationships/hyperlink" Target="mailto:nazarova.nattalya.54@mail.ru" TargetMode="External"/><Relationship Id="rId5" Type="http://schemas.openxmlformats.org/officeDocument/2006/relationships/hyperlink" Target="https://resh.edu.ru/subject/lesson/2004/main/" TargetMode="External"/><Relationship Id="rId15" Type="http://schemas.openxmlformats.org/officeDocument/2006/relationships/hyperlink" Target="mailto:tamara.sergeevat@yandex.ru" TargetMode="External"/><Relationship Id="rId23" Type="http://schemas.openxmlformats.org/officeDocument/2006/relationships/hyperlink" Target="https://resh.edu.ru/subject/lesson/3807/control/2/169458/" TargetMode="External"/><Relationship Id="rId28" Type="http://schemas.openxmlformats.org/officeDocument/2006/relationships/hyperlink" Target="mailto:aidusheva@mail.ru" TargetMode="External"/><Relationship Id="rId36" Type="http://schemas.openxmlformats.org/officeDocument/2006/relationships/hyperlink" Target="https://resh.edu.ru/subject/lesson/2175/start/" TargetMode="External"/><Relationship Id="rId49" Type="http://schemas.openxmlformats.org/officeDocument/2006/relationships/hyperlink" Target="mailto:tamara.sergeevat@yandex.ru" TargetMode="External"/><Relationship Id="rId57" Type="http://schemas.openxmlformats.org/officeDocument/2006/relationships/hyperlink" Target="mailto:mefodeva1959@mail.ru" TargetMode="External"/><Relationship Id="rId61" Type="http://schemas.openxmlformats.org/officeDocument/2006/relationships/hyperlink" Target="https://rus-oge.sdamgia.ru/" TargetMode="External"/><Relationship Id="rId10" Type="http://schemas.openxmlformats.org/officeDocument/2006/relationships/hyperlink" Target="https://rus-oge.sdamgia.ru/" TargetMode="External"/><Relationship Id="rId19" Type="http://schemas.openxmlformats.org/officeDocument/2006/relationships/hyperlink" Target="&#1055;&#1086;&#1089;&#1084;&#1086;&#1090;&#1088;&#1077;&#1090;&#1100;%20&#1074;&#1080;&#1076;&#1077;&#1086;,%20&#1087;&#1077;&#1088;&#1077;&#1081;&#1076;&#1103;%20%20&#1087;&#1086;%20&#1089;&#1089;&#1099;&#1083;&#1082;&#1077;:%20https://cloud.mail.ru/public/5wo5/3ks89idHo%20" TargetMode="External"/><Relationship Id="rId31" Type="http://schemas.openxmlformats.org/officeDocument/2006/relationships/hyperlink" Target="https://resh.edu.ru/subject/lesson/2173/start/" TargetMode="External"/><Relationship Id="rId44" Type="http://schemas.openxmlformats.org/officeDocument/2006/relationships/hyperlink" Target="mailto:el.sinc@yandex.ru" TargetMode="External"/><Relationship Id="rId52" Type="http://schemas.openxmlformats.org/officeDocument/2006/relationships/hyperlink" Target="mailto:el.sinc@yandex.ru" TargetMode="External"/><Relationship Id="rId60" Type="http://schemas.openxmlformats.org/officeDocument/2006/relationships/hyperlink" Target="https://rus-oge.sdamgia.ru/" TargetMode="External"/><Relationship Id="rId65" Type="http://schemas.openxmlformats.org/officeDocument/2006/relationships/hyperlink" Target="https://infourok.ru/videouroki/850" TargetMode="External"/><Relationship Id="rId73" Type="http://schemas.openxmlformats.org/officeDocument/2006/relationships/hyperlink" Target="https://resh.edu.ru/subject/lesson/2956/start/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4olgasports@gmail.com" TargetMode="External"/><Relationship Id="rId14" Type="http://schemas.openxmlformats.org/officeDocument/2006/relationships/hyperlink" Target="https://resh.edu.ru/subject/lesson/2173/start/" TargetMode="External"/><Relationship Id="rId22" Type="http://schemas.openxmlformats.org/officeDocument/2006/relationships/hyperlink" Target="mailto:nazarova.nattalya.54@mail.ru" TargetMode="External"/><Relationship Id="rId27" Type="http://schemas.openxmlformats.org/officeDocument/2006/relationships/hyperlink" Target="https://cloud.mail.ru/public/2VgY/Z1AAphFQ4" TargetMode="External"/><Relationship Id="rId30" Type="http://schemas.openxmlformats.org/officeDocument/2006/relationships/hyperlink" Target="mailto:Sv-voronina@yandex.ru" TargetMode="External"/><Relationship Id="rId35" Type="http://schemas.openxmlformats.org/officeDocument/2006/relationships/hyperlink" Target="mailto:aidusheva@mail.ru" TargetMode="External"/><Relationship Id="rId43" Type="http://schemas.openxmlformats.org/officeDocument/2006/relationships/hyperlink" Target="mailto:4olgasports@gmail.com" TargetMode="External"/><Relationship Id="rId48" Type="http://schemas.openxmlformats.org/officeDocument/2006/relationships/hyperlink" Target="https://rus-oge.sdamgia.ru/" TargetMode="External"/><Relationship Id="rId56" Type="http://schemas.openxmlformats.org/officeDocument/2006/relationships/hyperlink" Target="mailto:nazarova.nattalya.54@mail.ru" TargetMode="External"/><Relationship Id="rId64" Type="http://schemas.openxmlformats.org/officeDocument/2006/relationships/hyperlink" Target="https://resh.edu.ru/subject/lesson/2174/start/" TargetMode="External"/><Relationship Id="rId69" Type="http://schemas.openxmlformats.org/officeDocument/2006/relationships/hyperlink" Target="mailto:mefodeva1959@mail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esh.edu.ru/subject/lesson/6105/main/169469/" TargetMode="External"/><Relationship Id="rId51" Type="http://schemas.openxmlformats.org/officeDocument/2006/relationships/hyperlink" Target="https://www.gto.ru/" TargetMode="External"/><Relationship Id="rId72" Type="http://schemas.openxmlformats.org/officeDocument/2006/relationships/hyperlink" Target="https://resh.edu.ru/subject/lesson/2095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mara.sergeevat@yandex.ru" TargetMode="External"/><Relationship Id="rId17" Type="http://schemas.openxmlformats.org/officeDocument/2006/relationships/hyperlink" Target="https://obrazovaka.ru/test/vostochnaya-sibir-kratkaya-harakteristika.html" TargetMode="External"/><Relationship Id="rId25" Type="http://schemas.openxmlformats.org/officeDocument/2006/relationships/hyperlink" Target="https://us04web.zoom.us/j/79393898423" TargetMode="External"/><Relationship Id="rId33" Type="http://schemas.openxmlformats.org/officeDocument/2006/relationships/hyperlink" Target="mailto:tamara.sergeevat@yandex.ru" TargetMode="External"/><Relationship Id="rId38" Type="http://schemas.openxmlformats.org/officeDocument/2006/relationships/hyperlink" Target="mailto:tamara.sergeevat@yandex.r&#1075;" TargetMode="External"/><Relationship Id="rId46" Type="http://schemas.openxmlformats.org/officeDocument/2006/relationships/hyperlink" Target="mailto:mefodeva1959@gmail.ru" TargetMode="External"/><Relationship Id="rId59" Type="http://schemas.openxmlformats.org/officeDocument/2006/relationships/hyperlink" Target="mailto:tamara.sergeevat@yandex.ru" TargetMode="External"/><Relationship Id="rId67" Type="http://schemas.openxmlformats.org/officeDocument/2006/relationships/hyperlink" Target="mailto:tamara.sergeevat@yandex.ru" TargetMode="External"/><Relationship Id="rId20" Type="http://schemas.openxmlformats.org/officeDocument/2006/relationships/hyperlink" Target="https://www.youtube.com/watch?v=a14SbH-pG_s" TargetMode="External"/><Relationship Id="rId41" Type="http://schemas.openxmlformats.org/officeDocument/2006/relationships/hyperlink" Target="mailto:nazarova.nattalya.54@mail.r&#1075;" TargetMode="External"/><Relationship Id="rId54" Type="http://schemas.openxmlformats.org/officeDocument/2006/relationships/hyperlink" Target="mailto:Sv-voronina@yandex.ru" TargetMode="External"/><Relationship Id="rId62" Type="http://schemas.openxmlformats.org/officeDocument/2006/relationships/hyperlink" Target="https://yandex.ru/video/preview/?filmId=13551431831758826844&amp;text=&#1051;&#1086;&#1078;&#1085;&#1072;&#1103;%20&#1080;&#1085;&#1092;&#1086;&#1088;&#1084;&#1072;&#1094;&#1080;&#1103;%20&#1074;%20&#1048;&#1085;&#1090;&#1077;&#1088;&#1085;&#1077;&#1090;&#1077;%20&#1087;&#1088;&#1077;&#1079;&#1077;&#1085;&#1090;&#1072;&#1094;&#1080;&#1103;%20&#1080;&#1085;&#1092;&#1086;&#1088;&#1084;&#1072;&#1090;&#1080;&#1082;&#1072;%209%20&#1082;&#1083;&#1072;&#1089;&#1089;&amp;path=wizard&amp;parent-reqid=1587399908385959-1515474183008494954500244-prestable-app-host-sas-web-yp-175&amp;redircnt=1587399962.1" TargetMode="External"/><Relationship Id="rId70" Type="http://schemas.openxmlformats.org/officeDocument/2006/relationships/hyperlink" Target="https://yandex.ru/video/preview/?filmId=12463502616056449877&amp;text=%D0%BE%D1%80%D0%B3%D0%B0%D0%BD+%D0%B7%D1%80%D0%B5%D0%BD%D0%B8%D1%8F+%D0%B8+%D0%B7%D1%80%D0%B8%D1%82%D0%B5%D0%BB%D1%8C%D0%BD%D1%8B%D0%B9+%D0%B0%D0%BD%D0%B0%D0%BB%D0%B8%D0%B7%D0%B0%D1%82%D0%BE%D1%80+%D0%B2%D0%B8%D0%B4%D0%B5%D0%BE%D1%83%D1%80%D0%BE%D0%BA" TargetMode="External"/><Relationship Id="rId75" Type="http://schemas.openxmlformats.org/officeDocument/2006/relationships/hyperlink" Target="https://geo-oge.sdamgia.ru/test?them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zarova.nattalya.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12</cp:revision>
  <dcterms:created xsi:type="dcterms:W3CDTF">2020-04-19T15:02:00Z</dcterms:created>
  <dcterms:modified xsi:type="dcterms:W3CDTF">2020-04-20T19:33:00Z</dcterms:modified>
</cp:coreProperties>
</file>