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B" w:rsidRDefault="00E74E78" w:rsidP="00F0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«07</w:t>
      </w:r>
      <w:r w:rsidR="00F0564B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F0564B" w:rsidRDefault="008D04B6" w:rsidP="00F0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9 «Б</w:t>
      </w:r>
      <w:r w:rsidR="00F0564B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797"/>
        <w:gridCol w:w="1472"/>
        <w:gridCol w:w="1820"/>
        <w:gridCol w:w="2012"/>
        <w:gridCol w:w="2256"/>
        <w:gridCol w:w="3409"/>
        <w:gridCol w:w="3828"/>
      </w:tblGrid>
      <w:tr w:rsidR="0048534B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04B6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 w:rsidP="006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 w:rsidP="006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(Назарова Н.Н)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Pr="00BB2199" w:rsidRDefault="008D04B6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99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 w:rsidP="006F5A01">
            <w:r w:rsidRPr="00C6357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A46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https://resh.edu.ru/subject/lesson/2514/start</w:t>
              </w:r>
              <w:proofErr w:type="gramStart"/>
              <w:r w:rsidRPr="009A46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Pr="00BB2199" w:rsidRDefault="008D04B6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99">
              <w:rPr>
                <w:rFonts w:ascii="Times New Roman" w:hAnsi="Times New Roman" w:cs="Times New Roman"/>
                <w:sz w:val="24"/>
                <w:szCs w:val="24"/>
              </w:rPr>
              <w:t>Учебник параграф 109,№ 112, 113. Прислать через АСУ РСО до 09.04</w:t>
            </w:r>
          </w:p>
        </w:tc>
      </w:tr>
      <w:tr w:rsidR="008D04B6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 w:rsidP="006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 w:rsidP="006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Pr="00E74E78" w:rsidRDefault="008D04B6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Pr="00E74E78" w:rsidRDefault="008D04B6" w:rsidP="006F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Одиночный блок.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Pr="00E74E78" w:rsidRDefault="008D04B6" w:rsidP="006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E78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6" w:history="1">
              <w:r w:rsidRPr="00E74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https://sites.google.com/view/school4nsk/%D0%B4%D0%B8%D1%81%D1%82%D0%B0%D0%BD%D1%86%D0%B8%D0%BE%D0%BD%D0%BD%D0%BE%D0%B5-%D0%BE%D0%B1%D1%83%D1%87%D0%B5%D0%BD%D0%B8%D0%B5/9-%D0%B0</w:t>
              </w:r>
            </w:hyperlink>
            <w:r w:rsidRPr="00E74E78">
              <w:rPr>
                <w:rFonts w:ascii="Times New Roman" w:hAnsi="Times New Roman" w:cs="Times New Roman"/>
                <w:sz w:val="24"/>
                <w:szCs w:val="24"/>
              </w:rPr>
              <w:t xml:space="preserve"> , просмотреть видео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Pr="00E74E78" w:rsidRDefault="008D04B6" w:rsidP="006F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Просмотрите видео и ответьте на вопросы, ПИСЬМЕННО, в своих тетрадях. Фото выполненных заданий присылать до 08.04.2020 г. в АСУ РСО.</w:t>
            </w:r>
          </w:p>
          <w:p w:rsidR="008D04B6" w:rsidRPr="00E74E78" w:rsidRDefault="008D04B6" w:rsidP="006F5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Вопросы:</w:t>
            </w:r>
          </w:p>
          <w:p w:rsidR="008D04B6" w:rsidRPr="00E74E78" w:rsidRDefault="008D04B6" w:rsidP="006F5A0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С помощью чего строится тактика подач?</w:t>
            </w:r>
          </w:p>
          <w:p w:rsidR="008D04B6" w:rsidRPr="00E74E78" w:rsidRDefault="008D04B6" w:rsidP="006F5A0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Из чего складываются групповые взаимодействия?</w:t>
            </w:r>
          </w:p>
          <w:p w:rsidR="008D04B6" w:rsidRPr="00E74E78" w:rsidRDefault="008D04B6" w:rsidP="006F5A0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Из-за кого может развалиться тактическая комбинация? Почему?</w:t>
            </w:r>
          </w:p>
          <w:p w:rsidR="008D04B6" w:rsidRPr="00E74E78" w:rsidRDefault="008D04B6" w:rsidP="006F5A0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В чем заключена основа мастерства игроков нападения?</w:t>
            </w:r>
          </w:p>
        </w:tc>
      </w:tr>
      <w:tr w:rsidR="008D04B6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 w:rsidP="006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 w:rsidP="006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B6" w:rsidRDefault="008D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B6" w:rsidRDefault="008D04B6" w:rsidP="0017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Айдюшева</w:t>
            </w:r>
            <w:proofErr w:type="spellEnd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B6" w:rsidRPr="00A82EEA" w:rsidRDefault="008D04B6" w:rsidP="001E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 и ИКТ.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B6" w:rsidRPr="00C63571" w:rsidRDefault="008D04B6" w:rsidP="001E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 Пройти по ссылке </w:t>
            </w:r>
            <w:hyperlink r:id="rId7" w:history="1">
              <w:r w:rsidRPr="007A3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https://resh.edu.ru/subject/lesson/5421/train/35820/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57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(Основная часть № 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к §24.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B6" w:rsidRPr="00A82EEA" w:rsidRDefault="008D04B6" w:rsidP="001E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задание№6 Кроссворд «Программное обеспечение» по ссылке </w:t>
            </w:r>
            <w:hyperlink r:id="rId8" w:history="1">
              <w:r w:rsidRPr="007A3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https://resh.edu.ru/subject/lesson/5421/train/35828/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сфотографировать его и прислать по АСУ РСО.</w:t>
            </w:r>
          </w:p>
        </w:tc>
      </w:tr>
      <w:tr w:rsidR="00E74E78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78" w:rsidRDefault="00E7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78" w:rsidRDefault="00E74E78" w:rsidP="004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78" w:rsidRDefault="00E7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78" w:rsidRDefault="00E74E78" w:rsidP="0017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78" w:rsidRDefault="00E7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78" w:rsidRDefault="00E7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78" w:rsidRDefault="00E7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78" w:rsidTr="00BB2199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78" w:rsidRDefault="00E7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78" w:rsidRDefault="00E7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64E17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17" w:rsidRDefault="00D6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17" w:rsidRDefault="00D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17" w:rsidRDefault="00D64E17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17" w:rsidRDefault="00D64E17" w:rsidP="006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D64E17" w:rsidRDefault="00D64E17" w:rsidP="006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С..А.)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17" w:rsidRPr="00BB2199" w:rsidRDefault="00D6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F7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17" w:rsidRPr="00F86AF7" w:rsidRDefault="002E659B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4E17" w:rsidRPr="001F0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https://yandex.ru/video/preview/?filmId=4155275482554082485&amp;text=%D0%B4%D0%B8%D1</w:t>
              </w:r>
              <w:r w:rsidR="00D64E17" w:rsidRPr="001F0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%81%D0%BF%D0%B5%D1%80%D1%81%D0%B8%D1%8F%20%D1%81%D0%B2%D0%B5%D1%82%D0%B0&amp;path=wizard&amp;parent-reqid=1585999322979585-940704137257802601100154-production-app-host-man-web-yp-166&amp;redircnt=1585999330.1</w:t>
              </w:r>
            </w:hyperlink>
            <w:r w:rsidR="00D6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E17" w:rsidRPr="00F86AF7" w:rsidRDefault="00D64E17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п.49 упр. 45 в тетради</w:t>
            </w:r>
            <w:proofErr w:type="gramStart"/>
            <w:r w:rsidRPr="00F8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AF7">
              <w:rPr>
                <w:rFonts w:ascii="Times New Roman" w:hAnsi="Times New Roman" w:cs="Times New Roman"/>
                <w:sz w:val="24"/>
                <w:szCs w:val="24"/>
              </w:rPr>
              <w:t>.50 вопросы 4.6.7 в тетрадь</w:t>
            </w:r>
          </w:p>
        </w:tc>
      </w:tr>
      <w:tr w:rsidR="00681917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 w:rsidP="007A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8D04B6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Звезда» Э.Казакевич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и законспектировать биографию Э. Казакевича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https://infourok.ru/prezentaciya-posvyaschennaya-eg-kazakevichu-1628434.htm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«Звезда» - 2002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краткий очерк о просмотренном. Прислать  в АСУ РСО</w:t>
            </w:r>
          </w:p>
        </w:tc>
      </w:tr>
      <w:tr w:rsidR="00681917" w:rsidTr="0079075B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17" w:rsidRPr="00E74E78" w:rsidRDefault="00681917" w:rsidP="008D04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681917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Pr="00E74E78" w:rsidRDefault="0068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1917" w:rsidRPr="00E74E78" w:rsidRDefault="0068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Pr="00E74E78" w:rsidRDefault="00681917" w:rsidP="004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Pr="0058540B" w:rsidRDefault="00681917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Pr="00E74E78" w:rsidRDefault="0068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Pr="00C613E1" w:rsidRDefault="00681917" w:rsidP="006F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вредоносного кода для мобильных устройств.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Pr="00F225A0" w:rsidRDefault="00681917" w:rsidP="006F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A0">
              <w:rPr>
                <w:rFonts w:ascii="Times New Roman" w:hAnsi="Times New Roman" w:cs="Times New Roman"/>
                <w:sz w:val="24"/>
                <w:szCs w:val="24"/>
              </w:rPr>
              <w:t>Работать вместе с презентацией, смотри рекомендации учителя в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7119B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9B" w:rsidRDefault="00C7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9B" w:rsidRDefault="00C7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9B" w:rsidRPr="0058540B" w:rsidRDefault="00C7119B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9B" w:rsidRDefault="00C7119B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всеобуч </w:t>
            </w:r>
          </w:p>
          <w:p w:rsidR="00C7119B" w:rsidRDefault="00C7119B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Сергеева Т.В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9B" w:rsidRDefault="00C7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9B" w:rsidRDefault="00C7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action=share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9B" w:rsidRDefault="00C7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81917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17" w:rsidRDefault="0068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 w:rsidP="004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Pr="0058540B" w:rsidRDefault="00681917" w:rsidP="004B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Default="00681917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всеобуч </w:t>
            </w:r>
          </w:p>
          <w:p w:rsidR="00681917" w:rsidRDefault="00681917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С.П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Pr="002E2F36" w:rsidRDefault="00681917" w:rsidP="009C6729">
            <w:pPr>
              <w:rPr>
                <w:rFonts w:ascii="Times New Roman" w:hAnsi="Times New Roman" w:cs="Times New Roman"/>
              </w:rPr>
            </w:pPr>
            <w:r w:rsidRPr="002E2F36">
              <w:rPr>
                <w:rFonts w:ascii="Times New Roman" w:hAnsi="Times New Roman" w:cs="Times New Roman"/>
              </w:rPr>
              <w:t xml:space="preserve">Психология и поведение человека. ВНД. 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Pr="002E2F36" w:rsidRDefault="002E659B" w:rsidP="009C6729">
            <w:pPr>
              <w:tabs>
                <w:tab w:val="left" w:pos="890"/>
              </w:tabs>
              <w:rPr>
                <w:rFonts w:ascii="Times New Roman" w:hAnsi="Times New Roman" w:cs="Times New Roman"/>
              </w:rPr>
            </w:pPr>
            <w:hyperlink r:id="rId12" w:history="1">
              <w:r w:rsidR="00681917" w:rsidRPr="002E2F36">
                <w:rPr>
                  <w:rStyle w:val="a3"/>
                  <w:rFonts w:ascii="Times New Roman" w:hAnsi="Times New Roman" w:cs="Times New Roman"/>
                </w:rPr>
                <w:t>https://www.youtube.com/watch?v=zXkgK1WslLk</w:t>
              </w:r>
            </w:hyperlink>
            <w:r w:rsidR="00681917" w:rsidRPr="002E2F36">
              <w:rPr>
                <w:rFonts w:ascii="Times New Roman" w:hAnsi="Times New Roman" w:cs="Times New Roman"/>
              </w:rPr>
              <w:t xml:space="preserve"> просмотреть видео</w:t>
            </w:r>
          </w:p>
          <w:p w:rsidR="00681917" w:rsidRPr="002E2F36" w:rsidRDefault="00681917" w:rsidP="009C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17" w:rsidRPr="00A82EEA" w:rsidRDefault="00681917" w:rsidP="004B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67851" w:rsidRDefault="00E67851"/>
    <w:sectPr w:rsidR="00E67851" w:rsidSect="00F056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7F00"/>
    <w:multiLevelType w:val="multilevel"/>
    <w:tmpl w:val="BA6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64B"/>
    <w:rsid w:val="00033855"/>
    <w:rsid w:val="00040F03"/>
    <w:rsid w:val="000B10FE"/>
    <w:rsid w:val="00127F66"/>
    <w:rsid w:val="00175B16"/>
    <w:rsid w:val="002E659B"/>
    <w:rsid w:val="0030321C"/>
    <w:rsid w:val="0048534B"/>
    <w:rsid w:val="0058540B"/>
    <w:rsid w:val="00681917"/>
    <w:rsid w:val="007F7F18"/>
    <w:rsid w:val="008D04B6"/>
    <w:rsid w:val="009302CE"/>
    <w:rsid w:val="00984E62"/>
    <w:rsid w:val="00AF1EAC"/>
    <w:rsid w:val="00BB2199"/>
    <w:rsid w:val="00C7119B"/>
    <w:rsid w:val="00D0690B"/>
    <w:rsid w:val="00D64E17"/>
    <w:rsid w:val="00E67851"/>
    <w:rsid w:val="00E74E78"/>
    <w:rsid w:val="00F0564B"/>
    <w:rsid w:val="00F53A16"/>
    <w:rsid w:val="00F62A7F"/>
    <w:rsid w:val="00F8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4B"/>
    <w:rPr>
      <w:color w:val="0000FF"/>
      <w:u w:val="single"/>
    </w:rPr>
  </w:style>
  <w:style w:type="table" w:styleId="a4">
    <w:name w:val="Table Grid"/>
    <w:basedOn w:val="a1"/>
    <w:uiPriority w:val="39"/>
    <w:rsid w:val="00F0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853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21/train/3582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21/train/35820/" TargetMode="External"/><Relationship Id="rId12" Type="http://schemas.openxmlformats.org/officeDocument/2006/relationships/hyperlink" Target="https://www.youtube.com/watch?v=zXkgK1Wsl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chool4nsk/%D0%B4%D0%B8%D1%81%D1%82%D0%B0%D0%BD%D1%86%D0%B8%D0%BE%D0%BD%D0%BD%D0%BE%D0%B5-%D0%BE%D0%B1%D1%83%D1%87%D0%B5%D0%BD%D0%B8%D0%B5/9-%D0%B0" TargetMode="External"/><Relationship Id="rId11" Type="http://schemas.openxmlformats.org/officeDocument/2006/relationships/hyperlink" Target="https://www.youtube.com/watch?v=ov7bKyahGL4" TargetMode="External"/><Relationship Id="rId5" Type="http://schemas.openxmlformats.org/officeDocument/2006/relationships/hyperlink" Target="https://resh.edu.ru/subject/lesson/2514/start/" TargetMode="External"/><Relationship Id="rId10" Type="http://schemas.openxmlformats.org/officeDocument/2006/relationships/hyperlink" Target="https://infourok.ru/prezentaciya-posvyaschennaya-eg-kazakevichu-16284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155275482554082485&amp;text=%D0%B4%D0%B8%D1%81%D0%BF%D0%B5%D1%80%D1%81%D0%B8%D1%8F%20%D1%81%D0%B2%D0%B5%D1%82%D0%B0&amp;path=wizard&amp;parent-reqid=1585999322979585-940704137257802601100154-production-app-host-man-web-yp-166&amp;redircnt=1585999330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2020-04-03T22:57:00Z</dcterms:created>
  <dcterms:modified xsi:type="dcterms:W3CDTF">2020-04-04T20:26:00Z</dcterms:modified>
</cp:coreProperties>
</file>