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CF" w:rsidRDefault="00626FCF" w:rsidP="00626FC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 АПРЕЛЯ 2020 ГОДА</w:t>
      </w:r>
    </w:p>
    <w:p w:rsidR="00626FCF" w:rsidRDefault="00626FCF" w:rsidP="00626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9А  КЛАССА </w:t>
      </w:r>
    </w:p>
    <w:tbl>
      <w:tblPr>
        <w:tblW w:w="1570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706"/>
        <w:gridCol w:w="1133"/>
        <w:gridCol w:w="2129"/>
        <w:gridCol w:w="6"/>
        <w:gridCol w:w="129"/>
        <w:gridCol w:w="9"/>
        <w:gridCol w:w="133"/>
        <w:gridCol w:w="1850"/>
        <w:gridCol w:w="144"/>
        <w:gridCol w:w="2552"/>
        <w:gridCol w:w="3672"/>
        <w:gridCol w:w="2533"/>
        <w:gridCol w:w="35"/>
        <w:gridCol w:w="90"/>
        <w:gridCol w:w="20"/>
      </w:tblGrid>
      <w:tr w:rsidR="00626FCF" w:rsidRPr="00626FCF" w:rsidTr="00A82CFA">
        <w:trPr>
          <w:trHeight w:val="315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26FCF" w:rsidRPr="00626FCF" w:rsidRDefault="00626FCF" w:rsidP="00626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6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4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выполни тест </w:t>
            </w:r>
            <w:hyperlink r:id="rId5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https://obrazovaka.ru/test/vostochnaya-sibir-kratkaya-harakteristika.htm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если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возникли трудности изучи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стр</w:t>
            </w:r>
            <w:r w:rsid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учебника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FA7FDA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выполни тест </w:t>
            </w:r>
            <w:hyperlink r:id="rId6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https://obrazovaka.ru/test/vostochnaya-sibir-kratkaya-harakteristika.htm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если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возникли трудности изучи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учебника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теста пришлите до </w:t>
            </w:r>
            <w:r w:rsidR="00F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22.04 на почту </w:t>
            </w:r>
            <w:hyperlink r:id="rId7" w:history="1">
              <w:r w:rsidR="00FA7FDA"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FA7FDA"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FA7FDA" w:rsidRPr="00F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4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анализ текста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связи зайдите на сайт "Решу ОГЭ", перейдя по 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ылке </w:t>
            </w:r>
            <w:hyperlink r:id="rId8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</w:t>
              </w:r>
              <w:r w:rsidRPr="00626F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Изучите все теоретические материалы в разделе "Справочник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см. задание №9).В разделе "Каталог заданий" выберите задание №5 и решите задания 1-20 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сайт "Решу ОГЭ", перейдя по 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ылке </w:t>
            </w:r>
            <w:hyperlink r:id="rId9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</w:t>
              </w:r>
              <w:r w:rsidRPr="00626F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Повторите все теоретические материалы в разделе "Справочник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см. задание №9). В разделе "Каталог заданий" выберите задание №5 и решите задания 20-32; попробуйте пройти тестирование по этим задания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см. задание ниже), ответы записать в тетрадь и прислать к следующему уроку по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10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8-939- 711-63-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4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(Муратова Н.А.)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видеоконференцию на платформе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https://us04web.zoom.us/j/77289322562?pwd=N1VyeEFoeEtsUkN2NXlHM29WTlR6UT0</w:t>
              </w:r>
              <w:r w:rsidRPr="00626F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В случае отсутствия связи самостоятельно изучить по учебнику материал параграфа 51 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материал и ответить на вопросы параграфа 51 №1-6 устно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92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Спинной мозг. Головной мозг: строение и функции.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урок (9,5 минут) по ссылке: </w:t>
            </w:r>
            <w:hyperlink r:id="rId12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2909796319814626480&amp;reqid=1586462472246826-665101463569708697701799-man1-1296-V&amp;suggest_reqid=932011953158641673637923262113255&amp;text=%D0%BD%D0%B5%D1%80%D0%B2%D0%BD%D0%B0%D1%8F+%D1%81%D0%B8%D1%81%D1%82%D0%B5%D0%BC%D0%B0+%D1%87%D0%B5%D0%BB%D0%BE%D0%B2%D0%B5%D0</w:t>
              </w:r>
              <w:proofErr w:type="gramEnd"/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%BA%D0%B0+%D0%B2%D0%B8%D0%B4%D0%B5%D0%BE%D1%83%D1%80%D0%BE%D0%B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п.49,50,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устно ответить на вопросы к тексту стр.222, 226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читать п.49.50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прикрепленный в АСУ РСО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письменно в тетради,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в 23.04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FCF" w:rsidRPr="00626FCF" w:rsidTr="00A82CFA">
        <w:trPr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+ самостоятельная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 (Назарова Н.Н.)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электронная школа (РЭШ) Урок 32 9 класс изучить материал, перейдя по ссылке: </w:t>
            </w:r>
            <w:hyperlink r:id="rId14" w:history="1">
              <w:r w:rsidR="00FA7FDA"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https://resh.edu.ru/subject/lesson/2004/main</w:t>
              </w:r>
              <w:r w:rsidR="00FA7FDA" w:rsidRPr="00FA7FD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FA7FDA" w:rsidRPr="00F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Выполнить контрольные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B1 и B2.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параграф 22 выучить. Выполнить №726. Фото выполненной работы прислать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ту: </w:t>
            </w:r>
            <w:hyperlink r:id="rId15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nazarova.nattalya.54@mail.r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21.04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2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3B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Какого цвета твой мозг"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90, читаем вслух тексты о возможностях человеческого мозга, переводим, отвечаем на вопросы устно</w:t>
            </w:r>
          </w:p>
        </w:tc>
        <w:tc>
          <w:tcPr>
            <w:tcW w:w="2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не менее 20-ти новых слов из данного текста и перевести в тетрадь, воспользоваться словарем </w:t>
            </w:r>
            <w:hyperlink r:id="rId16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https://www.multitran.com/m.exe?l1=1&amp;l2=</w:t>
              </w:r>
              <w:r w:rsidRPr="00626F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Прислать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почту:p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etrochenkoangelina1993@gmail.co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gridAfter w:val="2"/>
          <w:wAfter w:w="110" w:type="dxa"/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92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626FCF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1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Афанасьевич Булгаков. Повесть «Собачье сердце». Урок 1.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РЭШ, перейдя по ссылке: </w:t>
            </w:r>
            <w:hyperlink r:id="rId17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https://resh.edu.ru/subject/lesson/2173/start</w:t>
              </w:r>
              <w:r w:rsidRPr="00626F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урока, выполните тренировочные задания, ответы запишите в тетради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РЭШ, перейдя по ссылке: </w:t>
            </w:r>
            <w:hyperlink r:id="rId18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https://resh.edu.ru/subject/lesson/2173/start</w:t>
              </w:r>
              <w:r w:rsidRPr="00626F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урока, выполните контрольные задания В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Ответы запишите в тетради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работы либо документа присылайте по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19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8-939- 711-63-76 до 23.04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+ самостоятельная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21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Исторический всеобуч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политика России первой половины 19 века. Отечественная война 1812 г.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0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https://www.youtube.com/watch?v=a14SbH-pG_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посмотреть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Устно ответить на вопросы урока: 1) какова была ситуация в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и мире накануне войны?, 2) начальный этап Отечественной войны и его особенности, 3)зарождение такого явления как партиза</w:t>
            </w:r>
            <w:r w:rsidR="00FA7FDA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нское движение входе войны, 4)ка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 значение Бородинского сражения и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Тарутинского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манёвра в ходе войны?, 5) назовите итоги Отечественной войны.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1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"Экзамены без стресса"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B05423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 w:history="1">
              <w:r w:rsidR="00626FCF" w:rsidRPr="00626FC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Посмотреть видео, перейдя  по ссылке:  </w:t>
              </w:r>
              <w:r w:rsidR="00626FCF"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https://cloud.mail.ru/public/5wo5/3ks89idHo </w:t>
              </w:r>
            </w:hyperlink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26FCF" w:rsidRPr="00626FCF" w:rsidRDefault="00626FCF" w:rsidP="00626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21.04.2020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FCF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1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(Сергеева Т.В.)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Булгаков. Повесть «Собачье сердце». Урок 2. 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РЭШ, перейдя по ссылке: </w:t>
            </w:r>
            <w:hyperlink r:id="rId22" w:history="1">
              <w:r w:rsidR="00FA7FDA"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https://resh.edu.ru/subject/lesson/2173/start/</w:t>
              </w:r>
            </w:hyperlink>
            <w:r w:rsidR="00F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повторите изученные материалы урока, выполните тренировочные задания.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23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https://resh.edu.ru/subject/lesson/2173/start</w:t>
              </w:r>
              <w:r w:rsidRPr="00626F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урока, выполните контрольные задания В2 ответы запишите в тетради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работы либо документа присылайте по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24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8-939- 711-63-76. до 24.04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CF" w:rsidRPr="00626FCF" w:rsidRDefault="00626FCF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Онлайн-урок</w:t>
            </w:r>
            <w:proofErr w:type="spellEnd"/>
          </w:p>
        </w:tc>
        <w:tc>
          <w:tcPr>
            <w:tcW w:w="21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формирования информационного общества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Default="00C22447" w:rsidP="00C22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44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Подключение на платформе </w:t>
            </w:r>
            <w:proofErr w:type="spellStart"/>
            <w:r w:rsidRPr="00C2244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Zoom</w:t>
            </w:r>
            <w:proofErr w:type="spellEnd"/>
            <w:r w:rsidRPr="00C2244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по ссылке:</w:t>
            </w:r>
          </w:p>
          <w:p w:rsidR="00C22447" w:rsidRPr="002F56A5" w:rsidRDefault="00C22447" w:rsidP="00C22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tgtFrame="_blank" w:history="1">
              <w:r>
                <w:rPr>
                  <w:rStyle w:val="a3"/>
                </w:rPr>
                <w:t>https://us04web.zoom.us/j/76426495162</w:t>
              </w:r>
            </w:hyperlink>
          </w:p>
          <w:p w:rsidR="00C22447" w:rsidRPr="00F476A7" w:rsidRDefault="00C22447" w:rsidP="00C2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lastRenderedPageBreak/>
              <w:t>В случае отсутствия связи</w:t>
            </w:r>
          </w:p>
          <w:p w:rsidR="00C22447" w:rsidRDefault="00C22447" w:rsidP="00C224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F476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Посмотреть видео 1 часть  (9 минут)  перейдя по ссылке: </w:t>
              </w:r>
            </w:hyperlink>
            <w:hyperlink r:id="rId27" w:history="1">
              <w:r w:rsidRPr="00C3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https://cloud.mail.ru/public/2VgY/Z1AAphFQ4</w:t>
              </w:r>
            </w:hyperlink>
          </w:p>
          <w:p w:rsidR="00C22447" w:rsidRPr="00C22447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6A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 тетрадь из §24 учебника, определение "информатизация", перечислите задачи информатизации.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Выполните письменно вопросы 1 и 2 в конце параграфа § </w:t>
            </w:r>
            <w:r w:rsidRPr="00C22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24</w:t>
            </w:r>
            <w:r w:rsidRPr="00F4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учебника.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Домашнюю </w:t>
            </w:r>
            <w:r w:rsidRPr="00F4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работу прислать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22.04 по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8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1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урок на платформе РЭШ</w:t>
            </w:r>
            <w:proofErr w:type="gramStart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перейдя по ссылке:  </w:t>
            </w:r>
          </w:p>
          <w:p w:rsidR="00C22447" w:rsidRPr="003B2FCD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/2990/</w:t>
              </w:r>
              <w:r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3B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447" w:rsidRPr="00875DCC" w:rsidRDefault="00C22447" w:rsidP="0087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текст по учебнику п.53, устно ответить на вопросы к тексту стр.229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упр.46 стр.229 в тетради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рисылаем 23.04.20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0624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1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(Назарова Н.Н.)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32 9 класс изучить материал, перейдя по ссылке: </w:t>
            </w:r>
            <w:hyperlink r:id="rId31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https://resh.edu.ru/subject/lesson/2004/main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тренировочные задания.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параграф 22 выучить. Выполнить №728. Фото выполненной работы прислать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ту: </w:t>
            </w:r>
            <w:hyperlink r:id="rId32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nazarova.nattalya.54@mail.r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движении одной рукой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видео-урок (6 минут) по ссылке:</w:t>
            </w:r>
            <w:r w:rsidRPr="004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https://resh.edu.ru/subject/lesson/6105/main/169469</w:t>
              </w:r>
              <w:proofErr w:type="gramStart"/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овторите устно основные способы ловли и передачи мяча; фазы ловли и передачи мяча двумя руками и одной рукой.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 тренировочное задание.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контрольные задания в просмотренном уроке. Результаты оценки компьютером качества твоей работы с тестовыми заданиями (фото) необходимо прислать до 22 апреля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hyperlink r:id="rId34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помощью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1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 (Иванова Н.А.)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35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https://resh.edu.ru/subject/lesson/295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6/start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посмотреть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</w:t>
            </w: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21, ответить на вопросы перед параграфом со стр.167-168 " вспомним, подумаем" и на вопросы к параграфу " проверим себя" со стр.173.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Открыть учебник, параграф 21, прочитать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 параграфа, устно выполнить задания " В классе и дома" со стр.173-174. Прочитать отрывок из Трудового Кодекса со стр. 175 и решить задачи на стр.176 используя положения Кодекса.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Биологический всеобуч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С.П.)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занятие по ссылке: </w:t>
            </w:r>
            <w:hyperlink r:id="rId36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https://yandex.ru/video/search?text=%D0%B3%D0%BE%D0%BB%D0%BE%D0%B2%D0%BD%D0%BE%D0%B9%20%D0%BC%D0%BE%D0%B7%D0%B3%20%D1%87%D0%B5%D0%BB%D0%BE%D0%B2%D0%B5%D0%BA%D0%B0%20%D0%B0%D0%BD%D0%B0%D1</w:t>
              </w:r>
              <w:proofErr w:type="gramEnd"/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82%D0%BE%D0%BC%D0%B8%D1%8F%20%D1%84%D1%83%D0%BD%D0%BA%D1%86%D0%B8%D0%B8%20%D0%BE%D1%82%D0%B4%D0%B5%D0%BB%D0%BE%D0%B2%20%D0%B3%D0%BE%D0%BB%D0%BE%D0%B2%D0%BD%D0%BE%D0%B3%D0%BE%20%D0</w:t>
              </w:r>
              <w:proofErr w:type="gramEnd"/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%BC%D0%BE%D0%B7%D0%B3%D0%B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тестовых тетрадях по ОГЭ в.3.4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C22447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135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всеобуч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Заболоцкий. Стихотворения «Я не ищу гармонии в природе…», «Где-то в поле возле Магадана…», «Можжевеловый куст», «О красоте человеческих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лиц», «Завещание»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Зайдите на учебную платформу РЭШ, перейдя по ссылке: </w:t>
            </w:r>
            <w:hyperlink r:id="rId37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https://resh.edu.ru/subject/lesson/2175/start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 урока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выполнив тренировочные задания, сделайте вывод о красоте человеческих лиц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РЭШ, перейдя по ссылке: </w:t>
            </w:r>
            <w:hyperlink r:id="rId38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https://resh.edu.ru/subject/lesson/2175/start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изучите материалы урока , выполнив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контрольные задания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 В2. Ответы запишите в тетрадь и пришлите к следующему уроку по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39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22447" w:rsidRPr="00626FCF" w:rsidRDefault="00C22447" w:rsidP="00462A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22.04.2020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(Назарова Н.Н)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28 9 класс изучить материал, перейдя по ссылке: </w:t>
            </w:r>
            <w:hyperlink r:id="rId40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https://resh.edu.ru/subject/lesson/2004/main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тренировочные задания.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№1156, 1157. Фото выполненной работы прислать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41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nazarova.nattalya.54@mail.r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 прорыв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видео-урок (5 минут) по ссылке:</w:t>
            </w:r>
            <w:r w:rsidRPr="004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https://resh.edu.ru/subject/lesson/3807/control/2/169458</w:t>
              </w:r>
              <w:proofErr w:type="gramStart"/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росмотрев видео - урок: повторите устно технику игры (технику нападения и технику защиты). Выполните тренировочное задание.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контрольные задания в просмотренном уроке. Результаты оценки компьютером качества твоей работы с тестовыми заданиями (фото) необходимо прислать до 23 апреля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"Полярной звездой" Создание образа Восточной Сибири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стр.184 учебника, изучи п.45 вы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тетради описанный в параграфе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стр.184 учебника, изучи п.45 вы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 описанный в параграфе. Работу отправь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 на почту </w:t>
            </w:r>
            <w:hyperlink r:id="rId44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биографий известных людей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конференцию в 11:00; платформа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https://us04web.zoom.us/meeting/7451871321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 конференции: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745-1871-3210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отсутствии связи выполняем следующие задани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 93 номер 1 стараемся рассказать в 3 предложения , чем знамениты данные люди на картинках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92 читаем и запоминаем правило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делаем мини конспект в тетради (указываем основные моменты)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связи зайдите на сайт "Решу ОГЭ", перейдя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лке: </w:t>
            </w:r>
            <w:hyperlink r:id="rId46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Изучите все теоретические материалы в разделе "Справочник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задание №16-20). В разделе "Каталог заданий" выберите задание №3 и решите задания 1-20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сайт "Решу ОГЭ", перейдя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лке: </w:t>
            </w:r>
            <w:hyperlink r:id="rId47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, повторите все теоретические материалы в разделе "Справочник"</w:t>
            </w: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(см. задание №16-20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В разделе "Каталог заданий" выберите задание №3 и решите задания остальные попробуйте пройти тестирование по этим задания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задание ниже), ответы записать в тетрадь и прислать к следующему уроку по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48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на рубеже 19- 20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Пройти по ссылке </w:t>
            </w:r>
            <w:hyperlink r:id="rId49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https://resh.edu.ru/subject/lesson/2558/start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посмотреть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 ответить на вопросы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: 1) на каком уровне развития находилась экономика России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ачале 20 века ?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какие важнейшие задачи необходимо было решить а сфере экономики?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Открыть параграф 27,изучить материал параграфа, устно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ответить на вопросы в конце параграфа на стр. 75 "Вопросы и задания для работы с текстом параграфа"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Географический всеобуч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(Синцова Е.А.)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сложных заданий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https://geo-oge.sdamgia.ru/test?them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один из вариантов ОГЭ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РЕШУ ОГЭ, пройдя по ссылке</w:t>
            </w:r>
            <w:proofErr w:type="gramStart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https://geo-oge.sdamgia.ru/test?them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решаем один из вариантов ОГЭ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anchor="gto-method" w:tgtFrame="_blank" w:history="1">
              <w:r w:rsidRPr="00462A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Перейдите по ссылке: </w:t>
              </w:r>
              <w:r w:rsidRPr="00626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https://www.gto.ru/#gto-method , </w:t>
              </w:r>
              <w:r w:rsidRPr="00462A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посмотрите видео (Бег на длинные дистанции, сгибание разгибание рук в упоре лежа, подтягивание на низкой/ высокой перекладине, наклон вперед из исходного положения стоя)</w:t>
              </w:r>
            </w:hyperlink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Попробуйте выполнить, по возможности любое упражнение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22447" w:rsidRPr="00626FCF" w:rsidRDefault="00C22447" w:rsidP="00462A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23.04.2020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22447" w:rsidRPr="00462AF6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(5,5 минут) по ссылке: </w:t>
            </w:r>
            <w:hyperlink r:id="rId53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https://yandex.ru/video/search?text=%D1%81%D0%BE%D1%81%D1%82%D0%B0%D0%B2%20%D0%B0%D1%82%D0%BE%D0%BC%D0%BD%D0%BE%D0%B3%D0%BE%20%D1%8F%D0%B4%D1%80%D0%B0%20%D1%8F%D0%B4%D0%B5%D1%80%D0</w:t>
              </w:r>
              <w:proofErr w:type="gramEnd"/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%BD%D1%8B%D0%B5%20%D1%81%D0%B8%D0%BB%D1%8B%209%20%D0%BA%D0%BB%D0%B0%D1%81%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D1%81%20%D0%B2%D0%B8%D0%B4%D0%B5%D0%BE%D1%83%D1%80%D0%BE%D0%B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п.56, устно ответить на вопросы к тексту стр.240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упр.48</w:t>
            </w: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стр.240 в тетради</w:t>
            </w:r>
            <w:proofErr w:type="gramStart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рисылаем 27.04.20 на </w:t>
            </w:r>
            <w:proofErr w:type="spellStart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М.А.Булгаков</w:t>
            </w:r>
            <w:proofErr w:type="gramStart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кинофильма "Собачье сердце"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462AF6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ссылкой: </w:t>
            </w:r>
            <w:hyperlink r:id="rId55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2836316026840440123&amp;text=смотреть%20фильм%20собачье%20сердце%20онлайн%20в%20хорошем%20качестве%20бесплатно&amp;path=wizard&amp;parent-reqid=1587072010605101-1790290663969720311300130-production-app-host-man-web-yp-99&amp;redircnt=1587072013.</w:t>
              </w:r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воспользуйтесь диском и просмотрите фильм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отзыв о кинофильме по плану: 1. Название фильма.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Авторы (сценарист, режиссер, оператор)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Исполнители главных ролей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Очень кратко: тема, идея (идея - на Ваш взгляд, разумеется)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Положительные черты, достижения, открытия (что Вам понравилось)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Отрицательные черты, недочеты, исторические неточности и т. п. (что Вам не понравилось)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Вывод (стоит смотреть или нет, стоило снимать или нет, рекомендуете продолжить съемку по этой теме или нет и т. п.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Разумеется, в отзыве следует писать Ваше мнение. В этом смысл и ценность отзыва. Запишите в тетрадь и пришлите к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следующему уроку по адре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су: </w:t>
            </w:r>
            <w:hyperlink r:id="rId56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8-939- 711-63-76.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и ловли мяча в прыжках 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46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видео-урок (6 минут) по ссылке:</w:t>
            </w:r>
            <w:r w:rsidRPr="004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https://resh.edu.ru/subject/lesson/4639/main/86319</w:t>
              </w:r>
              <w:proofErr w:type="gramStart"/>
              <w:r w:rsidRPr="00462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росмотрев видео - урок устно повторите технику выполнения броска одной рукой в прыжке; фазы выполнения броска. Выполни тренировочное задание.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контрольные задания в просмотренном уроке. Результаты оценки компьютером качества твоей работы с тестовыми заданиями (фото) необходимо прислать до 28 апреля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4olgasports@gmail.com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(Синцова Е.А.)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половые связи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п. 10.1 на стр.182 изучите текст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п.10.1, запишите видеоролик своих ответов на вопросы 1-4 стр. 188. Видеоролик отпр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hyperlink r:id="rId58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России. Всеобщая история</w:t>
            </w:r>
          </w:p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2: начало правления.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развитие страны в 1894-1904 гг.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9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https://resh.edu.ru/subject/lesson/3046/start/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Устно ответить на вопросы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каковы причины усиления деятельности оппозиционных сил в России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 19 века?, 2) что называют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Отечественной истории "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социализм"?, 3) как была создана партия РСДРП, каковы были её цели?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учебник, параграф 28, изучить материал параграфа, устно ответить на вопросы в конце параграфа " Вопросы и задания для работы с тестом параграфа" на стр.80.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(Назарова Н.Н)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подключения выучить параграф 19, выполнить №1158, 1159.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294-295 выполнить № 1160, 1162. Фото выполненной работы прислать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ту: </w:t>
            </w:r>
            <w:hyperlink r:id="rId60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nazarova.nattalya.54@mail.r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6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26.04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(электронный образовательный ресурс)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деятельность/итоговый проект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ролик,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перейдя по ссылке:</w:t>
            </w: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1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https://yandex.ru/video/search?text=%D0%BF%D1%80%D0%B5%D0%B7%D0%B5%D0%BD%D1%82%D0%B0%D1%86%D0%B8%D1%8F%20%D0%BF%D1%80%D0%BE%D0%B5%D0%BA%D1%82%D0%B0%20%D1%88%D0%BA%D0%BE%D0%BB%D1%8C%D0</w:t>
              </w:r>
              <w:proofErr w:type="gramEnd"/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%BD%D0%BE%D0%B3%D0%BE%20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годовой проект. Презентация.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(электронный образовательный ресурс)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гигиена (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Айдюшева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Ложная информация в Интернете.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875" w:rsidRDefault="00E27875" w:rsidP="00E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8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Посмотреть видео (12 минут), перейдя  по ссылке:</w:t>
            </w:r>
            <w:r w:rsidRPr="00D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C321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https://cloud.mail.ru/public/5hEP/3DN42tGBx</w:t>
              </w:r>
            </w:hyperlink>
          </w:p>
          <w:p w:rsidR="00C22447" w:rsidRPr="00626FCF" w:rsidRDefault="00E27875" w:rsidP="00E2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E2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15 минут сделать презентацию из 3 слайдов по теме занятия, работу прислать до 24.04. на </w:t>
            </w:r>
            <w:proofErr w:type="spellStart"/>
            <w:r w:rsidRPr="00E2787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787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7875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2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3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E27875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22447"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22447" w:rsidRPr="00626FCF" w:rsidRDefault="00C22447" w:rsidP="00875D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24.04.2020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87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Default="00C22447" w:rsidP="00E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C22447" w:rsidRPr="00626FCF" w:rsidRDefault="00C22447" w:rsidP="00E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E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Характеристическое свойство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подключения выполнить № 734, 736 на стр.218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217 выполнить № 744, 746. Фото выполненной работы прислать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ту: </w:t>
            </w:r>
            <w:hyperlink r:id="rId64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nazarova.nattalya.54@m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ail.r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25.04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Default="00C22447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C22447" w:rsidRPr="00626FCF" w:rsidRDefault="00C22447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(Муратова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(9,5 минут) по ссылке: </w:t>
            </w:r>
            <w:hyperlink r:id="rId65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https://infourok.ru/videouroki/85</w:t>
              </w:r>
              <w:r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Изучить по учебнику материал параграфа 52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параграфа 52 №1-4 устно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C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3B2FCD" w:rsidRDefault="00C22447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C22447" w:rsidRPr="00626FCF" w:rsidRDefault="00C22447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8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Николая 2. Русско-Японская война 1904-1905 гг.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видео урок по ссылке </w:t>
            </w:r>
            <w:hyperlink r:id="rId66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https://resh.edu.ru/subject/lesson/2095/start</w:t>
              </w:r>
              <w:r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87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ответить на вопросы 1) почему дальневосточное направление внешней политики стало одним из важнейших в конце 19 начале 20 века, 2) каковы были последствия поражения России в войне с Японией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стр. 82-87, параграф 29, изучить материалы параграфа, устно ответить на вопросы в конце параграфа со стр.87. Открыть стр. 85, изучить карту " Русско-Японская война" и ответить на вопросы к карте со стр.87. " Работаем с картой".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 – 12.10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айдите на сайт "Решу ОГЭ", перейдя по ссыл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ке: </w:t>
            </w:r>
            <w:hyperlink r:id="rId67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Изучите все теоретические материалы в разделе "Справочник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см. задание №16-20). В разделе "Каталог заданий" выберите задание №3 и пройдите тестирование.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Зайдите на сайт "Решу ОГЭ", перейдя по 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лке: </w:t>
            </w:r>
            <w:hyperlink r:id="rId68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повторите все теоретические материалы в разделе "Справочник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см. задание №16-20 ). ВЫУЧИТЕ ТЕОРЕТИЧЕСКИЕ МАТЕРИАЛЫ. Решите вариант 19 полностью с сочинением.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к следующему уроку по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ресу: </w:t>
            </w:r>
            <w:hyperlink r:id="rId69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87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8-939- 711-63-76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(электронный образовательный ресурс)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С..П.)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Анализаторы. Орган зрения и зрительный анализатор.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минут) по ссылке: </w:t>
            </w:r>
            <w:hyperlink r:id="rId70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https://yandex.ru/video/preview/?filmId=12463502616056449877&amp;text=%D0%BE%D1%80%D0%B3%D0%B0%D0%BD+%D0%B7%D1%80%D0%B5%D0%BD%D0%B8%D1%8F+%D0%B8+%D0%B7%D1%80%D0%B8%D1%82%D0%B5%D0%BB%D1%8C%D0%BD%D1%8B%D0%B9+%D0%B0</w:t>
              </w:r>
              <w:proofErr w:type="gramEnd"/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%D0%BD%D0%B0%D0%BB%D0%B8%D0%B7%D0%B0%D1%82%D0%BE%D1%80+%D0%B2%D0%B8%D0%B4%D0%B5%D0%BE%D1%83%D1%80%D0%BE%D0%B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п.51,52, устно ответить на вопросы к тексту стр.235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875DCC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читать п.51,52 </w:t>
            </w: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прикрепленный в АСУ РСО</w:t>
            </w: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письменно в тетради, прислать в 27.04 на </w:t>
            </w:r>
            <w:proofErr w:type="spellStart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hyperlink r:id="rId71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о благотворительности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94 номер 2 читаем те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 и переводим устно, незнакомые слова ищем в словаре </w:t>
            </w:r>
            <w:hyperlink r:id="rId72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https://www.multitran.com/m.exe?l1=1&amp;l2=</w:t>
              </w:r>
              <w:r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94 номер 1 письменно ответить на вопросы (на 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лийском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языке) и прислать до 27 апреля на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73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2447" w:rsidRPr="00626FCF" w:rsidTr="00A82CFA">
        <w:trPr>
          <w:gridAfter w:val="1"/>
          <w:wAfter w:w="20" w:type="dxa"/>
          <w:trHeight w:val="315"/>
        </w:trPr>
        <w:tc>
          <w:tcPr>
            <w:tcW w:w="5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 центр (Сергеева Т.В.)</w:t>
            </w:r>
          </w:p>
        </w:tc>
        <w:tc>
          <w:tcPr>
            <w:tcW w:w="2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 посвящается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 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Твардовский. «Я убит 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Ржевом»</w:t>
            </w:r>
          </w:p>
        </w:tc>
        <w:tc>
          <w:tcPr>
            <w:tcW w:w="3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Подключение на платформе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.(ссылка на видеоконференцию будет отправлена за 15 минут до начала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 по почте АСУ РСО).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связи зайдите на учебную платформу РЭШ, пройдя по ссылке: </w:t>
            </w:r>
            <w:hyperlink r:id="rId74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https://resh.edu.ru/subject/lesson/2174/start/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изучите материалы урока</w:t>
            </w:r>
            <w:proofErr w:type="gram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тренировочные задания устно. Сделайте выводы о героизме русских солдат во время войны 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Зайдите на учебную платформу РЭШ, перейдя по ссылке: </w:t>
            </w:r>
            <w:hyperlink r:id="rId75" w:history="1"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</w:t>
              </w:r>
              <w:r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t/lesson/2174/start/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изучите материалы урока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выполните контрольные задания устно, сделайте выводы о героизме русских солдат во время войны. </w:t>
            </w:r>
          </w:p>
        </w:tc>
        <w:tc>
          <w:tcPr>
            <w:tcW w:w="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2447" w:rsidRPr="00626FCF" w:rsidRDefault="00C22447" w:rsidP="00626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26FCF" w:rsidRDefault="00626FCF" w:rsidP="00626FCF">
      <w:pPr>
        <w:jc w:val="center"/>
        <w:rPr>
          <w:b/>
          <w:bCs/>
          <w:sz w:val="28"/>
          <w:szCs w:val="28"/>
        </w:rPr>
      </w:pPr>
    </w:p>
    <w:p w:rsidR="00626FCF" w:rsidRPr="00626FCF" w:rsidRDefault="00626FCF">
      <w:pPr>
        <w:rPr>
          <w:rFonts w:ascii="Times New Roman" w:hAnsi="Times New Roman" w:cs="Times New Roman"/>
          <w:sz w:val="28"/>
          <w:szCs w:val="28"/>
        </w:rPr>
      </w:pPr>
    </w:p>
    <w:sectPr w:rsidR="00626FCF" w:rsidRPr="00626FCF" w:rsidSect="00626FC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3DC8"/>
    <w:multiLevelType w:val="hybridMultilevel"/>
    <w:tmpl w:val="C898FF5C"/>
    <w:lvl w:ilvl="0" w:tplc="287EB3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FCF"/>
    <w:rsid w:val="000A7102"/>
    <w:rsid w:val="003B2FCD"/>
    <w:rsid w:val="003D1441"/>
    <w:rsid w:val="00462AF6"/>
    <w:rsid w:val="00626FCF"/>
    <w:rsid w:val="00875DCC"/>
    <w:rsid w:val="00A82CFA"/>
    <w:rsid w:val="00B05423"/>
    <w:rsid w:val="00C22447"/>
    <w:rsid w:val="00C75506"/>
    <w:rsid w:val="00E27875"/>
    <w:rsid w:val="00FA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F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26F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-voronina@yandex.ru" TargetMode="External"/><Relationship Id="rId18" Type="http://schemas.openxmlformats.org/officeDocument/2006/relationships/hyperlink" Target="https://resh.edu.ru/subject/lesson/2173/start/" TargetMode="External"/><Relationship Id="rId26" Type="http://schemas.openxmlformats.org/officeDocument/2006/relationships/hyperlink" Target="https://cloud.mail.ru/public/3Gkp/49ZLUv3ea" TargetMode="External"/><Relationship Id="rId39" Type="http://schemas.openxmlformats.org/officeDocument/2006/relationships/hyperlink" Target="mailto:tamara.sergeevat@yandex.ru" TargetMode="External"/><Relationship Id="rId21" Type="http://schemas.openxmlformats.org/officeDocument/2006/relationships/hyperlink" Target="&#1055;&#1086;&#1089;&#1084;&#1086;&#1090;&#1088;&#1077;&#1090;&#1100;%20&#1074;&#1080;&#1076;&#1077;&#1086;,%20&#1087;&#1077;&#1088;&#1077;&#1081;&#1076;&#1103;%20%20&#1087;&#1086;%20&#1089;&#1089;&#1099;&#1083;&#1082;&#1077;:%20%20https://cloud.mail.ru/public/5wo5/3ks89idHo%20" TargetMode="External"/><Relationship Id="rId34" Type="http://schemas.openxmlformats.org/officeDocument/2006/relationships/hyperlink" Target="mailto:4olgasports@gmail.com" TargetMode="External"/><Relationship Id="rId42" Type="http://schemas.openxmlformats.org/officeDocument/2006/relationships/hyperlink" Target="https://resh.edu.ru/subject/lesson/3807/control/2/169458/" TargetMode="External"/><Relationship Id="rId47" Type="http://schemas.openxmlformats.org/officeDocument/2006/relationships/hyperlink" Target="https://rus-oge.sdamgia.ru/" TargetMode="External"/><Relationship Id="rId50" Type="http://schemas.openxmlformats.org/officeDocument/2006/relationships/hyperlink" Target="https://geo-oge.sdamgia.ru/test?theme" TargetMode="External"/><Relationship Id="rId55" Type="http://schemas.openxmlformats.org/officeDocument/2006/relationships/hyperlink" Target="https://yandex.ru/video/preview/?filmId=2836316026840440123&amp;text=&#1089;&#1084;&#1086;&#1090;&#1088;&#1077;&#1090;&#1100;%20&#1092;&#1080;&#1083;&#1100;&#1084;%20&#1089;&#1086;&#1073;&#1072;&#1095;&#1100;&#1077;%20&#1089;&#1077;&#1088;&#1076;&#1094;&#1077;%20&#1086;&#1085;&#1083;&#1072;&#1081;&#1085;%20&#1074;%20&#1093;&#1086;&#1088;&#1086;&#1096;&#1077;&#1084;%20&#1082;&#1072;&#1095;&#1077;&#1089;&#1090;&#1074;&#1077;%20&#1073;&#1077;&#1089;&#1087;&#1083;&#1072;&#1090;&#1085;&#1086;&amp;path=wizard&amp;parent-reqid=1587072010605101-1790290663969720311300130-production-app-host-man-web-yp-99&amp;redircnt=1587072013.1" TargetMode="External"/><Relationship Id="rId63" Type="http://schemas.openxmlformats.org/officeDocument/2006/relationships/hyperlink" Target="mailto:aidusheva@mail.ru" TargetMode="External"/><Relationship Id="rId68" Type="http://schemas.openxmlformats.org/officeDocument/2006/relationships/hyperlink" Target="https://rus-oge.sdamgia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el.sinc@yandex.ru" TargetMode="External"/><Relationship Id="rId71" Type="http://schemas.openxmlformats.org/officeDocument/2006/relationships/hyperlink" Target="mailto:Sv-voron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ltitran.com/m.exe?l1=1&amp;l2=2" TargetMode="External"/><Relationship Id="rId29" Type="http://schemas.openxmlformats.org/officeDocument/2006/relationships/hyperlink" Target="https://resh.edu.ru/subject/lesson/2990/main/" TargetMode="External"/><Relationship Id="rId11" Type="http://schemas.openxmlformats.org/officeDocument/2006/relationships/hyperlink" Target="https://us04web.zoom.us/j/77289322562?pwd=N1VyeEFoeEtsUkN2NXlHM29WTlR6UT09" TargetMode="External"/><Relationship Id="rId24" Type="http://schemas.openxmlformats.org/officeDocument/2006/relationships/hyperlink" Target="mailto:tamara.sergeevat@yandex.ru" TargetMode="External"/><Relationship Id="rId32" Type="http://schemas.openxmlformats.org/officeDocument/2006/relationships/hyperlink" Target="mailto:nazarova.nattalya.54@mail.ru" TargetMode="External"/><Relationship Id="rId37" Type="http://schemas.openxmlformats.org/officeDocument/2006/relationships/hyperlink" Target="https://resh.edu.ru/subject/lesson/2175/start/" TargetMode="External"/><Relationship Id="rId40" Type="http://schemas.openxmlformats.org/officeDocument/2006/relationships/hyperlink" Target="https://resh.edu.ru/subject/lesson/2004/main/" TargetMode="External"/><Relationship Id="rId45" Type="http://schemas.openxmlformats.org/officeDocument/2006/relationships/hyperlink" Target="https://us04web.zoom.us/meeting/74518713210" TargetMode="External"/><Relationship Id="rId53" Type="http://schemas.openxmlformats.org/officeDocument/2006/relationships/hyperlink" Target="https://yandex.ru/video/search?text=%D1%81%D0%BE%D1%81%D1%82%D0%B0%D0%B2%20%D0%B0%D1%82%D0%BE%D0%BC%D0%BD%D0%BE%D0%B3%D0%BE%20%D1%8F%D0%B4%D1%80%D0%B0%20%D1%8F%D0%B4%D0%B5%D1%80%D0%BD%D1%8B%D0%B5%20%D1%81%D0%B8%D0%BB%D1%8B%209%20%D0%BA%D0%BB%D0%B0%D1%81%D1%81%20%D0%B2%D0%B8%D0%B4%D0%B5%D0%BE%D1%83%D1%80%D0%BE%D0%BA" TargetMode="External"/><Relationship Id="rId58" Type="http://schemas.openxmlformats.org/officeDocument/2006/relationships/hyperlink" Target="mailto:el.sinc@yandex.ru" TargetMode="External"/><Relationship Id="rId66" Type="http://schemas.openxmlformats.org/officeDocument/2006/relationships/hyperlink" Target="https://resh.edu.ru/subject/lesson/2095/start/" TargetMode="External"/><Relationship Id="rId74" Type="http://schemas.openxmlformats.org/officeDocument/2006/relationships/hyperlink" Target="https://resh.edu.ru/subject/lesson/2174/start/" TargetMode="External"/><Relationship Id="rId5" Type="http://schemas.openxmlformats.org/officeDocument/2006/relationships/hyperlink" Target="https://obrazovaka.ru/test/vostochnaya-sibir-kratkaya-harakteristika.html" TargetMode="External"/><Relationship Id="rId15" Type="http://schemas.openxmlformats.org/officeDocument/2006/relationships/hyperlink" Target="mailto:nazarova.nattalya.54@mail.ru" TargetMode="External"/><Relationship Id="rId23" Type="http://schemas.openxmlformats.org/officeDocument/2006/relationships/hyperlink" Target="https://resh.edu.ru/subject/lesson/2173/start/" TargetMode="External"/><Relationship Id="rId28" Type="http://schemas.openxmlformats.org/officeDocument/2006/relationships/hyperlink" Target="mailto:aidusheva@mail.ru" TargetMode="External"/><Relationship Id="rId36" Type="http://schemas.openxmlformats.org/officeDocument/2006/relationships/hyperlink" Target="https://yandex.ru/video/search?text=%D0%B3%D0%BE%D0%BB%D0%BE%D0%B2%D0%BD%D0%BE%D0%B9%20%D0%BC%D0%BE%D0%B7%D0%B3%20%D1%87%D0%B5%D0%BB%D0%BE%D0%B2%D0%B5%D0%BA%D0%B0%20%D0%B0%D0%BD%D0%B0%D1%82%D0%BE%D0%BC%D0%B8%D1%8F%20%D1%84%D1%83%D0%BD%D0%BA%D1%86%D0%B8%D0%B8%20%D0%BE%D1%82%D0%B4%D0%B5%D0%BB%D0%BE%D0%B2%20%D0%B3%D0%BE%D0%BB%D0%BE%D0%B2%D0%BD%D0%BE%D0%B3%D0%BE%20%D0%BC%D0%BE%D0%B7%D0%B3%D0%B0" TargetMode="External"/><Relationship Id="rId49" Type="http://schemas.openxmlformats.org/officeDocument/2006/relationships/hyperlink" Target="https://resh.edu.ru/subject/lesson/2558/start/" TargetMode="External"/><Relationship Id="rId57" Type="http://schemas.openxmlformats.org/officeDocument/2006/relationships/hyperlink" Target="https://resh.edu.ru/subject/lesson/4639/main/86319/" TargetMode="External"/><Relationship Id="rId61" Type="http://schemas.openxmlformats.org/officeDocument/2006/relationships/hyperlink" Target="https://yandex.ru/video/search?text=%D0%BF%D1%80%D0%B5%D0%B7%D0%B5%D0%BD%D1%82%D0%B0%D1%86%D0%B8%D1%8F%20%D0%BF%D1%80%D0%BE%D0%B5%D0%BA%D1%82%D0%B0%20%D1%88%D0%BA%D0%BE%D0%BB%D1%8C%D0%BD%D0%BE%D0%B3%D0%BE%20" TargetMode="External"/><Relationship Id="rId10" Type="http://schemas.openxmlformats.org/officeDocument/2006/relationships/hyperlink" Target="mailto:tamara.sergeevat@yandex.ru" TargetMode="External"/><Relationship Id="rId19" Type="http://schemas.openxmlformats.org/officeDocument/2006/relationships/hyperlink" Target="mailto:tamara.sergeevat@yandex.ru" TargetMode="External"/><Relationship Id="rId31" Type="http://schemas.openxmlformats.org/officeDocument/2006/relationships/hyperlink" Target="https://resh.edu.ru/subject/lesson/2004/main/" TargetMode="External"/><Relationship Id="rId44" Type="http://schemas.openxmlformats.org/officeDocument/2006/relationships/hyperlink" Target="mailto:el.sinc@yandex.ru" TargetMode="External"/><Relationship Id="rId52" Type="http://schemas.openxmlformats.org/officeDocument/2006/relationships/hyperlink" Target="https://www.gto.ru/" TargetMode="External"/><Relationship Id="rId60" Type="http://schemas.openxmlformats.org/officeDocument/2006/relationships/hyperlink" Target="mailto:nazarova.nattalya.54@mail.ru" TargetMode="External"/><Relationship Id="rId65" Type="http://schemas.openxmlformats.org/officeDocument/2006/relationships/hyperlink" Target="https://infourok.ru/videouroki/850" TargetMode="External"/><Relationship Id="rId73" Type="http://schemas.openxmlformats.org/officeDocument/2006/relationships/hyperlink" Target="mailto:petrochenkoangelina199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" TargetMode="External"/><Relationship Id="rId14" Type="http://schemas.openxmlformats.org/officeDocument/2006/relationships/hyperlink" Target="https://resh.edu.ru/subject/lesson/2004/main/" TargetMode="External"/><Relationship Id="rId22" Type="http://schemas.openxmlformats.org/officeDocument/2006/relationships/hyperlink" Target="https://resh.edu.ru/subject/lesson/2173/start/" TargetMode="External"/><Relationship Id="rId27" Type="http://schemas.openxmlformats.org/officeDocument/2006/relationships/hyperlink" Target="https://cloud.mail.ru/public/2VgY/Z1AAphFQ4" TargetMode="External"/><Relationship Id="rId30" Type="http://schemas.openxmlformats.org/officeDocument/2006/relationships/hyperlink" Target="mailto:Sv-voronina@yandex.r&#1075;" TargetMode="External"/><Relationship Id="rId35" Type="http://schemas.openxmlformats.org/officeDocument/2006/relationships/hyperlink" Target="https://resh.edu.ru/subject/lesson/2956/start/" TargetMode="External"/><Relationship Id="rId43" Type="http://schemas.openxmlformats.org/officeDocument/2006/relationships/hyperlink" Target="mailto:4olgasports@gmail.com" TargetMode="External"/><Relationship Id="rId48" Type="http://schemas.openxmlformats.org/officeDocument/2006/relationships/hyperlink" Target="mailto:tamara.sergeevat@yandex.ru" TargetMode="External"/><Relationship Id="rId56" Type="http://schemas.openxmlformats.org/officeDocument/2006/relationships/hyperlink" Target="mailto:tamara.sergeevat@yandex.ru" TargetMode="External"/><Relationship Id="rId64" Type="http://schemas.openxmlformats.org/officeDocument/2006/relationships/hyperlink" Target="mailto:nazarova.nattalya.54@mail.ru" TargetMode="External"/><Relationship Id="rId69" Type="http://schemas.openxmlformats.org/officeDocument/2006/relationships/hyperlink" Target="mailto:tamara.sergeevat@yandex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us-oge.sdamgia.ru/" TargetMode="External"/><Relationship Id="rId51" Type="http://schemas.openxmlformats.org/officeDocument/2006/relationships/hyperlink" Target="https://geo-oge.sdamgia.ru/test?theme" TargetMode="External"/><Relationship Id="rId72" Type="http://schemas.openxmlformats.org/officeDocument/2006/relationships/hyperlink" Target="https://www.multitran.com/m.exe?l1=1&amp;l2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2909796319814626480&amp;reqid=1586462472246826-665101463569708697701799-man1-1296-V&amp;suggest_reqid=932011953158641673637923262113255&amp;text=%D0%BD%D0%B5%D1%80%D0%B2%D0%BD%D0%B0%D1%8F+%D1%81%D0%B8%D1%81%D1%82%D0%B5%D0%BC%D0%B0+%D1%87%D0%B5%D0%BB%D0%BE%D0%B2%D0%B5%D0%BA%D0%B0+%D0%B2%D0%B8%D0%B4%D0%B5%D0%BE%D1%83%D1%80%D0%BE%D0%BA" TargetMode="External"/><Relationship Id="rId17" Type="http://schemas.openxmlformats.org/officeDocument/2006/relationships/hyperlink" Target="https://resh.edu.ru/subject/lesson/2173/start/" TargetMode="External"/><Relationship Id="rId25" Type="http://schemas.openxmlformats.org/officeDocument/2006/relationships/hyperlink" Target="https://us04web.zoom.us/j/76426495162" TargetMode="External"/><Relationship Id="rId33" Type="http://schemas.openxmlformats.org/officeDocument/2006/relationships/hyperlink" Target="https://resh.edu.ru/subject/lesson/6105/main/169469/" TargetMode="External"/><Relationship Id="rId38" Type="http://schemas.openxmlformats.org/officeDocument/2006/relationships/hyperlink" Target="https://resh.edu.ru/subject/lesson/2175/start/" TargetMode="External"/><Relationship Id="rId46" Type="http://schemas.openxmlformats.org/officeDocument/2006/relationships/hyperlink" Target="https://rus-oge.sdamgia.ru/" TargetMode="External"/><Relationship Id="rId59" Type="http://schemas.openxmlformats.org/officeDocument/2006/relationships/hyperlink" Target="https://resh.edu.ru/subject/lesson/3046/start/" TargetMode="External"/><Relationship Id="rId67" Type="http://schemas.openxmlformats.org/officeDocument/2006/relationships/hyperlink" Target="https://rus-oge.sdamgia.ru/" TargetMode="External"/><Relationship Id="rId20" Type="http://schemas.openxmlformats.org/officeDocument/2006/relationships/hyperlink" Target="https://www.youtube.com/watch?v=a14SbH-pG_s" TargetMode="External"/><Relationship Id="rId41" Type="http://schemas.openxmlformats.org/officeDocument/2006/relationships/hyperlink" Target="mailto:nazarova.nattalya.54@mail.ru" TargetMode="External"/><Relationship Id="rId54" Type="http://schemas.openxmlformats.org/officeDocument/2006/relationships/hyperlink" Target="mailto:Sv-voronina@yandex.ru" TargetMode="External"/><Relationship Id="rId62" Type="http://schemas.openxmlformats.org/officeDocument/2006/relationships/hyperlink" Target="https://cloud.mail.ru/public/5hEP/3DN42tGBx" TargetMode="External"/><Relationship Id="rId70" Type="http://schemas.openxmlformats.org/officeDocument/2006/relationships/hyperlink" Target="https://yandex.ru/video/preview/?filmId=12463502616056449877&amp;text=%D0%BE%D1%80%D0%B3%D0%B0%D0%BD+%D0%B7%D1%80%D0%B5%D0%BD%D0%B8%D1%8F+%D0%B8+%D0%B7%D1%80%D0%B8%D1%82%D0%B5%D0%BB%D1%8C%D0%BD%D1%8B%D0%B9+%D0%B0%D0%BD%D0%B0%D0%BB%D0%B8%D0%B7%D0%B0%D1%82%D0%BE%D1%80+%D0%B2%D0%B8%D0%B4%D0%B5%D0%BE%D1%83%D1%80%D0%BE%D0%BA" TargetMode="External"/><Relationship Id="rId75" Type="http://schemas.openxmlformats.org/officeDocument/2006/relationships/hyperlink" Target="https://resh.edu.ru/subject/lesson/2174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razovaka.ru/test/vostochnaya-sibir-kratkaya-harakteri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6</cp:revision>
  <dcterms:created xsi:type="dcterms:W3CDTF">2020-04-19T14:27:00Z</dcterms:created>
  <dcterms:modified xsi:type="dcterms:W3CDTF">2020-04-20T16:53:00Z</dcterms:modified>
</cp:coreProperties>
</file>