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0" w:rsidRDefault="009622E0" w:rsidP="009622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18 ПО 22 МАЯ 2020 ГОДА</w:t>
      </w:r>
    </w:p>
    <w:p w:rsidR="009622E0" w:rsidRDefault="009622E0" w:rsidP="009622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9А  КЛАССА </w:t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09"/>
        <w:gridCol w:w="993"/>
        <w:gridCol w:w="1984"/>
        <w:gridCol w:w="1843"/>
        <w:gridCol w:w="142"/>
        <w:gridCol w:w="141"/>
        <w:gridCol w:w="2127"/>
        <w:gridCol w:w="4252"/>
        <w:gridCol w:w="3119"/>
      </w:tblGrid>
      <w:tr w:rsidR="009622E0" w:rsidRPr="009622E0" w:rsidTr="009622E0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622E0" w:rsidRPr="009622E0" w:rsidRDefault="009622E0" w:rsidP="009622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18.05.2020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F37D8D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осмотри видео (12 мин) </w:t>
            </w:r>
            <w:hyperlink r:id="rId4" w:tgtFrame="_blank" w:history="1">
              <w:r w:rsidR="009622E0"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https://yandex.ru/video/search?from=tabbar&amp;text=%D1%81%D0%BE%D1%81%D0%B5%D0%B4%D0%B8%20%D1%80%D0%BE%D1%81%D1%81%D0%B8%D0%B8%209%20%D0%BA%D0%BB%D0%B0%D1%81%D1%81</w:t>
              </w:r>
            </w:hyperlink>
            <w:r w:rsid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 по карте государст</w:t>
            </w:r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ва, которые граничат с РФ.</w:t>
            </w:r>
            <w:proofErr w:type="gram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Прочти п.51. выучи табл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стр.224. Произведи самопроверку по карте в учебнике стр.228.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случае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отсутствия связ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откройте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на стр.241-242 и выполните упражнение 315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упражнение316 по учебнику.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мая 2020г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:8-939-711-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кислоты. Сложные эфиры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https://us04web.zoom.us/j/79236308657?pwd=V2lzSUxiN2hlcWdJK2gzczlDb2Y5QT09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792 3630 8657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Пароль: 010669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&amp;56 № 2,5 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 в тетради и прислать в АСУ РСО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20.05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9622E0" w:rsidRPr="009622E0" w:rsidTr="00F37D8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Врожденные формы поведения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Если 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соединения открываем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п.56 стр.249 учебника и изучаем материал по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устно на вопросы стр.256,251.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п.56,57. Выучи и выпиши основные термины. Ответить письменно на вопросы стр.251 №2,стр.256 № 1,4.Прислать 20.05.2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7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2E0" w:rsidRPr="009622E0" w:rsidTr="00F37D8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F37D8D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(Назарова Н.Н.)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бесконечной арифметической прогрессии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40 9 класс изучить материал, перейдя по ссылке: </w:t>
            </w:r>
            <w:hyperlink r:id="rId8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https://resh.edu.ru/subject/lesson/2121/main/.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задания.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№896, 897 на стр. 242. Фото выполненной работы прислать на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9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19.05</w:t>
            </w:r>
          </w:p>
        </w:tc>
      </w:tr>
      <w:tr w:rsidR="009622E0" w:rsidRPr="009622E0" w:rsidTr="00F37D8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B93672" w:rsidP="00B9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72" w:rsidRDefault="00B93672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98 номера 1-3 письменно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98 номер 4 - выполнить письменно в тетради и прислать на почту </w:t>
            </w:r>
            <w:hyperlink r:id="rId10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 мая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9622E0" w:rsidRPr="009622E0" w:rsidTr="00F37D8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Мой читательский опыт. Тестирование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отсутствия связ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ответьте на вопрос :"Какое произведение из курса 9 класса мне запомнилось и почему?"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список рекомендованной для летнего чтения литератур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 учителем)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8D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Исторический всеобуч </w:t>
            </w:r>
          </w:p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Самарского знамени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11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https://www.youtube.com/watch?v=q3Ta9yYd5oA</w:t>
              </w:r>
            </w:hyperlink>
            <w:r w:rsidRPr="009622E0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документальный фильм " Миссия добра", посвящённый истор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создания и боевому пути Самарского знамени. Обратить внимание на то 1) где и у кого родилась идея создания знамени, 2) почему русский народ так горячо откликнулся на события, происходившие в Болгарии в конце 19 века, 3) какую роль сыграло знамя в деле освобождения Болгарии, 4) где сейчас находится подлинное Самарское знамя?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"Этикет и мы"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видео по ссылке: </w:t>
            </w:r>
            <w:hyperlink r:id="rId12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https://cloud.mail.ru/public/26DU/2Moaxbtto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мин. 2) Создать презентацию в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"Правила этикета". Прислать работу на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13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622E0" w:rsidRPr="009622E0" w:rsidRDefault="009622E0" w:rsidP="009622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письменная работа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конференции- 790-6229-70-86. В случае отсутствия 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дайте письменный ответ на вопрос "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играет литература в жизни человека?"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письменный ответ на вопрос "Какую роль играет литература в жизни человека?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ото или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22 мая 2020г на адрес в вайбере:8-939-711-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2E0" w:rsidRPr="009622E0" w:rsidTr="009622E0">
        <w:trPr>
          <w:trHeight w:val="244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7234C4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 </w:t>
            </w:r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https://us04web.zoom.us/j/77491332169?pwd=aHN1dVBtOFBGTGRmTWNLeWtrWVBqdz0</w:t>
              </w:r>
              <w:r w:rsidRPr="009622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</w:hyperlink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Идентификатор конференции: 774 9133 2169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Пароль: 003335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п.63,64 зарисовать рис.167, стр.269 ответить на вопросы устно стр.272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п.63,64 зарисовать схематично рис.169 стр.273 в тетрадь, выполнить упр.49 стр.284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25.05.2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16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048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2E0" w:rsidRPr="009622E0" w:rsidTr="00B64532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(Назарова Н.Н.)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Прочитайте параграф 131. 2) Выпишите формулы для вычисления объема шара.3) Разберите решение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№1213 на стр. 323 учебника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выполнить №1214 а) на стр. 323. Фото выполненной работы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7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20.05</w:t>
            </w:r>
          </w:p>
        </w:tc>
      </w:tr>
      <w:tr w:rsidR="009622E0" w:rsidRPr="009622E0" w:rsidTr="00B64532">
        <w:trPr>
          <w:trHeight w:val="310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Лёгкая атлетика: прыжок в </w:t>
            </w:r>
            <w:r w:rsidR="00B6453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высоту способом "перешагивание"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8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https://resh.edu.ru/subject/lesson/3955/main/77444/</w:t>
              </w:r>
            </w:hyperlink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(7 минут). На класс 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смотрите тему. Изучите материал (для ознакомления). В тренировочных заданиях выполните номера: 3, 4. Сфотографируйте результат выполненных тестов и пришлите до 20 мая на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19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9622E0" w:rsidRPr="009622E0" w:rsidTr="00B64532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B93672" w:rsidP="00B9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72" w:rsidRDefault="00B93672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0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https://soc-oge.sdamgia.ru/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Решу ОГЭ. Обществознание. Выполнить тест 7, 8, сделать самопроверку.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задания.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всеобуч (Воронина С.П.)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передающиеся половым путем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информацию в сети интернет о мерах профилактики, личной гигиене.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всеобуч (Сергеева Т.В.)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дайте письменный ответ на вопрос "Что значит чтение в жизни человека?"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622E0" w:rsidRPr="009622E0" w:rsidTr="00573520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622E0" w:rsidRPr="009622E0" w:rsidRDefault="009622E0" w:rsidP="005735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20.05.2020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F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(Назарова Н.Н)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бесконечной геометрической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прогрессии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Подключение на платформе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отправлена за 15 минут до начала урока по почте АСУ РСО). В случае отсутствия подключения выполните №896 на стр. 242 учебника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242 выполнить № 897. Фото выполненной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прислать на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21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21.05</w:t>
            </w:r>
          </w:p>
        </w:tc>
      </w:tr>
      <w:tr w:rsidR="009622E0" w:rsidRPr="009622E0" w:rsidTr="009622E0">
        <w:trPr>
          <w:trHeight w:val="367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573520" w:rsidP="005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B6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Лёгкая атлетика: прыжок в </w:t>
            </w:r>
            <w:r w:rsidR="00B6453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высоту способом "перешагивание"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57352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через АСУ РСО за 15 минут до начала урока. 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ерейти по ссылке: </w:t>
            </w:r>
            <w:hyperlink r:id="rId22" w:tgtFrame="_blank" w:history="1">
              <w:r w:rsidR="009622E0"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https://resh.edu.ru/subject/lesson/4048/main/172188/</w:t>
              </w:r>
            </w:hyperlink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(6 минут 30 секунд). На класс </w:t>
            </w:r>
            <w:proofErr w:type="gramStart"/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смотрите тему. Изучите материал (для ознакомления). В тренировочных заданиях выполните номера: 3, 4. Сфотографируйте результат выполненных тестов и пришлите до 21 мая на </w:t>
            </w:r>
            <w:proofErr w:type="spellStart"/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23" w:history="1">
              <w:r w:rsidR="009622E0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9622E0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F37D8D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8D" w:rsidRPr="009622E0" w:rsidRDefault="00F37D8D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8D" w:rsidRPr="009622E0" w:rsidRDefault="00F37D8D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8D" w:rsidRPr="009622E0" w:rsidRDefault="00F37D8D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8D" w:rsidRPr="009622E0" w:rsidRDefault="00F37D8D" w:rsidP="00F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8D" w:rsidRPr="009622E0" w:rsidRDefault="00F37D8D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8D" w:rsidRPr="009622E0" w:rsidRDefault="00F37D8D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8D" w:rsidRPr="00F37D8D" w:rsidRDefault="00F37D8D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через АСУ РСО за 15 минут до начала урока. В случае отсутствия </w:t>
            </w:r>
            <w:r w:rsidR="00B64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осмотри</w:t>
            </w:r>
            <w:r w:rsidR="00B6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мин) </w:t>
            </w:r>
            <w:hyperlink r:id="rId24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https://resh.edu.ru/subject/lesson/1685/main/</w:t>
              </w:r>
            </w:hyperlink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устно выполни тренировочные задания.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8D" w:rsidRPr="009622E0" w:rsidRDefault="00F37D8D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урок (3 мин) </w:t>
            </w:r>
            <w:hyperlink r:id="rId25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https://resh.edu.ru/subject/lesson/1687/main/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выполни тренировочные задания </w:t>
            </w:r>
            <w:hyperlink r:id="rId26" w:anchor="185419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https://resh.edu.ru/subject/lesson/1687/train/#185419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отправь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 на почту </w:t>
            </w:r>
            <w:hyperlink r:id="rId27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материалом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98 номер 5 - выполнить письменно. Далее номер 1 - распределить слова по произношению.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99 номер 1 - письменный перевод. Прислать на почту до 22 мая </w:t>
            </w:r>
            <w:hyperlink r:id="rId28" w:history="1"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 w:rsidR="00B64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6229-70-86. В случае отсутствия связ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упражнение318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Выполните упражнение 319.Фото или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присылайте до 21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2020г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:8-939-711-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B93672" w:rsidP="00B9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 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духовной культуры. Наука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72" w:rsidRDefault="00B93672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через АСУ РСО за 15 минут до начала урока. В случае отсутствия связи –</w:t>
            </w:r>
          </w:p>
          <w:p w:rsidR="009622E0" w:rsidRPr="009622E0" w:rsidRDefault="00B93672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ройти по ссылке </w:t>
            </w:r>
            <w:hyperlink r:id="rId30" w:tgtFrame="_blank" w:history="1">
              <w:r w:rsidR="009622E0"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https://www.youtube.com/watch?v=k0JHABijAv8</w:t>
              </w:r>
              <w:proofErr w:type="gramStart"/>
            </w:hyperlink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видеоматериал о выдающемся русском учёном В.И.Вернадском. Его учения о биосфере и ноосфере заложили основу современной экологии.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31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https://resh.edu.ru/subject/lesson/2094/start</w:t>
              </w:r>
              <w:proofErr w:type="gramStart"/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основную часть.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тренировочную работу. Высылать не надо.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8D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Географический всеобуч </w:t>
            </w:r>
          </w:p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с выбором ответа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ешу ОГЭ,</w:t>
            </w:r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пройдя по ссылке </w:t>
            </w:r>
            <w:hyperlink r:id="rId32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https://geo-oge.sdamgia.ru/test?theme=29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прорешайте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 произведите самопроверку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9622E0" w:rsidRPr="009622E0" w:rsidTr="009622E0">
        <w:trPr>
          <w:trHeight w:val="310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успеху: ГТО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Оконечникова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33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https://resh.edu.ru/subject/lesson/7147/main/261612/</w:t>
              </w:r>
            </w:hyperlink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(14 минут). На класс 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смотрите тему. Изучите материал. Запомните технику выполнения передачи эстафетной палочки. После разминки выполните, по возможности, упражнения для освоения техники передачи эстафетной палочки.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622E0" w:rsidRPr="009622E0" w:rsidRDefault="009622E0" w:rsidP="009622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21.05.2020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8561BB" w:rsidP="0085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 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7234C4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8561BB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через АСУ РСО за 15 минут до начала урока. В случае отсутствия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материал п.65,66 зарисовать рис.185, стр.285 ответить на вопросы устно стр.286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п.65,66 зарисовать схематично рис.188 стр.288 в тетрадь.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7234C4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</w:t>
            </w:r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летнего чтения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ответить письменно на вопрос "Может ли компьютер заменить чтение?"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7234C4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рекомендованный список для летнего чтения.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письменно на вопрос "Может ли компьютер заменить чтение?"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23 мая 2020г на адрес в вайбере:8-939-711-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адресу: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2E0" w:rsidRPr="009622E0" w:rsidTr="009622E0">
        <w:trPr>
          <w:trHeight w:val="36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7234C4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35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https://resh.edu.ru/subject/lesson/4779/main/170205/</w:t>
              </w:r>
            </w:hyperlink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(4 минуты). На класс 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смотрите тему. Изучите материал. Выполните тренировочные задания (после основной части урока). Из в</w:t>
            </w:r>
            <w:r w:rsidR="007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ыполненных тренировочных задани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сфотографируйте номера: 2, 4 и пришлите к следующему уроку на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36" w:history="1"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7234C4" w:rsidRPr="007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7234C4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9622E0" w:rsidRPr="009622E0" w:rsidTr="00F37D8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573520" w:rsidP="005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Pr="00F37D8D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(Синцова Е.А.)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семейного права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573520" w:rsidP="0057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через АСУ РСО за 15 минут до начала урока.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случае отсутствия связи - о</w:t>
            </w:r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тветь устно на вопр.1-5 стр. 201 учебника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7234C4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 п.11.3, выполни табл. на стр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206 либо практическую раб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на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выбор. Работу отправь до 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 на почту </w:t>
            </w:r>
            <w:hyperlink r:id="rId37" w:history="1"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2E0" w:rsidRPr="009622E0" w:rsidTr="00F37D8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история. (Иванова Н.А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F37D8D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>к духовной культуры. Литература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38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https://www.youtube.com/watch?v=nCLxt49sMsw</w:t>
              </w:r>
              <w:proofErr w:type="gramStart"/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видео материал " Антон Чехов. Первый писатель Серебряного 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." Каких писателей и поэтов вы можете назвать, относящихся к этому периоду? Назовите произведения, ими написанные.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39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https://resh.edu.ru/subject/lesson/2094/start</w:t>
              </w:r>
              <w:proofErr w:type="gramStart"/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., основную часть. Выполнить тренировочные задания. Высылать не надо.</w:t>
            </w:r>
          </w:p>
        </w:tc>
      </w:tr>
      <w:tr w:rsidR="009622E0" w:rsidRPr="009622E0" w:rsidTr="00F37D8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(Назарова Н.Н)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подключения ответьте на вопросы на стр. №327 с 1 по 5.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328 выполнить № 1237,1239. Фото выполненной работы прислать на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40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22.05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9622E0" w:rsidRPr="009622E0" w:rsidTr="00F37D8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деятельность/итоговый проект (Воронина С.П.)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итогового проекта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размещен в группе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>ае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отсутствия связи выполните домашнее задание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презентацию проекта,</w:t>
            </w:r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видеоролик 3-5 мин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 пр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екта, прислать до 23 .05.20 по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</w:t>
            </w:r>
            <w:hyperlink r:id="rId41" w:history="1"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622E0" w:rsidRPr="009622E0" w:rsidTr="007234C4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гигиена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Айдюшева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</w:t>
            </w:r>
            <w:r w:rsidR="007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материала. Проектная работа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мини проектную работу по теме: Цифровая гигиена. Прислать работу на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42" w:history="1"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234C4" w:rsidRPr="007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22.05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7234C4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9622E0" w:rsidRPr="009622E0" w:rsidTr="007234C4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622E0" w:rsidRPr="009622E0" w:rsidRDefault="009622E0" w:rsidP="007234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22.05.2020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22E0" w:rsidRPr="009622E0" w:rsidTr="007234C4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(Назарова Н.Н)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теме: "Геометрическая прогрессия"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40 9 класс изучить материал, перейдя по ссылке: </w:t>
            </w:r>
            <w:hyperlink r:id="rId43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https://resh.edu.ru/subject/lesson/2121/main/.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контрольное задание B1.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 902, 904 на стр. 243. Фото выполненной работы прислать на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44" w:tgtFrame="_blank" w:history="1">
              <w:r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23.05</w:t>
            </w:r>
          </w:p>
        </w:tc>
      </w:tr>
      <w:tr w:rsidR="009622E0" w:rsidRPr="009622E0" w:rsidTr="007234C4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(Муратова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BA35FF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" w:tgtFrame="_blank" w:history="1">
              <w:r w:rsidR="009622E0" w:rsidRPr="00962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https://infourok.ru/videouroki/831</w:t>
              </w:r>
              <w:proofErr w:type="gramStart"/>
            </w:hyperlink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</w:t>
            </w:r>
            <w:proofErr w:type="gramEnd"/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осмотреть видео урок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по учебнику материал &amp;56 № 4,6 и тесты стр. 195, письменно в тетради и прислать 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асу до 24.05</w:t>
            </w:r>
          </w:p>
        </w:tc>
      </w:tr>
      <w:tr w:rsidR="007234C4" w:rsidRPr="009622E0" w:rsidTr="007234C4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4C4" w:rsidRPr="009622E0" w:rsidRDefault="007234C4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Pr="009622E0" w:rsidRDefault="007234C4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Pr="009622E0" w:rsidRDefault="007234C4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Pr="009622E0" w:rsidRDefault="0057352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Default="007234C4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7234C4" w:rsidRPr="009622E0" w:rsidRDefault="007234C4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Pr="007234C4" w:rsidRDefault="007234C4" w:rsidP="0072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4">
              <w:rPr>
                <w:rFonts w:ascii="Times New Roman" w:hAnsi="Times New Roman" w:cs="Times New Roman"/>
                <w:sz w:val="24"/>
                <w:szCs w:val="24"/>
              </w:rPr>
              <w:t>Серебряный век духовной культуры. Музыка, балет, театр, кинематограф.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Pr="007234C4" w:rsidRDefault="0057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через АСУ РСО за 15 минут до начала урока. В случае отсутствия связи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34C4" w:rsidRPr="007234C4">
              <w:rPr>
                <w:rFonts w:ascii="Times New Roman" w:hAnsi="Times New Roman" w:cs="Times New Roman"/>
                <w:sz w:val="24"/>
                <w:szCs w:val="24"/>
              </w:rPr>
              <w:t xml:space="preserve">ройти по ссылке </w:t>
            </w:r>
            <w:hyperlink r:id="rId46" w:tgtFrame="_blank" w:history="1">
              <w:r w:rsidR="007234C4" w:rsidRPr="0072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https://www.youtube.com/watch?v=MB0MzcFxXlY</w:t>
              </w:r>
              <w:proofErr w:type="gramStart"/>
            </w:hyperlink>
            <w:r w:rsidR="007234C4" w:rsidRPr="007234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7234C4" w:rsidRPr="007234C4">
              <w:rPr>
                <w:rFonts w:ascii="Times New Roman" w:hAnsi="Times New Roman" w:cs="Times New Roman"/>
                <w:sz w:val="24"/>
                <w:szCs w:val="24"/>
              </w:rPr>
              <w:t>осмотреть видео материал о русском кинематографе. Ответьте на вопросы. Как изменилась передача информации с появлением кинематографа? Расскажите, что вы знаете об особенностях начала истории кинематографии? Можете ли вы назв</w:t>
            </w:r>
            <w:r w:rsidR="00723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4C4" w:rsidRPr="007234C4">
              <w:rPr>
                <w:rFonts w:ascii="Times New Roman" w:hAnsi="Times New Roman" w:cs="Times New Roman"/>
                <w:sz w:val="24"/>
                <w:szCs w:val="24"/>
              </w:rPr>
              <w:t xml:space="preserve">ть имена первых артистов игрового кино?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4C4" w:rsidRPr="007234C4" w:rsidRDefault="0072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C4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47" w:tgtFrame="_blank" w:history="1">
              <w:r w:rsidRPr="0072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https://resh.edu.ru/subject/lesson/2094/start</w:t>
              </w:r>
              <w:proofErr w:type="gramStart"/>
              <w:r w:rsidRPr="0072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234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234C4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7234C4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7234C4">
              <w:rPr>
                <w:rFonts w:ascii="Times New Roman" w:hAnsi="Times New Roman" w:cs="Times New Roman"/>
                <w:sz w:val="24"/>
                <w:szCs w:val="24"/>
              </w:rPr>
              <w:t xml:space="preserve"> урока. Выполнить тренировочную часть. Работу высылать не надо.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9622E0" w:rsidRPr="009622E0" w:rsidTr="007234C4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7234C4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связи - выполните упражнение 320 на стр.246-247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упражнение 321.Фото или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 присылайте до 23 мая 2020г на адрес в вайбере:8-939-711-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63-76 либо по электронному ад</w:t>
            </w:r>
            <w:r w:rsidR="007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ресу:</w:t>
            </w:r>
            <w:r w:rsidR="007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8" w:history="1"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234C4" w:rsidRPr="007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2E0" w:rsidRPr="009622E0" w:rsidTr="007234C4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7234C4" w:rsidRDefault="007234C4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п.63 стр.279 учебника,</w:t>
            </w:r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основные термины по теме:</w:t>
            </w:r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оплодотворение</w:t>
            </w:r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половые хромосомы. Рассмотреть рис.93 и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95.Выписать в тетрадь вывод стр.282(в рамочке).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7234C4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материалам п.63 ответить письменно в тетради на вопросыстр.283 №5,6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25.05.20</w:t>
            </w:r>
            <w:r w:rsid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49" w:history="1"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2E0" w:rsidRPr="009622E0" w:rsidTr="007234C4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B93672" w:rsidP="00B9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B93672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через АСУ РСО за 15 минут до начала урока. В случае отсутствия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622E0"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страница 100- сделать перевод глоссарий , текст 1 - читать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6 предложений с новыми словами и прислать на почту до 25 мая </w:t>
            </w:r>
            <w:hyperlink r:id="rId50" w:history="1"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7234C4" w:rsidRPr="00EA01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7234C4" w:rsidRPr="00723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622E0" w:rsidRPr="009622E0" w:rsidTr="009622E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7234C4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22E0" w:rsidRPr="0096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 центр (Сергеева Т.В.)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9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соберите материал и составьте письменный план-макет газеты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2E0" w:rsidRPr="009622E0" w:rsidRDefault="009622E0" w:rsidP="0072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622E0" w:rsidRDefault="009622E0" w:rsidP="009622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2E0" w:rsidRDefault="009622E0"/>
    <w:sectPr w:rsidR="009622E0" w:rsidSect="009622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2E0"/>
    <w:rsid w:val="00000E06"/>
    <w:rsid w:val="00573520"/>
    <w:rsid w:val="007234C4"/>
    <w:rsid w:val="008561BB"/>
    <w:rsid w:val="009622E0"/>
    <w:rsid w:val="00B64532"/>
    <w:rsid w:val="00B93672"/>
    <w:rsid w:val="00BA35FF"/>
    <w:rsid w:val="00F3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22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62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dusheva@mail.ru" TargetMode="External"/><Relationship Id="rId18" Type="http://schemas.openxmlformats.org/officeDocument/2006/relationships/hyperlink" Target="https://resh.edu.ru/subject/lesson/7131/main/262124/" TargetMode="External"/><Relationship Id="rId26" Type="http://schemas.openxmlformats.org/officeDocument/2006/relationships/hyperlink" Target="https://resh.edu.ru/subject/lesson/1687/train/" TargetMode="External"/><Relationship Id="rId39" Type="http://schemas.openxmlformats.org/officeDocument/2006/relationships/hyperlink" Target="https://resh.edu.ru/subject/lesson/2094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zarova.nattalya.54@mail.ru" TargetMode="External"/><Relationship Id="rId34" Type="http://schemas.openxmlformats.org/officeDocument/2006/relationships/hyperlink" Target="mailto:tamara.sergeevat@yandex.ru" TargetMode="External"/><Relationship Id="rId42" Type="http://schemas.openxmlformats.org/officeDocument/2006/relationships/hyperlink" Target="mailto:aidusheva@mail.ru" TargetMode="External"/><Relationship Id="rId47" Type="http://schemas.openxmlformats.org/officeDocument/2006/relationships/hyperlink" Target="https://resh.edu.ru/subject/lesson/2094/start/" TargetMode="External"/><Relationship Id="rId50" Type="http://schemas.openxmlformats.org/officeDocument/2006/relationships/hyperlink" Target="mailto:petrochenkoangelina1993@gmail.com" TargetMode="External"/><Relationship Id="rId7" Type="http://schemas.openxmlformats.org/officeDocument/2006/relationships/hyperlink" Target="mailto:Sv-voronina@yandex.ru" TargetMode="External"/><Relationship Id="rId12" Type="http://schemas.openxmlformats.org/officeDocument/2006/relationships/hyperlink" Target="https://cloud.mail.ru/public/26DU/2Moaxbtto" TargetMode="External"/><Relationship Id="rId17" Type="http://schemas.openxmlformats.org/officeDocument/2006/relationships/hyperlink" Target="mailto:nazarova.nattalya.54@mail.ru" TargetMode="External"/><Relationship Id="rId25" Type="http://schemas.openxmlformats.org/officeDocument/2006/relationships/hyperlink" Target="https://resh.edu.ru/subject/lesson/1687/main/" TargetMode="External"/><Relationship Id="rId33" Type="http://schemas.openxmlformats.org/officeDocument/2006/relationships/hyperlink" Target="https://resh.edu.ru/subject/lesson/7147/main/261612/" TargetMode="External"/><Relationship Id="rId38" Type="http://schemas.openxmlformats.org/officeDocument/2006/relationships/hyperlink" Target="https://www.youtube.com/watch?v=nCLxt49sMsw" TargetMode="External"/><Relationship Id="rId46" Type="http://schemas.openxmlformats.org/officeDocument/2006/relationships/hyperlink" Target="https://www.youtube.com/watch?v=MB0MzcFxXl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-voronina@yandex.ru" TargetMode="External"/><Relationship Id="rId20" Type="http://schemas.openxmlformats.org/officeDocument/2006/relationships/hyperlink" Target="https://soc-oge.sdamgia.ru/" TargetMode="External"/><Relationship Id="rId29" Type="http://schemas.openxmlformats.org/officeDocument/2006/relationships/hyperlink" Target="mailto:tamara.sergeevat@yandex.ru" TargetMode="External"/><Relationship Id="rId41" Type="http://schemas.openxmlformats.org/officeDocument/2006/relationships/hyperlink" Target="mailto:Sv-voron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9236308657?pwd=V2lzSUxiN2hlcWdJK2gzczlDb2Y5QT09" TargetMode="External"/><Relationship Id="rId11" Type="http://schemas.openxmlformats.org/officeDocument/2006/relationships/hyperlink" Target="https://www.youtube.com/watch?v=q3Ta9yYd5oA" TargetMode="External"/><Relationship Id="rId24" Type="http://schemas.openxmlformats.org/officeDocument/2006/relationships/hyperlink" Target="https://resh.edu.ru/subject/lesson/1685/main/" TargetMode="External"/><Relationship Id="rId32" Type="http://schemas.openxmlformats.org/officeDocument/2006/relationships/hyperlink" Target="https://geo-oge.sdamgia.ru/test?theme=29" TargetMode="External"/><Relationship Id="rId37" Type="http://schemas.openxmlformats.org/officeDocument/2006/relationships/hyperlink" Target="mailto:el.sinc@yandex.ru" TargetMode="External"/><Relationship Id="rId40" Type="http://schemas.openxmlformats.org/officeDocument/2006/relationships/hyperlink" Target="mailto:nazarova.nattalya.54@mail.ru" TargetMode="External"/><Relationship Id="rId45" Type="http://schemas.openxmlformats.org/officeDocument/2006/relationships/hyperlink" Target="https://infourok.ru/videouroki/831" TargetMode="External"/><Relationship Id="rId5" Type="http://schemas.openxmlformats.org/officeDocument/2006/relationships/hyperlink" Target="mailto:tamara.sergeevat@yandex.ru" TargetMode="External"/><Relationship Id="rId15" Type="http://schemas.openxmlformats.org/officeDocument/2006/relationships/hyperlink" Target="https://us04web.zoom.us/j/77491332169?pwd=aHN1dVBtOFBGTGRmTWNLeWtrWVBqdz09" TargetMode="External"/><Relationship Id="rId23" Type="http://schemas.openxmlformats.org/officeDocument/2006/relationships/hyperlink" Target="mailto:4olgasports@gmail.com" TargetMode="External"/><Relationship Id="rId28" Type="http://schemas.openxmlformats.org/officeDocument/2006/relationships/hyperlink" Target="mailto:petrochenkoangelina1993@gmail.com" TargetMode="External"/><Relationship Id="rId36" Type="http://schemas.openxmlformats.org/officeDocument/2006/relationships/hyperlink" Target="mailto:4olgasports@gmail.com" TargetMode="External"/><Relationship Id="rId49" Type="http://schemas.openxmlformats.org/officeDocument/2006/relationships/hyperlink" Target="mailto:Sv-voronina@yandex.ru" TargetMode="External"/><Relationship Id="rId10" Type="http://schemas.openxmlformats.org/officeDocument/2006/relationships/hyperlink" Target="mailto:petrochenkoangelina1993@gmail.com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https://resh.edu.ru/subject/lesson/2094/start/" TargetMode="External"/><Relationship Id="rId44" Type="http://schemas.openxmlformats.org/officeDocument/2006/relationships/hyperlink" Target="mailto:nazarova.nattalya.54@mail.ru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yandex.ru/video/search?from=tabbar&amp;text=%D1%81%D0%BE%D1%81%D0%B5%D0%B4%D0%B8%20%D1%80%D0%BE%D1%81%D1%81%D0%B8%D0%B8%209%20%D0%BA%D0%BB%D0%B0%D1%81%D1%81" TargetMode="External"/><Relationship Id="rId9" Type="http://schemas.openxmlformats.org/officeDocument/2006/relationships/hyperlink" Target="mailto:nazarova.nattalya.54@mail.ru" TargetMode="External"/><Relationship Id="rId14" Type="http://schemas.openxmlformats.org/officeDocument/2006/relationships/hyperlink" Target="mailto:tamara.sergeevat@yandex.ru" TargetMode="External"/><Relationship Id="rId22" Type="http://schemas.openxmlformats.org/officeDocument/2006/relationships/hyperlink" Target="https://resh.edu.ru/subject/lesson/7131/main/262124/" TargetMode="External"/><Relationship Id="rId27" Type="http://schemas.openxmlformats.org/officeDocument/2006/relationships/hyperlink" Target="mailto:el.sinc@yandex.ru" TargetMode="External"/><Relationship Id="rId30" Type="http://schemas.openxmlformats.org/officeDocument/2006/relationships/hyperlink" Target="https://www.youtube.com/watch?v=k0JHABijAv8" TargetMode="External"/><Relationship Id="rId35" Type="http://schemas.openxmlformats.org/officeDocument/2006/relationships/hyperlink" Target="https://resh.edu.ru/subject/lesson/7131/main/262124/" TargetMode="External"/><Relationship Id="rId43" Type="http://schemas.openxmlformats.org/officeDocument/2006/relationships/hyperlink" Target="https://resh.edu.ru/subject/lesson/2121/main/" TargetMode="External"/><Relationship Id="rId48" Type="http://schemas.openxmlformats.org/officeDocument/2006/relationships/hyperlink" Target="mailto:tamara.sergeevat@yandex.ru" TargetMode="External"/><Relationship Id="rId8" Type="http://schemas.openxmlformats.org/officeDocument/2006/relationships/hyperlink" Target="https://resh.edu.ru/subject/lesson/2121/main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2020-05-15T21:16:00Z</dcterms:created>
  <dcterms:modified xsi:type="dcterms:W3CDTF">2020-05-19T06:41:00Z</dcterms:modified>
</cp:coreProperties>
</file>