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AF4" w:rsidRDefault="002A2AF4" w:rsidP="002A2AF4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РАСПИСАНИЕ ЗАНЯТИЙ С 25 ПО 29 МАЯ 2020 ГОДА</w:t>
      </w:r>
    </w:p>
    <w:p w:rsidR="007241AB" w:rsidRDefault="002A2AF4" w:rsidP="002A2AF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ДЛЯ 9А  КЛАССА</w:t>
      </w:r>
    </w:p>
    <w:tbl>
      <w:tblPr>
        <w:tblW w:w="15594" w:type="dxa"/>
        <w:tblInd w:w="-3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426"/>
        <w:gridCol w:w="705"/>
        <w:gridCol w:w="855"/>
        <w:gridCol w:w="1984"/>
        <w:gridCol w:w="1843"/>
        <w:gridCol w:w="283"/>
        <w:gridCol w:w="2127"/>
        <w:gridCol w:w="141"/>
        <w:gridCol w:w="3828"/>
        <w:gridCol w:w="283"/>
        <w:gridCol w:w="3119"/>
      </w:tblGrid>
      <w:tr w:rsidR="00A9214F" w:rsidRPr="00462E04" w:rsidTr="00B21490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62E04" w:rsidRPr="00462E04" w:rsidRDefault="00A9214F" w:rsidP="00A921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</w:t>
            </w:r>
            <w:r w:rsidR="00462E04"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 25.05.2020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9214F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видео (9 мин) </w:t>
            </w:r>
            <w:hyperlink r:id="rId4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https://www.youtube.com/watch?time_continue=271&amp;v=JLlHQBNo8qo&amp;feature=emb_logo</w:t>
              </w:r>
            </w:hyperlink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устно ответь на вопросы: 1. Какие полезные ископаемые добывают в крае? 2. Какой курорт есть в 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крае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чем он популярен? 3. Перечислите промыслы Самарского края. 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A9214F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Используя источники интернет, письменно дайте характеристику рельефа Самарской области, укажите отличие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Левобережъя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Правобережъя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Работу отправить до 26.05 на почту </w:t>
            </w:r>
            <w:hyperlink r:id="rId5" w:history="1">
              <w:r w:rsidR="00A9214F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el.sinc@yandex.r</w:t>
              </w:r>
              <w:r w:rsidR="00A9214F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A921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A9214F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A9214F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2E04"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</w:t>
            </w:r>
            <w:proofErr w:type="spellEnd"/>
            <w:r w:rsidR="00462E04"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462E04"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у-рок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 w:rsid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Идентификатор конференции- 790-6229-70-86. В случае отсутствия связи 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ыполните упражнение 322 в черновике. 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упражнение322 в тетради.</w:t>
            </w:r>
            <w:r w:rsidR="00A9214F" w:rsidRP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26 мая 2020г на адрес в вайбере:8-939-711-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 w:rsid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 w:rsid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6" w:history="1">
              <w:r w:rsidR="00A9214F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A9214F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A9214F" w:rsidRP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9214F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урок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214F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(Муратова Н.А.)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Углеводы. Белки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7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https://us04web.zoom.us/j/78360322310?pwd=OTRkZ3h5UmJ6YklnQ0g2MXBDdGJvQT09</w:t>
              </w:r>
            </w:hyperlink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Идентификатор конференции: 783 6032 2310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Пароль: 3hw4Tw 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Изучить по учебнику материал &amp;57, 58 № 4 </w:t>
            </w:r>
            <w:proofErr w:type="spellStart"/>
            <w:proofErr w:type="gram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</w:t>
            </w:r>
            <w:proofErr w:type="spellEnd"/>
            <w:proofErr w:type="gram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199 пись</w:t>
            </w:r>
            <w:r w:rsidR="00A9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менно в тетради и прислать в АСУ РСО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 27.05</w:t>
            </w:r>
          </w:p>
        </w:tc>
      </w:tr>
      <w:tr w:rsidR="00462E04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11.20-11.40</w:t>
            </w:r>
          </w:p>
        </w:tc>
        <w:tc>
          <w:tcPr>
            <w:tcW w:w="136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A9214F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повторения.</w:t>
            </w:r>
            <w:r w:rsidR="00A9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узнали о человеке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Открой учебник на стр.303, отвечай устно на 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вопросы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 задания на стр.305 учебника в тетради. прислать на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proofErr w:type="gramStart"/>
            <w:r w:rsid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почту 26.05.20</w:t>
            </w:r>
          </w:p>
        </w:tc>
      </w:tr>
      <w:tr w:rsidR="00A9214F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 (Назарова Н.Н.)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40 9 класс изучить материал, перейдя по ссылке: </w:t>
            </w:r>
            <w:hyperlink r:id="rId8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https://resh.edu.ru/subject/lesson/2121/</w:t>
              </w:r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main/.</w:t>
              </w:r>
            </w:hyperlink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контрольные задания B2.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Учебник, выполнить №871 на стр. 233. Фото выполненной работы прислать на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9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26.05</w:t>
            </w:r>
          </w:p>
        </w:tc>
      </w:tr>
      <w:tr w:rsidR="00A9214F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41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 культур 4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страница 103-104 - читаем вслух новые лексические единицы, далее выписываем из них незнакомые в тетрадь и переводим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Выучить новые лексические единицы из классной работы</w:t>
            </w:r>
          </w:p>
        </w:tc>
      </w:tr>
      <w:tr w:rsidR="00462E04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A9214F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A9214F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2E04"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 w:rsid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сочинение "Моя любимая книга"( не менее 70 слов)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Продолжить работу над сочинением.</w:t>
            </w:r>
            <w:r w:rsid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26 мая 2020г на адрес в вайбере:8-939-711-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 w:rsid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 w:rsid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0" w:history="1">
              <w:r w:rsidR="00A9214F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="00A9214F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="00A9214F" w:rsidRP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62E04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6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9214F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0F7DB3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помощью ЭОР </w:t>
            </w:r>
          </w:p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Исторический всеобуч (Иванова Н.А.)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тестовых задач по теме " Россия в 19- начале 20 века"</w:t>
            </w:r>
            <w:r w:rsidRPr="00462E0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Пройти по ссылке </w:t>
            </w:r>
            <w:hyperlink r:id="rId11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https://hist-oge.sdamgia.ru</w:t>
              </w:r>
              <w:proofErr w:type="gramStart"/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/</w:t>
              </w:r>
            </w:hyperlink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ыполнить варианты 7,8. Сделать самопроверку.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9214F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15.30-16.00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214F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</w:t>
            </w:r>
          </w:p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 электронный образовательный ресурс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A9214F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последнего звонка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презентацию в программе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Power</w:t>
            </w:r>
            <w:proofErr w:type="spellEnd"/>
            <w:r w:rsidR="00A9214F" w:rsidRP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Point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посвященную последнему звонку.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9214F" w:rsidRPr="00462E04" w:rsidTr="00B21490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62E04" w:rsidRPr="00462E04" w:rsidRDefault="00462E04" w:rsidP="00A9214F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 26.05.2020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9214F" w:rsidRPr="00462E04" w:rsidTr="000F7DB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A9214F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2E04"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связи - составить золотую полку произведений, изученных в курсе школьной программы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A9214F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Изучить список</w:t>
            </w:r>
            <w:r w:rsidR="00462E04"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, рекомендованный для летнего чтения.</w:t>
            </w:r>
          </w:p>
        </w:tc>
      </w:tr>
      <w:tr w:rsidR="00A9214F" w:rsidRPr="00462E04" w:rsidTr="000F7DB3">
        <w:trPr>
          <w:trHeight w:val="1089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(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 времени.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hyperlink r:id="rId12" w:history="1">
              <w:r w:rsidR="00A9214F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https://us04web.zoom.us/j/78741398217?pwd=d3UxeEJlWXJVM3ZDdkdTV2xLR1loUT09</w:t>
              </w:r>
            </w:hyperlink>
            <w:r w:rsidR="00A9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Пароль: 8K4AKp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нет задания</w:t>
            </w:r>
          </w:p>
        </w:tc>
      </w:tr>
      <w:tr w:rsidR="00A9214F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214F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 учебник на стр.294, отвечай устно на вопросы</w:t>
            </w:r>
            <w:r w:rsidR="00A9214F" w:rsidRPr="00A9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62E04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0206" w:type="dxa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9214F" w:rsidRPr="00462E04" w:rsidTr="00B21490">
        <w:trPr>
          <w:trHeight w:val="148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214F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Повторение. Начальные геометрические сведения</w:t>
            </w:r>
          </w:p>
        </w:tc>
        <w:tc>
          <w:tcPr>
            <w:tcW w:w="38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№90,92,94 на стр.31 учебника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№96,97 на стр. 32. Фото выполненной работы прислать на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3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27.05</w:t>
            </w:r>
          </w:p>
        </w:tc>
      </w:tr>
      <w:tr w:rsidR="00A9214F" w:rsidRPr="00462E04" w:rsidTr="000F7DB3">
        <w:trPr>
          <w:trHeight w:val="1223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урок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 с прикладной направленностью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Подключиться к конференции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14" w:history="1">
              <w:r w:rsidR="00A9214F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https://us02web.zoom.us/j/82034979243?pwd=dzBkbTlrNj</w:t>
              </w:r>
              <w:r w:rsidR="00A9214F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Z</w:t>
              </w:r>
            </w:hyperlink>
            <w:r w:rsidR="00A9214F" w:rsidRPr="00A9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конференции: 820 3497 9243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Пароль: 3Dcdzn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случае отсутствия связи: перейти по ссылке: </w:t>
            </w:r>
            <w:hyperlink r:id="rId15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https://resh.edu.ru/subject/lesson/3420/main/</w:t>
              </w:r>
            </w:hyperlink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(7 минут). Изучите материал. Ответьте устно на вопросы: 1) назовите цели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прикладно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ориентированной физкультурной деятельности; 2) с чем связано прикладное направление физической культуры; 3) на какие категории можно разделить профессии, в зависимости от интеллектуальных, физических способностей и затрат.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A9214F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62E04"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A9214F" w:rsidRPr="00462E04" w:rsidTr="000F7DB3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 (Иванова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 w:rsid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6744298694</w:t>
            </w:r>
            <w:r w:rsid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 открыть словарь в учебнике стр.201-206 внимательно прочитать все термины и запомнить их.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462E04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462E04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A9214F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Самостоятельное изучение материала.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Биологический всеобуч (Воронина С.П.)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Пандемия.</w:t>
            </w:r>
            <w:r w:rsid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поведения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Найди информацию по статистике 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заболевших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Самарской области, выдели причины и меры профилактики.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A9214F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A9214F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462E04"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Литературный всеобуч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Лингвистический анализ поэтического текста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связи - проанализируйте одно стихотворение на выбор. см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тр178-199 в учебнике литературы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задания.</w:t>
            </w:r>
          </w:p>
        </w:tc>
      </w:tr>
      <w:tr w:rsidR="00A9214F" w:rsidRPr="00462E04" w:rsidTr="00A9214F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62E04" w:rsidRPr="00462E04" w:rsidRDefault="00462E04" w:rsidP="00A9214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 27.05.2020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9214F" w:rsidRPr="00462E04" w:rsidTr="00B21490">
        <w:trPr>
          <w:trHeight w:val="169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урок 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9214F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(Назарова Н.Н)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Ссылка будет отправлена через АСУ РСО за 15 минут до начала урока. В случае отсутствия связи –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выполните №92 на стр.23 учебника.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№105 на стр. 30. Фото выполненной работы прислать на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16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28.05</w:t>
            </w:r>
          </w:p>
        </w:tc>
      </w:tr>
      <w:tr w:rsidR="00A9214F" w:rsidRPr="00462E04" w:rsidTr="00B21490">
        <w:trPr>
          <w:trHeight w:val="366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 с прикладной направленностью</w:t>
            </w:r>
          </w:p>
        </w:tc>
        <w:tc>
          <w:tcPr>
            <w:tcW w:w="4111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17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https://resh.edu.ru/subject/lesson/3241/main/</w:t>
              </w:r>
            </w:hyperlink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(6 минут). Изучите материал. Выучите и применяйте полученные знания при самостоятельных занятиях следующую информацию: для чего нужна правильная техника движения; правила разучивания новых упражнений; какими способами можно повышать физическую 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нагрузку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 какие бывают ошибки, причины ошибок; методы самоконтроля; режимы нагрузки.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A9214F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62E04"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A9214F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 (Синцова Е.А.)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Наш край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Посмотрите фильм о Новокуйбышевске (16 мин) </w:t>
            </w:r>
            <w:hyperlink r:id="rId18" w:history="1">
              <w:r w:rsidR="00A9214F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https://www.youtube.com/watch?time_continue=187&amp;v=L3bYqIIxVhA&amp;feature=emb_log</w:t>
              </w:r>
              <w:r w:rsidR="00A9214F"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o</w:t>
              </w:r>
            </w:hyperlink>
            <w:r w:rsidR="00A9214F" w:rsidRPr="00A9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Обсуди с друзьями и одноклассниками, каки</w:t>
            </w:r>
            <w:r w:rsidR="00A921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изменения произошли в отраслях промышленности города?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A9214F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62E04"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ет задания</w:t>
            </w:r>
          </w:p>
        </w:tc>
      </w:tr>
      <w:tr w:rsidR="00462E04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62E04" w:rsidRPr="00462E04" w:rsidRDefault="00462E04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B21490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CD2410" w:rsidRDefault="00B21490" w:rsidP="004E6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 стр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106-107 упр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1,2, 3, 4 , 6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выполнить </w:t>
            </w:r>
            <w:r w:rsidRPr="00CD2410">
              <w:rPr>
                <w:rFonts w:ascii="Times New Roman" w:eastAsia="Times New Roman" w:hAnsi="Times New Roman" w:cs="Times New Roman"/>
                <w:sz w:val="24"/>
                <w:szCs w:val="24"/>
              </w:rPr>
              <w:t>письменно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A921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материала</w:t>
            </w:r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связи - выполните упр.323 в черновике.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Выполните упражнение 323.Фото или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документ присылайте до 28 мая 2020г на адрес в вайбере:8-939-711-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19" w:history="1"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A921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490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13.05-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История России.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Всеобщая история (Иванова Н.А.)</w:t>
            </w:r>
          </w:p>
        </w:tc>
        <w:tc>
          <w:tcPr>
            <w:tcW w:w="226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Повторение 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изученного</w:t>
            </w:r>
            <w:proofErr w:type="gramEnd"/>
          </w:p>
        </w:tc>
        <w:tc>
          <w:tcPr>
            <w:tcW w:w="4111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Идентификатор конференции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6744298694. В случае отсутствия связи, открыть словарь в учебнике стр.121-125, внимательно прочитать все термины и запомнить их.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B21490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B21490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Географический всеобуч</w:t>
            </w:r>
          </w:p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сложных заданий</w:t>
            </w:r>
          </w:p>
        </w:tc>
        <w:tc>
          <w:tcPr>
            <w:tcW w:w="42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сайте </w:t>
            </w:r>
            <w:hyperlink r:id="rId20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https://oge.sdamgia.ru/</w:t>
              </w:r>
            </w:hyperlink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выполни 15 вариант и произведи самопроверку.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B21490">
        <w:trPr>
          <w:trHeight w:val="253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14.45-15.15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Путь к успеху: ГТО (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42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21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https://yandex.ru/video/preview/?filmId=255439424697833080&amp;text=сайт+гто+вход+видео+как+сдавать+нормы+гто&amp;where=all</w:t>
              </w:r>
            </w:hyperlink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просмотрите видео (18 минут). Попробуйте выполнить представленные в видео тесты ГТО, обязательно после разминки.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21490" w:rsidRPr="00462E04" w:rsidRDefault="00B21490" w:rsidP="00B21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 28.05.2020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2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(Воронина С.П.)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</w:t>
            </w:r>
          </w:p>
        </w:tc>
        <w:tc>
          <w:tcPr>
            <w:tcW w:w="42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 учебник на стр.266, отвечай устно на вопросы</w:t>
            </w:r>
            <w:r w:rsidRPr="00B2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B21490">
        <w:trPr>
          <w:trHeight w:val="3120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 (Сергеева Т.В.)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Размышляем о прочитанном</w:t>
            </w:r>
          </w:p>
        </w:tc>
        <w:tc>
          <w:tcPr>
            <w:tcW w:w="42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конференции- 790-6229-70-86. В случае отсутствия связи - подго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вьте сообщение "Моё любимое современное произведение"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Подготовьте обзор либо список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зведений современной литературы.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Фото 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 присылайте 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29 мая 2020г на адрес в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proofErr w:type="gramStart"/>
            <w:r w:rsidRPr="00B2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8-939-711-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63-76 либо по электронному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ресу: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hyperlink r:id="rId22" w:history="1"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tamara.sergeevat@yandex.r</w:t>
              </w:r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u</w:t>
              </w:r>
            </w:hyperlink>
            <w:r w:rsidRPr="00B214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21490" w:rsidRPr="00462E04" w:rsidTr="00B21490">
        <w:trPr>
          <w:trHeight w:val="3633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(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Оконечникова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О.А.)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подготовка с прикладной направленностью</w:t>
            </w:r>
          </w:p>
        </w:tc>
        <w:tc>
          <w:tcPr>
            <w:tcW w:w="4252" w:type="dxa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Перейти по ссылке: </w:t>
            </w:r>
            <w:hyperlink r:id="rId23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https://resh.edu.ru/subject/lesson/4781/main/172046/</w:t>
              </w:r>
            </w:hyperlink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, просмотреть видео в основной части урока (7 минут). Изучите материал. Выучите и применяйте полученные знания при самостоятельных занятиях бегом следующую информацию: правила полезного бега; правильное дыхание при беге; правильное распределение сил при беге; техника длительного бега; смешанное передвижение.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Выполните дыхательные упражнения, представленные в видео.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задания</w:t>
            </w:r>
          </w:p>
        </w:tc>
      </w:tr>
      <w:tr w:rsidR="00B21490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(электронные образовательные ресурсы)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(Синцова Е.А.)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42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Посмотри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(5 мин) </w:t>
            </w:r>
            <w:hyperlink r:id="rId24" w:anchor="193622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https://resh.edu.ru/subject/lesson/3340/train/#193622</w:t>
              </w:r>
            </w:hyperlink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выполни тренировочные задания, произведи самопроверку.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история. (Иванова Н.А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,)</w:t>
            </w:r>
            <w:proofErr w:type="gramEnd"/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42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6744298694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отсутствия связи открыть " Словарь имён и исторических деятелей", стр.126-128. Внимательно прочитать аннотацию к каждому имени. Запомнить этих людей.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Начальные геометрические сведения</w:t>
            </w:r>
          </w:p>
        </w:tc>
        <w:tc>
          <w:tcPr>
            <w:tcW w:w="4252" w:type="dxa"/>
            <w:gridSpan w:val="3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Ссылка будет отправлена через АСУ РСО за 15 минут до начала урока. В случае отсутствия связи –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выполните № 107,109 на стр.36 учебника.</w:t>
            </w:r>
          </w:p>
        </w:tc>
        <w:tc>
          <w:tcPr>
            <w:tcW w:w="311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Учебник, выполнить №112 на стр. 37. Фото выполненной работы прислать на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почту: </w:t>
            </w:r>
            <w:hyperlink r:id="rId25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nazarova.nattalya.54@mail.ru</w:t>
              </w:r>
            </w:hyperlink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29.05</w:t>
            </w:r>
          </w:p>
        </w:tc>
      </w:tr>
      <w:tr w:rsidR="00B21490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0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0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Проектная деятельность/итоговый проект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(Воронина С.П.)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0F7D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Презентация проекта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 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случае отсутствия связи - отправь проект по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почте.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нет задания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B21490" w:rsidRPr="00462E04" w:rsidRDefault="00B21490" w:rsidP="00B2149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                                                                                                                 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 29.05.2020</w:t>
            </w: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9.00 – 9.30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помощью ЭОР (электронный образовательный ресурс)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(Назарова Н.Н)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Итоговое повторение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Российская электронная школа (РЭШ) Урок 51 9 класс изучить материал, перейдя по ссылке: </w:t>
            </w:r>
            <w:hyperlink r:id="rId26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https://resh.edu.ru/subject/lesson/1565/main/</w:t>
              </w:r>
            </w:hyperlink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hyperlink r:id="rId27" w:tgtFrame="_blank" w:history="1">
              <w:r w:rsidRPr="00462E0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</w:hyperlink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Выполнить тренировочные задания.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9.50- 10.20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490" w:rsidRPr="00B21490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  <w:r w:rsidR="000F7D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B21490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Химия</w:t>
            </w:r>
          </w:p>
          <w:p w:rsidR="00B21490" w:rsidRPr="00B21490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2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(Муратова Н.А.)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490" w:rsidRPr="00B21490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9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B21490" w:rsidRPr="00B21490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21490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Повторить по учебнику материал &amp; 51-58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10.40 -11.10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России. Всеобщая история (Иванова Н.А.)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3969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Идентификатор конференции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6744298694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случае отсутствия связи открыть " Словарь имён и исторических деятелей", стр.129-138. Внимательно прочитать аннотацию к каждому имени. Запомнить этих людей.</w:t>
            </w:r>
          </w:p>
        </w:tc>
        <w:tc>
          <w:tcPr>
            <w:tcW w:w="3402" w:type="dxa"/>
            <w:gridSpan w:val="2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11.10-11.40</w:t>
            </w:r>
          </w:p>
        </w:tc>
        <w:tc>
          <w:tcPr>
            <w:tcW w:w="136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ЗАВТРАК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11.40 – 12.10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Русский язык (Сергеева Т.В.)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Повторение изученного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материала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конференции- 790-6229-70-86. В случае отсутствия связи - выполните упражнение 324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12.20- 12.50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 (Воронина С.П.)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Урок обобщения и повторения.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мы узнали о человеке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Открой учебник на стр.314, отвечай устно на вопросы</w:t>
            </w:r>
            <w:r w:rsidRPr="00B2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используя материал учебника.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13.05-13.35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с учебным материалом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Иностранный язык (английский) (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Петроченко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Повторяем весь пройденный материал за год, используя при этом 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спекты в тетради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13.35- 14.05</w:t>
            </w:r>
          </w:p>
        </w:tc>
        <w:tc>
          <w:tcPr>
            <w:tcW w:w="13608" w:type="dxa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ОБЕД</w:t>
            </w:r>
          </w:p>
        </w:tc>
      </w:tr>
      <w:tr w:rsidR="00B21490" w:rsidRPr="00462E04" w:rsidTr="00A9214F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8" w:type="dxa"/>
            <w:gridSpan w:val="10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ВНЕУРОЧНАЯ ДЕЯТЕЛЬНОСТЬ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14.05 – 14.35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Онлайн-урок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Пресс- центр (Сергеева Т.В.)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Итоговый урок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Идентификатор конференции- 790-6229-70-86. В случае отсутствия связи - подготовьте сообщение "Самый значимый выпуск газеты"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  <w:tr w:rsidR="00B21490" w:rsidRPr="00462E04" w:rsidTr="00B21490">
        <w:trPr>
          <w:trHeight w:val="315"/>
        </w:trPr>
        <w:tc>
          <w:tcPr>
            <w:tcW w:w="426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15.00 – 15.30</w:t>
            </w:r>
          </w:p>
        </w:tc>
        <w:tc>
          <w:tcPr>
            <w:tcW w:w="198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Онлайн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классный час</w:t>
            </w:r>
          </w:p>
        </w:tc>
        <w:tc>
          <w:tcPr>
            <w:tcW w:w="2126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Дорога добра (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Айдюшева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И.В.)</w:t>
            </w:r>
          </w:p>
        </w:tc>
        <w:tc>
          <w:tcPr>
            <w:tcW w:w="212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учебного года. Инструктаж по технике безопасности для обучающихся во время летних каникул</w:t>
            </w:r>
          </w:p>
        </w:tc>
        <w:tc>
          <w:tcPr>
            <w:tcW w:w="3969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462E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Конференция: </w:t>
            </w:r>
            <w:proofErr w:type="spell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Zoom</w:t>
            </w:r>
            <w:proofErr w:type="spell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Идентификатор конференци</w:t>
            </w:r>
            <w:proofErr w:type="gramStart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и-</w:t>
            </w:r>
            <w:proofErr w:type="gramEnd"/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высылается за 15 мин. до ее начала. В случае отсутствия связи - прочитать инструкцию по ссылке: </w:t>
            </w:r>
            <w:hyperlink r:id="rId28" w:history="1"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https://drive.google.com/file/d/1FINqWPdY-A62QIghHlEiszTi6cAtFfC5/view?usp=sharin</w:t>
              </w:r>
              <w:r w:rsidRPr="00904DFA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/>
                </w:rPr>
                <w:t>g</w:t>
              </w:r>
            </w:hyperlink>
            <w:r w:rsidRPr="00B2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</w:t>
            </w:r>
            <w:r w:rsidRPr="00B21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2E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АСУ РСО посмотрите свои оценки за третий триместр, за учебный 2019-2020 год.</w:t>
            </w:r>
          </w:p>
        </w:tc>
        <w:tc>
          <w:tcPr>
            <w:tcW w:w="3402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1490" w:rsidRPr="00462E04" w:rsidRDefault="00B21490" w:rsidP="00B214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2E04">
              <w:rPr>
                <w:rFonts w:ascii="Times New Roman" w:eastAsia="Times New Roman" w:hAnsi="Times New Roman" w:cs="Times New Roman"/>
                <w:sz w:val="24"/>
                <w:szCs w:val="24"/>
              </w:rPr>
              <w:t>нет задания</w:t>
            </w:r>
          </w:p>
        </w:tc>
      </w:tr>
    </w:tbl>
    <w:p w:rsidR="002A2AF4" w:rsidRDefault="002A2AF4" w:rsidP="002A2AF4">
      <w:pPr>
        <w:jc w:val="center"/>
      </w:pPr>
    </w:p>
    <w:sectPr w:rsidR="002A2AF4" w:rsidSect="002A2AF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2AF4"/>
    <w:rsid w:val="000F7DB3"/>
    <w:rsid w:val="002A2AF4"/>
    <w:rsid w:val="00462E04"/>
    <w:rsid w:val="007241AB"/>
    <w:rsid w:val="00A9214F"/>
    <w:rsid w:val="00B21490"/>
    <w:rsid w:val="00D46BA2"/>
    <w:rsid w:val="00DB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2AF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3">
    <w:name w:val="Hyperlink"/>
    <w:basedOn w:val="a0"/>
    <w:uiPriority w:val="99"/>
    <w:unhideWhenUsed/>
    <w:rsid w:val="00462E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43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121/main/" TargetMode="External"/><Relationship Id="rId13" Type="http://schemas.openxmlformats.org/officeDocument/2006/relationships/hyperlink" Target="mailto:nazarova.nattalya.54@mail.ru" TargetMode="External"/><Relationship Id="rId18" Type="http://schemas.openxmlformats.org/officeDocument/2006/relationships/hyperlink" Target="https://www.youtube.com/watch?time_continue=187&amp;v=L3bYqIIxVhA&amp;feature=emb_logo" TargetMode="External"/><Relationship Id="rId26" Type="http://schemas.openxmlformats.org/officeDocument/2006/relationships/hyperlink" Target="https://resh.edu.ru/subject/lesson/1565/main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255439424697833080&amp;text=%D1%81%D0%B0%D0%B9%D1%82+%D0%B3%D1%82%D0%BE+%D0%B2%D1%85%D0%BE%D0%B4+%D0%B2%D0%B8%D0%B4%D0%B5%D0%BE+%D0%BA%D0%B0%D0%BA+%D1%81%D0%B4%D0%B0%D0%B2%D0%B0%D1%82%D1%8C+%D0%BD%D0%BE%D1%80%D0%BC%D1%8B+%D0%B3%D1%82%D0%BE&amp;where=all" TargetMode="External"/><Relationship Id="rId7" Type="http://schemas.openxmlformats.org/officeDocument/2006/relationships/hyperlink" Target="https://us04web.zoom.us/j/78360322310?pwd=OTRkZ3h5UmJ6YklnQ0g2MXBDdGJvQT09" TargetMode="External"/><Relationship Id="rId12" Type="http://schemas.openxmlformats.org/officeDocument/2006/relationships/hyperlink" Target="https://us04web.zoom.us/j/78741398217?pwd=d3UxeEJlWXJVM3ZDdkdTV2xLR1loUT09" TargetMode="External"/><Relationship Id="rId17" Type="http://schemas.openxmlformats.org/officeDocument/2006/relationships/hyperlink" Target="https://resh.edu.ru/subject/lesson/7132/main/261742/" TargetMode="External"/><Relationship Id="rId25" Type="http://schemas.openxmlformats.org/officeDocument/2006/relationships/hyperlink" Target="mailto:nazarova.nattalya.54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azarova.nattalya.54@mail.ru" TargetMode="External"/><Relationship Id="rId20" Type="http://schemas.openxmlformats.org/officeDocument/2006/relationships/hyperlink" Target="https://oge.sdamgia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tamara.sergeevat@yandex.ru" TargetMode="External"/><Relationship Id="rId11" Type="http://schemas.openxmlformats.org/officeDocument/2006/relationships/hyperlink" Target="https://hist-oge.sdamgia.ru/" TargetMode="External"/><Relationship Id="rId24" Type="http://schemas.openxmlformats.org/officeDocument/2006/relationships/hyperlink" Target="https://resh.edu.ru/subject/lesson/3340/train/" TargetMode="External"/><Relationship Id="rId5" Type="http://schemas.openxmlformats.org/officeDocument/2006/relationships/hyperlink" Target="mailto:el.sinc@yandex.ru" TargetMode="External"/><Relationship Id="rId15" Type="http://schemas.openxmlformats.org/officeDocument/2006/relationships/hyperlink" Target="https://resh.edu.ru/subject/lesson/7132/main/261742/" TargetMode="External"/><Relationship Id="rId23" Type="http://schemas.openxmlformats.org/officeDocument/2006/relationships/hyperlink" Target="https://resh.edu.ru/subject/lesson/7132/main/261742/" TargetMode="External"/><Relationship Id="rId28" Type="http://schemas.openxmlformats.org/officeDocument/2006/relationships/hyperlink" Target="https://drive.google.com/file/d/1FINqWPdY-A62QIghHlEiszTi6cAtFfC5/view?usp=sharing" TargetMode="External"/><Relationship Id="rId10" Type="http://schemas.openxmlformats.org/officeDocument/2006/relationships/hyperlink" Target="mailto:tamara.sergeevat@yandex.ru" TargetMode="External"/><Relationship Id="rId19" Type="http://schemas.openxmlformats.org/officeDocument/2006/relationships/hyperlink" Target="mailto:tamara.sergeevat@yandex.ru" TargetMode="External"/><Relationship Id="rId4" Type="http://schemas.openxmlformats.org/officeDocument/2006/relationships/hyperlink" Target="https://www.youtube.com/watch?time_continue=271&amp;v=JLlHQBNo8qo&amp;feature=emb_logo" TargetMode="External"/><Relationship Id="rId9" Type="http://schemas.openxmlformats.org/officeDocument/2006/relationships/hyperlink" Target="mailto:nazarova.nattalya.54@mail.ru" TargetMode="External"/><Relationship Id="rId14" Type="http://schemas.openxmlformats.org/officeDocument/2006/relationships/hyperlink" Target="https://us02web.zoom.us/j/82034979243?pwd=dzBkbTlrNjZ" TargetMode="External"/><Relationship Id="rId22" Type="http://schemas.openxmlformats.org/officeDocument/2006/relationships/hyperlink" Target="mailto:tamara.sergeevat@yandex.ru" TargetMode="External"/><Relationship Id="rId27" Type="http://schemas.openxmlformats.org/officeDocument/2006/relationships/hyperlink" Target="https://resh.edu.ru/subject/lesson/2121/main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2397</Words>
  <Characters>13663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8</cp:revision>
  <dcterms:created xsi:type="dcterms:W3CDTF">2020-05-23T07:55:00Z</dcterms:created>
  <dcterms:modified xsi:type="dcterms:W3CDTF">2020-05-23T20:24:00Z</dcterms:modified>
</cp:coreProperties>
</file>