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B" w:rsidRDefault="00E74E78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F0564B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F0564B" w:rsidRDefault="00F0564B" w:rsidP="00F0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 «А»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7"/>
        <w:gridCol w:w="1472"/>
        <w:gridCol w:w="1820"/>
        <w:gridCol w:w="2012"/>
        <w:gridCol w:w="2256"/>
        <w:gridCol w:w="3409"/>
        <w:gridCol w:w="3828"/>
      </w:tblGrid>
      <w:tr w:rsidR="0048534B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4B" w:rsidRDefault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 w:rsidP="00D7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1E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E7DBE" w:rsidRPr="00E74E78" w:rsidRDefault="003E7DBE" w:rsidP="001E1D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58540B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Звезда» Э.Казакевич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и законспектировать биографию Э. Казакевича </w:t>
            </w:r>
            <w:hyperlink r:id="rId5" w:history="1">
              <w:r w:rsidRPr="004E33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https://infourok.ru/prezentaciya-posvyaschennaya-eg-kazakevichu-1628434.htm</w:t>
              </w:r>
              <w:r w:rsidRPr="004E33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E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«Звезда» - 2002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краткий очерк о просмотренном. Прислать  в АСУ РСО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Айдюшева</w:t>
            </w:r>
            <w:proofErr w:type="spell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BE" w:rsidRPr="00A82EEA" w:rsidRDefault="003E7DBE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программного обеспечения и ИКТ.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BE" w:rsidRPr="00C63571" w:rsidRDefault="003E7DBE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Пройти по ссылке </w:t>
            </w:r>
            <w:hyperlink r:id="rId6" w:history="1">
              <w:r w:rsidRPr="007A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https://resh.edu.ru/subject/lesson/5421/train/35820/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(Основная часть № 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к §24.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BE" w:rsidRPr="00A82EEA" w:rsidRDefault="003E7DBE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задание№6 Кроссворд «Программное обеспечение» по ссылке </w:t>
            </w:r>
            <w:hyperlink r:id="rId7" w:history="1">
              <w:r w:rsidRPr="007A36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https://resh.edu.ru/subject/lesson/5421/train/35828/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сфотографировать его и прислать по АСУ РСО.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4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0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7DBE" w:rsidRDefault="003E7DBE" w:rsidP="0017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F86AF7" w:rsidRDefault="003E7DBE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F86AF7" w:rsidRDefault="0089555B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7DBE" w:rsidRPr="001F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4155275482554082485&amp;text=%D0%B4%D0%B8%D1%81%D0%BF%D0%B5%D1%80%D1%81%D0%B8%D1%8F%20%D1%81%D0%B2%D0%B5%D1%82%D0%B0&amp;path=wizard&amp;parent-reqid=1585999322979585-940704137257802601100154-production-app-host-man-web-yp-166&amp;redircnt=1585999330.1</w:t>
              </w:r>
            </w:hyperlink>
            <w:r w:rsidR="003E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F86AF7" w:rsidRDefault="003E7DBE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п.49 упр. 45 в тетради</w:t>
            </w:r>
            <w:proofErr w:type="gramStart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AF7">
              <w:rPr>
                <w:rFonts w:ascii="Times New Roman" w:hAnsi="Times New Roman" w:cs="Times New Roman"/>
                <w:sz w:val="24"/>
                <w:szCs w:val="24"/>
              </w:rPr>
              <w:t>.50 вопросы 4.6.7 в тетрадь</w:t>
            </w:r>
          </w:p>
        </w:tc>
      </w:tr>
      <w:tr w:rsidR="003E7DBE" w:rsidTr="00BB2199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1E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(Назарова Н.Н)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BB2199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9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A46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https://resh.edu.ru/subject/lesson/2514/start</w:t>
              </w:r>
              <w:proofErr w:type="gramStart"/>
              <w:r w:rsidRPr="009A46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BB2199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параграф 109,№ 112, 113. Прислать через АСУ РСО до 09.04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 w:rsidP="001E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Одиночный блок.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 w:rsidP="001E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E78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10" w:history="1">
              <w:r w:rsidRPr="00E74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https://sites.google.com/view/school4nsk/%D0%B4%D0%B8%D1%81%D1%82%D0%B0%D0%BD%D1%86%D0%B8%D0%BE%D0%BD%D0%BD%D0%BE%D0%B5-%D0%BE%D0%B1%D1%83%D1%87%D0%B5%D0%BD%D0%B8%D0%B5/9-%D0%B0</w:t>
              </w:r>
            </w:hyperlink>
            <w:r w:rsidRPr="00E74E78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 w:rsidP="001E1D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Просмотрите видео и ответьте на вопросы, ПИСЬМЕННО, в своих тетрадях. Фото выполненных заданий присылать до 08.04.2020 г. в АСУ РСО.</w:t>
            </w:r>
          </w:p>
          <w:p w:rsidR="003E7DBE" w:rsidRPr="00E74E78" w:rsidRDefault="003E7DBE" w:rsidP="001E1D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3E7DBE" w:rsidRPr="00E74E78" w:rsidRDefault="003E7DBE" w:rsidP="00E74E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С помощью чего строится тактика подач?</w:t>
            </w:r>
          </w:p>
          <w:p w:rsidR="003E7DBE" w:rsidRPr="00E74E78" w:rsidRDefault="003E7DBE" w:rsidP="00E74E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Из чего складываются групповые взаимодействия?</w:t>
            </w:r>
          </w:p>
          <w:p w:rsidR="003E7DBE" w:rsidRPr="00E74E78" w:rsidRDefault="003E7DBE" w:rsidP="00E74E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Из-за кого может развалиться тактическая комбинация? Почему?</w:t>
            </w:r>
          </w:p>
          <w:p w:rsidR="003E7DBE" w:rsidRPr="00E74E78" w:rsidRDefault="003E7DBE" w:rsidP="00E74E7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74E78">
              <w:rPr>
                <w:rFonts w:ascii="Times New Roman" w:eastAsia="Times New Roman" w:hAnsi="Times New Roman" w:cs="Times New Roman"/>
              </w:rPr>
              <w:t>В чем заключена основа мастерства игроков нападения?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7DBE" w:rsidRPr="00E74E78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74E78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Н.А.)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E74E78" w:rsidRDefault="003E7DBE" w:rsidP="001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78">
              <w:rPr>
                <w:rFonts w:ascii="Times New Roman" w:hAnsi="Times New Roman" w:cs="Times New Roman"/>
                <w:sz w:val="24"/>
                <w:szCs w:val="24"/>
              </w:rPr>
              <w:t>«Административные правоотношения»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6717EA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EA">
              <w:rPr>
                <w:rFonts w:ascii="Times New Roman" w:hAnsi="Times New Roman" w:cs="Times New Roman"/>
                <w:sz w:val="24"/>
                <w:szCs w:val="24"/>
              </w:rPr>
              <w:t>Прочитать параграф 19.Ответить письменно на вопросы к параграфу.</w:t>
            </w:r>
          </w:p>
          <w:p w:rsidR="003E7DBE" w:rsidRPr="006717EA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BE" w:rsidRPr="006717EA" w:rsidRDefault="003E7D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7EA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https://resh.edu.ru/subject/lesson/1916/main/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6717EA" w:rsidRDefault="003E7D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7E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 «Проверим себя» вопросы № 1,2,3,4,5,6,7. (Кратко</w:t>
            </w:r>
            <w:proofErr w:type="gramStart"/>
            <w:r w:rsidRPr="006717EA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6717EA">
              <w:rPr>
                <w:rFonts w:ascii="Times New Roman" w:hAnsi="Times New Roman" w:cs="Times New Roman"/>
                <w:sz w:val="24"/>
                <w:szCs w:val="24"/>
              </w:rPr>
              <w:t>тветы переслать через АСУ РСО.</w:t>
            </w:r>
          </w:p>
        </w:tc>
      </w:tr>
      <w:tr w:rsidR="003E7DBE" w:rsidTr="00BB2199">
        <w:trPr>
          <w:trHeight w:val="400"/>
        </w:trPr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 w:rsidP="00F05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F0564B" w:rsidRDefault="003E7DBE" w:rsidP="00F0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E7DBE" w:rsidTr="00E74E78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E7DBE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58540B" w:rsidRDefault="003E7DBE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всеобуч </w:t>
            </w:r>
          </w:p>
          <w:p w:rsidR="003E7DBE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С.П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2E2F36" w:rsidRDefault="003E7DBE" w:rsidP="00E43E99">
            <w:pPr>
              <w:rPr>
                <w:rFonts w:ascii="Times New Roman" w:hAnsi="Times New Roman" w:cs="Times New Roman"/>
              </w:rPr>
            </w:pPr>
            <w:r w:rsidRPr="002E2F36">
              <w:rPr>
                <w:rFonts w:ascii="Times New Roman" w:hAnsi="Times New Roman" w:cs="Times New Roman"/>
              </w:rPr>
              <w:t xml:space="preserve">Психология и поведение человека. ВНД. 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2E2F36" w:rsidRDefault="0089555B" w:rsidP="002E2F36">
            <w:pPr>
              <w:tabs>
                <w:tab w:val="left" w:pos="890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3E7DBE" w:rsidRPr="002E2F36">
                <w:rPr>
                  <w:rStyle w:val="a3"/>
                  <w:rFonts w:ascii="Times New Roman" w:hAnsi="Times New Roman" w:cs="Times New Roman"/>
                </w:rPr>
                <w:t>https://www.youtube.com/watch?v=zXkgK1WslLk</w:t>
              </w:r>
            </w:hyperlink>
            <w:r w:rsidR="003E7DBE" w:rsidRPr="002E2F36">
              <w:rPr>
                <w:rFonts w:ascii="Times New Roman" w:hAnsi="Times New Roman" w:cs="Times New Roman"/>
              </w:rPr>
              <w:t xml:space="preserve"> просмотреть видео</w:t>
            </w:r>
          </w:p>
          <w:p w:rsidR="003E7DBE" w:rsidRPr="002E2F36" w:rsidRDefault="003E7DBE" w:rsidP="0035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BE" w:rsidRPr="002E2F36" w:rsidRDefault="003E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36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53C9D" w:rsidTr="00BB2199"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Default="0045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C9D" w:rsidRDefault="0045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Default="00453C9D" w:rsidP="004B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Pr="0058540B" w:rsidRDefault="00453C9D" w:rsidP="004B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0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Default="00453C9D" w:rsidP="001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всеобуч </w:t>
            </w:r>
          </w:p>
          <w:p w:rsidR="00453C9D" w:rsidRDefault="00453C9D" w:rsidP="001E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С.П</w:t>
            </w:r>
            <w:r w:rsidRPr="00F0564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Default="0045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Default="00453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action=share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C9D" w:rsidRPr="00A82EEA" w:rsidRDefault="00453C9D" w:rsidP="004B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67851" w:rsidRDefault="00E67851"/>
    <w:sectPr w:rsidR="00E67851" w:rsidSect="00F05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F00"/>
    <w:multiLevelType w:val="multilevel"/>
    <w:tmpl w:val="BA6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4B"/>
    <w:rsid w:val="00033855"/>
    <w:rsid w:val="00087AB8"/>
    <w:rsid w:val="000B10FE"/>
    <w:rsid w:val="00127F66"/>
    <w:rsid w:val="00175B16"/>
    <w:rsid w:val="002E2F36"/>
    <w:rsid w:val="003E7DBE"/>
    <w:rsid w:val="00453C9D"/>
    <w:rsid w:val="0048534B"/>
    <w:rsid w:val="0058540B"/>
    <w:rsid w:val="006717EA"/>
    <w:rsid w:val="007F7F18"/>
    <w:rsid w:val="0089555B"/>
    <w:rsid w:val="00984E62"/>
    <w:rsid w:val="00B66120"/>
    <w:rsid w:val="00BB2199"/>
    <w:rsid w:val="00D0690B"/>
    <w:rsid w:val="00E4139C"/>
    <w:rsid w:val="00E67851"/>
    <w:rsid w:val="00E74E78"/>
    <w:rsid w:val="00F0564B"/>
    <w:rsid w:val="00F62A7F"/>
    <w:rsid w:val="00F85818"/>
    <w:rsid w:val="00F86AF7"/>
    <w:rsid w:val="00FC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64B"/>
    <w:rPr>
      <w:color w:val="0000FF"/>
      <w:u w:val="single"/>
    </w:rPr>
  </w:style>
  <w:style w:type="table" w:styleId="a4">
    <w:name w:val="Table Grid"/>
    <w:basedOn w:val="a1"/>
    <w:uiPriority w:val="39"/>
    <w:rsid w:val="00F0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53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155275482554082485&amp;text=%D0%B4%D0%B8%D1%81%D0%BF%D0%B5%D1%80%D1%81%D0%B8%D1%8F%20%D1%81%D0%B2%D0%B5%D1%82%D0%B0&amp;path=wizard&amp;parent-reqid=1585999322979585-940704137257802601100154-production-app-host-man-web-yp-166&amp;redircnt=1585999330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21/train/35828/" TargetMode="External"/><Relationship Id="rId12" Type="http://schemas.openxmlformats.org/officeDocument/2006/relationships/hyperlink" Target="https://www.youtube.com/watch?v=ov7bKyahG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21/train/35820/" TargetMode="External"/><Relationship Id="rId11" Type="http://schemas.openxmlformats.org/officeDocument/2006/relationships/hyperlink" Target="https://www.youtube.com/watch?v=zXkgK1WslLk" TargetMode="External"/><Relationship Id="rId5" Type="http://schemas.openxmlformats.org/officeDocument/2006/relationships/hyperlink" Target="https://infourok.ru/prezentaciya-posvyaschennaya-eg-kazakevichu-1628434.html" TargetMode="External"/><Relationship Id="rId10" Type="http://schemas.openxmlformats.org/officeDocument/2006/relationships/hyperlink" Target="https://sites.google.com/view/school4nsk/%D0%B4%D0%B8%D1%81%D1%82%D0%B0%D0%BD%D1%86%D0%B8%D0%BE%D0%BD%D0%BD%D0%BE%D0%B5-%D0%BE%D0%B1%D1%83%D1%87%D0%B5%D0%BD%D0%B8%D0%B5/9-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1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2020-04-03T22:57:00Z</dcterms:created>
  <dcterms:modified xsi:type="dcterms:W3CDTF">2020-04-04T20:26:00Z</dcterms:modified>
</cp:coreProperties>
</file>