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B0" w:rsidRDefault="00067CB0" w:rsidP="00067C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09 АПРЕЛЯ 2020 ГОДА</w:t>
      </w:r>
    </w:p>
    <w:p w:rsidR="00067CB0" w:rsidRDefault="00067CB0" w:rsidP="00067C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8Б  КЛАССА </w:t>
      </w:r>
    </w:p>
    <w:tbl>
      <w:tblPr>
        <w:tblW w:w="15198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1134"/>
        <w:gridCol w:w="1701"/>
        <w:gridCol w:w="1843"/>
        <w:gridCol w:w="5954"/>
        <w:gridCol w:w="2849"/>
        <w:gridCol w:w="16"/>
      </w:tblGrid>
      <w:tr w:rsidR="00067CB0" w:rsidRPr="00067CB0" w:rsidTr="00067CB0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67CB0" w:rsidRPr="00067CB0" w:rsidTr="00067CB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825BC7" w:rsidRDefault="00067CB0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п.8.3, </w:t>
            </w:r>
            <w:proofErr w:type="spellStart"/>
            <w:proofErr w:type="gramStart"/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</w:t>
            </w: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пересказать</w:t>
            </w:r>
          </w:p>
        </w:tc>
        <w:tc>
          <w:tcPr>
            <w:tcW w:w="2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825BC7" w:rsidRDefault="00067CB0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Прочесть п.8.3, </w:t>
            </w:r>
            <w:proofErr w:type="spellStart"/>
            <w:proofErr w:type="gramStart"/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практическое задание </w:t>
            </w: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(используя СМИ и интернет, подготовить сообщение письменно в тетради)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.Прислать через АСУ РСО до 14.04</w:t>
            </w:r>
          </w:p>
        </w:tc>
      </w:tr>
      <w:tr w:rsidR="00067CB0" w:rsidRPr="00067CB0" w:rsidTr="00067CB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под предводительством Емельяна Пугачёва.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825BC7" w:rsidRDefault="00067CB0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825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Российская электронная школа (РЭШ), пройти по ссылке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 24 8 класс </w:t>
            </w:r>
            <w:hyperlink r:id="rId4" w:tgtFrame="_blank" w:history="1">
              <w:r w:rsidRPr="00825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https://resh.edu.ru/subject/lesson/2538/start/</w:t>
              </w:r>
            </w:hyperlink>
            <w:r w:rsidRPr="00825BC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825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видео, выполнить тренировочные задания к этому уроку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материал.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изучить и сделать краткий конспект к пара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графу 21. Конспект выслать до 13</w:t>
            </w: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.04.20 через АСУ.</w:t>
            </w:r>
          </w:p>
        </w:tc>
      </w:tr>
      <w:tr w:rsidR="00067CB0" w:rsidRPr="00067CB0" w:rsidTr="003A626D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</w:t>
            </w: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оронина С.П.)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825BC7" w:rsidRDefault="00067CB0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CB0" w:rsidRPr="00AB3219" w:rsidRDefault="00067CB0" w:rsidP="00D0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1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контрольную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Pr="00AB3219">
              <w:rPr>
                <w:rFonts w:ascii="Times New Roman" w:hAnsi="Times New Roman" w:cs="Times New Roman"/>
                <w:sz w:val="24"/>
                <w:szCs w:val="24"/>
              </w:rPr>
              <w:t>айл прикреплен в АСУ РСО</w:t>
            </w:r>
          </w:p>
        </w:tc>
        <w:tc>
          <w:tcPr>
            <w:tcW w:w="2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7060" w:rsidRDefault="00D97060" w:rsidP="00D0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Выполненную контрольную работу прислать через АСУ РСО до 10.04.</w:t>
            </w:r>
          </w:p>
          <w:p w:rsidR="00067CB0" w:rsidRPr="00825BC7" w:rsidRDefault="00D97060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67CB0" w:rsidRPr="00AB321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="00067CB0" w:rsidRPr="00AB32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067CB0" w:rsidRPr="00AB3219">
              <w:rPr>
                <w:rFonts w:ascii="Times New Roman" w:hAnsi="Times New Roman" w:cs="Times New Roman"/>
                <w:sz w:val="24"/>
                <w:szCs w:val="24"/>
              </w:rPr>
              <w:t>тр.161-164 учить термины и формулы</w:t>
            </w:r>
          </w:p>
        </w:tc>
      </w:tr>
      <w:tr w:rsidR="00067CB0" w:rsidRPr="00067CB0" w:rsidTr="00067CB0">
        <w:trPr>
          <w:gridAfter w:val="1"/>
          <w:wAfter w:w="16" w:type="dxa"/>
          <w:trHeight w:val="315"/>
        </w:trPr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8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67CB0" w:rsidRPr="00067CB0" w:rsidTr="00067CB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мяча, отраженного сеткой.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825BC7" w:rsidRDefault="00067CB0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825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5" w:tgtFrame="_blank" w:history="1">
              <w:r w:rsidRPr="00825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https://sites.google.com/view/school4nsk/%D0%B4%D0%B8%D1%81%D1%82%D0%B0%D0%BD%D1%86%D0%B8%D0%BE%D0%BD%D0%BD%D0%BE%D0%B5-%D0%BE%D0%B1%D1%83%D1%87%D0%B5%D0%BD%D0%B8%D0%B5/8-%D0%B0 </w:t>
              </w:r>
            </w:hyperlink>
            <w:r w:rsidRPr="00825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посмотреть видео</w:t>
            </w:r>
            <w:proofErr w:type="gramEnd"/>
          </w:p>
        </w:tc>
        <w:tc>
          <w:tcPr>
            <w:tcW w:w="2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и зарисуйте схемы, в своих тетрадях. Фото выполненных заданий присылать до 14.04.2020 г. в АСУ РСО.</w:t>
            </w:r>
          </w:p>
        </w:tc>
      </w:tr>
      <w:tr w:rsidR="00067CB0" w:rsidRPr="00067CB0" w:rsidTr="00067CB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Геометрия (Васильева И.А.)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применения подобия к доказательству теорем и решению задач. В учебнике п.64, п.65, п.66, п.67, 68, п.69. Контрольная работа №4. Смотри задания в АСУ РСО</w:t>
            </w:r>
          </w:p>
        </w:tc>
        <w:tc>
          <w:tcPr>
            <w:tcW w:w="2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контрольной работы. Фото выполненных заданий прислать в АСУ РСО для </w:t>
            </w: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 до 10.04.2020</w:t>
            </w:r>
          </w:p>
        </w:tc>
      </w:tr>
      <w:tr w:rsidR="00067CB0" w:rsidRPr="00067CB0" w:rsidTr="00067CB0">
        <w:trPr>
          <w:gridAfter w:val="1"/>
          <w:wAfter w:w="16" w:type="dxa"/>
          <w:trHeight w:val="315"/>
        </w:trPr>
        <w:tc>
          <w:tcPr>
            <w:tcW w:w="1518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067CB0" w:rsidRPr="00067CB0" w:rsidTr="00067CB0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B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(Воронина С.П.)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Листовки.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агитационную листовку к добровольческому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волонтерского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Тводобрики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7CB0" w:rsidRPr="00067CB0" w:rsidRDefault="00067CB0" w:rsidP="0006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067CB0" w:rsidRDefault="00067CB0" w:rsidP="00067CB0">
      <w:pPr>
        <w:jc w:val="center"/>
        <w:rPr>
          <w:b/>
          <w:bCs/>
          <w:sz w:val="28"/>
          <w:szCs w:val="28"/>
        </w:rPr>
      </w:pPr>
    </w:p>
    <w:p w:rsidR="002713B6" w:rsidRPr="00067CB0" w:rsidRDefault="002713B6">
      <w:pPr>
        <w:rPr>
          <w:rFonts w:ascii="Times New Roman" w:hAnsi="Times New Roman" w:cs="Times New Roman"/>
          <w:sz w:val="24"/>
          <w:szCs w:val="24"/>
        </w:rPr>
      </w:pPr>
    </w:p>
    <w:sectPr w:rsidR="002713B6" w:rsidRPr="00067CB0" w:rsidSect="00067CB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CB0"/>
    <w:rsid w:val="00067CB0"/>
    <w:rsid w:val="002713B6"/>
    <w:rsid w:val="009A0663"/>
    <w:rsid w:val="00D9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C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067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school4nsk/%D0%B4%D0%B8%D1%81%D1%82%D0%B0%D0%BD%D1%86%D0%B8%D0%BE%D0%BD%D0%BD%D0%BE%D0%B5-%D0%BE%D0%B1%D1%83%D1%87%D0%B5%D0%BD%D0%B8%D0%B5/8-%D0%B0" TargetMode="External"/><Relationship Id="rId4" Type="http://schemas.openxmlformats.org/officeDocument/2006/relationships/hyperlink" Target="https://resh.edu.ru/subject/lesson/253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2128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2020-04-08T05:03:00Z</dcterms:created>
  <dcterms:modified xsi:type="dcterms:W3CDTF">2020-04-08T05:17:00Z</dcterms:modified>
</cp:coreProperties>
</file>